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32"/>
          <w:szCs w:val="32"/>
        </w:rPr>
      </w:pPr>
    </w:p>
    <w:p>
      <w:pPr>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rPr>
        <w:t>第十六届山东省职业院校技能大赛</w:t>
      </w:r>
    </w:p>
    <w:p>
      <w:pPr>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rPr>
        <w:t>中职组“汽车维修”赛项规程</w:t>
      </w:r>
    </w:p>
    <w:p>
      <w:pPr>
        <w:snapToGrid w:val="0"/>
        <w:spacing w:line="580" w:lineRule="exact"/>
        <w:ind w:firstLine="423" w:firstLineChars="189"/>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一、赛项名称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仿宋_GB2312" w:eastAsia="仿宋_GB2312"/>
          <w:b w:val="0"/>
          <w:bCs w:val="0"/>
          <w:spacing w:val="-8"/>
          <w:sz w:val="24"/>
          <w:szCs w:val="24"/>
        </w:rPr>
      </w:pPr>
      <w:r>
        <w:rPr>
          <w:rFonts w:hint="eastAsia" w:ascii="仿宋_GB2312" w:eastAsia="仿宋_GB2312"/>
          <w:b w:val="0"/>
          <w:bCs w:val="0"/>
          <w:spacing w:val="-8"/>
          <w:sz w:val="24"/>
          <w:szCs w:val="24"/>
        </w:rPr>
        <w:t>赛项</w:t>
      </w:r>
      <w:r>
        <w:rPr>
          <w:rFonts w:ascii="仿宋_GB2312" w:eastAsia="仿宋_GB2312"/>
          <w:b w:val="0"/>
          <w:bCs w:val="0"/>
          <w:spacing w:val="-8"/>
          <w:sz w:val="24"/>
          <w:szCs w:val="24"/>
        </w:rPr>
        <w:t>名称</w:t>
      </w:r>
      <w:r>
        <w:rPr>
          <w:rFonts w:hint="eastAsia" w:ascii="仿宋_GB2312" w:eastAsia="仿宋_GB2312"/>
          <w:b w:val="0"/>
          <w:bCs w:val="0"/>
          <w:spacing w:val="-8"/>
          <w:sz w:val="24"/>
          <w:szCs w:val="24"/>
        </w:rPr>
        <w:t>：汽车维修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仿宋_GB2312" w:eastAsia="仿宋_GB2312"/>
          <w:b w:val="0"/>
          <w:bCs w:val="0"/>
          <w:spacing w:val="-8"/>
          <w:sz w:val="24"/>
          <w:szCs w:val="24"/>
        </w:rPr>
      </w:pPr>
      <w:r>
        <w:rPr>
          <w:rFonts w:hint="eastAsia" w:ascii="仿宋_GB2312" w:eastAsia="仿宋_GB2312"/>
          <w:b w:val="0"/>
          <w:bCs w:val="0"/>
          <w:spacing w:val="-8"/>
          <w:sz w:val="24"/>
          <w:szCs w:val="24"/>
        </w:rPr>
        <w:t>赛项组别：中职组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仿宋_GB2312" w:eastAsia="仿宋_GB2312"/>
          <w:b/>
          <w:bCs/>
          <w:spacing w:val="-8"/>
          <w:sz w:val="24"/>
          <w:szCs w:val="24"/>
        </w:rPr>
      </w:pPr>
      <w:r>
        <w:rPr>
          <w:rFonts w:hint="eastAsia" w:ascii="仿宋_GB2312" w:eastAsia="仿宋_GB2312"/>
          <w:b w:val="0"/>
          <w:bCs w:val="0"/>
          <w:spacing w:val="-8"/>
          <w:sz w:val="24"/>
          <w:szCs w:val="24"/>
        </w:rPr>
        <w:t>所属专业大类：交通运输专业大类</w:t>
      </w:r>
    </w:p>
    <w:p>
      <w:pPr>
        <w:snapToGrid w:val="0"/>
        <w:spacing w:line="580" w:lineRule="exact"/>
        <w:ind w:firstLine="423" w:firstLineChars="189"/>
        <w:rPr>
          <w:rFonts w:hint="eastAsia" w:ascii="黑体" w:hAnsi="黑体" w:eastAsia="黑体" w:cs="黑体"/>
          <w:b w:val="0"/>
          <w:bCs w:val="0"/>
          <w:spacing w:val="-8"/>
          <w:sz w:val="24"/>
          <w:szCs w:val="24"/>
        </w:rPr>
      </w:pPr>
      <w:r>
        <w:rPr>
          <w:rFonts w:hint="eastAsia" w:ascii="黑体" w:hAnsi="黑体" w:eastAsia="黑体" w:cs="黑体"/>
          <w:b w:val="0"/>
          <w:bCs w:val="0"/>
          <w:spacing w:val="-8"/>
          <w:sz w:val="24"/>
          <w:szCs w:val="24"/>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 xml:space="preserve"> 本赛项以汽车维修行业典型工作场景为背景，以汽车服务接待、 汽车维护、汽车发动机拆装与检修、汽车底盘拆装与检修、汽车简单故障诊断工作中最大量、最基本的作业项目和中等职业学校汽车运用与维修专业的核心教学内容作为竞赛内容，竞赛方式和竞赛内容逐步向高水平的世界技能大赛看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通过竞赛检验专业人才培养的教学成效；通过竞赛为中等职业学校汽车运用与维修专业的学生提供了展示专业技能的平台，有利于营造崇尚技能的社会氛围。同时，通过竞赛为专业确定更高的专业技能标准，树立专业技能培养的标杆，引领专业建设，推动和催化专业教学改革，提高学生操作技能和未来岗位的适应能力，培养适应汽车维修行业发展需要的高技能专业人才。</w:t>
      </w:r>
    </w:p>
    <w:p>
      <w:pPr>
        <w:snapToGrid w:val="0"/>
        <w:spacing w:line="580" w:lineRule="exact"/>
        <w:ind w:firstLine="423" w:firstLineChars="189"/>
        <w:rPr>
          <w:rFonts w:hint="eastAsia" w:ascii="黑体" w:hAnsi="黑体" w:eastAsia="黑体" w:cs="黑体"/>
          <w:b w:val="0"/>
          <w:bCs w:val="0"/>
          <w:spacing w:val="-8"/>
          <w:sz w:val="24"/>
          <w:szCs w:val="24"/>
        </w:rPr>
      </w:pPr>
      <w:r>
        <w:rPr>
          <w:rFonts w:hint="eastAsia" w:ascii="黑体" w:hAnsi="黑体" w:eastAsia="黑体" w:cs="黑体"/>
          <w:b w:val="0"/>
          <w:bCs w:val="0"/>
          <w:spacing w:val="-8"/>
          <w:sz w:val="24"/>
          <w:szCs w:val="24"/>
        </w:rPr>
        <w:t>三、竞赛内容</w:t>
      </w:r>
    </w:p>
    <w:p>
      <w:pPr>
        <w:snapToGrid w:val="0"/>
        <w:spacing w:line="580" w:lineRule="exact"/>
        <w:ind w:firstLine="425" w:firstLineChars="189"/>
        <w:rPr>
          <w:rFonts w:ascii="黑体" w:hAnsi="黑体" w:eastAsia="黑体" w:cs="黑体"/>
          <w:b/>
          <w:bCs/>
          <w:spacing w:val="-8"/>
          <w:sz w:val="24"/>
          <w:szCs w:val="24"/>
        </w:rPr>
      </w:pPr>
      <w:r>
        <w:rPr>
          <w:rFonts w:hint="eastAsia" w:ascii="仿宋_GB2312" w:eastAsia="仿宋_GB2312"/>
          <w:b/>
          <w:bCs/>
          <w:spacing w:val="-8"/>
          <w:sz w:val="24"/>
          <w:szCs w:val="24"/>
        </w:rPr>
        <w:t>（一）赛项模块概述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汽车维修中职组赛项竞赛内容设置 3 个赛项模块，分别为：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1.汽车服务接待作业模块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此模块围绕汽车售后服务企业中的售后服务顾问的岗位技能要求，选择汽车维修任务中的维保服务这一典型工作任务作为竞赛内容，要求选手依据岗位职责及任务要求完成：预约跟进、礼迎客户、环车检查、车辆问诊（汽车简单故障诊断）、需求分析、增项推荐、维保  确认、维保跟踪、交车准备、车辆验收、核单结账、礼送客户和客户回访等作业。检验选手车辆问诊、需求分析、解决方案推荐等核心技能及相关拓展技能，以及安全/7S/态度、专业技能能力、工具及设备的使用能力、资料和信息查询能力、数据判断和分析能力、表单填写与报告撰写等综合能力。汽车服务接待作业模块竞赛成绩占总成绩的20%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2.汽车维护与底盘拆装检修模块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此模块围绕汽车售后服务企业中的汽车维修工的岗位技能要求，选择汽车维护与底盘拆装检修为比赛内容，完成汽车的定期维护作业工作时处理简单电器故障；同时，对汽车底盘的悬架、转向、制动等机构系统进行检查，准确判断和正确处理简单故障， 并完成汽车轮胎更换和动平衡测试。检验选手车辆维护、底盘拆装与故障检修的核心技能及相关拓展技能，以及安全/7S/态度、专业技能能力、工具及设备的使用能力、资料和信息查询能力、数据判断和分析能力等综合能力。汽车维护与底盘拆装检修模块竞赛成绩占总成绩的40%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3.汽车发动机拆装检修模块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此模块围绕汽车售后服务企业中的汽车维修工的岗位技能要求，选择汽车发动机测试和拆装为比赛内容，对汽车发动机电气运行系统进行检查，并准确判断和正确处理简单故障，同时对发动机机械部分进行拆卸、检查、测量、诊断。检验选手发动机拆装与故障检修的核心技能及相关拓展技能，以及安全/7S/态度、专业技能能力、工具及设备的使用能力、资料和信息查询能力、数据判断和分析能力等综合能力。汽车发动机拆装检修模块竞赛成绩占总成绩的40%。</w:t>
      </w:r>
    </w:p>
    <w:p>
      <w:pPr>
        <w:snapToGrid w:val="0"/>
        <w:spacing w:line="580" w:lineRule="exact"/>
        <w:rPr>
          <w:rFonts w:ascii="仿宋_GB2312" w:eastAsia="仿宋_GB2312"/>
          <w:spacing w:val="-8"/>
          <w:sz w:val="24"/>
          <w:szCs w:val="24"/>
        </w:rPr>
      </w:pPr>
      <w:r>
        <w:rPr>
          <w:rFonts w:hint="eastAsia" w:ascii="仿宋_GB2312" w:eastAsia="仿宋_GB2312"/>
          <w:b/>
          <w:bCs/>
          <w:spacing w:val="-8"/>
          <w:sz w:val="24"/>
          <w:szCs w:val="24"/>
        </w:rPr>
        <w:t>（二） 赛项模块</w:t>
      </w:r>
    </w:p>
    <w:tbl>
      <w:tblPr>
        <w:tblStyle w:val="28"/>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562"/>
        <w:gridCol w:w="4532"/>
        <w:gridCol w:w="1135"/>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461" w:type="dxa"/>
            <w:gridSpan w:val="2"/>
          </w:tcPr>
          <w:p>
            <w:pPr>
              <w:spacing w:before="34" w:line="209" w:lineRule="auto"/>
              <w:ind w:left="1023"/>
              <w:rPr>
                <w:rFonts w:hint="eastAsia" w:ascii="仿宋_GB2312" w:hAnsi="仿宋_GB2312" w:eastAsia="仿宋_GB2312" w:cs="仿宋_GB2312"/>
              </w:rPr>
            </w:pPr>
            <w:r>
              <w:rPr>
                <w:rFonts w:hint="eastAsia" w:ascii="仿宋_GB2312" w:hAnsi="仿宋_GB2312" w:eastAsia="仿宋_GB2312" w:cs="仿宋_GB2312"/>
                <w:b/>
                <w:bCs/>
                <w:spacing w:val="-8"/>
                <w:sz w:val="24"/>
                <w:szCs w:val="24"/>
              </w:rPr>
              <w:t>模块</w:t>
            </w:r>
          </w:p>
        </w:tc>
        <w:tc>
          <w:tcPr>
            <w:tcW w:w="4532" w:type="dxa"/>
          </w:tcPr>
          <w:p>
            <w:pPr>
              <w:spacing w:before="34" w:line="209" w:lineRule="auto"/>
              <w:ind w:left="1859"/>
              <w:rPr>
                <w:rFonts w:hint="eastAsia" w:ascii="仿宋_GB2312" w:hAnsi="仿宋_GB2312" w:eastAsia="仿宋_GB2312" w:cs="仿宋_GB2312"/>
              </w:rPr>
            </w:pPr>
            <w:r>
              <w:rPr>
                <w:rFonts w:hint="eastAsia" w:ascii="仿宋_GB2312" w:hAnsi="仿宋_GB2312" w:eastAsia="仿宋_GB2312" w:cs="仿宋_GB2312"/>
                <w:b/>
                <w:bCs/>
                <w:spacing w:val="-8"/>
                <w:sz w:val="24"/>
                <w:szCs w:val="24"/>
                <w:lang w:eastAsia="en-US"/>
              </w:rPr>
              <w:t>主要内容</w:t>
            </w:r>
          </w:p>
        </w:tc>
        <w:tc>
          <w:tcPr>
            <w:tcW w:w="1135" w:type="dxa"/>
          </w:tcPr>
          <w:p>
            <w:pPr>
              <w:spacing w:before="34" w:line="209" w:lineRule="auto"/>
              <w:ind w:left="182"/>
              <w:rPr>
                <w:rFonts w:hint="eastAsia" w:ascii="仿宋_GB2312" w:hAnsi="仿宋_GB2312" w:eastAsia="仿宋_GB2312" w:cs="仿宋_GB2312"/>
              </w:rPr>
            </w:pPr>
            <w:r>
              <w:rPr>
                <w:rFonts w:hint="eastAsia" w:ascii="仿宋_GB2312" w:hAnsi="仿宋_GB2312" w:eastAsia="仿宋_GB2312" w:cs="仿宋_GB2312"/>
                <w:b/>
                <w:bCs/>
                <w:spacing w:val="-8"/>
                <w:sz w:val="24"/>
                <w:szCs w:val="24"/>
                <w:lang w:eastAsia="en-US"/>
              </w:rPr>
              <w:t>比赛时长</w:t>
            </w:r>
          </w:p>
        </w:tc>
        <w:tc>
          <w:tcPr>
            <w:tcW w:w="856" w:type="dxa"/>
          </w:tcPr>
          <w:p>
            <w:pPr>
              <w:spacing w:before="34" w:line="209" w:lineRule="auto"/>
              <w:ind w:left="220"/>
              <w:rPr>
                <w:rFonts w:hint="eastAsia" w:ascii="仿宋_GB2312" w:hAnsi="仿宋_GB2312" w:eastAsia="仿宋_GB2312" w:cs="仿宋_GB2312"/>
              </w:rPr>
            </w:pPr>
            <w:r>
              <w:rPr>
                <w:rFonts w:hint="eastAsia" w:ascii="仿宋_GB2312" w:hAnsi="仿宋_GB2312" w:eastAsia="仿宋_GB2312" w:cs="仿宋_GB2312"/>
                <w:b/>
                <w:bCs/>
                <w:spacing w:val="-8"/>
                <w:sz w:val="24"/>
                <w:szCs w:val="24"/>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99" w:type="dxa"/>
            <w:vAlign w:val="center"/>
          </w:tcPr>
          <w:p>
            <w:pPr>
              <w:spacing w:before="69" w:line="220"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模块一</w:t>
            </w:r>
          </w:p>
          <w:p>
            <w:pPr>
              <w:spacing w:before="69" w:line="220" w:lineRule="auto"/>
              <w:ind w:left="137"/>
              <w:jc w:val="center"/>
              <w:rPr>
                <w:rFonts w:hint="eastAsia" w:ascii="仿宋_GB2312" w:hAnsi="仿宋_GB2312" w:eastAsia="仿宋_GB2312" w:cs="仿宋_GB2312"/>
              </w:rPr>
            </w:pPr>
          </w:p>
        </w:tc>
        <w:tc>
          <w:tcPr>
            <w:tcW w:w="1562" w:type="dxa"/>
            <w:vAlign w:val="center"/>
          </w:tcPr>
          <w:p>
            <w:pPr>
              <w:spacing w:before="68" w:line="228" w:lineRule="auto"/>
              <w:ind w:right="149"/>
              <w:rPr>
                <w:rFonts w:hint="eastAsia" w:ascii="仿宋_GB2312" w:hAnsi="仿宋_GB2312" w:eastAsia="仿宋_GB2312" w:cs="仿宋_GB2312"/>
                <w:spacing w:val="-3"/>
              </w:rPr>
            </w:pPr>
          </w:p>
          <w:p>
            <w:pPr>
              <w:spacing w:before="68" w:line="228" w:lineRule="auto"/>
              <w:ind w:right="149"/>
              <w:rPr>
                <w:rFonts w:hint="eastAsia" w:ascii="仿宋_GB2312" w:hAnsi="仿宋_GB2312" w:eastAsia="仿宋_GB2312" w:cs="仿宋_GB2312"/>
                <w:spacing w:val="-3"/>
              </w:rPr>
            </w:pPr>
            <w:r>
              <w:rPr>
                <w:rFonts w:hint="eastAsia" w:ascii="仿宋_GB2312" w:hAnsi="仿宋_GB2312" w:eastAsia="仿宋_GB2312" w:cs="仿宋_GB2312"/>
                <w:spacing w:val="-3"/>
              </w:rPr>
              <w:t>汽车服务接待作业</w:t>
            </w:r>
          </w:p>
          <w:p>
            <w:pPr>
              <w:spacing w:before="68" w:line="228" w:lineRule="auto"/>
              <w:ind w:right="149"/>
              <w:rPr>
                <w:rFonts w:hint="eastAsia" w:ascii="仿宋_GB2312" w:hAnsi="仿宋_GB2312" w:eastAsia="仿宋_GB2312" w:cs="仿宋_GB2312"/>
              </w:rPr>
            </w:pPr>
          </w:p>
        </w:tc>
        <w:tc>
          <w:tcPr>
            <w:tcW w:w="4532" w:type="dxa"/>
            <w:vAlign w:val="center"/>
          </w:tcPr>
          <w:p>
            <w:pPr>
              <w:spacing w:before="30" w:line="220" w:lineRule="auto"/>
              <w:ind w:left="116"/>
              <w:rPr>
                <w:rFonts w:hint="eastAsia" w:ascii="仿宋_GB2312" w:hAnsi="仿宋_GB2312" w:eastAsia="仿宋_GB2312" w:cs="仿宋_GB2312"/>
              </w:rPr>
            </w:pPr>
            <w:r>
              <w:rPr>
                <w:rFonts w:hint="eastAsia" w:ascii="仿宋_GB2312" w:hAnsi="仿宋_GB2312" w:eastAsia="仿宋_GB2312" w:cs="仿宋_GB2312"/>
                <w:spacing w:val="-5"/>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6"/>
              </w:rPr>
              <w:t xml:space="preserve"> </w:t>
            </w:r>
            <w:r>
              <w:rPr>
                <w:rFonts w:hint="eastAsia" w:ascii="仿宋_GB2312" w:hAnsi="仿宋_GB2312" w:eastAsia="仿宋_GB2312" w:cs="仿宋_GB2312"/>
                <w:b/>
                <w:bCs/>
                <w:spacing w:val="-5"/>
              </w:rPr>
              <w:t>1</w:t>
            </w:r>
            <w:r>
              <w:rPr>
                <w:rFonts w:hint="eastAsia" w:ascii="仿宋_GB2312" w:hAnsi="仿宋_GB2312" w:eastAsia="仿宋_GB2312" w:cs="仿宋_GB2312"/>
                <w:b/>
                <w:bCs/>
                <w:spacing w:val="14"/>
                <w:w w:val="101"/>
              </w:rPr>
              <w:t xml:space="preserve"> </w:t>
            </w:r>
            <w:r>
              <w:rPr>
                <w:rFonts w:hint="eastAsia" w:ascii="仿宋_GB2312" w:hAnsi="仿宋_GB2312" w:eastAsia="仿宋_GB2312" w:cs="仿宋_GB2312"/>
                <w:spacing w:val="-5"/>
                <w14:textOutline w14:w="3835" w14:cap="flat" w14:cmpd="sng" w14:algn="ctr">
                  <w14:solidFill>
                    <w14:srgbClr w14:val="000000"/>
                  </w14:solidFill>
                  <w14:prstDash w14:val="solid"/>
                  <w14:miter w14:val="0"/>
                </w14:textOutline>
              </w:rPr>
              <w:t>预约跟进</w:t>
            </w:r>
          </w:p>
          <w:p>
            <w:pPr>
              <w:spacing w:before="21" w:line="229" w:lineRule="auto"/>
              <w:ind w:left="121" w:right="265" w:firstLine="416"/>
              <w:rPr>
                <w:rFonts w:hint="eastAsia" w:ascii="仿宋_GB2312" w:hAnsi="仿宋_GB2312" w:eastAsia="仿宋_GB2312" w:cs="仿宋_GB2312"/>
              </w:rPr>
            </w:pPr>
            <w:r>
              <w:rPr>
                <w:rFonts w:hint="eastAsia" w:ascii="仿宋_GB2312" w:hAnsi="仿宋_GB2312" w:eastAsia="仿宋_GB2312" w:cs="仿宋_GB2312"/>
                <w:spacing w:val="-8"/>
              </w:rPr>
              <w:t>选手担任服务顾问，</w:t>
            </w:r>
            <w:r>
              <w:rPr>
                <w:rFonts w:hint="eastAsia" w:ascii="仿宋_GB2312" w:hAnsi="仿宋_GB2312" w:eastAsia="仿宋_GB2312" w:cs="仿宋_GB2312"/>
                <w:spacing w:val="-19"/>
              </w:rPr>
              <w:t xml:space="preserve"> </w:t>
            </w:r>
            <w:r>
              <w:rPr>
                <w:rFonts w:hint="eastAsia" w:ascii="仿宋_GB2312" w:hAnsi="仿宋_GB2312" w:eastAsia="仿宋_GB2312" w:cs="仿宋_GB2312"/>
                <w:spacing w:val="-8"/>
              </w:rPr>
              <w:t>查看当天预约信息，</w:t>
            </w:r>
            <w:r>
              <w:rPr>
                <w:rFonts w:hint="eastAsia" w:ascii="仿宋_GB2312" w:hAnsi="仿宋_GB2312" w:eastAsia="仿宋_GB2312" w:cs="仿宋_GB2312"/>
              </w:rPr>
              <w:t xml:space="preserve"> </w:t>
            </w:r>
            <w:r>
              <w:rPr>
                <w:rFonts w:hint="eastAsia" w:ascii="仿宋_GB2312" w:hAnsi="仿宋_GB2312" w:eastAsia="仿宋_GB2312" w:cs="仿宋_GB2312"/>
                <w:spacing w:val="-3"/>
              </w:rPr>
              <w:t>致电客户进行到店时间确认。</w:t>
            </w:r>
          </w:p>
          <w:p>
            <w:pPr>
              <w:spacing w:before="23" w:line="219"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6"/>
              </w:rPr>
              <w:t xml:space="preserve"> </w:t>
            </w:r>
            <w:r>
              <w:rPr>
                <w:rFonts w:hint="eastAsia" w:ascii="仿宋_GB2312" w:hAnsi="仿宋_GB2312" w:eastAsia="仿宋_GB2312" w:cs="仿宋_GB2312"/>
                <w:b/>
                <w:bCs/>
                <w:spacing w:val="-4"/>
              </w:rPr>
              <w:t>2</w:t>
            </w:r>
            <w:r>
              <w:rPr>
                <w:rFonts w:hint="eastAsia" w:ascii="仿宋_GB2312" w:hAnsi="仿宋_GB2312" w:eastAsia="仿宋_GB2312" w:cs="仿宋_GB2312"/>
                <w:b/>
                <w:bCs/>
                <w:spacing w:val="18"/>
                <w:w w:val="101"/>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礼迎客户</w:t>
            </w:r>
          </w:p>
          <w:p>
            <w:pPr>
              <w:spacing w:before="24" w:line="218" w:lineRule="auto"/>
              <w:ind w:left="538"/>
              <w:rPr>
                <w:rFonts w:hint="eastAsia" w:ascii="仿宋_GB2312" w:hAnsi="仿宋_GB2312" w:eastAsia="仿宋_GB2312" w:cs="仿宋_GB2312"/>
              </w:rPr>
            </w:pPr>
            <w:r>
              <w:rPr>
                <w:rFonts w:hint="eastAsia" w:ascii="仿宋_GB2312" w:hAnsi="仿宋_GB2312" w:eastAsia="仿宋_GB2312" w:cs="仿宋_GB2312"/>
                <w:spacing w:val="-8"/>
              </w:rPr>
              <w:t>选手准备相关工具， 热情接待到店客户。</w:t>
            </w:r>
          </w:p>
          <w:p>
            <w:pPr>
              <w:spacing w:before="23" w:line="216"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3"/>
              </w:rPr>
              <w:t xml:space="preserve"> </w:t>
            </w:r>
            <w:r>
              <w:rPr>
                <w:rFonts w:hint="eastAsia" w:ascii="仿宋_GB2312" w:hAnsi="仿宋_GB2312" w:eastAsia="仿宋_GB2312" w:cs="仿宋_GB2312"/>
                <w:b/>
                <w:bCs/>
                <w:spacing w:val="-2"/>
              </w:rPr>
              <w:t xml:space="preserve">3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环车检查</w:t>
            </w:r>
          </w:p>
          <w:p>
            <w:pPr>
              <w:spacing w:before="28" w:line="233" w:lineRule="auto"/>
              <w:ind w:left="114" w:right="216" w:firstLine="423"/>
              <w:rPr>
                <w:rFonts w:hint="eastAsia" w:ascii="仿宋_GB2312" w:hAnsi="仿宋_GB2312" w:eastAsia="仿宋_GB2312" w:cs="仿宋_GB2312"/>
              </w:rPr>
            </w:pPr>
            <w:r>
              <w:rPr>
                <w:rFonts w:hint="eastAsia" w:ascii="仿宋_GB2312" w:hAnsi="仿宋_GB2312" w:eastAsia="仿宋_GB2312" w:cs="仿宋_GB2312"/>
                <w:spacing w:val="-1"/>
              </w:rPr>
              <w:t>选手向客户索要车辆行驶证并引导客户一</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1"/>
              </w:rPr>
              <w:t>起进行环车检查、六件套铺设、车辆情况记录</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3"/>
              </w:rPr>
              <w:t>等。</w:t>
            </w:r>
          </w:p>
          <w:p>
            <w:pPr>
              <w:spacing w:before="21" w:line="216"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4"/>
              </w:rPr>
              <w:t xml:space="preserve"> </w:t>
            </w:r>
            <w:r>
              <w:rPr>
                <w:rFonts w:hint="eastAsia" w:ascii="仿宋_GB2312" w:hAnsi="仿宋_GB2312" w:eastAsia="仿宋_GB2312" w:cs="仿宋_GB2312"/>
                <w:b/>
                <w:bCs/>
                <w:spacing w:val="-4"/>
              </w:rPr>
              <w:t>4</w:t>
            </w:r>
            <w:r>
              <w:rPr>
                <w:rFonts w:hint="eastAsia" w:ascii="仿宋_GB2312" w:hAnsi="仿宋_GB2312" w:eastAsia="仿宋_GB2312" w:cs="仿宋_GB2312"/>
                <w:b/>
                <w:bCs/>
                <w:spacing w:val="16"/>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车辆问诊</w:t>
            </w:r>
          </w:p>
          <w:p>
            <w:pPr>
              <w:spacing w:before="26" w:line="216" w:lineRule="auto"/>
              <w:ind w:left="535"/>
              <w:rPr>
                <w:rFonts w:hint="eastAsia" w:ascii="仿宋_GB2312" w:hAnsi="仿宋_GB2312" w:eastAsia="仿宋_GB2312" w:cs="仿宋_GB2312"/>
              </w:rPr>
            </w:pPr>
            <w:r>
              <w:rPr>
                <w:rFonts w:hint="eastAsia" w:ascii="仿宋_GB2312" w:hAnsi="仿宋_GB2312" w:eastAsia="仿宋_GB2312" w:cs="仿宋_GB2312"/>
                <w:spacing w:val="-2"/>
              </w:rPr>
              <w:t>选手询问客户车辆使用状况及存在问题，</w:t>
            </w:r>
          </w:p>
          <w:p>
            <w:pPr>
              <w:spacing w:before="27" w:line="235" w:lineRule="auto"/>
              <w:ind w:left="115" w:right="147" w:hanging="2"/>
              <w:rPr>
                <w:rFonts w:hint="eastAsia" w:ascii="仿宋_GB2312" w:hAnsi="仿宋_GB2312" w:eastAsia="仿宋_GB2312" w:cs="仿宋_GB2312"/>
              </w:rPr>
            </w:pPr>
            <w:r>
              <w:rPr>
                <w:rFonts w:hint="eastAsia" w:ascii="仿宋_GB2312" w:hAnsi="仿宋_GB2312" w:eastAsia="仿宋_GB2312" w:cs="仿宋_GB2312"/>
                <w:spacing w:val="-7"/>
              </w:rPr>
              <w:t>进行</w:t>
            </w:r>
            <w:r>
              <w:rPr>
                <w:rFonts w:hint="eastAsia" w:ascii="仿宋_GB2312" w:hAnsi="仿宋_GB2312" w:eastAsia="仿宋_GB2312" w:cs="仿宋_GB2312"/>
                <w:spacing w:val="-28"/>
              </w:rPr>
              <w:t xml:space="preserve"> </w:t>
            </w:r>
            <w:r>
              <w:rPr>
                <w:rFonts w:hint="eastAsia" w:ascii="仿宋_GB2312" w:hAnsi="仿宋_GB2312" w:eastAsia="仿宋_GB2312" w:cs="仿宋_GB2312"/>
                <w:spacing w:val="-7"/>
              </w:rPr>
              <w:t>5W2H</w:t>
            </w:r>
            <w:r>
              <w:rPr>
                <w:rFonts w:hint="eastAsia" w:ascii="仿宋_GB2312" w:hAnsi="仿宋_GB2312" w:eastAsia="仿宋_GB2312" w:cs="仿宋_GB2312"/>
                <w:spacing w:val="19"/>
              </w:rPr>
              <w:t xml:space="preserve"> </w:t>
            </w:r>
            <w:r>
              <w:rPr>
                <w:rFonts w:hint="eastAsia" w:ascii="仿宋_GB2312" w:hAnsi="仿宋_GB2312" w:eastAsia="仿宋_GB2312" w:cs="仿宋_GB2312"/>
                <w:spacing w:val="-7"/>
              </w:rPr>
              <w:t>车辆问诊， 涉及汽车发动机无法启</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动或运行不良故障、汽车车身电气系统故障(照</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
              </w:rPr>
              <w:t xml:space="preserve">明系统、信号系统、仪表与显示系统、雨刮系 统、电动车窗、中控门锁、空调系统，竞赛时 </w:t>
            </w:r>
            <w:r>
              <w:rPr>
                <w:rFonts w:hint="eastAsia" w:ascii="仿宋_GB2312" w:hAnsi="仿宋_GB2312" w:eastAsia="仿宋_GB2312" w:cs="仿宋_GB2312"/>
                <w:spacing w:val="-6"/>
              </w:rPr>
              <w:t>选取</w:t>
            </w:r>
            <w:r>
              <w:rPr>
                <w:rFonts w:hint="eastAsia" w:ascii="仿宋_GB2312" w:hAnsi="仿宋_GB2312" w:eastAsia="仿宋_GB2312" w:cs="仿宋_GB2312"/>
                <w:spacing w:val="-47"/>
              </w:rPr>
              <w:t xml:space="preserve"> </w:t>
            </w:r>
            <w:r>
              <w:rPr>
                <w:rFonts w:hint="eastAsia" w:ascii="仿宋_GB2312" w:hAnsi="仿宋_GB2312" w:eastAsia="仿宋_GB2312" w:cs="仿宋_GB2312"/>
                <w:spacing w:val="-6"/>
              </w:rPr>
              <w:t>2 个系统</w:t>
            </w:r>
            <w:r>
              <w:rPr>
                <w:rFonts w:hint="eastAsia" w:ascii="仿宋_GB2312" w:hAnsi="仿宋_GB2312" w:eastAsia="仿宋_GB2312" w:cs="仿宋_GB2312"/>
                <w:spacing w:val="-12"/>
              </w:rPr>
              <w:t>），</w:t>
            </w:r>
            <w:r>
              <w:rPr>
                <w:rFonts w:hint="eastAsia" w:ascii="仿宋_GB2312" w:hAnsi="仿宋_GB2312" w:eastAsia="仿宋_GB2312" w:cs="仿宋_GB2312"/>
                <w:spacing w:val="-6"/>
              </w:rPr>
              <w:t>诊断并记录故障。</w:t>
            </w:r>
          </w:p>
          <w:p>
            <w:pPr>
              <w:spacing w:before="25" w:line="218"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6"/>
              </w:rPr>
              <w:t xml:space="preserve"> </w:t>
            </w:r>
            <w:r>
              <w:rPr>
                <w:rFonts w:hint="eastAsia" w:ascii="仿宋_GB2312" w:hAnsi="仿宋_GB2312" w:eastAsia="仿宋_GB2312" w:cs="仿宋_GB2312"/>
                <w:b/>
                <w:bCs/>
                <w:spacing w:val="-4"/>
              </w:rPr>
              <w:t>5</w:t>
            </w:r>
            <w:r>
              <w:rPr>
                <w:rFonts w:hint="eastAsia" w:ascii="仿宋_GB2312" w:hAnsi="仿宋_GB2312" w:eastAsia="仿宋_GB2312" w:cs="仿宋_GB2312"/>
                <w:b/>
                <w:bCs/>
                <w:spacing w:val="18"/>
                <w:w w:val="101"/>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需求分析</w:t>
            </w:r>
          </w:p>
          <w:p>
            <w:pPr>
              <w:spacing w:before="25" w:line="207" w:lineRule="auto"/>
              <w:ind w:left="538"/>
              <w:rPr>
                <w:rFonts w:hint="eastAsia" w:ascii="仿宋_GB2312" w:hAnsi="仿宋_GB2312" w:eastAsia="仿宋_GB2312" w:cs="仿宋_GB2312"/>
                <w:spacing w:val="-1"/>
              </w:rPr>
            </w:pPr>
            <w:r>
              <w:rPr>
                <w:rFonts w:hint="eastAsia" w:ascii="仿宋_GB2312" w:hAnsi="仿宋_GB2312" w:eastAsia="仿宋_GB2312" w:cs="仿宋_GB2312"/>
                <w:spacing w:val="-1"/>
              </w:rPr>
              <w:t>选手询问客户车辆保养后的用车情况，做</w:t>
            </w:r>
          </w:p>
          <w:p>
            <w:pPr>
              <w:spacing w:before="34" w:line="220" w:lineRule="auto"/>
              <w:ind w:left="115"/>
              <w:rPr>
                <w:rFonts w:hint="eastAsia" w:ascii="仿宋_GB2312" w:hAnsi="仿宋_GB2312" w:eastAsia="仿宋_GB2312" w:cs="仿宋_GB2312"/>
              </w:rPr>
            </w:pPr>
            <w:r>
              <w:rPr>
                <w:rFonts w:hint="eastAsia" w:ascii="仿宋_GB2312" w:hAnsi="仿宋_GB2312" w:eastAsia="仿宋_GB2312" w:cs="仿宋_GB2312"/>
                <w:spacing w:val="-2"/>
              </w:rPr>
              <w:t>好记录。</w:t>
            </w:r>
          </w:p>
          <w:p>
            <w:pPr>
              <w:spacing w:before="21" w:line="219"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3"/>
              </w:rPr>
              <w:t xml:space="preserve"> </w:t>
            </w:r>
            <w:r>
              <w:rPr>
                <w:rFonts w:hint="eastAsia" w:ascii="仿宋_GB2312" w:hAnsi="仿宋_GB2312" w:eastAsia="仿宋_GB2312" w:cs="仿宋_GB2312"/>
                <w:b/>
                <w:bCs/>
                <w:spacing w:val="-2"/>
              </w:rPr>
              <w:t xml:space="preserve">6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增项推荐</w:t>
            </w:r>
          </w:p>
          <w:p>
            <w:pPr>
              <w:spacing w:before="24" w:line="228" w:lineRule="auto"/>
              <w:ind w:left="115" w:right="216" w:firstLine="422"/>
              <w:rPr>
                <w:rFonts w:hint="eastAsia" w:ascii="仿宋_GB2312" w:hAnsi="仿宋_GB2312" w:eastAsia="仿宋_GB2312" w:cs="仿宋_GB2312"/>
              </w:rPr>
            </w:pPr>
            <w:r>
              <w:rPr>
                <w:rFonts w:hint="eastAsia" w:ascii="仿宋_GB2312" w:hAnsi="仿宋_GB2312" w:eastAsia="仿宋_GB2312" w:cs="仿宋_GB2312"/>
                <w:spacing w:val="-1"/>
              </w:rPr>
              <w:t>选手根据车辆本身缺陷问题为客户推荐增</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2"/>
              </w:rPr>
              <w:t>项服务（维保项目、精品或精品套餐）。</w:t>
            </w:r>
          </w:p>
          <w:p>
            <w:pPr>
              <w:spacing w:before="25" w:line="218"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4"/>
              </w:rPr>
              <w:t>7</w:t>
            </w:r>
            <w:r>
              <w:rPr>
                <w:rFonts w:hint="eastAsia" w:ascii="仿宋_GB2312" w:hAnsi="仿宋_GB2312" w:eastAsia="仿宋_GB2312" w:cs="仿宋_GB2312"/>
                <w:b/>
                <w:bCs/>
                <w:spacing w:val="13"/>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维保确认</w:t>
            </w:r>
          </w:p>
          <w:p>
            <w:pPr>
              <w:spacing w:before="23" w:line="229" w:lineRule="auto"/>
              <w:ind w:left="151" w:right="427" w:firstLine="386"/>
              <w:rPr>
                <w:rFonts w:hint="eastAsia" w:ascii="仿宋_GB2312" w:hAnsi="仿宋_GB2312" w:eastAsia="仿宋_GB2312" w:cs="仿宋_GB2312"/>
              </w:rPr>
            </w:pPr>
            <w:r>
              <w:rPr>
                <w:rFonts w:hint="eastAsia" w:ascii="仿宋_GB2312" w:hAnsi="仿宋_GB2312" w:eastAsia="仿宋_GB2312" w:cs="仿宋_GB2312"/>
                <w:spacing w:val="-1"/>
              </w:rPr>
              <w:t>选手与客户确认维保具体项目、增项项</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10"/>
              </w:rPr>
              <w:t>目、总计预估价格， 预估完成时间。</w:t>
            </w:r>
          </w:p>
          <w:p>
            <w:pPr>
              <w:spacing w:before="24" w:line="218"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4"/>
              </w:rPr>
              <w:t>8</w:t>
            </w:r>
            <w:r>
              <w:rPr>
                <w:rFonts w:hint="eastAsia" w:ascii="仿宋_GB2312" w:hAnsi="仿宋_GB2312" w:eastAsia="仿宋_GB2312" w:cs="仿宋_GB2312"/>
                <w:b/>
                <w:bCs/>
                <w:spacing w:val="13"/>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维保跟踪</w:t>
            </w:r>
          </w:p>
          <w:p>
            <w:pPr>
              <w:spacing w:before="25" w:line="233" w:lineRule="auto"/>
              <w:ind w:left="118" w:right="216" w:firstLine="419"/>
              <w:rPr>
                <w:rFonts w:hint="eastAsia" w:ascii="仿宋_GB2312" w:hAnsi="仿宋_GB2312" w:eastAsia="仿宋_GB2312" w:cs="仿宋_GB2312"/>
              </w:rPr>
            </w:pPr>
            <w:r>
              <w:rPr>
                <w:rFonts w:hint="eastAsia" w:ascii="仿宋_GB2312" w:hAnsi="仿宋_GB2312" w:eastAsia="仿宋_GB2312" w:cs="仿宋_GB2312"/>
                <w:spacing w:val="-6"/>
              </w:rPr>
              <w:t>选手记录维保信息， 与客户确认服务后跟</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踪车辆维保状态，再次告知客户车辆维保完成</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12"/>
              </w:rPr>
              <w:t>时间。</w:t>
            </w:r>
          </w:p>
          <w:p>
            <w:pPr>
              <w:spacing w:before="22" w:line="216"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4"/>
              </w:rPr>
              <w:t>9</w:t>
            </w:r>
            <w:r>
              <w:rPr>
                <w:rFonts w:hint="eastAsia" w:ascii="仿宋_GB2312" w:hAnsi="仿宋_GB2312" w:eastAsia="仿宋_GB2312" w:cs="仿宋_GB2312"/>
                <w:b/>
                <w:bCs/>
                <w:spacing w:val="13"/>
                <w:w w:val="101"/>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交车准备</w:t>
            </w:r>
          </w:p>
          <w:p>
            <w:pPr>
              <w:spacing w:before="28" w:line="227" w:lineRule="auto"/>
              <w:ind w:left="118" w:right="427" w:firstLine="419"/>
              <w:rPr>
                <w:rFonts w:hint="eastAsia" w:ascii="仿宋_GB2312" w:hAnsi="仿宋_GB2312" w:eastAsia="仿宋_GB2312" w:cs="仿宋_GB2312"/>
              </w:rPr>
            </w:pPr>
            <w:r>
              <w:rPr>
                <w:rFonts w:hint="eastAsia" w:ascii="仿宋_GB2312" w:hAnsi="仿宋_GB2312" w:eastAsia="仿宋_GB2312" w:cs="仿宋_GB2312"/>
                <w:spacing w:val="-1"/>
              </w:rPr>
              <w:t>选手对竣工车辆质检，并准备好相关表</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3"/>
              </w:rPr>
              <w:t>单、车钥匙及行驶证等。</w:t>
            </w:r>
          </w:p>
          <w:p>
            <w:pPr>
              <w:spacing w:before="28" w:line="216"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9"/>
              </w:rPr>
              <w:t xml:space="preserve"> </w:t>
            </w:r>
            <w:r>
              <w:rPr>
                <w:rFonts w:hint="eastAsia" w:ascii="仿宋_GB2312" w:hAnsi="仿宋_GB2312" w:eastAsia="仿宋_GB2312" w:cs="仿宋_GB2312"/>
                <w:b/>
                <w:bCs/>
                <w:spacing w:val="-4"/>
              </w:rPr>
              <w:t>10</w:t>
            </w:r>
            <w:r>
              <w:rPr>
                <w:rFonts w:hint="eastAsia" w:ascii="仿宋_GB2312" w:hAnsi="仿宋_GB2312" w:eastAsia="仿宋_GB2312" w:cs="仿宋_GB2312"/>
                <w:b/>
                <w:bCs/>
                <w:spacing w:val="15"/>
                <w:w w:val="101"/>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车辆验收</w:t>
            </w:r>
          </w:p>
          <w:p>
            <w:pPr>
              <w:spacing w:before="26" w:line="228" w:lineRule="auto"/>
              <w:ind w:left="114" w:right="216" w:firstLine="423"/>
              <w:rPr>
                <w:rFonts w:hint="eastAsia" w:ascii="仿宋_GB2312" w:hAnsi="仿宋_GB2312" w:eastAsia="仿宋_GB2312" w:cs="仿宋_GB2312"/>
              </w:rPr>
            </w:pPr>
            <w:r>
              <w:rPr>
                <w:rFonts w:hint="eastAsia" w:ascii="仿宋_GB2312" w:hAnsi="仿宋_GB2312" w:eastAsia="仿宋_GB2312" w:cs="仿宋_GB2312"/>
                <w:spacing w:val="-1"/>
              </w:rPr>
              <w:t>选手邀请客户查看竣工车辆，展示车辆保</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2"/>
              </w:rPr>
              <w:t>养成果。</w:t>
            </w:r>
          </w:p>
          <w:p>
            <w:pPr>
              <w:spacing w:before="25" w:line="218"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4"/>
              </w:rPr>
              <w:t xml:space="preserve"> </w:t>
            </w:r>
            <w:r>
              <w:rPr>
                <w:rFonts w:hint="eastAsia" w:ascii="仿宋_GB2312" w:hAnsi="仿宋_GB2312" w:eastAsia="仿宋_GB2312" w:cs="仿宋_GB2312"/>
                <w:b/>
                <w:bCs/>
                <w:spacing w:val="-4"/>
              </w:rPr>
              <w:t xml:space="preserve">11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核单结账</w:t>
            </w:r>
          </w:p>
          <w:p>
            <w:pPr>
              <w:spacing w:before="24" w:line="230" w:lineRule="auto"/>
              <w:ind w:left="112" w:right="216" w:firstLine="425"/>
              <w:rPr>
                <w:rFonts w:hint="eastAsia" w:ascii="仿宋_GB2312" w:hAnsi="仿宋_GB2312" w:eastAsia="仿宋_GB2312" w:cs="仿宋_GB2312"/>
              </w:rPr>
            </w:pPr>
            <w:r>
              <w:rPr>
                <w:rFonts w:hint="eastAsia" w:ascii="仿宋_GB2312" w:hAnsi="仿宋_GB2312" w:eastAsia="仿宋_GB2312" w:cs="仿宋_GB2312"/>
                <w:spacing w:val="-6"/>
              </w:rPr>
              <w:t>选手向客户说明收费情况， 并消除客户价</w:t>
            </w:r>
            <w:r>
              <w:rPr>
                <w:rFonts w:hint="eastAsia" w:ascii="仿宋_GB2312" w:hAnsi="仿宋_GB2312" w:eastAsia="仿宋_GB2312" w:cs="仿宋_GB2312"/>
              </w:rPr>
              <w:t xml:space="preserve"> </w:t>
            </w:r>
            <w:r>
              <w:rPr>
                <w:rFonts w:hint="eastAsia" w:ascii="仿宋_GB2312" w:hAnsi="仿宋_GB2312" w:eastAsia="仿宋_GB2312" w:cs="仿宋_GB2312"/>
                <w:spacing w:val="-3"/>
              </w:rPr>
              <w:t>格疑虑后引导客户至收银结账。</w:t>
            </w:r>
          </w:p>
          <w:p>
            <w:pPr>
              <w:spacing w:before="22" w:line="219" w:lineRule="auto"/>
              <w:ind w:left="116"/>
              <w:rPr>
                <w:rFonts w:hint="eastAsia" w:ascii="仿宋_GB2312" w:hAnsi="仿宋_GB2312" w:eastAsia="仿宋_GB2312" w:cs="仿宋_GB2312"/>
              </w:rPr>
            </w:pPr>
            <w:r>
              <w:rPr>
                <w:rFonts w:hint="eastAsia" w:ascii="仿宋_GB2312" w:hAnsi="仿宋_GB2312" w:eastAsia="仿宋_GB2312" w:cs="仿宋_GB2312"/>
                <w:spacing w:val="-5"/>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4"/>
              </w:rPr>
              <w:t xml:space="preserve"> </w:t>
            </w:r>
            <w:r>
              <w:rPr>
                <w:rFonts w:hint="eastAsia" w:ascii="仿宋_GB2312" w:hAnsi="仿宋_GB2312" w:eastAsia="仿宋_GB2312" w:cs="仿宋_GB2312"/>
                <w:b/>
                <w:bCs/>
                <w:spacing w:val="-5"/>
              </w:rPr>
              <w:t>12</w:t>
            </w:r>
            <w:r>
              <w:rPr>
                <w:rFonts w:hint="eastAsia" w:ascii="仿宋_GB2312" w:hAnsi="仿宋_GB2312" w:eastAsia="仿宋_GB2312" w:cs="仿宋_GB2312"/>
                <w:b/>
                <w:bCs/>
                <w:spacing w:val="19"/>
              </w:rPr>
              <w:t xml:space="preserve"> </w:t>
            </w:r>
            <w:r>
              <w:rPr>
                <w:rFonts w:hint="eastAsia" w:ascii="仿宋_GB2312" w:hAnsi="仿宋_GB2312" w:eastAsia="仿宋_GB2312" w:cs="仿宋_GB2312"/>
                <w:spacing w:val="-5"/>
                <w14:textOutline w14:w="3835" w14:cap="flat" w14:cmpd="sng" w14:algn="ctr">
                  <w14:solidFill>
                    <w14:srgbClr w14:val="000000"/>
                  </w14:solidFill>
                  <w14:prstDash w14:val="solid"/>
                  <w14:miter w14:val="0"/>
                </w14:textOutline>
              </w:rPr>
              <w:t>礼送客户</w:t>
            </w:r>
          </w:p>
          <w:p>
            <w:pPr>
              <w:spacing w:before="24" w:line="229" w:lineRule="auto"/>
              <w:ind w:left="133" w:right="216" w:firstLine="405"/>
              <w:rPr>
                <w:rFonts w:hint="eastAsia" w:ascii="仿宋_GB2312" w:hAnsi="仿宋_GB2312" w:eastAsia="仿宋_GB2312" w:cs="仿宋_GB2312"/>
              </w:rPr>
            </w:pPr>
            <w:r>
              <w:rPr>
                <w:rFonts w:hint="eastAsia" w:ascii="仿宋_GB2312" w:hAnsi="仿宋_GB2312" w:eastAsia="仿宋_GB2312" w:cs="仿宋_GB2312"/>
                <w:spacing w:val="-1"/>
              </w:rPr>
              <w:t>选手提醒下次保养时间，征求并确认回访</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10"/>
              </w:rPr>
              <w:t>时间， 规范礼貌送别客户。</w:t>
            </w:r>
          </w:p>
          <w:p>
            <w:pPr>
              <w:spacing w:before="24" w:line="220"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9"/>
              </w:rPr>
              <w:t xml:space="preserve"> </w:t>
            </w:r>
            <w:r>
              <w:rPr>
                <w:rFonts w:hint="eastAsia" w:ascii="仿宋_GB2312" w:hAnsi="仿宋_GB2312" w:eastAsia="仿宋_GB2312" w:cs="仿宋_GB2312"/>
                <w:b/>
                <w:bCs/>
                <w:spacing w:val="-2"/>
              </w:rPr>
              <w:t xml:space="preserve">13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客户回访</w:t>
            </w:r>
          </w:p>
          <w:p>
            <w:pPr>
              <w:spacing w:before="21" w:line="223" w:lineRule="auto"/>
              <w:ind w:left="112" w:right="216" w:firstLine="447"/>
              <w:rPr>
                <w:rFonts w:hint="eastAsia" w:ascii="仿宋_GB2312" w:hAnsi="仿宋_GB2312" w:eastAsia="仿宋_GB2312" w:cs="仿宋_GB2312"/>
              </w:rPr>
            </w:pPr>
            <w:r>
              <w:rPr>
                <w:rFonts w:hint="eastAsia" w:ascii="仿宋_GB2312" w:hAnsi="仿宋_GB2312" w:eastAsia="仿宋_GB2312" w:cs="仿宋_GB2312"/>
                <w:spacing w:val="-2"/>
              </w:rPr>
              <w:t>电话回访客户车辆保养情况并解决客户疑</w:t>
            </w:r>
            <w:r>
              <w:rPr>
                <w:rFonts w:hint="eastAsia" w:ascii="仿宋_GB2312" w:hAnsi="仿宋_GB2312" w:eastAsia="仿宋_GB2312" w:cs="仿宋_GB2312"/>
                <w:spacing w:val="5"/>
              </w:rPr>
              <w:t xml:space="preserve"> </w:t>
            </w:r>
            <w:r>
              <w:rPr>
                <w:rFonts w:hint="eastAsia" w:ascii="仿宋_GB2312" w:hAnsi="仿宋_GB2312" w:eastAsia="仿宋_GB2312" w:cs="仿宋_GB2312"/>
              </w:rPr>
              <w:t>虑</w:t>
            </w:r>
          </w:p>
        </w:tc>
        <w:tc>
          <w:tcPr>
            <w:tcW w:w="1135" w:type="dxa"/>
            <w:vAlign w:val="center"/>
          </w:tcPr>
          <w:p>
            <w:pPr>
              <w:spacing w:before="68" w:line="221" w:lineRule="auto"/>
              <w:ind w:firstLine="208" w:firstLineChars="100"/>
              <w:rPr>
                <w:rFonts w:hint="eastAsia" w:ascii="仿宋_GB2312" w:hAnsi="仿宋_GB2312" w:eastAsia="仿宋_GB2312" w:cs="仿宋_GB2312"/>
              </w:rPr>
            </w:pPr>
            <w:r>
              <w:rPr>
                <w:rFonts w:hint="eastAsia" w:ascii="仿宋_GB2312" w:hAnsi="仿宋_GB2312" w:eastAsia="仿宋_GB2312" w:cs="仿宋_GB2312"/>
                <w:spacing w:val="-1"/>
              </w:rPr>
              <w:t>60分钟</w:t>
            </w:r>
          </w:p>
        </w:tc>
        <w:tc>
          <w:tcPr>
            <w:tcW w:w="856" w:type="dxa"/>
            <w:vAlign w:val="center"/>
          </w:tcPr>
          <w:p>
            <w:pPr>
              <w:spacing w:before="68" w:line="221" w:lineRule="auto"/>
              <w:ind w:left="158"/>
              <w:jc w:val="center"/>
              <w:rPr>
                <w:rFonts w:hint="eastAsia" w:ascii="仿宋_GB2312" w:hAnsi="仿宋_GB2312" w:eastAsia="仿宋_GB2312" w:cs="仿宋_GB2312"/>
              </w:rPr>
            </w:pPr>
            <w:r>
              <w:rPr>
                <w:rFonts w:hint="eastAsia" w:ascii="仿宋_GB2312" w:hAnsi="仿宋_GB2312" w:eastAsia="仿宋_GB2312" w:cs="仿宋_GB2312"/>
                <w:spacing w:val="-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9" w:type="dxa"/>
          </w:tcPr>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7"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spacing w:before="69" w:line="220" w:lineRule="auto"/>
              <w:ind w:left="137"/>
              <w:rPr>
                <w:rFonts w:hint="eastAsia" w:ascii="仿宋_GB2312" w:hAnsi="仿宋_GB2312" w:eastAsia="仿宋_GB2312" w:cs="仿宋_GB2312"/>
                <w:spacing w:val="-1"/>
              </w:rPr>
            </w:pPr>
            <w:r>
              <w:rPr>
                <w:rFonts w:hint="eastAsia" w:ascii="仿宋_GB2312" w:hAnsi="仿宋_GB2312" w:eastAsia="仿宋_GB2312" w:cs="仿宋_GB2312"/>
                <w:spacing w:val="-1"/>
              </w:rPr>
              <w:t>模块二</w:t>
            </w: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spacing w:before="69" w:line="220" w:lineRule="auto"/>
              <w:ind w:left="137"/>
              <w:rPr>
                <w:rFonts w:hint="eastAsia" w:ascii="仿宋_GB2312" w:hAnsi="仿宋_GB2312" w:eastAsia="仿宋_GB2312" w:cs="仿宋_GB2312"/>
                <w:spacing w:val="-1"/>
              </w:rPr>
            </w:pPr>
          </w:p>
          <w:p>
            <w:pPr>
              <w:pStyle w:val="2"/>
              <w:rPr>
                <w:rFonts w:hint="eastAsia" w:ascii="仿宋_GB2312" w:hAnsi="仿宋_GB2312" w:eastAsia="仿宋_GB2312" w:cs="仿宋_GB2312"/>
              </w:rPr>
            </w:pPr>
          </w:p>
          <w:p>
            <w:pPr>
              <w:spacing w:before="69" w:line="220" w:lineRule="auto"/>
              <w:ind w:left="137"/>
              <w:rPr>
                <w:rFonts w:hint="eastAsia" w:ascii="仿宋_GB2312" w:hAnsi="仿宋_GB2312" w:eastAsia="仿宋_GB2312" w:cs="仿宋_GB2312"/>
                <w:spacing w:val="-1"/>
              </w:rPr>
            </w:pPr>
          </w:p>
          <w:p>
            <w:pPr>
              <w:spacing w:before="69" w:line="220" w:lineRule="auto"/>
              <w:ind w:firstLine="208" w:firstLineChars="100"/>
              <w:rPr>
                <w:rFonts w:hint="eastAsia" w:ascii="仿宋_GB2312" w:hAnsi="仿宋_GB2312" w:eastAsia="仿宋_GB2312" w:cs="仿宋_GB2312"/>
              </w:rPr>
            </w:pPr>
            <w:r>
              <w:rPr>
                <w:rFonts w:hint="eastAsia" w:ascii="仿宋_GB2312" w:hAnsi="仿宋_GB2312" w:eastAsia="仿宋_GB2312" w:cs="仿宋_GB2312"/>
                <w:spacing w:val="-1"/>
              </w:rPr>
              <w:t>模块二</w:t>
            </w:r>
          </w:p>
        </w:tc>
        <w:tc>
          <w:tcPr>
            <w:tcW w:w="1562" w:type="dxa"/>
          </w:tcPr>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6" w:lineRule="auto"/>
              <w:rPr>
                <w:rFonts w:hint="eastAsia" w:ascii="仿宋_GB2312" w:hAnsi="仿宋_GB2312" w:eastAsia="仿宋_GB2312" w:cs="仿宋_GB2312"/>
                <w:lang w:eastAsia="zh-CN"/>
              </w:rPr>
            </w:pPr>
          </w:p>
          <w:p>
            <w:pPr>
              <w:pStyle w:val="29"/>
              <w:spacing w:line="257" w:lineRule="auto"/>
              <w:rPr>
                <w:rFonts w:hint="eastAsia" w:ascii="仿宋_GB2312" w:hAnsi="仿宋_GB2312" w:eastAsia="仿宋_GB2312" w:cs="仿宋_GB2312"/>
                <w:lang w:eastAsia="zh-CN"/>
              </w:rPr>
            </w:pPr>
          </w:p>
          <w:p>
            <w:pPr>
              <w:pStyle w:val="29"/>
              <w:spacing w:line="257" w:lineRule="auto"/>
              <w:rPr>
                <w:rFonts w:hint="eastAsia" w:ascii="仿宋_GB2312" w:hAnsi="仿宋_GB2312" w:eastAsia="仿宋_GB2312" w:cs="仿宋_GB2312"/>
                <w:lang w:eastAsia="zh-CN"/>
              </w:rPr>
            </w:pPr>
          </w:p>
          <w:p>
            <w:pPr>
              <w:pStyle w:val="29"/>
              <w:spacing w:line="257" w:lineRule="auto"/>
              <w:rPr>
                <w:rFonts w:hint="eastAsia" w:ascii="仿宋_GB2312" w:hAnsi="仿宋_GB2312" w:eastAsia="仿宋_GB2312" w:cs="仿宋_GB2312"/>
                <w:lang w:eastAsia="zh-CN"/>
              </w:rPr>
            </w:pPr>
          </w:p>
          <w:p>
            <w:pPr>
              <w:pStyle w:val="29"/>
              <w:spacing w:line="257" w:lineRule="auto"/>
              <w:rPr>
                <w:rFonts w:hint="eastAsia" w:ascii="仿宋_GB2312" w:hAnsi="仿宋_GB2312" w:eastAsia="仿宋_GB2312" w:cs="仿宋_GB2312"/>
                <w:lang w:eastAsia="zh-CN"/>
              </w:rPr>
            </w:pPr>
          </w:p>
          <w:p>
            <w:pPr>
              <w:spacing w:before="68" w:line="229" w:lineRule="auto"/>
              <w:ind w:left="266" w:right="149" w:hanging="104"/>
              <w:rPr>
                <w:rFonts w:hint="eastAsia" w:ascii="仿宋_GB2312" w:hAnsi="仿宋_GB2312" w:eastAsia="仿宋_GB2312" w:cs="仿宋_GB2312"/>
                <w:spacing w:val="-3"/>
              </w:rPr>
            </w:pPr>
            <w:r>
              <w:rPr>
                <w:rFonts w:hint="eastAsia" w:ascii="仿宋_GB2312" w:hAnsi="仿宋_GB2312" w:eastAsia="仿宋_GB2312" w:cs="仿宋_GB2312"/>
                <w:spacing w:val="-3"/>
              </w:rPr>
              <w:t>汽车维护与底</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3"/>
              </w:rPr>
              <w:t>盘拆装检修</w:t>
            </w: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spacing w:val="-3"/>
              </w:rPr>
            </w:pPr>
          </w:p>
          <w:p>
            <w:pPr>
              <w:spacing w:before="68" w:line="229" w:lineRule="auto"/>
              <w:ind w:left="266" w:right="149" w:hanging="104"/>
              <w:rPr>
                <w:rFonts w:hint="eastAsia" w:ascii="仿宋_GB2312" w:hAnsi="仿宋_GB2312" w:eastAsia="仿宋_GB2312" w:cs="仿宋_GB2312"/>
              </w:rPr>
            </w:pPr>
            <w:r>
              <w:rPr>
                <w:rFonts w:hint="eastAsia" w:ascii="仿宋_GB2312" w:hAnsi="仿宋_GB2312" w:eastAsia="仿宋_GB2312" w:cs="仿宋_GB2312"/>
                <w:spacing w:val="-3"/>
              </w:rPr>
              <w:t>汽车维护与底</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3"/>
              </w:rPr>
              <w:t>盘拆装检修</w:t>
            </w:r>
          </w:p>
        </w:tc>
        <w:tc>
          <w:tcPr>
            <w:tcW w:w="4532" w:type="dxa"/>
          </w:tcPr>
          <w:p>
            <w:pPr>
              <w:spacing w:before="31" w:line="217"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9"/>
              </w:rPr>
              <w:t xml:space="preserve"> </w:t>
            </w:r>
            <w:r>
              <w:rPr>
                <w:rFonts w:hint="eastAsia" w:ascii="仿宋_GB2312" w:hAnsi="仿宋_GB2312" w:eastAsia="仿宋_GB2312" w:cs="仿宋_GB2312"/>
                <w:b/>
                <w:bCs/>
                <w:spacing w:val="-2"/>
              </w:rPr>
              <w:t xml:space="preserve">1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作业前预检</w:t>
            </w:r>
          </w:p>
          <w:p>
            <w:pPr>
              <w:spacing w:before="27" w:line="233" w:lineRule="auto"/>
              <w:ind w:left="110" w:right="216" w:firstLine="436"/>
              <w:rPr>
                <w:rFonts w:hint="eastAsia" w:ascii="仿宋_GB2312" w:hAnsi="仿宋_GB2312" w:eastAsia="仿宋_GB2312" w:cs="仿宋_GB2312"/>
              </w:rPr>
            </w:pPr>
            <w:r>
              <w:rPr>
                <w:rFonts w:hint="eastAsia" w:ascii="仿宋_GB2312" w:hAnsi="仿宋_GB2312" w:eastAsia="仿宋_GB2312" w:cs="仿宋_GB2312"/>
                <w:spacing w:val="-1"/>
              </w:rPr>
              <w:t>完成预检工作（车辆安全防护、电池电压</w:t>
            </w:r>
            <w:r>
              <w:rPr>
                <w:rFonts w:hint="eastAsia" w:ascii="仿宋_GB2312" w:hAnsi="仿宋_GB2312" w:eastAsia="仿宋_GB2312" w:cs="仿宋_GB2312"/>
              </w:rPr>
              <w:t xml:space="preserve"> </w:t>
            </w:r>
            <w:r>
              <w:rPr>
                <w:rFonts w:hint="eastAsia" w:ascii="仿宋_GB2312" w:hAnsi="仿宋_GB2312" w:eastAsia="仿宋_GB2312" w:cs="仿宋_GB2312"/>
                <w:spacing w:val="-4"/>
              </w:rPr>
              <w:t>及液位检查等</w:t>
            </w:r>
            <w:r>
              <w:rPr>
                <w:rFonts w:hint="eastAsia" w:ascii="仿宋_GB2312" w:hAnsi="仿宋_GB2312" w:eastAsia="仿宋_GB2312" w:cs="仿宋_GB2312"/>
                <w:spacing w:val="-5"/>
              </w:rPr>
              <w:t>）</w:t>
            </w:r>
            <w:r>
              <w:rPr>
                <w:rFonts w:hint="eastAsia" w:ascii="仿宋_GB2312" w:hAnsi="仿宋_GB2312" w:eastAsia="仿宋_GB2312" w:cs="仿宋_GB2312"/>
                <w:spacing w:val="-25"/>
              </w:rPr>
              <w:t xml:space="preserve"> </w:t>
            </w:r>
            <w:r>
              <w:rPr>
                <w:rFonts w:hint="eastAsia" w:ascii="仿宋_GB2312" w:hAnsi="仿宋_GB2312" w:eastAsia="仿宋_GB2312" w:cs="仿宋_GB2312"/>
                <w:spacing w:val="-5"/>
              </w:rPr>
              <w:t>，</w:t>
            </w:r>
            <w:r>
              <w:rPr>
                <w:rFonts w:hint="eastAsia" w:ascii="仿宋_GB2312" w:hAnsi="仿宋_GB2312" w:eastAsia="仿宋_GB2312" w:cs="仿宋_GB2312"/>
                <w:spacing w:val="-4"/>
              </w:rPr>
              <w:t>并准确判断和正确处理故障</w:t>
            </w:r>
            <w:r>
              <w:rPr>
                <w:rFonts w:hint="eastAsia" w:ascii="仿宋_GB2312" w:hAnsi="仿宋_GB2312" w:eastAsia="仿宋_GB2312" w:cs="仿宋_GB2312"/>
              </w:rPr>
              <w:t xml:space="preserve"> </w:t>
            </w:r>
            <w:r>
              <w:rPr>
                <w:rFonts w:hint="eastAsia" w:ascii="仿宋_GB2312" w:hAnsi="仿宋_GB2312" w:eastAsia="仿宋_GB2312" w:cs="仿宋_GB2312"/>
                <w:spacing w:val="-12"/>
              </w:rPr>
              <w:t>点。</w:t>
            </w:r>
          </w:p>
          <w:p>
            <w:pPr>
              <w:spacing w:before="20" w:line="216" w:lineRule="auto"/>
              <w:ind w:left="116"/>
              <w:rPr>
                <w:rFonts w:hint="eastAsia" w:ascii="仿宋_GB2312" w:hAnsi="仿宋_GB2312" w:eastAsia="仿宋_GB2312" w:cs="仿宋_GB2312"/>
              </w:rPr>
            </w:pP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4"/>
              </w:rPr>
              <w:t xml:space="preserve"> </w:t>
            </w:r>
            <w:r>
              <w:rPr>
                <w:rFonts w:hint="eastAsia" w:ascii="仿宋_GB2312" w:hAnsi="仿宋_GB2312" w:eastAsia="仿宋_GB2312" w:cs="仿宋_GB2312"/>
                <w:b/>
                <w:bCs/>
                <w:spacing w:val="-3"/>
              </w:rPr>
              <w:t>2</w:t>
            </w:r>
            <w:r>
              <w:rPr>
                <w:rFonts w:hint="eastAsia" w:ascii="仿宋_GB2312" w:hAnsi="仿宋_GB2312" w:eastAsia="仿宋_GB2312" w:cs="仿宋_GB2312"/>
                <w:b/>
                <w:bCs/>
                <w:spacing w:val="15"/>
                <w:w w:val="101"/>
              </w:rPr>
              <w:t xml:space="preserve"> </w:t>
            </w: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车辆基本检查</w:t>
            </w:r>
          </w:p>
          <w:p>
            <w:pPr>
              <w:spacing w:before="27" w:line="234" w:lineRule="auto"/>
              <w:ind w:left="119" w:right="216" w:firstLine="427"/>
              <w:rPr>
                <w:rFonts w:hint="eastAsia" w:ascii="仿宋_GB2312" w:hAnsi="仿宋_GB2312" w:eastAsia="仿宋_GB2312" w:cs="仿宋_GB2312"/>
              </w:rPr>
            </w:pPr>
            <w:r>
              <w:rPr>
                <w:rFonts w:hint="eastAsia" w:ascii="仿宋_GB2312" w:hAnsi="仿宋_GB2312" w:eastAsia="仿宋_GB2312" w:cs="仿宋_GB2312"/>
                <w:spacing w:val="-2"/>
              </w:rPr>
              <w:t>完成灯光信号系统检查工作（示宽灯、前</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
              </w:rPr>
              <w:t>照灯、雾灯、转向信号灯、危险警告灯、车内</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4"/>
              </w:rPr>
              <w:t>照明灯、仪表灯等</w:t>
            </w:r>
            <w:r>
              <w:rPr>
                <w:rFonts w:hint="eastAsia" w:ascii="仿宋_GB2312" w:hAnsi="仿宋_GB2312" w:eastAsia="仿宋_GB2312" w:cs="仿宋_GB2312"/>
                <w:spacing w:val="-9"/>
              </w:rPr>
              <w:t>）</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9"/>
              </w:rPr>
              <w:t>，</w:t>
            </w:r>
            <w:r>
              <w:rPr>
                <w:rFonts w:hint="eastAsia" w:ascii="仿宋_GB2312" w:hAnsi="仿宋_GB2312" w:eastAsia="仿宋_GB2312" w:cs="仿宋_GB2312"/>
                <w:spacing w:val="-4"/>
              </w:rPr>
              <w:t>并准确判断和正确处理</w:t>
            </w:r>
            <w:r>
              <w:rPr>
                <w:rFonts w:hint="eastAsia" w:ascii="仿宋_GB2312" w:hAnsi="仿宋_GB2312" w:eastAsia="仿宋_GB2312" w:cs="仿宋_GB2312"/>
              </w:rPr>
              <w:t xml:space="preserve"> </w:t>
            </w:r>
            <w:r>
              <w:rPr>
                <w:rFonts w:hint="eastAsia" w:ascii="仿宋_GB2312" w:hAnsi="仿宋_GB2312" w:eastAsia="仿宋_GB2312" w:cs="仿宋_GB2312"/>
                <w:spacing w:val="-3"/>
              </w:rPr>
              <w:t>故障点；</w:t>
            </w:r>
          </w:p>
          <w:p>
            <w:pPr>
              <w:spacing w:before="25" w:line="228" w:lineRule="auto"/>
              <w:ind w:left="110" w:right="216" w:firstLine="436"/>
              <w:rPr>
                <w:rFonts w:hint="eastAsia" w:ascii="仿宋_GB2312" w:hAnsi="仿宋_GB2312" w:eastAsia="仿宋_GB2312" w:cs="仿宋_GB2312"/>
              </w:rPr>
            </w:pPr>
            <w:r>
              <w:rPr>
                <w:rFonts w:hint="eastAsia" w:ascii="仿宋_GB2312" w:hAnsi="仿宋_GB2312" w:eastAsia="仿宋_GB2312" w:cs="仿宋_GB2312"/>
                <w:spacing w:val="-1"/>
              </w:rPr>
              <w:t>完成风窗洗涤系统检修作业（雨刮各档位</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检查、喷射位置检查、雨刮刮拭情况检查</w:t>
            </w:r>
          </w:p>
          <w:p>
            <w:pPr>
              <w:spacing w:before="26" w:line="217" w:lineRule="auto"/>
              <w:ind w:left="123"/>
              <w:rPr>
                <w:rFonts w:hint="eastAsia" w:ascii="仿宋_GB2312" w:hAnsi="仿宋_GB2312" w:eastAsia="仿宋_GB2312" w:cs="仿宋_GB2312"/>
              </w:rPr>
            </w:pPr>
            <w:r>
              <w:rPr>
                <w:rFonts w:hint="eastAsia" w:ascii="仿宋_GB2312" w:hAnsi="仿宋_GB2312" w:eastAsia="仿宋_GB2312" w:cs="仿宋_GB2312"/>
                <w:spacing w:val="-5"/>
              </w:rPr>
              <w:t>等</w:t>
            </w:r>
            <w:r>
              <w:rPr>
                <w:rFonts w:hint="eastAsia" w:ascii="仿宋_GB2312" w:hAnsi="仿宋_GB2312" w:eastAsia="仿宋_GB2312" w:cs="仿宋_GB2312"/>
                <w:spacing w:val="-25"/>
              </w:rPr>
              <w:t>），</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5"/>
              </w:rPr>
              <w:t>并准确判断和正确处理故障点；</w:t>
            </w:r>
          </w:p>
          <w:p>
            <w:pPr>
              <w:spacing w:before="25" w:line="232" w:lineRule="auto"/>
              <w:ind w:left="119" w:right="256" w:firstLine="427"/>
              <w:rPr>
                <w:rFonts w:hint="eastAsia" w:ascii="仿宋_GB2312" w:hAnsi="仿宋_GB2312" w:eastAsia="仿宋_GB2312" w:cs="仿宋_GB2312"/>
              </w:rPr>
            </w:pPr>
            <w:r>
              <w:rPr>
                <w:rFonts w:hint="eastAsia" w:ascii="仿宋_GB2312" w:hAnsi="仿宋_GB2312" w:eastAsia="仿宋_GB2312" w:cs="仿宋_GB2312"/>
                <w:spacing w:val="-4"/>
              </w:rPr>
              <w:t>完成制动系统检修作业（驻车制动检查、</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2"/>
              </w:rPr>
              <w:t xml:space="preserve">制动踏板行程检查、制动助力器气密性检查  </w:t>
            </w:r>
            <w:r>
              <w:rPr>
                <w:rFonts w:hint="eastAsia" w:ascii="仿宋_GB2312" w:hAnsi="仿宋_GB2312" w:eastAsia="仿宋_GB2312" w:cs="仿宋_GB2312"/>
                <w:spacing w:val="-5"/>
              </w:rPr>
              <w:t>等</w:t>
            </w:r>
            <w:r>
              <w:rPr>
                <w:rFonts w:hint="eastAsia" w:ascii="仿宋_GB2312" w:hAnsi="仿宋_GB2312" w:eastAsia="仿宋_GB2312" w:cs="仿宋_GB2312"/>
                <w:spacing w:val="-24"/>
              </w:rPr>
              <w:t>），</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5"/>
              </w:rPr>
              <w:t>并准确判断和正确处理故障点；</w:t>
            </w:r>
          </w:p>
          <w:p>
            <w:pPr>
              <w:spacing w:before="27" w:line="234" w:lineRule="auto"/>
              <w:ind w:left="113" w:right="216" w:firstLine="434"/>
              <w:rPr>
                <w:rFonts w:hint="eastAsia" w:ascii="仿宋_GB2312" w:hAnsi="仿宋_GB2312" w:eastAsia="仿宋_GB2312" w:cs="仿宋_GB2312"/>
              </w:rPr>
            </w:pPr>
            <w:r>
              <w:rPr>
                <w:rFonts w:hint="eastAsia" w:ascii="仿宋_GB2312" w:hAnsi="仿宋_GB2312" w:eastAsia="仿宋_GB2312" w:cs="仿宋_GB2312"/>
                <w:spacing w:val="-1"/>
              </w:rPr>
              <w:t>完成方向盘检修作业（方向盘调节功能检</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查、方向盘多功能按钮检查、喇叭检查、方向</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4"/>
              </w:rPr>
              <w:t>盘锁止功能检查等</w:t>
            </w:r>
            <w:r>
              <w:rPr>
                <w:rFonts w:hint="eastAsia" w:ascii="仿宋_GB2312" w:hAnsi="仿宋_GB2312" w:eastAsia="仿宋_GB2312" w:cs="仿宋_GB2312"/>
                <w:spacing w:val="-6"/>
              </w:rPr>
              <w:t>）</w:t>
            </w:r>
            <w:r>
              <w:rPr>
                <w:rFonts w:hint="eastAsia" w:ascii="仿宋_GB2312" w:hAnsi="仿宋_GB2312" w:eastAsia="仿宋_GB2312" w:cs="仿宋_GB2312"/>
                <w:spacing w:val="-25"/>
              </w:rPr>
              <w:t xml:space="preserve"> </w:t>
            </w:r>
            <w:r>
              <w:rPr>
                <w:rFonts w:hint="eastAsia" w:ascii="仿宋_GB2312" w:hAnsi="仿宋_GB2312" w:eastAsia="仿宋_GB2312" w:cs="仿宋_GB2312"/>
                <w:spacing w:val="-6"/>
              </w:rPr>
              <w:t>，</w:t>
            </w:r>
            <w:r>
              <w:rPr>
                <w:rFonts w:hint="eastAsia" w:ascii="仿宋_GB2312" w:hAnsi="仿宋_GB2312" w:eastAsia="仿宋_GB2312" w:cs="仿宋_GB2312"/>
                <w:spacing w:val="-4"/>
              </w:rPr>
              <w:t>并准确判断和正确处理</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故障点；</w:t>
            </w:r>
          </w:p>
          <w:p>
            <w:pPr>
              <w:spacing w:before="22" w:line="232" w:lineRule="auto"/>
              <w:ind w:left="113" w:right="216" w:firstLine="434"/>
              <w:rPr>
                <w:rFonts w:hint="eastAsia" w:ascii="仿宋_GB2312" w:hAnsi="仿宋_GB2312" w:eastAsia="仿宋_GB2312" w:cs="仿宋_GB2312"/>
              </w:rPr>
            </w:pPr>
            <w:r>
              <w:rPr>
                <w:rFonts w:hint="eastAsia" w:ascii="仿宋_GB2312" w:hAnsi="仿宋_GB2312" w:eastAsia="仿宋_GB2312" w:cs="仿宋_GB2312"/>
                <w:spacing w:val="-1"/>
              </w:rPr>
              <w:t>完成汽车空调检修作业（鼓风机出风量检</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查、出风口调节功能检查、出风量检查等</w:t>
            </w:r>
            <w:r>
              <w:rPr>
                <w:rFonts w:hint="eastAsia" w:ascii="仿宋_GB2312" w:hAnsi="仿宋_GB2312" w:eastAsia="仿宋_GB2312" w:cs="仿宋_GB2312"/>
                <w:spacing w:val="-18"/>
              </w:rPr>
              <w:t>），</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3"/>
              </w:rPr>
              <w:t>并准确判断和正确处理故障点；</w:t>
            </w:r>
          </w:p>
          <w:p>
            <w:pPr>
              <w:spacing w:before="34" w:line="218" w:lineRule="auto"/>
              <w:ind w:left="123"/>
              <w:rPr>
                <w:rFonts w:hint="eastAsia" w:ascii="仿宋_GB2312" w:hAnsi="仿宋_GB2312" w:eastAsia="仿宋_GB2312" w:cs="仿宋_GB2312"/>
              </w:rPr>
            </w:pPr>
            <w:r>
              <w:rPr>
                <w:rFonts w:hint="eastAsia" w:ascii="仿宋_GB2312" w:hAnsi="仿宋_GB2312" w:eastAsia="仿宋_GB2312" w:cs="仿宋_GB2312"/>
                <w:spacing w:val="-1"/>
              </w:rPr>
              <w:t>完成安全带检修作业（驾驶员侧安全带外</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观检查、驾驶员侧安全带锁止功能检查、驾驶</w:t>
            </w:r>
            <w:r>
              <w:rPr>
                <w:rFonts w:hint="eastAsia" w:ascii="仿宋_GB2312" w:hAnsi="仿宋_GB2312" w:eastAsia="仿宋_GB2312" w:cs="仿宋_GB2312"/>
                <w:spacing w:val="15"/>
              </w:rPr>
              <w:t xml:space="preserve"> </w:t>
            </w:r>
            <w:r>
              <w:rPr>
                <w:rFonts w:hint="eastAsia" w:ascii="仿宋_GB2312" w:hAnsi="仿宋_GB2312" w:eastAsia="仿宋_GB2312" w:cs="仿宋_GB2312"/>
                <w:spacing w:val="-1"/>
              </w:rPr>
              <w:t>员侧安全带紧急锁止功能检查等</w:t>
            </w:r>
            <w:r>
              <w:rPr>
                <w:rFonts w:hint="eastAsia" w:ascii="仿宋_GB2312" w:hAnsi="仿宋_GB2312" w:eastAsia="仿宋_GB2312" w:cs="仿宋_GB2312"/>
                <w:spacing w:val="-38"/>
              </w:rPr>
              <w:t>），</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
              </w:rPr>
              <w:t>并准确判</w:t>
            </w:r>
            <w:r>
              <w:rPr>
                <w:rFonts w:hint="eastAsia" w:ascii="仿宋_GB2312" w:hAnsi="仿宋_GB2312" w:eastAsia="仿宋_GB2312" w:cs="仿宋_GB2312"/>
                <w:spacing w:val="-2"/>
              </w:rPr>
              <w:t>断和正确处理故障点；</w:t>
            </w:r>
          </w:p>
          <w:p>
            <w:pPr>
              <w:spacing w:before="23" w:line="229" w:lineRule="auto"/>
              <w:ind w:left="123" w:right="427" w:firstLine="421"/>
              <w:rPr>
                <w:rFonts w:hint="eastAsia" w:ascii="仿宋_GB2312" w:hAnsi="仿宋_GB2312" w:eastAsia="仿宋_GB2312" w:cs="仿宋_GB2312"/>
              </w:rPr>
            </w:pPr>
            <w:r>
              <w:rPr>
                <w:rFonts w:hint="eastAsia" w:ascii="仿宋_GB2312" w:hAnsi="仿宋_GB2312" w:eastAsia="仿宋_GB2312" w:cs="仿宋_GB2312"/>
                <w:spacing w:val="-1"/>
              </w:rPr>
              <w:t>完成顶灯检查作业（各车门门控灯检查</w:t>
            </w:r>
            <w:r>
              <w:rPr>
                <w:rFonts w:hint="eastAsia" w:ascii="仿宋_GB2312" w:hAnsi="仿宋_GB2312" w:eastAsia="仿宋_GB2312" w:cs="仿宋_GB2312"/>
              </w:rPr>
              <w:t xml:space="preserve"> </w:t>
            </w:r>
            <w:r>
              <w:rPr>
                <w:rFonts w:hint="eastAsia" w:ascii="仿宋_GB2312" w:hAnsi="仿宋_GB2312" w:eastAsia="仿宋_GB2312" w:cs="仿宋_GB2312"/>
                <w:spacing w:val="-5"/>
              </w:rPr>
              <w:t>等</w:t>
            </w:r>
            <w:r>
              <w:rPr>
                <w:rFonts w:hint="eastAsia" w:ascii="仿宋_GB2312" w:hAnsi="仿宋_GB2312" w:eastAsia="仿宋_GB2312" w:cs="仿宋_GB2312"/>
                <w:spacing w:val="-25"/>
              </w:rPr>
              <w:t>），</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5"/>
              </w:rPr>
              <w:t>并准确判断和正确处理故障点。</w:t>
            </w:r>
          </w:p>
          <w:p>
            <w:pPr>
              <w:spacing w:before="24" w:line="216"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1"/>
              </w:rPr>
              <w:t xml:space="preserve">3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备胎及随车工具检查</w:t>
            </w:r>
          </w:p>
          <w:p>
            <w:pPr>
              <w:spacing w:before="28" w:line="232" w:lineRule="auto"/>
              <w:ind w:left="114" w:right="216" w:firstLine="432"/>
              <w:rPr>
                <w:rFonts w:hint="eastAsia" w:ascii="仿宋_GB2312" w:hAnsi="仿宋_GB2312" w:eastAsia="仿宋_GB2312" w:cs="仿宋_GB2312"/>
              </w:rPr>
            </w:pPr>
            <w:r>
              <w:rPr>
                <w:rFonts w:hint="eastAsia" w:ascii="仿宋_GB2312" w:hAnsi="仿宋_GB2312" w:eastAsia="仿宋_GB2312" w:cs="仿宋_GB2312"/>
                <w:spacing w:val="-1"/>
              </w:rPr>
              <w:t>完成备胎检查作业（备胎气压检查、备胎</w:t>
            </w:r>
            <w:r>
              <w:rPr>
                <w:rFonts w:hint="eastAsia" w:ascii="仿宋_GB2312" w:hAnsi="仿宋_GB2312" w:eastAsia="仿宋_GB2312" w:cs="仿宋_GB2312"/>
              </w:rPr>
              <w:t xml:space="preserve"> </w:t>
            </w:r>
            <w:r>
              <w:rPr>
                <w:rFonts w:hint="eastAsia" w:ascii="仿宋_GB2312" w:hAnsi="仿宋_GB2312" w:eastAsia="仿宋_GB2312" w:cs="仿宋_GB2312"/>
                <w:spacing w:val="-1"/>
              </w:rPr>
              <w:t>花纹深度检查、随车工具检查等</w:t>
            </w:r>
            <w:r>
              <w:rPr>
                <w:rFonts w:hint="eastAsia" w:ascii="仿宋_GB2312" w:hAnsi="仿宋_GB2312" w:eastAsia="仿宋_GB2312" w:cs="仿宋_GB2312"/>
                <w:spacing w:val="-39"/>
              </w:rPr>
              <w:t>），</w:t>
            </w:r>
            <w:r>
              <w:rPr>
                <w:rFonts w:hint="eastAsia" w:ascii="仿宋_GB2312" w:hAnsi="仿宋_GB2312" w:eastAsia="仿宋_GB2312" w:cs="仿宋_GB2312"/>
                <w:spacing w:val="-15"/>
              </w:rPr>
              <w:t xml:space="preserve"> </w:t>
            </w:r>
            <w:r>
              <w:rPr>
                <w:rFonts w:hint="eastAsia" w:ascii="仿宋_GB2312" w:hAnsi="仿宋_GB2312" w:eastAsia="仿宋_GB2312" w:cs="仿宋_GB2312"/>
                <w:spacing w:val="-1"/>
              </w:rPr>
              <w:t>并准确判</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断和正确处理故障点。</w:t>
            </w:r>
          </w:p>
          <w:p>
            <w:pPr>
              <w:spacing w:before="23" w:line="217"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7"/>
              </w:rPr>
              <w:t xml:space="preserve"> </w:t>
            </w:r>
            <w:r>
              <w:rPr>
                <w:rFonts w:hint="eastAsia" w:ascii="仿宋_GB2312" w:hAnsi="仿宋_GB2312" w:eastAsia="仿宋_GB2312" w:cs="仿宋_GB2312"/>
                <w:b/>
                <w:bCs/>
                <w:spacing w:val="-1"/>
              </w:rPr>
              <w:t xml:space="preserve">4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散热系统检查</w:t>
            </w:r>
          </w:p>
          <w:p>
            <w:pPr>
              <w:spacing w:before="26" w:line="217" w:lineRule="auto"/>
              <w:ind w:left="547"/>
              <w:rPr>
                <w:rFonts w:hint="eastAsia" w:ascii="仿宋_GB2312" w:hAnsi="仿宋_GB2312" w:eastAsia="仿宋_GB2312" w:cs="仿宋_GB2312"/>
              </w:rPr>
            </w:pPr>
            <w:r>
              <w:rPr>
                <w:rFonts w:hint="eastAsia" w:ascii="仿宋_GB2312" w:hAnsi="仿宋_GB2312" w:eastAsia="仿宋_GB2312" w:cs="仿宋_GB2312"/>
                <w:spacing w:val="-1"/>
              </w:rPr>
              <w:t>完成散热系统作业（冷却液管路情况检</w:t>
            </w:r>
          </w:p>
          <w:p>
            <w:pPr>
              <w:spacing w:before="25" w:line="233" w:lineRule="auto"/>
              <w:ind w:left="118" w:right="216" w:hanging="5"/>
              <w:rPr>
                <w:rFonts w:hint="eastAsia" w:ascii="仿宋_GB2312" w:hAnsi="仿宋_GB2312" w:eastAsia="仿宋_GB2312" w:cs="仿宋_GB2312"/>
              </w:rPr>
            </w:pPr>
            <w:r>
              <w:rPr>
                <w:rFonts w:hint="eastAsia" w:ascii="仿宋_GB2312" w:hAnsi="仿宋_GB2312" w:eastAsia="仿宋_GB2312" w:cs="仿宋_GB2312"/>
                <w:spacing w:val="-1"/>
              </w:rPr>
              <w:t>查、冷却液管路卡箍安装情况检查、冷却液管</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4"/>
              </w:rPr>
              <w:t>路泄露检查等</w:t>
            </w:r>
            <w:r>
              <w:rPr>
                <w:rFonts w:hint="eastAsia" w:ascii="仿宋_GB2312" w:hAnsi="仿宋_GB2312" w:eastAsia="仿宋_GB2312" w:cs="仿宋_GB2312"/>
                <w:spacing w:val="-9"/>
              </w:rPr>
              <w:t>）</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9"/>
              </w:rPr>
              <w:t>，</w:t>
            </w:r>
            <w:r>
              <w:rPr>
                <w:rFonts w:hint="eastAsia" w:ascii="仿宋_GB2312" w:hAnsi="仿宋_GB2312" w:eastAsia="仿宋_GB2312" w:cs="仿宋_GB2312"/>
                <w:spacing w:val="-4"/>
              </w:rPr>
              <w:t>并准确判断和正确处理故障</w:t>
            </w:r>
            <w:r>
              <w:rPr>
                <w:rFonts w:hint="eastAsia" w:ascii="仿宋_GB2312" w:hAnsi="仿宋_GB2312" w:eastAsia="仿宋_GB2312" w:cs="仿宋_GB2312"/>
              </w:rPr>
              <w:t xml:space="preserve"> </w:t>
            </w:r>
            <w:r>
              <w:rPr>
                <w:rFonts w:hint="eastAsia" w:ascii="仿宋_GB2312" w:hAnsi="仿宋_GB2312" w:eastAsia="仿宋_GB2312" w:cs="仿宋_GB2312"/>
                <w:spacing w:val="-14"/>
              </w:rPr>
              <w:t>点。</w:t>
            </w:r>
          </w:p>
          <w:p>
            <w:pPr>
              <w:spacing w:before="23" w:line="216"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4"/>
              </w:rPr>
              <w:t xml:space="preserve"> </w:t>
            </w:r>
            <w:r>
              <w:rPr>
                <w:rFonts w:hint="eastAsia" w:ascii="仿宋_GB2312" w:hAnsi="仿宋_GB2312" w:eastAsia="仿宋_GB2312" w:cs="仿宋_GB2312"/>
                <w:b/>
                <w:bCs/>
                <w:spacing w:val="-2"/>
              </w:rPr>
              <w:t>5</w:t>
            </w:r>
            <w:r>
              <w:rPr>
                <w:rFonts w:hint="eastAsia" w:ascii="仿宋_GB2312" w:hAnsi="仿宋_GB2312" w:eastAsia="仿宋_GB2312" w:cs="仿宋_GB2312"/>
                <w:b/>
                <w:bCs/>
                <w:spacing w:val="13"/>
                <w:w w:val="101"/>
              </w:rPr>
              <w:t xml:space="preserve">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轮胎气压及花纹检查</w:t>
            </w:r>
          </w:p>
          <w:p>
            <w:pPr>
              <w:spacing w:before="27" w:line="232" w:lineRule="auto"/>
              <w:ind w:left="120" w:right="216" w:firstLine="426"/>
              <w:rPr>
                <w:rFonts w:hint="eastAsia" w:ascii="仿宋_GB2312" w:hAnsi="仿宋_GB2312" w:eastAsia="仿宋_GB2312" w:cs="仿宋_GB2312"/>
              </w:rPr>
            </w:pPr>
            <w:r>
              <w:rPr>
                <w:rFonts w:hint="eastAsia" w:ascii="仿宋_GB2312" w:hAnsi="仿宋_GB2312" w:eastAsia="仿宋_GB2312" w:cs="仿宋_GB2312"/>
                <w:spacing w:val="-1"/>
              </w:rPr>
              <w:t>完成轮胎气压及花纹检查作业（检查四轮</w:t>
            </w:r>
            <w:r>
              <w:rPr>
                <w:rFonts w:hint="eastAsia" w:ascii="仿宋_GB2312" w:hAnsi="仿宋_GB2312" w:eastAsia="仿宋_GB2312" w:cs="仿宋_GB2312"/>
              </w:rPr>
              <w:t xml:space="preserve"> </w:t>
            </w:r>
            <w:r>
              <w:rPr>
                <w:rFonts w:hint="eastAsia" w:ascii="仿宋_GB2312" w:hAnsi="仿宋_GB2312" w:eastAsia="仿宋_GB2312" w:cs="仿宋_GB2312"/>
                <w:spacing w:val="-2"/>
              </w:rPr>
              <w:t>轮胎气压、检查四轮花纹深度等</w:t>
            </w:r>
            <w:r>
              <w:rPr>
                <w:rFonts w:hint="eastAsia" w:ascii="仿宋_GB2312" w:hAnsi="仿宋_GB2312" w:eastAsia="仿宋_GB2312" w:cs="仿宋_GB2312"/>
                <w:spacing w:val="-33"/>
              </w:rPr>
              <w:t>），</w:t>
            </w:r>
            <w:r>
              <w:rPr>
                <w:rFonts w:hint="eastAsia" w:ascii="仿宋_GB2312" w:hAnsi="仿宋_GB2312" w:eastAsia="仿宋_GB2312" w:cs="仿宋_GB2312"/>
                <w:spacing w:val="-15"/>
              </w:rPr>
              <w:t xml:space="preserve"> </w:t>
            </w:r>
            <w:r>
              <w:rPr>
                <w:rFonts w:hint="eastAsia" w:ascii="仿宋_GB2312" w:hAnsi="仿宋_GB2312" w:eastAsia="仿宋_GB2312" w:cs="仿宋_GB2312"/>
                <w:spacing w:val="-2"/>
              </w:rPr>
              <w:t>并准确判</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断和正确处理故障点。</w:t>
            </w:r>
          </w:p>
          <w:p>
            <w:pPr>
              <w:spacing w:before="24" w:line="216" w:lineRule="auto"/>
              <w:ind w:left="116"/>
              <w:rPr>
                <w:rFonts w:hint="eastAsia" w:ascii="仿宋_GB2312" w:hAnsi="仿宋_GB2312" w:eastAsia="仿宋_GB2312" w:cs="仿宋_GB2312"/>
              </w:rPr>
            </w:pP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0"/>
              </w:rPr>
              <w:t xml:space="preserve"> </w:t>
            </w:r>
            <w:r>
              <w:rPr>
                <w:rFonts w:hint="eastAsia" w:ascii="仿宋_GB2312" w:hAnsi="仿宋_GB2312" w:eastAsia="仿宋_GB2312" w:cs="仿宋_GB2312"/>
                <w:b/>
                <w:bCs/>
                <w:spacing w:val="-3"/>
              </w:rPr>
              <w:t>6</w:t>
            </w:r>
            <w:r>
              <w:rPr>
                <w:rFonts w:hint="eastAsia" w:ascii="仿宋_GB2312" w:hAnsi="仿宋_GB2312" w:eastAsia="仿宋_GB2312" w:cs="仿宋_GB2312"/>
                <w:b/>
                <w:bCs/>
                <w:spacing w:val="15"/>
                <w:w w:val="101"/>
              </w:rPr>
              <w:t xml:space="preserve"> </w:t>
            </w: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车辆倾斜度检查</w:t>
            </w:r>
          </w:p>
          <w:p>
            <w:pPr>
              <w:spacing w:before="28" w:line="232" w:lineRule="auto"/>
              <w:ind w:left="111" w:right="216" w:firstLine="435"/>
              <w:rPr>
                <w:rFonts w:hint="eastAsia" w:ascii="仿宋_GB2312" w:hAnsi="仿宋_GB2312" w:eastAsia="仿宋_GB2312" w:cs="仿宋_GB2312"/>
              </w:rPr>
            </w:pPr>
            <w:r>
              <w:rPr>
                <w:rFonts w:hint="eastAsia" w:ascii="仿宋_GB2312" w:hAnsi="仿宋_GB2312" w:eastAsia="仿宋_GB2312" w:cs="仿宋_GB2312"/>
                <w:spacing w:val="-1"/>
              </w:rPr>
              <w:t>完成车辆倾斜度检查作业（检查减震器阻</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尼力、车身高度、车辆倾斜度等</w:t>
            </w:r>
            <w:r>
              <w:rPr>
                <w:rFonts w:hint="eastAsia" w:ascii="仿宋_GB2312" w:hAnsi="仿宋_GB2312" w:eastAsia="仿宋_GB2312" w:cs="仿宋_GB2312"/>
                <w:spacing w:val="-37"/>
              </w:rPr>
              <w:t>），</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
              </w:rPr>
              <w:t>并准确判</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断和正确处理故障点。</w:t>
            </w:r>
          </w:p>
          <w:p>
            <w:pPr>
              <w:spacing w:before="24" w:line="217"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6"/>
              </w:rPr>
              <w:t xml:space="preserve"> </w:t>
            </w:r>
            <w:r>
              <w:rPr>
                <w:rFonts w:hint="eastAsia" w:ascii="仿宋_GB2312" w:hAnsi="仿宋_GB2312" w:eastAsia="仿宋_GB2312" w:cs="仿宋_GB2312"/>
                <w:b/>
                <w:bCs/>
                <w:spacing w:val="-1"/>
              </w:rPr>
              <w:t xml:space="preserve">7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制动系统检查</w:t>
            </w:r>
          </w:p>
          <w:p>
            <w:pPr>
              <w:spacing w:before="26" w:line="217" w:lineRule="auto"/>
              <w:ind w:left="547"/>
              <w:rPr>
                <w:rFonts w:hint="eastAsia" w:ascii="仿宋_GB2312" w:hAnsi="仿宋_GB2312" w:eastAsia="仿宋_GB2312" w:cs="仿宋_GB2312"/>
              </w:rPr>
            </w:pPr>
            <w:r>
              <w:rPr>
                <w:rFonts w:hint="eastAsia" w:ascii="仿宋_GB2312" w:hAnsi="仿宋_GB2312" w:eastAsia="仿宋_GB2312" w:cs="仿宋_GB2312"/>
                <w:spacing w:val="-1"/>
              </w:rPr>
              <w:t>完成制动系统检查作业（左前制动盘检</w:t>
            </w:r>
          </w:p>
          <w:p>
            <w:pPr>
              <w:spacing w:before="26" w:line="229" w:lineRule="auto"/>
              <w:ind w:left="115" w:right="216" w:hanging="2"/>
              <w:rPr>
                <w:rFonts w:hint="eastAsia" w:ascii="仿宋_GB2312" w:hAnsi="仿宋_GB2312" w:eastAsia="仿宋_GB2312" w:cs="仿宋_GB2312"/>
              </w:rPr>
            </w:pPr>
            <w:r>
              <w:rPr>
                <w:rFonts w:hint="eastAsia" w:ascii="仿宋_GB2312" w:hAnsi="仿宋_GB2312" w:eastAsia="仿宋_GB2312" w:cs="仿宋_GB2312"/>
                <w:spacing w:val="-1"/>
              </w:rPr>
              <w:t>查、右后制动盘检查</w:t>
            </w:r>
            <w:r>
              <w:rPr>
                <w:rFonts w:hint="eastAsia" w:ascii="仿宋_GB2312" w:hAnsi="仿宋_GB2312" w:eastAsia="仿宋_GB2312" w:cs="仿宋_GB2312"/>
                <w:spacing w:val="-38"/>
              </w:rPr>
              <w:t>），</w:t>
            </w:r>
            <w:r>
              <w:rPr>
                <w:rFonts w:hint="eastAsia" w:ascii="仿宋_GB2312" w:hAnsi="仿宋_GB2312" w:eastAsia="仿宋_GB2312" w:cs="仿宋_GB2312"/>
                <w:spacing w:val="-15"/>
              </w:rPr>
              <w:t xml:space="preserve"> </w:t>
            </w:r>
            <w:r>
              <w:rPr>
                <w:rFonts w:hint="eastAsia" w:ascii="仿宋_GB2312" w:hAnsi="仿宋_GB2312" w:eastAsia="仿宋_GB2312" w:cs="仿宋_GB2312"/>
                <w:spacing w:val="-1"/>
              </w:rPr>
              <w:t>并准确判断和正确处</w:t>
            </w:r>
            <w:r>
              <w:rPr>
                <w:rFonts w:hint="eastAsia" w:ascii="仿宋_GB2312" w:hAnsi="仿宋_GB2312" w:eastAsia="仿宋_GB2312" w:cs="仿宋_GB2312"/>
              </w:rPr>
              <w:t xml:space="preserve"> </w:t>
            </w:r>
            <w:r>
              <w:rPr>
                <w:rFonts w:hint="eastAsia" w:ascii="仿宋_GB2312" w:hAnsi="仿宋_GB2312" w:eastAsia="仿宋_GB2312" w:cs="仿宋_GB2312"/>
                <w:spacing w:val="-6"/>
              </w:rPr>
              <w:t>理故障点。</w:t>
            </w:r>
          </w:p>
          <w:p>
            <w:pPr>
              <w:spacing w:before="22" w:line="217"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1"/>
              </w:rPr>
              <w:t xml:space="preserve"> </w:t>
            </w:r>
            <w:r>
              <w:rPr>
                <w:rFonts w:hint="eastAsia" w:ascii="仿宋_GB2312" w:hAnsi="仿宋_GB2312" w:eastAsia="仿宋_GB2312" w:cs="仿宋_GB2312"/>
                <w:b/>
                <w:bCs/>
                <w:spacing w:val="-1"/>
              </w:rPr>
              <w:t xml:space="preserve">8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发动机变速箱泄漏检查</w:t>
            </w:r>
          </w:p>
          <w:p>
            <w:pPr>
              <w:spacing w:before="27" w:line="217" w:lineRule="auto"/>
              <w:ind w:left="547"/>
              <w:rPr>
                <w:rFonts w:hint="eastAsia" w:ascii="仿宋_GB2312" w:hAnsi="仿宋_GB2312" w:eastAsia="仿宋_GB2312" w:cs="仿宋_GB2312"/>
              </w:rPr>
            </w:pPr>
            <w:r>
              <w:rPr>
                <w:rFonts w:hint="eastAsia" w:ascii="仿宋_GB2312" w:hAnsi="仿宋_GB2312" w:eastAsia="仿宋_GB2312" w:cs="仿宋_GB2312"/>
                <w:spacing w:val="-1"/>
              </w:rPr>
              <w:t>完成发动机、变速箱漏油情况检查作业</w:t>
            </w:r>
          </w:p>
          <w:p>
            <w:pPr>
              <w:spacing w:before="26" w:line="232" w:lineRule="auto"/>
              <w:ind w:left="115" w:right="216" w:hanging="10"/>
              <w:rPr>
                <w:rFonts w:hint="eastAsia" w:ascii="仿宋_GB2312" w:hAnsi="仿宋_GB2312" w:eastAsia="仿宋_GB2312" w:cs="仿宋_GB2312"/>
              </w:rPr>
            </w:pPr>
            <w:r>
              <w:rPr>
                <w:rFonts w:hint="eastAsia" w:ascii="仿宋_GB2312" w:hAnsi="仿宋_GB2312" w:eastAsia="仿宋_GB2312" w:cs="仿宋_GB2312"/>
              </w:rPr>
              <w:t>（检查发动机油封及结合面、变速箱油封及结</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4"/>
              </w:rPr>
              <w:t>合面处漏油情况等</w:t>
            </w:r>
            <w:r>
              <w:rPr>
                <w:rFonts w:hint="eastAsia" w:ascii="仿宋_GB2312" w:hAnsi="仿宋_GB2312" w:eastAsia="仿宋_GB2312" w:cs="仿宋_GB2312"/>
                <w:spacing w:val="-7"/>
              </w:rPr>
              <w:t>）</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7"/>
              </w:rPr>
              <w:t>，</w:t>
            </w:r>
            <w:r>
              <w:rPr>
                <w:rFonts w:hint="eastAsia" w:ascii="仿宋_GB2312" w:hAnsi="仿宋_GB2312" w:eastAsia="仿宋_GB2312" w:cs="仿宋_GB2312"/>
                <w:spacing w:val="-4"/>
              </w:rPr>
              <w:t>并准确判断和正确处理</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故障点。</w:t>
            </w:r>
          </w:p>
          <w:p>
            <w:pPr>
              <w:spacing w:before="26" w:line="217"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7"/>
              </w:rPr>
              <w:t xml:space="preserve"> </w:t>
            </w:r>
            <w:r>
              <w:rPr>
                <w:rFonts w:hint="eastAsia" w:ascii="仿宋_GB2312" w:hAnsi="仿宋_GB2312" w:eastAsia="仿宋_GB2312" w:cs="仿宋_GB2312"/>
                <w:b/>
                <w:bCs/>
                <w:spacing w:val="-2"/>
              </w:rPr>
              <w:t xml:space="preserve">9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机油更换作业</w:t>
            </w:r>
          </w:p>
          <w:p>
            <w:pPr>
              <w:spacing w:before="26" w:line="232" w:lineRule="auto"/>
              <w:ind w:left="121" w:right="216" w:firstLine="425"/>
              <w:rPr>
                <w:rFonts w:hint="eastAsia" w:ascii="仿宋_GB2312" w:hAnsi="仿宋_GB2312" w:eastAsia="仿宋_GB2312" w:cs="仿宋_GB2312"/>
              </w:rPr>
            </w:pPr>
            <w:r>
              <w:rPr>
                <w:rFonts w:hint="eastAsia" w:ascii="仿宋_GB2312" w:hAnsi="仿宋_GB2312" w:eastAsia="仿宋_GB2312" w:cs="仿宋_GB2312"/>
                <w:spacing w:val="-1"/>
              </w:rPr>
              <w:t>完成发动机机油更换作业（更换发动机机</w:t>
            </w:r>
            <w:r>
              <w:rPr>
                <w:rFonts w:hint="eastAsia" w:ascii="仿宋_GB2312" w:hAnsi="仿宋_GB2312" w:eastAsia="仿宋_GB2312" w:cs="仿宋_GB2312"/>
              </w:rPr>
              <w:t xml:space="preserve"> </w:t>
            </w:r>
            <w:r>
              <w:rPr>
                <w:rFonts w:hint="eastAsia" w:ascii="仿宋_GB2312" w:hAnsi="仿宋_GB2312" w:eastAsia="仿宋_GB2312" w:cs="仿宋_GB2312"/>
                <w:spacing w:val="-5"/>
              </w:rPr>
              <w:t>油、机油滤清器情况等</w:t>
            </w:r>
            <w:r>
              <w:rPr>
                <w:rFonts w:hint="eastAsia" w:ascii="仿宋_GB2312" w:hAnsi="仿宋_GB2312" w:eastAsia="仿宋_GB2312" w:cs="仿宋_GB2312"/>
                <w:spacing w:val="-1"/>
              </w:rPr>
              <w:t>）</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1"/>
              </w:rPr>
              <w:t>，</w:t>
            </w:r>
            <w:r>
              <w:rPr>
                <w:rFonts w:hint="eastAsia" w:ascii="仿宋_GB2312" w:hAnsi="仿宋_GB2312" w:eastAsia="仿宋_GB2312" w:cs="仿宋_GB2312"/>
                <w:spacing w:val="-5"/>
              </w:rPr>
              <w:t>并准确判断和正确</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处理故障点。</w:t>
            </w:r>
          </w:p>
          <w:p>
            <w:pPr>
              <w:spacing w:before="25" w:line="217" w:lineRule="auto"/>
              <w:ind w:left="116"/>
              <w:rPr>
                <w:rFonts w:hint="eastAsia" w:ascii="仿宋_GB2312" w:hAnsi="仿宋_GB2312" w:eastAsia="仿宋_GB2312" w:cs="仿宋_GB2312"/>
              </w:rPr>
            </w:pP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8"/>
              </w:rPr>
              <w:t xml:space="preserve"> </w:t>
            </w:r>
            <w:r>
              <w:rPr>
                <w:rFonts w:hint="eastAsia" w:ascii="仿宋_GB2312" w:hAnsi="仿宋_GB2312" w:eastAsia="仿宋_GB2312" w:cs="仿宋_GB2312"/>
                <w:b/>
                <w:bCs/>
                <w:spacing w:val="-3"/>
              </w:rPr>
              <w:t>10</w:t>
            </w:r>
            <w:r>
              <w:rPr>
                <w:rFonts w:hint="eastAsia" w:ascii="仿宋_GB2312" w:hAnsi="仿宋_GB2312" w:eastAsia="仿宋_GB2312" w:cs="仿宋_GB2312"/>
                <w:b/>
                <w:bCs/>
                <w:spacing w:val="13"/>
              </w:rPr>
              <w:t xml:space="preserve"> </w:t>
            </w: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制动管路检查</w:t>
            </w:r>
          </w:p>
          <w:p>
            <w:pPr>
              <w:spacing w:before="26" w:line="232" w:lineRule="auto"/>
              <w:ind w:left="119" w:right="216" w:firstLine="427"/>
              <w:rPr>
                <w:rFonts w:hint="eastAsia" w:ascii="仿宋_GB2312" w:hAnsi="仿宋_GB2312" w:eastAsia="仿宋_GB2312" w:cs="仿宋_GB2312"/>
              </w:rPr>
            </w:pPr>
            <w:r>
              <w:rPr>
                <w:rFonts w:hint="eastAsia" w:ascii="仿宋_GB2312" w:hAnsi="仿宋_GB2312" w:eastAsia="仿宋_GB2312" w:cs="仿宋_GB2312"/>
                <w:spacing w:val="-1"/>
              </w:rPr>
              <w:t>完成制动管路检查作业（检查制动管路泄</w:t>
            </w:r>
            <w:r>
              <w:rPr>
                <w:rFonts w:hint="eastAsia" w:ascii="仿宋_GB2312" w:hAnsi="仿宋_GB2312" w:eastAsia="仿宋_GB2312" w:cs="仿宋_GB2312"/>
              </w:rPr>
              <w:t xml:space="preserve"> </w:t>
            </w:r>
            <w:r>
              <w:rPr>
                <w:rFonts w:hint="eastAsia" w:ascii="仿宋_GB2312" w:hAnsi="仿宋_GB2312" w:eastAsia="仿宋_GB2312" w:cs="仿宋_GB2312"/>
                <w:spacing w:val="-5"/>
              </w:rPr>
              <w:t>露情况、制动管路安装情况等）</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5"/>
              </w:rPr>
              <w:t>并准确判断和</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正确处理故障点。</w:t>
            </w:r>
          </w:p>
          <w:p>
            <w:pPr>
              <w:spacing w:before="22" w:line="217" w:lineRule="auto"/>
              <w:ind w:left="116"/>
              <w:rPr>
                <w:rFonts w:hint="eastAsia" w:ascii="仿宋_GB2312" w:hAnsi="仿宋_GB2312" w:eastAsia="仿宋_GB2312" w:cs="仿宋_GB2312"/>
              </w:rPr>
            </w:pP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5"/>
              </w:rPr>
              <w:t xml:space="preserve"> </w:t>
            </w:r>
            <w:r>
              <w:rPr>
                <w:rFonts w:hint="eastAsia" w:ascii="仿宋_GB2312" w:hAnsi="仿宋_GB2312" w:eastAsia="仿宋_GB2312" w:cs="仿宋_GB2312"/>
                <w:b/>
                <w:bCs/>
                <w:spacing w:val="-3"/>
              </w:rPr>
              <w:t xml:space="preserve">11 </w:t>
            </w: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燃油管路检查</w:t>
            </w:r>
          </w:p>
          <w:p>
            <w:pPr>
              <w:spacing w:before="29" w:line="232" w:lineRule="auto"/>
              <w:ind w:left="119" w:right="216" w:firstLine="427"/>
              <w:rPr>
                <w:rFonts w:hint="eastAsia" w:ascii="仿宋_GB2312" w:hAnsi="仿宋_GB2312" w:eastAsia="仿宋_GB2312" w:cs="仿宋_GB2312"/>
              </w:rPr>
            </w:pPr>
            <w:r>
              <w:rPr>
                <w:rFonts w:hint="eastAsia" w:ascii="仿宋_GB2312" w:hAnsi="仿宋_GB2312" w:eastAsia="仿宋_GB2312" w:cs="仿宋_GB2312"/>
                <w:spacing w:val="-1"/>
              </w:rPr>
              <w:t>完成燃油管路检查作业（检查燃油管路泄</w:t>
            </w:r>
            <w:r>
              <w:rPr>
                <w:rFonts w:hint="eastAsia" w:ascii="仿宋_GB2312" w:hAnsi="仿宋_GB2312" w:eastAsia="仿宋_GB2312" w:cs="仿宋_GB2312"/>
              </w:rPr>
              <w:t xml:space="preserve"> </w:t>
            </w:r>
            <w:r>
              <w:rPr>
                <w:rFonts w:hint="eastAsia" w:ascii="仿宋_GB2312" w:hAnsi="仿宋_GB2312" w:eastAsia="仿宋_GB2312" w:cs="仿宋_GB2312"/>
                <w:spacing w:val="-5"/>
              </w:rPr>
              <w:t>露情况、燃油管路安装情况等）</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5"/>
              </w:rPr>
              <w:t>并准确判断和</w:t>
            </w:r>
            <w:r>
              <w:rPr>
                <w:rFonts w:hint="eastAsia" w:ascii="仿宋_GB2312" w:hAnsi="仿宋_GB2312" w:eastAsia="仿宋_GB2312" w:cs="仿宋_GB2312"/>
              </w:rPr>
              <w:t xml:space="preserve"> </w:t>
            </w:r>
            <w:r>
              <w:rPr>
                <w:rFonts w:hint="eastAsia" w:ascii="仿宋_GB2312" w:hAnsi="仿宋_GB2312" w:eastAsia="仿宋_GB2312" w:cs="仿宋_GB2312"/>
                <w:spacing w:val="-2"/>
              </w:rPr>
              <w:t>正确处理故障点。</w:t>
            </w:r>
          </w:p>
          <w:p>
            <w:pPr>
              <w:spacing w:before="22" w:line="217"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7"/>
              </w:rPr>
              <w:t xml:space="preserve"> </w:t>
            </w:r>
            <w:r>
              <w:rPr>
                <w:rFonts w:hint="eastAsia" w:ascii="仿宋_GB2312" w:hAnsi="仿宋_GB2312" w:eastAsia="仿宋_GB2312" w:cs="仿宋_GB2312"/>
                <w:b/>
                <w:bCs/>
                <w:spacing w:val="-2"/>
              </w:rPr>
              <w:t xml:space="preserve">12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排气管检查</w:t>
            </w:r>
          </w:p>
          <w:p>
            <w:pPr>
              <w:spacing w:before="27" w:line="229" w:lineRule="auto"/>
              <w:ind w:left="122" w:right="216" w:firstLine="422"/>
              <w:rPr>
                <w:rFonts w:hint="eastAsia" w:ascii="仿宋_GB2312" w:hAnsi="仿宋_GB2312" w:eastAsia="仿宋_GB2312" w:cs="仿宋_GB2312"/>
              </w:rPr>
            </w:pPr>
            <w:r>
              <w:rPr>
                <w:rFonts w:hint="eastAsia" w:ascii="仿宋_GB2312" w:hAnsi="仿宋_GB2312" w:eastAsia="仿宋_GB2312" w:cs="仿宋_GB2312"/>
                <w:spacing w:val="-1"/>
              </w:rPr>
              <w:t>完成排气管安装检查作业（检查排气管泄</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露情况、排气管锈蚀情况、排气管安装情况</w:t>
            </w:r>
          </w:p>
          <w:p>
            <w:pPr>
              <w:spacing w:before="25" w:line="217" w:lineRule="auto"/>
              <w:ind w:left="123"/>
              <w:rPr>
                <w:rFonts w:hint="eastAsia" w:ascii="仿宋_GB2312" w:hAnsi="仿宋_GB2312" w:eastAsia="仿宋_GB2312" w:cs="仿宋_GB2312"/>
              </w:rPr>
            </w:pPr>
            <w:r>
              <w:rPr>
                <w:rFonts w:hint="eastAsia" w:ascii="仿宋_GB2312" w:hAnsi="仿宋_GB2312" w:eastAsia="仿宋_GB2312" w:cs="仿宋_GB2312"/>
                <w:spacing w:val="-3"/>
              </w:rPr>
              <w:t>等）并准确判断和正确处理故障点。</w:t>
            </w:r>
          </w:p>
          <w:p>
            <w:pPr>
              <w:spacing w:before="24" w:line="217"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4"/>
              </w:rPr>
              <w:t xml:space="preserve"> </w:t>
            </w:r>
            <w:r>
              <w:rPr>
                <w:rFonts w:hint="eastAsia" w:ascii="仿宋_GB2312" w:hAnsi="仿宋_GB2312" w:eastAsia="仿宋_GB2312" w:cs="仿宋_GB2312"/>
                <w:b/>
                <w:bCs/>
                <w:spacing w:val="-2"/>
              </w:rPr>
              <w:t xml:space="preserve">13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底盘部件检查</w:t>
            </w:r>
          </w:p>
          <w:p>
            <w:pPr>
              <w:spacing w:before="34" w:line="232" w:lineRule="auto"/>
              <w:ind w:left="116" w:right="256" w:firstLine="430"/>
              <w:rPr>
                <w:rFonts w:hint="eastAsia" w:ascii="仿宋_GB2312" w:hAnsi="仿宋_GB2312" w:eastAsia="仿宋_GB2312" w:cs="仿宋_GB2312"/>
              </w:rPr>
            </w:pPr>
            <w:r>
              <w:rPr>
                <w:rFonts w:hint="eastAsia" w:ascii="仿宋_GB2312" w:hAnsi="仿宋_GB2312" w:eastAsia="仿宋_GB2312" w:cs="仿宋_GB2312"/>
                <w:spacing w:val="-1"/>
              </w:rPr>
              <w:t>完成减震器检查作业（检查左前减震器泄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露及安装情况、检查右前减震器泄露及安装情</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1"/>
              </w:rPr>
              <w:t>况、检查左后减震器泄露及安装情况、检查右</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1"/>
              </w:rPr>
              <w:t>后减震器泄露及安装情况）并准确判断和正确</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2"/>
              </w:rPr>
              <w:t xml:space="preserve">处理故障点；完成前悬架系统部件检查作业（检查吊  </w:t>
            </w:r>
            <w:r>
              <w:rPr>
                <w:rFonts w:hint="eastAsia" w:ascii="仿宋_GB2312" w:hAnsi="仿宋_GB2312" w:eastAsia="仿宋_GB2312" w:cs="仿宋_GB2312"/>
                <w:spacing w:val="-3"/>
              </w:rPr>
              <w:t>杆、平衡杆、稳定杆、下臂、转向节、球头、</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4"/>
              </w:rPr>
              <w:t>前桥等情况）并准确判断和正确处理故障点；</w:t>
            </w:r>
          </w:p>
          <w:p>
            <w:pPr>
              <w:spacing w:before="24" w:line="217" w:lineRule="auto"/>
              <w:ind w:left="547"/>
              <w:rPr>
                <w:rFonts w:hint="eastAsia" w:ascii="仿宋_GB2312" w:hAnsi="仿宋_GB2312" w:eastAsia="仿宋_GB2312" w:cs="仿宋_GB2312"/>
              </w:rPr>
            </w:pPr>
            <w:r>
              <w:rPr>
                <w:rFonts w:hint="eastAsia" w:ascii="仿宋_GB2312" w:hAnsi="仿宋_GB2312" w:eastAsia="仿宋_GB2312" w:cs="仿宋_GB2312"/>
                <w:spacing w:val="-1"/>
              </w:rPr>
              <w:t>完成后悬架系统部件检查作业（检查吊</w:t>
            </w:r>
          </w:p>
          <w:p>
            <w:pPr>
              <w:spacing w:before="26" w:line="228" w:lineRule="auto"/>
              <w:ind w:left="110" w:right="245" w:firstLine="5"/>
              <w:rPr>
                <w:rFonts w:hint="eastAsia" w:ascii="仿宋_GB2312" w:hAnsi="仿宋_GB2312" w:eastAsia="仿宋_GB2312" w:cs="仿宋_GB2312"/>
              </w:rPr>
            </w:pPr>
            <w:r>
              <w:rPr>
                <w:rFonts w:hint="eastAsia" w:ascii="仿宋_GB2312" w:hAnsi="仿宋_GB2312" w:eastAsia="仿宋_GB2312" w:cs="仿宋_GB2312"/>
                <w:spacing w:val="-2"/>
              </w:rPr>
              <w:t>杆、平衡杆、稳定杆、下臂、球头、拖臂、后</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4"/>
              </w:rPr>
              <w:t>桥等情况）</w:t>
            </w:r>
            <w:r>
              <w:rPr>
                <w:rFonts w:hint="eastAsia" w:ascii="仿宋_GB2312" w:hAnsi="仿宋_GB2312" w:eastAsia="仿宋_GB2312" w:cs="仿宋_GB2312"/>
                <w:spacing w:val="-31"/>
              </w:rPr>
              <w:t xml:space="preserve"> </w:t>
            </w:r>
            <w:r>
              <w:rPr>
                <w:rFonts w:hint="eastAsia" w:ascii="仿宋_GB2312" w:hAnsi="仿宋_GB2312" w:eastAsia="仿宋_GB2312" w:cs="仿宋_GB2312"/>
                <w:spacing w:val="-4"/>
              </w:rPr>
              <w:t>并准确判断和正确处理故障点；</w:t>
            </w:r>
          </w:p>
          <w:p>
            <w:pPr>
              <w:spacing w:before="28" w:line="232" w:lineRule="auto"/>
              <w:ind w:left="113" w:right="216" w:firstLine="434"/>
              <w:rPr>
                <w:rFonts w:hint="eastAsia" w:ascii="仿宋_GB2312" w:hAnsi="仿宋_GB2312" w:eastAsia="仿宋_GB2312" w:cs="仿宋_GB2312"/>
              </w:rPr>
            </w:pPr>
            <w:r>
              <w:rPr>
                <w:rFonts w:hint="eastAsia" w:ascii="仿宋_GB2312" w:hAnsi="仿宋_GB2312" w:eastAsia="仿宋_GB2312" w:cs="仿宋_GB2312"/>
                <w:spacing w:val="-1"/>
              </w:rPr>
              <w:t>完成悬架螺丝紧固检查作业（各主要连接</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部件螺栓紧固情况检查等）并准确判断和正确</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
              </w:rPr>
              <w:t>处理故障点。</w:t>
            </w:r>
          </w:p>
          <w:p>
            <w:pPr>
              <w:spacing w:before="22" w:line="219"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1"/>
              </w:rPr>
              <w:t xml:space="preserve"> </w:t>
            </w:r>
            <w:r>
              <w:rPr>
                <w:rFonts w:hint="eastAsia" w:ascii="仿宋_GB2312" w:hAnsi="仿宋_GB2312" w:eastAsia="仿宋_GB2312" w:cs="仿宋_GB2312"/>
                <w:b/>
                <w:bCs/>
                <w:spacing w:val="-2"/>
              </w:rPr>
              <w:t xml:space="preserve">14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加注发动机机油</w:t>
            </w:r>
          </w:p>
          <w:p>
            <w:pPr>
              <w:spacing w:before="24" w:line="217" w:lineRule="auto"/>
              <w:ind w:left="547"/>
              <w:rPr>
                <w:rFonts w:hint="eastAsia" w:ascii="仿宋_GB2312" w:hAnsi="仿宋_GB2312" w:eastAsia="仿宋_GB2312" w:cs="仿宋_GB2312"/>
              </w:rPr>
            </w:pPr>
            <w:r>
              <w:rPr>
                <w:rFonts w:hint="eastAsia" w:ascii="仿宋_GB2312" w:hAnsi="仿宋_GB2312" w:eastAsia="仿宋_GB2312" w:cs="仿宋_GB2312"/>
                <w:spacing w:val="-2"/>
              </w:rPr>
              <w:t>完成发动机机油加注与泄露检查。</w:t>
            </w:r>
          </w:p>
          <w:p>
            <w:pPr>
              <w:spacing w:before="25" w:line="219"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3"/>
              </w:rPr>
              <w:t xml:space="preserve"> </w:t>
            </w:r>
            <w:r>
              <w:rPr>
                <w:rFonts w:hint="eastAsia" w:ascii="仿宋_GB2312" w:hAnsi="仿宋_GB2312" w:eastAsia="仿宋_GB2312" w:cs="仿宋_GB2312"/>
                <w:b/>
                <w:bCs/>
                <w:spacing w:val="-2"/>
              </w:rPr>
              <w:t xml:space="preserve">15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更换底盘部件</w:t>
            </w:r>
          </w:p>
          <w:p>
            <w:pPr>
              <w:spacing w:before="24" w:line="226" w:lineRule="auto"/>
              <w:ind w:left="118" w:right="216" w:firstLine="414"/>
              <w:rPr>
                <w:rFonts w:hint="eastAsia" w:ascii="仿宋_GB2312" w:hAnsi="仿宋_GB2312" w:eastAsia="仿宋_GB2312" w:cs="仿宋_GB2312"/>
              </w:rPr>
            </w:pPr>
            <w:r>
              <w:rPr>
                <w:rFonts w:hint="eastAsia" w:ascii="仿宋_GB2312" w:hAnsi="仿宋_GB2312" w:eastAsia="仿宋_GB2312" w:cs="仿宋_GB2312"/>
                <w:spacing w:val="-1"/>
              </w:rPr>
              <w:t>根据检查对底盘系统部件故障修复以及总</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2"/>
              </w:rPr>
              <w:t>成(或零部件)更换。</w:t>
            </w:r>
          </w:p>
          <w:p>
            <w:pPr>
              <w:spacing w:before="31" w:line="216"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1"/>
              </w:rPr>
              <w:t xml:space="preserve"> </w:t>
            </w:r>
            <w:r>
              <w:rPr>
                <w:rFonts w:hint="eastAsia" w:ascii="仿宋_GB2312" w:hAnsi="仿宋_GB2312" w:eastAsia="仿宋_GB2312" w:cs="仿宋_GB2312"/>
                <w:b/>
                <w:bCs/>
                <w:spacing w:val="-2"/>
              </w:rPr>
              <w:t xml:space="preserve">16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更换或修补轮胎</w:t>
            </w:r>
          </w:p>
          <w:p>
            <w:pPr>
              <w:spacing w:before="25" w:line="228" w:lineRule="auto"/>
              <w:ind w:left="113" w:right="216" w:firstLine="419"/>
              <w:rPr>
                <w:rFonts w:hint="eastAsia" w:ascii="仿宋_GB2312" w:hAnsi="仿宋_GB2312" w:eastAsia="仿宋_GB2312" w:cs="仿宋_GB2312"/>
              </w:rPr>
            </w:pPr>
            <w:r>
              <w:rPr>
                <w:rFonts w:hint="eastAsia" w:ascii="仿宋_GB2312" w:hAnsi="仿宋_GB2312" w:eastAsia="仿宋_GB2312" w:cs="仿宋_GB2312"/>
                <w:spacing w:val="-1"/>
              </w:rPr>
              <w:t>使用拆胎机对轮胎进行更换作业（如泄露</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4"/>
              </w:rPr>
              <w:t>进行补胎、花纹不一致等进行更换）</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4"/>
              </w:rPr>
              <w:t>。</w:t>
            </w:r>
          </w:p>
          <w:p>
            <w:pPr>
              <w:spacing w:before="27" w:line="216" w:lineRule="auto"/>
              <w:ind w:left="116"/>
              <w:rPr>
                <w:rFonts w:hint="eastAsia" w:ascii="仿宋_GB2312" w:hAnsi="仿宋_GB2312" w:eastAsia="仿宋_GB2312" w:cs="仿宋_GB2312"/>
              </w:rPr>
            </w:pP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3"/>
              </w:rPr>
              <w:t xml:space="preserve"> </w:t>
            </w:r>
            <w:r>
              <w:rPr>
                <w:rFonts w:hint="eastAsia" w:ascii="仿宋_GB2312" w:hAnsi="仿宋_GB2312" w:eastAsia="仿宋_GB2312" w:cs="仿宋_GB2312"/>
                <w:b/>
                <w:bCs/>
                <w:spacing w:val="-4"/>
              </w:rPr>
              <w:t>17</w:t>
            </w:r>
            <w:r>
              <w:rPr>
                <w:rFonts w:hint="eastAsia" w:ascii="仿宋_GB2312" w:hAnsi="仿宋_GB2312" w:eastAsia="仿宋_GB2312" w:cs="仿宋_GB2312"/>
                <w:b/>
                <w:bCs/>
                <w:spacing w:val="13"/>
                <w:w w:val="101"/>
              </w:rPr>
              <w:t xml:space="preserve"> </w:t>
            </w:r>
            <w:r>
              <w:rPr>
                <w:rFonts w:hint="eastAsia" w:ascii="仿宋_GB2312" w:hAnsi="仿宋_GB2312" w:eastAsia="仿宋_GB2312" w:cs="仿宋_GB2312"/>
                <w:spacing w:val="-4"/>
                <w14:textOutline w14:w="3835" w14:cap="flat" w14:cmpd="sng" w14:algn="ctr">
                  <w14:solidFill>
                    <w14:srgbClr w14:val="000000"/>
                  </w14:solidFill>
                  <w14:prstDash w14:val="solid"/>
                  <w14:miter w14:val="0"/>
                </w14:textOutline>
              </w:rPr>
              <w:t>轮胎动平衡</w:t>
            </w:r>
          </w:p>
          <w:p>
            <w:pPr>
              <w:spacing w:before="26" w:line="229" w:lineRule="auto"/>
              <w:ind w:left="114" w:right="216" w:firstLine="433"/>
              <w:rPr>
                <w:rFonts w:hint="eastAsia" w:ascii="仿宋_GB2312" w:hAnsi="仿宋_GB2312" w:eastAsia="仿宋_GB2312" w:cs="仿宋_GB2312"/>
              </w:rPr>
            </w:pPr>
            <w:r>
              <w:rPr>
                <w:rFonts w:hint="eastAsia" w:ascii="仿宋_GB2312" w:hAnsi="仿宋_GB2312" w:eastAsia="仿宋_GB2312" w:cs="仿宋_GB2312"/>
                <w:spacing w:val="-1"/>
              </w:rPr>
              <w:t>使用动平衡机对轮胎进行动平衡测试作业</w:t>
            </w:r>
          </w:p>
        </w:tc>
        <w:tc>
          <w:tcPr>
            <w:tcW w:w="1135" w:type="dxa"/>
          </w:tcPr>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 xml:space="preserve"> </w:t>
            </w: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left="0" w:leftChars="0" w:firstLine="0" w:firstLineChars="0"/>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90分钟</w:t>
            </w: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90分钟</w:t>
            </w:r>
          </w:p>
          <w:p>
            <w:pPr>
              <w:pStyle w:val="2"/>
              <w:ind w:left="0" w:leftChars="0" w:firstLine="0" w:firstLineChars="0"/>
              <w:jc w:val="center"/>
              <w:rPr>
                <w:rFonts w:hint="eastAsia" w:ascii="仿宋_GB2312" w:hAnsi="仿宋_GB2312" w:eastAsia="仿宋_GB2312" w:cs="仿宋_GB2312"/>
              </w:rPr>
            </w:pPr>
          </w:p>
          <w:p>
            <w:pPr>
              <w:spacing w:before="21" w:line="223" w:lineRule="auto"/>
              <w:ind w:left="112" w:right="216" w:firstLine="447"/>
              <w:jc w:val="center"/>
              <w:rPr>
                <w:rFonts w:hint="eastAsia" w:ascii="仿宋_GB2312" w:hAnsi="仿宋_GB2312" w:eastAsia="仿宋_GB2312" w:cs="仿宋_GB2312"/>
                <w:spacing w:val="-2"/>
              </w:rPr>
            </w:pPr>
          </w:p>
        </w:tc>
        <w:tc>
          <w:tcPr>
            <w:tcW w:w="856" w:type="dxa"/>
          </w:tcPr>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pStyle w:val="2"/>
              <w:ind w:firstLine="412"/>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40%</w:t>
            </w: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p>
          <w:p>
            <w:pPr>
              <w:spacing w:before="21" w:line="223" w:lineRule="auto"/>
              <w:ind w:right="216"/>
              <w:jc w:val="center"/>
              <w:rPr>
                <w:rFonts w:hint="eastAsia" w:ascii="仿宋_GB2312" w:hAnsi="仿宋_GB2312" w:eastAsia="仿宋_GB2312" w:cs="仿宋_GB2312"/>
                <w:spacing w:val="-2"/>
              </w:rPr>
            </w:pPr>
            <w:r>
              <w:rPr>
                <w:rFonts w:hint="eastAsia" w:ascii="仿宋_GB2312" w:hAnsi="仿宋_GB2312" w:eastAsia="仿宋_GB2312" w:cs="仿宋_GB2312"/>
                <w:spacing w:val="-2"/>
              </w:rPr>
              <w:t>40%</w:t>
            </w:r>
          </w:p>
          <w:p>
            <w:pPr>
              <w:spacing w:before="21" w:line="223" w:lineRule="auto"/>
              <w:ind w:left="112" w:right="216" w:firstLine="447"/>
              <w:jc w:val="center"/>
              <w:rPr>
                <w:rFonts w:hint="eastAsia" w:ascii="仿宋_GB2312" w:hAnsi="仿宋_GB2312" w:eastAsia="仿宋_GB2312" w:cs="仿宋_GB2312"/>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5" w:hRule="atLeast"/>
        </w:trPr>
        <w:tc>
          <w:tcPr>
            <w:tcW w:w="899" w:type="dxa"/>
          </w:tcPr>
          <w:p>
            <w:pPr>
              <w:pStyle w:val="29"/>
              <w:spacing w:line="245" w:lineRule="auto"/>
              <w:rPr>
                <w:rFonts w:hint="eastAsia" w:ascii="仿宋_GB2312" w:hAnsi="仿宋_GB2312" w:eastAsia="仿宋_GB2312" w:cs="仿宋_GB2312"/>
              </w:rPr>
            </w:pPr>
          </w:p>
          <w:p>
            <w:pPr>
              <w:pStyle w:val="29"/>
              <w:spacing w:line="245" w:lineRule="auto"/>
              <w:rPr>
                <w:rFonts w:hint="eastAsia" w:ascii="仿宋_GB2312" w:hAnsi="仿宋_GB2312" w:eastAsia="仿宋_GB2312" w:cs="仿宋_GB2312"/>
              </w:rPr>
            </w:pPr>
          </w:p>
          <w:p>
            <w:pPr>
              <w:pStyle w:val="29"/>
              <w:spacing w:line="245" w:lineRule="auto"/>
              <w:rPr>
                <w:rFonts w:hint="eastAsia" w:ascii="仿宋_GB2312" w:hAnsi="仿宋_GB2312" w:eastAsia="仿宋_GB2312" w:cs="仿宋_GB2312"/>
              </w:rPr>
            </w:pPr>
          </w:p>
          <w:p>
            <w:pPr>
              <w:pStyle w:val="29"/>
              <w:spacing w:line="245"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pStyle w:val="29"/>
              <w:spacing w:line="246" w:lineRule="auto"/>
              <w:rPr>
                <w:rFonts w:hint="eastAsia" w:ascii="仿宋_GB2312" w:hAnsi="仿宋_GB2312" w:eastAsia="仿宋_GB2312" w:cs="仿宋_GB2312"/>
              </w:rPr>
            </w:pPr>
          </w:p>
          <w:p>
            <w:pPr>
              <w:spacing w:before="68" w:line="220" w:lineRule="auto"/>
              <w:ind w:left="137"/>
              <w:rPr>
                <w:rFonts w:hint="eastAsia" w:ascii="仿宋_GB2312" w:hAnsi="仿宋_GB2312" w:eastAsia="仿宋_GB2312" w:cs="仿宋_GB2312"/>
              </w:rPr>
            </w:pPr>
            <w:r>
              <w:rPr>
                <w:rFonts w:hint="eastAsia" w:ascii="仿宋_GB2312" w:hAnsi="仿宋_GB2312" w:eastAsia="仿宋_GB2312" w:cs="仿宋_GB2312"/>
                <w:spacing w:val="-1"/>
              </w:rPr>
              <w:t>模块三</w:t>
            </w:r>
          </w:p>
        </w:tc>
        <w:tc>
          <w:tcPr>
            <w:tcW w:w="1562" w:type="dxa"/>
          </w:tcPr>
          <w:p>
            <w:pPr>
              <w:pStyle w:val="29"/>
              <w:spacing w:line="252" w:lineRule="auto"/>
              <w:rPr>
                <w:rFonts w:hint="eastAsia" w:ascii="仿宋_GB2312" w:hAnsi="仿宋_GB2312" w:eastAsia="仿宋_GB2312" w:cs="仿宋_GB2312"/>
              </w:rPr>
            </w:pPr>
          </w:p>
          <w:p>
            <w:pPr>
              <w:pStyle w:val="29"/>
              <w:spacing w:line="252" w:lineRule="auto"/>
              <w:rPr>
                <w:rFonts w:hint="eastAsia" w:ascii="仿宋_GB2312" w:hAnsi="仿宋_GB2312" w:eastAsia="仿宋_GB2312" w:cs="仿宋_GB2312"/>
              </w:rPr>
            </w:pPr>
          </w:p>
          <w:p>
            <w:pPr>
              <w:pStyle w:val="29"/>
              <w:spacing w:line="252" w:lineRule="auto"/>
              <w:rPr>
                <w:rFonts w:hint="eastAsia" w:ascii="仿宋_GB2312" w:hAnsi="仿宋_GB2312" w:eastAsia="仿宋_GB2312" w:cs="仿宋_GB2312"/>
              </w:rPr>
            </w:pPr>
          </w:p>
          <w:p>
            <w:pPr>
              <w:pStyle w:val="29"/>
              <w:spacing w:line="252" w:lineRule="auto"/>
              <w:rPr>
                <w:rFonts w:hint="eastAsia" w:ascii="仿宋_GB2312" w:hAnsi="仿宋_GB2312" w:eastAsia="仿宋_GB2312" w:cs="仿宋_GB2312"/>
              </w:rPr>
            </w:pPr>
          </w:p>
          <w:p>
            <w:pPr>
              <w:pStyle w:val="29"/>
              <w:spacing w:line="252" w:lineRule="auto"/>
              <w:rPr>
                <w:rFonts w:hint="eastAsia" w:ascii="仿宋_GB2312" w:hAnsi="仿宋_GB2312" w:eastAsia="仿宋_GB2312" w:cs="仿宋_GB2312"/>
              </w:rPr>
            </w:pPr>
          </w:p>
          <w:p>
            <w:pPr>
              <w:pStyle w:val="29"/>
              <w:spacing w:line="252"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pStyle w:val="29"/>
              <w:spacing w:line="253" w:lineRule="auto"/>
              <w:rPr>
                <w:rFonts w:hint="eastAsia" w:ascii="仿宋_GB2312" w:hAnsi="仿宋_GB2312" w:eastAsia="仿宋_GB2312" w:cs="仿宋_GB2312"/>
              </w:rPr>
            </w:pPr>
          </w:p>
          <w:p>
            <w:pPr>
              <w:spacing w:before="68" w:line="229" w:lineRule="auto"/>
              <w:ind w:left="466" w:right="149" w:hanging="304"/>
              <w:rPr>
                <w:rFonts w:hint="eastAsia" w:ascii="仿宋_GB2312" w:hAnsi="仿宋_GB2312" w:eastAsia="仿宋_GB2312" w:cs="仿宋_GB2312"/>
              </w:rPr>
            </w:pPr>
            <w:r>
              <w:rPr>
                <w:rFonts w:hint="eastAsia" w:ascii="仿宋_GB2312" w:hAnsi="仿宋_GB2312" w:eastAsia="仿宋_GB2312" w:cs="仿宋_GB2312"/>
                <w:spacing w:val="-3"/>
              </w:rPr>
              <w:t>汽车发动机拆</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装检修</w:t>
            </w:r>
          </w:p>
        </w:tc>
        <w:tc>
          <w:tcPr>
            <w:tcW w:w="4532" w:type="dxa"/>
          </w:tcPr>
          <w:p>
            <w:pPr>
              <w:spacing w:before="31" w:line="218"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2"/>
              </w:rPr>
              <w:t xml:space="preserve"> </w:t>
            </w:r>
            <w:r>
              <w:rPr>
                <w:rFonts w:hint="eastAsia" w:ascii="仿宋_GB2312" w:hAnsi="仿宋_GB2312" w:eastAsia="仿宋_GB2312" w:cs="仿宋_GB2312"/>
                <w:b/>
                <w:bCs/>
                <w:spacing w:val="-1"/>
              </w:rPr>
              <w:t xml:space="preserve">1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起动发动机确认发动机故障现象</w:t>
            </w:r>
          </w:p>
          <w:p>
            <w:pPr>
              <w:spacing w:before="25" w:line="218" w:lineRule="auto"/>
              <w:ind w:left="537"/>
              <w:rPr>
                <w:rFonts w:hint="eastAsia" w:ascii="仿宋_GB2312" w:hAnsi="仿宋_GB2312" w:eastAsia="仿宋_GB2312" w:cs="仿宋_GB2312"/>
              </w:rPr>
            </w:pPr>
            <w:r>
              <w:rPr>
                <w:rFonts w:hint="eastAsia" w:ascii="仿宋_GB2312" w:hAnsi="仿宋_GB2312" w:eastAsia="仿宋_GB2312" w:cs="仿宋_GB2312"/>
                <w:spacing w:val="-1"/>
              </w:rPr>
              <w:t>起动发动机确认发动机故障现象。</w:t>
            </w:r>
          </w:p>
          <w:p>
            <w:pPr>
              <w:spacing w:before="23" w:line="218"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1"/>
              </w:rPr>
              <w:t xml:space="preserve">2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读取发动机电气故障</w:t>
            </w:r>
          </w:p>
          <w:p>
            <w:pPr>
              <w:spacing w:before="44" w:line="218" w:lineRule="auto"/>
              <w:ind w:right="6"/>
              <w:jc w:val="right"/>
              <w:rPr>
                <w:rFonts w:hint="eastAsia" w:ascii="仿宋_GB2312" w:hAnsi="仿宋_GB2312" w:eastAsia="仿宋_GB2312" w:cs="仿宋_GB2312"/>
              </w:rPr>
            </w:pPr>
            <w:r>
              <w:rPr>
                <w:rFonts w:hint="eastAsia" w:ascii="仿宋_GB2312" w:hAnsi="仿宋_GB2312" w:eastAsia="仿宋_GB2312" w:cs="仿宋_GB2312"/>
                <w:spacing w:val="-1"/>
              </w:rPr>
              <w:t>使用故障诊断仪读取发动机当前电气故障。</w:t>
            </w:r>
          </w:p>
          <w:p>
            <w:pPr>
              <w:spacing w:before="43" w:line="218"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2"/>
              </w:rPr>
              <w:t xml:space="preserve"> </w:t>
            </w:r>
            <w:r>
              <w:rPr>
                <w:rFonts w:hint="eastAsia" w:ascii="仿宋_GB2312" w:hAnsi="仿宋_GB2312" w:eastAsia="仿宋_GB2312" w:cs="仿宋_GB2312"/>
                <w:b/>
                <w:bCs/>
                <w:spacing w:val="-1"/>
              </w:rPr>
              <w:t xml:space="preserve">3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排除发动机电气故障</w:t>
            </w:r>
          </w:p>
          <w:p>
            <w:pPr>
              <w:spacing w:before="25" w:line="218" w:lineRule="auto"/>
              <w:ind w:left="538"/>
              <w:rPr>
                <w:rFonts w:hint="eastAsia" w:ascii="仿宋_GB2312" w:hAnsi="仿宋_GB2312" w:eastAsia="仿宋_GB2312" w:cs="仿宋_GB2312"/>
              </w:rPr>
            </w:pPr>
            <w:r>
              <w:rPr>
                <w:rFonts w:hint="eastAsia" w:ascii="仿宋_GB2312" w:hAnsi="仿宋_GB2312" w:eastAsia="仿宋_GB2312" w:cs="仿宋_GB2312"/>
                <w:spacing w:val="-4"/>
              </w:rPr>
              <w:t>排除发动机当前电气故障。</w:t>
            </w:r>
          </w:p>
          <w:p>
            <w:pPr>
              <w:spacing w:before="23" w:line="217"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1"/>
              </w:rPr>
              <w:t xml:space="preserve"> </w:t>
            </w:r>
            <w:r>
              <w:rPr>
                <w:rFonts w:hint="eastAsia" w:ascii="仿宋_GB2312" w:hAnsi="仿宋_GB2312" w:eastAsia="仿宋_GB2312" w:cs="仿宋_GB2312"/>
                <w:b/>
                <w:bCs/>
                <w:spacing w:val="-1"/>
              </w:rPr>
              <w:t xml:space="preserve">4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检测发动机机械类故障</w:t>
            </w:r>
          </w:p>
          <w:p>
            <w:pPr>
              <w:spacing w:before="27" w:line="217" w:lineRule="auto"/>
              <w:ind w:left="533"/>
              <w:rPr>
                <w:rFonts w:hint="eastAsia" w:ascii="仿宋_GB2312" w:hAnsi="仿宋_GB2312" w:eastAsia="仿宋_GB2312" w:cs="仿宋_GB2312"/>
              </w:rPr>
            </w:pPr>
            <w:r>
              <w:rPr>
                <w:rFonts w:hint="eastAsia" w:ascii="仿宋_GB2312" w:hAnsi="仿宋_GB2312" w:eastAsia="仿宋_GB2312" w:cs="仿宋_GB2312"/>
                <w:spacing w:val="-2"/>
              </w:rPr>
              <w:t>检测发动机点火正时等机械类故障。</w:t>
            </w:r>
          </w:p>
          <w:p>
            <w:pPr>
              <w:spacing w:before="24" w:line="218"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1"/>
              </w:rPr>
              <w:t xml:space="preserve"> </w:t>
            </w:r>
            <w:r>
              <w:rPr>
                <w:rFonts w:hint="eastAsia" w:ascii="仿宋_GB2312" w:hAnsi="仿宋_GB2312" w:eastAsia="仿宋_GB2312" w:cs="仿宋_GB2312"/>
                <w:b/>
                <w:bCs/>
                <w:spacing w:val="-1"/>
              </w:rPr>
              <w:t xml:space="preserve">5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排除发动机机械类故障</w:t>
            </w:r>
          </w:p>
          <w:p>
            <w:pPr>
              <w:spacing w:before="25" w:line="218" w:lineRule="auto"/>
              <w:ind w:left="538"/>
              <w:rPr>
                <w:rFonts w:hint="eastAsia" w:ascii="仿宋_GB2312" w:hAnsi="仿宋_GB2312" w:eastAsia="仿宋_GB2312" w:cs="仿宋_GB2312"/>
              </w:rPr>
            </w:pPr>
            <w:r>
              <w:rPr>
                <w:rFonts w:hint="eastAsia" w:ascii="仿宋_GB2312" w:hAnsi="仿宋_GB2312" w:eastAsia="仿宋_GB2312" w:cs="仿宋_GB2312"/>
                <w:spacing w:val="-1"/>
              </w:rPr>
              <w:t>排除发动机当前机械类故障。</w:t>
            </w:r>
          </w:p>
          <w:p>
            <w:pPr>
              <w:spacing w:before="24" w:line="216"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3"/>
              </w:rPr>
              <w:t xml:space="preserve"> </w:t>
            </w:r>
            <w:r>
              <w:rPr>
                <w:rFonts w:hint="eastAsia" w:ascii="仿宋_GB2312" w:hAnsi="仿宋_GB2312" w:eastAsia="仿宋_GB2312" w:cs="仿宋_GB2312"/>
                <w:b/>
                <w:bCs/>
                <w:spacing w:val="-1"/>
              </w:rPr>
              <w:t xml:space="preserve">6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起动车辆测量缸压</w:t>
            </w:r>
          </w:p>
          <w:p>
            <w:pPr>
              <w:spacing w:before="28" w:line="219" w:lineRule="auto"/>
              <w:ind w:left="533"/>
              <w:rPr>
                <w:rFonts w:hint="eastAsia" w:ascii="仿宋_GB2312" w:hAnsi="仿宋_GB2312" w:eastAsia="仿宋_GB2312" w:cs="仿宋_GB2312"/>
              </w:rPr>
            </w:pPr>
            <w:r>
              <w:rPr>
                <w:rFonts w:hint="eastAsia" w:ascii="仿宋_GB2312" w:hAnsi="仿宋_GB2312" w:eastAsia="仿宋_GB2312" w:cs="仿宋_GB2312"/>
                <w:spacing w:val="-1"/>
              </w:rPr>
              <w:t>使用气缸压力表测量发动机各气缸压力</w:t>
            </w:r>
          </w:p>
          <w:p>
            <w:pPr>
              <w:spacing w:before="22" w:line="220"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4"/>
              </w:rPr>
              <w:t xml:space="preserve"> </w:t>
            </w:r>
            <w:r>
              <w:rPr>
                <w:rFonts w:hint="eastAsia" w:ascii="仿宋_GB2312" w:hAnsi="仿宋_GB2312" w:eastAsia="仿宋_GB2312" w:cs="仿宋_GB2312"/>
                <w:b/>
                <w:bCs/>
                <w:spacing w:val="-1"/>
              </w:rPr>
              <w:t xml:space="preserve">7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测量气缸漏气量</w:t>
            </w:r>
          </w:p>
          <w:p>
            <w:pPr>
              <w:spacing w:before="22" w:line="233" w:lineRule="auto"/>
              <w:ind w:left="118" w:right="216" w:firstLine="414"/>
              <w:rPr>
                <w:rFonts w:hint="eastAsia" w:ascii="仿宋_GB2312" w:hAnsi="仿宋_GB2312" w:eastAsia="仿宋_GB2312" w:cs="仿宋_GB2312"/>
              </w:rPr>
            </w:pPr>
            <w:r>
              <w:rPr>
                <w:rFonts w:hint="eastAsia" w:ascii="仿宋_GB2312" w:hAnsi="仿宋_GB2312" w:eastAsia="仿宋_GB2312" w:cs="仿宋_GB2312"/>
                <w:spacing w:val="-1"/>
              </w:rPr>
              <w:t>使用气缸漏气分析仪测量发动机气缸漏气</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
              </w:rPr>
              <w:t>量，使用气缸烟雾检漏仪测试发动机气缸漏气</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12"/>
              </w:rPr>
              <w:t>情况。</w:t>
            </w:r>
          </w:p>
          <w:p>
            <w:pPr>
              <w:spacing w:before="22" w:line="218"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5"/>
              </w:rPr>
              <w:t xml:space="preserve"> </w:t>
            </w:r>
            <w:r>
              <w:rPr>
                <w:rFonts w:hint="eastAsia" w:ascii="仿宋_GB2312" w:hAnsi="仿宋_GB2312" w:eastAsia="仿宋_GB2312" w:cs="仿宋_GB2312"/>
                <w:b/>
                <w:bCs/>
                <w:spacing w:val="-1"/>
              </w:rPr>
              <w:t xml:space="preserve">8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拆卸发动机附件</w:t>
            </w:r>
          </w:p>
          <w:p>
            <w:pPr>
              <w:spacing w:before="26" w:line="218" w:lineRule="auto"/>
              <w:ind w:left="538"/>
              <w:rPr>
                <w:rFonts w:hint="eastAsia" w:ascii="仿宋_GB2312" w:hAnsi="仿宋_GB2312" w:eastAsia="仿宋_GB2312" w:cs="仿宋_GB2312"/>
              </w:rPr>
            </w:pPr>
            <w:r>
              <w:rPr>
                <w:rFonts w:hint="eastAsia" w:ascii="仿宋_GB2312" w:hAnsi="仿宋_GB2312" w:eastAsia="仿宋_GB2312" w:cs="仿宋_GB2312"/>
                <w:spacing w:val="-1"/>
              </w:rPr>
              <w:t>拆卸发动机附件部分。</w:t>
            </w:r>
          </w:p>
          <w:p>
            <w:pPr>
              <w:spacing w:before="23" w:line="219" w:lineRule="auto"/>
              <w:ind w:left="116"/>
              <w:rPr>
                <w:rFonts w:hint="eastAsia" w:ascii="仿宋_GB2312" w:hAnsi="仿宋_GB2312" w:eastAsia="仿宋_GB2312" w:cs="仿宋_GB2312"/>
              </w:rPr>
            </w:pP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45"/>
              </w:rPr>
              <w:t xml:space="preserve"> </w:t>
            </w:r>
            <w:r>
              <w:rPr>
                <w:rFonts w:hint="eastAsia" w:ascii="仿宋_GB2312" w:hAnsi="仿宋_GB2312" w:eastAsia="仿宋_GB2312" w:cs="仿宋_GB2312"/>
                <w:b/>
                <w:bCs/>
                <w:spacing w:val="-1"/>
              </w:rPr>
              <w:t xml:space="preserve">9 </w:t>
            </w:r>
            <w:r>
              <w:rPr>
                <w:rFonts w:hint="eastAsia" w:ascii="仿宋_GB2312" w:hAnsi="仿宋_GB2312" w:eastAsia="仿宋_GB2312" w:cs="仿宋_GB2312"/>
                <w:spacing w:val="-1"/>
                <w14:textOutline w14:w="3835" w14:cap="flat" w14:cmpd="sng" w14:algn="ctr">
                  <w14:solidFill>
                    <w14:srgbClr w14:val="000000"/>
                  </w14:solidFill>
                  <w14:prstDash w14:val="solid"/>
                  <w14:miter w14:val="0"/>
                </w14:textOutline>
              </w:rPr>
              <w:t>分解发动机主体</w:t>
            </w:r>
          </w:p>
          <w:p>
            <w:pPr>
              <w:spacing w:before="23" w:line="234" w:lineRule="auto"/>
              <w:ind w:left="111" w:right="216" w:firstLine="421"/>
              <w:rPr>
                <w:rFonts w:hint="eastAsia" w:ascii="仿宋_GB2312" w:hAnsi="仿宋_GB2312" w:eastAsia="仿宋_GB2312" w:cs="仿宋_GB2312"/>
              </w:rPr>
            </w:pPr>
            <w:r>
              <w:rPr>
                <w:rFonts w:hint="eastAsia" w:ascii="仿宋_GB2312" w:hAnsi="仿宋_GB2312" w:eastAsia="仿宋_GB2312" w:cs="仿宋_GB2312"/>
                <w:spacing w:val="-1"/>
              </w:rPr>
              <w:t>根据故障需要选择性拆卸发动机气门室罩</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
              </w:rPr>
              <w:t>盖、曲轴皮带轮、正时链条罩盖、正时链条及</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1"/>
              </w:rPr>
              <w:t>链轮、凸轮轴、气缸盖、气缸垫、油底壳、机</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
              </w:rPr>
              <w:t>油泵、活塞、曲轴、气门。</w:t>
            </w:r>
          </w:p>
          <w:p>
            <w:pPr>
              <w:spacing w:before="27" w:line="218"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28"/>
              </w:rPr>
              <w:t xml:space="preserve"> </w:t>
            </w:r>
            <w:r>
              <w:rPr>
                <w:rFonts w:hint="eastAsia" w:ascii="仿宋_GB2312" w:hAnsi="仿宋_GB2312" w:eastAsia="仿宋_GB2312" w:cs="仿宋_GB2312"/>
                <w:b/>
                <w:bCs/>
                <w:spacing w:val="-2"/>
              </w:rPr>
              <w:t xml:space="preserve">10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测量判断故障部位</w:t>
            </w:r>
          </w:p>
          <w:p>
            <w:pPr>
              <w:spacing w:before="23" w:line="235" w:lineRule="auto"/>
              <w:ind w:left="119" w:right="216" w:firstLine="413"/>
              <w:rPr>
                <w:rFonts w:hint="eastAsia" w:ascii="仿宋_GB2312" w:hAnsi="仿宋_GB2312" w:eastAsia="仿宋_GB2312" w:cs="仿宋_GB2312"/>
              </w:rPr>
            </w:pPr>
            <w:r>
              <w:rPr>
                <w:rFonts w:hint="eastAsia" w:ascii="仿宋_GB2312" w:hAnsi="仿宋_GB2312" w:eastAsia="仿宋_GB2312" w:cs="仿宋_GB2312"/>
                <w:spacing w:val="-2"/>
              </w:rPr>
              <w:t>根据故障需要选择性测量气门杆长度、气</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1"/>
              </w:rPr>
              <w:t>门杆直径、气门导管直径、气门座宽度、气缸</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1"/>
              </w:rPr>
              <w:t>内径、活塞环端隙与侧隙、缸盖平面度、曲轴</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3"/>
              </w:rPr>
              <w:t>跳动量、曲轴轴向间隙、曲轴轴径油膜间隙、</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4"/>
              </w:rPr>
              <w:t>活塞轴径油膜间隙。</w:t>
            </w:r>
          </w:p>
          <w:p>
            <w:pPr>
              <w:spacing w:before="25" w:line="219" w:lineRule="auto"/>
              <w:ind w:left="116"/>
              <w:rPr>
                <w:rFonts w:hint="eastAsia" w:ascii="仿宋_GB2312" w:hAnsi="仿宋_GB2312" w:eastAsia="仿宋_GB2312" w:cs="仿宋_GB2312"/>
              </w:rPr>
            </w:pP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1"/>
              </w:rPr>
              <w:t xml:space="preserve"> </w:t>
            </w:r>
            <w:r>
              <w:rPr>
                <w:rFonts w:hint="eastAsia" w:ascii="仿宋_GB2312" w:hAnsi="仿宋_GB2312" w:eastAsia="仿宋_GB2312" w:cs="仿宋_GB2312"/>
                <w:b/>
                <w:bCs/>
                <w:spacing w:val="-3"/>
              </w:rPr>
              <w:t xml:space="preserve">11 </w:t>
            </w:r>
            <w:r>
              <w:rPr>
                <w:rFonts w:hint="eastAsia" w:ascii="仿宋_GB2312" w:hAnsi="仿宋_GB2312" w:eastAsia="仿宋_GB2312" w:cs="仿宋_GB2312"/>
                <w:spacing w:val="-3"/>
                <w14:textOutline w14:w="3835" w14:cap="flat" w14:cmpd="sng" w14:algn="ctr">
                  <w14:solidFill>
                    <w14:srgbClr w14:val="000000"/>
                  </w14:solidFill>
                  <w14:prstDash w14:val="solid"/>
                  <w14:miter w14:val="0"/>
                </w14:textOutline>
              </w:rPr>
              <w:t>安装发动机主体</w:t>
            </w:r>
          </w:p>
          <w:p>
            <w:pPr>
              <w:spacing w:before="24" w:line="217" w:lineRule="auto"/>
              <w:ind w:left="540"/>
              <w:rPr>
                <w:rFonts w:hint="eastAsia" w:ascii="仿宋_GB2312" w:hAnsi="仿宋_GB2312" w:eastAsia="仿宋_GB2312" w:cs="仿宋_GB2312"/>
                <w:spacing w:val="-1"/>
              </w:rPr>
            </w:pPr>
            <w:r>
              <w:rPr>
                <w:rFonts w:hint="eastAsia" w:ascii="仿宋_GB2312" w:hAnsi="仿宋_GB2312" w:eastAsia="仿宋_GB2312" w:cs="仿宋_GB2312"/>
                <w:spacing w:val="-1"/>
              </w:rPr>
              <w:t>安装曲轴、活塞、气门、机油泵、油底壳、</w:t>
            </w:r>
          </w:p>
          <w:p>
            <w:pPr>
              <w:spacing w:before="24" w:line="217" w:lineRule="auto"/>
              <w:rPr>
                <w:rFonts w:hint="eastAsia" w:ascii="仿宋_GB2312" w:hAnsi="仿宋_GB2312" w:eastAsia="仿宋_GB2312" w:cs="仿宋_GB2312"/>
              </w:rPr>
            </w:pPr>
            <w:r>
              <w:rPr>
                <w:rFonts w:hint="eastAsia" w:ascii="仿宋_GB2312" w:hAnsi="仿宋_GB2312" w:eastAsia="仿宋_GB2312" w:cs="仿宋_GB2312"/>
                <w:spacing w:val="-1"/>
              </w:rPr>
              <w:t>气缸垫、发动机气缸盖、凸轮轴、正时链条与链轮、曲轴皮带轮、气门室罩盖。</w:t>
            </w:r>
          </w:p>
          <w:p>
            <w:pPr>
              <w:spacing w:before="25" w:line="219" w:lineRule="auto"/>
              <w:ind w:left="116"/>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31"/>
              </w:rPr>
              <w:t xml:space="preserve"> </w:t>
            </w:r>
            <w:r>
              <w:rPr>
                <w:rFonts w:hint="eastAsia" w:ascii="仿宋_GB2312" w:hAnsi="仿宋_GB2312" w:eastAsia="仿宋_GB2312" w:cs="仿宋_GB2312"/>
                <w:b/>
                <w:bCs/>
                <w:spacing w:val="-2"/>
              </w:rPr>
              <w:t xml:space="preserve">12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安装发动机附件</w:t>
            </w:r>
          </w:p>
          <w:p>
            <w:pPr>
              <w:spacing w:before="24" w:line="219" w:lineRule="auto"/>
              <w:ind w:left="547"/>
              <w:rPr>
                <w:rFonts w:hint="eastAsia" w:ascii="仿宋_GB2312" w:hAnsi="仿宋_GB2312" w:eastAsia="仿宋_GB2312" w:cs="仿宋_GB2312"/>
              </w:rPr>
            </w:pPr>
            <w:r>
              <w:rPr>
                <w:rFonts w:hint="eastAsia" w:ascii="仿宋_GB2312" w:hAnsi="仿宋_GB2312" w:eastAsia="仿宋_GB2312" w:cs="仿宋_GB2312"/>
                <w:spacing w:val="-1"/>
              </w:rPr>
              <w:t>安装发动机附件部分。</w:t>
            </w:r>
          </w:p>
          <w:p>
            <w:pPr>
              <w:spacing w:before="43" w:line="218" w:lineRule="auto"/>
              <w:ind w:left="22"/>
              <w:rPr>
                <w:rFonts w:hint="eastAsia" w:ascii="仿宋_GB2312" w:hAnsi="仿宋_GB2312" w:eastAsia="仿宋_GB2312" w:cs="仿宋_GB2312"/>
              </w:rPr>
            </w:pP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任务</w:t>
            </w:r>
            <w:r>
              <w:rPr>
                <w:rFonts w:hint="eastAsia" w:ascii="仿宋_GB2312" w:hAnsi="仿宋_GB2312" w:eastAsia="仿宋_GB2312" w:cs="仿宋_GB2312"/>
                <w:spacing w:val="-29"/>
              </w:rPr>
              <w:t xml:space="preserve"> </w:t>
            </w:r>
            <w:r>
              <w:rPr>
                <w:rFonts w:hint="eastAsia" w:ascii="仿宋_GB2312" w:hAnsi="仿宋_GB2312" w:eastAsia="仿宋_GB2312" w:cs="仿宋_GB2312"/>
                <w:b/>
                <w:bCs/>
                <w:spacing w:val="-2"/>
              </w:rPr>
              <w:t xml:space="preserve">13  </w:t>
            </w:r>
            <w:r>
              <w:rPr>
                <w:rFonts w:hint="eastAsia" w:ascii="仿宋_GB2312" w:hAnsi="仿宋_GB2312" w:eastAsia="仿宋_GB2312" w:cs="仿宋_GB2312"/>
                <w:spacing w:val="-2"/>
                <w14:textOutline w14:w="3835" w14:cap="flat" w14:cmpd="sng" w14:algn="ctr">
                  <w14:solidFill>
                    <w14:srgbClr w14:val="000000"/>
                  </w14:solidFill>
                  <w14:prstDash w14:val="solid"/>
                  <w14:miter w14:val="0"/>
                </w14:textOutline>
              </w:rPr>
              <w:t>连接电路试运行</w:t>
            </w:r>
          </w:p>
          <w:p>
            <w:pPr>
              <w:spacing w:before="25" w:line="209" w:lineRule="auto"/>
              <w:ind w:left="125"/>
              <w:rPr>
                <w:rFonts w:hint="eastAsia" w:ascii="仿宋_GB2312" w:hAnsi="仿宋_GB2312" w:eastAsia="仿宋_GB2312" w:cs="仿宋_GB2312"/>
              </w:rPr>
            </w:pPr>
            <w:r>
              <w:rPr>
                <w:rFonts w:hint="eastAsia" w:ascii="仿宋_GB2312" w:hAnsi="仿宋_GB2312" w:eastAsia="仿宋_GB2312" w:cs="仿宋_GB2312"/>
                <w:spacing w:val="-7"/>
              </w:rPr>
              <w:t>安装连接发动机控制系统， 运行测试</w:t>
            </w:r>
          </w:p>
        </w:tc>
        <w:tc>
          <w:tcPr>
            <w:tcW w:w="1135" w:type="dxa"/>
          </w:tcPr>
          <w:p>
            <w:pPr>
              <w:pStyle w:val="29"/>
              <w:spacing w:line="245" w:lineRule="auto"/>
              <w:rPr>
                <w:rFonts w:hint="eastAsia" w:ascii="仿宋_GB2312" w:hAnsi="仿宋_GB2312" w:eastAsia="仿宋_GB2312" w:cs="仿宋_GB2312"/>
                <w:lang w:eastAsia="zh-CN"/>
              </w:rPr>
            </w:pPr>
          </w:p>
          <w:p>
            <w:pPr>
              <w:pStyle w:val="29"/>
              <w:spacing w:line="245" w:lineRule="auto"/>
              <w:rPr>
                <w:rFonts w:hint="eastAsia" w:ascii="仿宋_GB2312" w:hAnsi="仿宋_GB2312" w:eastAsia="仿宋_GB2312" w:cs="仿宋_GB2312"/>
                <w:lang w:eastAsia="zh-CN"/>
              </w:rPr>
            </w:pPr>
          </w:p>
          <w:p>
            <w:pPr>
              <w:pStyle w:val="29"/>
              <w:spacing w:line="245" w:lineRule="auto"/>
              <w:rPr>
                <w:rFonts w:hint="eastAsia" w:ascii="仿宋_GB2312" w:hAnsi="仿宋_GB2312" w:eastAsia="仿宋_GB2312" w:cs="仿宋_GB2312"/>
                <w:lang w:eastAsia="zh-CN"/>
              </w:rPr>
            </w:pPr>
          </w:p>
          <w:p>
            <w:pPr>
              <w:pStyle w:val="29"/>
              <w:spacing w:line="245"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pStyle w:val="29"/>
              <w:spacing w:line="246" w:lineRule="auto"/>
              <w:rPr>
                <w:rFonts w:hint="eastAsia" w:ascii="仿宋_GB2312" w:hAnsi="仿宋_GB2312" w:eastAsia="仿宋_GB2312" w:cs="仿宋_GB2312"/>
                <w:lang w:eastAsia="zh-CN"/>
              </w:rPr>
            </w:pPr>
          </w:p>
          <w:p>
            <w:pPr>
              <w:spacing w:before="68" w:line="221" w:lineRule="auto"/>
              <w:ind w:left="233"/>
              <w:rPr>
                <w:rFonts w:hint="eastAsia" w:ascii="仿宋_GB2312" w:hAnsi="仿宋_GB2312" w:eastAsia="仿宋_GB2312" w:cs="仿宋_GB2312"/>
              </w:rPr>
            </w:pPr>
            <w:r>
              <w:rPr>
                <w:rFonts w:hint="eastAsia" w:ascii="仿宋_GB2312" w:hAnsi="仿宋_GB2312" w:eastAsia="仿宋_GB2312" w:cs="仿宋_GB2312"/>
                <w:spacing w:val="-4"/>
              </w:rPr>
              <w:t>90</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4"/>
              </w:rPr>
              <w:t>分钟</w:t>
            </w:r>
          </w:p>
        </w:tc>
        <w:tc>
          <w:tcPr>
            <w:tcW w:w="856" w:type="dxa"/>
          </w:tcPr>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8"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pStyle w:val="29"/>
              <w:spacing w:line="249" w:lineRule="auto"/>
              <w:rPr>
                <w:rFonts w:hint="eastAsia" w:ascii="仿宋_GB2312" w:hAnsi="仿宋_GB2312" w:eastAsia="仿宋_GB2312" w:cs="仿宋_GB2312"/>
              </w:rPr>
            </w:pPr>
          </w:p>
          <w:p>
            <w:pPr>
              <w:spacing w:before="60" w:line="189" w:lineRule="auto"/>
              <w:ind w:left="233"/>
              <w:rPr>
                <w:rFonts w:hint="eastAsia" w:ascii="仿宋_GB2312" w:hAnsi="仿宋_GB2312" w:eastAsia="仿宋_GB2312" w:cs="仿宋_GB2312"/>
              </w:rPr>
            </w:pPr>
            <w:r>
              <w:rPr>
                <w:rFonts w:hint="eastAsia" w:ascii="仿宋_GB2312" w:hAnsi="仿宋_GB2312" w:eastAsia="仿宋_GB2312" w:cs="仿宋_GB2312"/>
                <w:spacing w:val="-1"/>
              </w:rPr>
              <w:t>40%</w:t>
            </w:r>
          </w:p>
        </w:tc>
      </w:tr>
    </w:tbl>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四、竞赛方式</w:t>
      </w:r>
    </w:p>
    <w:p>
      <w:pPr>
        <w:snapToGrid w:val="0"/>
        <w:spacing w:line="580" w:lineRule="exact"/>
        <w:ind w:left="423"/>
        <w:rPr>
          <w:rFonts w:ascii="仿宋_GB2312" w:eastAsia="仿宋_GB2312"/>
          <w:b/>
          <w:bCs/>
          <w:spacing w:val="-8"/>
          <w:sz w:val="24"/>
          <w:szCs w:val="24"/>
        </w:rPr>
      </w:pPr>
      <w:r>
        <w:rPr>
          <w:rFonts w:hint="eastAsia" w:ascii="仿宋_GB2312" w:eastAsia="仿宋_GB2312"/>
          <w:b/>
          <w:bCs/>
          <w:spacing w:val="-8"/>
          <w:sz w:val="24"/>
          <w:szCs w:val="24"/>
        </w:rPr>
        <w:t>（一）比赛形式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本赛项为师生同赛，为线下团体实操比赛，每队分工合作完成三个竞赛模块，不设理论考核。组队形式为 1 名学生，1 名在职教师（教师须为本校专、兼职教师）， 不再设指导老师，不得跨校组队。</w:t>
      </w:r>
    </w:p>
    <w:p>
      <w:pPr>
        <w:numPr>
          <w:ilvl w:val="0"/>
          <w:numId w:val="1"/>
        </w:numPr>
        <w:snapToGrid w:val="0"/>
        <w:spacing w:line="580" w:lineRule="exact"/>
        <w:ind w:firstLine="425" w:firstLineChars="189"/>
        <w:rPr>
          <w:rFonts w:ascii="仿宋_GB2312" w:eastAsia="仿宋_GB2312"/>
          <w:b/>
          <w:bCs/>
          <w:spacing w:val="-8"/>
          <w:sz w:val="24"/>
          <w:szCs w:val="24"/>
        </w:rPr>
      </w:pPr>
      <w:r>
        <w:rPr>
          <w:rFonts w:hint="eastAsia" w:ascii="仿宋_GB2312" w:eastAsia="仿宋_GB2312"/>
          <w:b/>
          <w:bCs/>
          <w:spacing w:val="-8"/>
          <w:sz w:val="24"/>
          <w:szCs w:val="24"/>
        </w:rPr>
        <w:t xml:space="preserve">参赛要求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1.山东省各地市均可报名参加竞赛，同一学校相同项目参赛队不得超过1支。</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2.每个地市教育行政部门确定领队1人，领队应该由熟悉赛项流程的教育行政部门人员或参赛院校中层以上管理人员担任，主要负责传达赛前相关会议精神、组织本地区参赛队参加各项赛事活动、协调本地区参赛队与赛项组织机构及承办院校的对接，处理参赛队的投诉申请等事宜。</w:t>
      </w:r>
    </w:p>
    <w:p>
      <w:pPr>
        <w:pStyle w:val="11"/>
        <w:widowControl/>
        <w:spacing w:beforeAutospacing="1" w:afterAutospacing="1" w:line="27" w:lineRule="atLeast"/>
        <w:ind w:firstLine="482"/>
        <w:rPr>
          <w:rFonts w:ascii="仿宋_GB2312" w:eastAsia="仿宋_GB2312"/>
          <w:b/>
          <w:bCs/>
          <w:spacing w:val="-8"/>
          <w:szCs w:val="24"/>
        </w:rPr>
      </w:pPr>
      <w:r>
        <w:rPr>
          <w:rFonts w:hint="eastAsia" w:ascii="仿宋_GB2312" w:eastAsia="仿宋_GB2312"/>
          <w:b/>
          <w:bCs/>
          <w:spacing w:val="-8"/>
          <w:szCs w:val="24"/>
        </w:rPr>
        <w:t>（三）本赛项不邀请省外代表队参赛</w:t>
      </w:r>
    </w:p>
    <w:p>
      <w:pPr>
        <w:pStyle w:val="11"/>
        <w:widowControl/>
        <w:spacing w:beforeAutospacing="1" w:afterAutospacing="1" w:line="27" w:lineRule="atLeast"/>
        <w:ind w:firstLine="482"/>
        <w:rPr>
          <w:rFonts w:ascii="黑体" w:hAnsi="黑体" w:eastAsia="黑体" w:cs="黑体"/>
          <w:b w:val="0"/>
          <w:bCs w:val="0"/>
          <w:spacing w:val="-8"/>
          <w:szCs w:val="24"/>
        </w:rPr>
      </w:pPr>
      <w:r>
        <w:rPr>
          <w:rFonts w:hint="eastAsia" w:ascii="黑体" w:hAnsi="黑体" w:eastAsia="黑体" w:cs="黑体"/>
          <w:b w:val="0"/>
          <w:bCs w:val="0"/>
          <w:spacing w:val="-8"/>
          <w:szCs w:val="24"/>
        </w:rPr>
        <w:t>五、竞赛流程</w:t>
      </w:r>
    </w:p>
    <w:p>
      <w:pPr>
        <w:pStyle w:val="11"/>
        <w:widowControl/>
        <w:spacing w:beforeAutospacing="1" w:afterAutospacing="1" w:line="27" w:lineRule="atLeast"/>
        <w:ind w:firstLine="482"/>
        <w:rPr>
          <w:rFonts w:ascii="仿宋_GB2312" w:eastAsia="仿宋_GB2312"/>
          <w:b/>
          <w:bCs/>
          <w:spacing w:val="-8"/>
          <w:szCs w:val="24"/>
        </w:rPr>
      </w:pPr>
      <w:r>
        <w:rPr>
          <w:rFonts w:hint="eastAsia" w:ascii="仿宋_GB2312" w:eastAsia="仿宋_GB2312"/>
          <w:b/>
          <w:bCs/>
          <w:spacing w:val="-8"/>
          <w:szCs w:val="24"/>
        </w:rPr>
        <w:t>（一）竞赛日程</w:t>
      </w:r>
    </w:p>
    <w:p>
      <w:pPr>
        <w:pStyle w:val="11"/>
        <w:widowControl/>
        <w:spacing w:beforeAutospacing="1" w:afterAutospacing="1" w:line="27" w:lineRule="atLeast"/>
        <w:ind w:firstLine="482"/>
        <w:rPr>
          <w:rFonts w:hint="eastAsia" w:ascii="仿宋_GB2312" w:hAnsi="Times New Roman" w:eastAsia="仿宋_GB2312" w:cs="Times New Roman"/>
          <w:b w:val="0"/>
          <w:bCs w:val="0"/>
          <w:spacing w:val="-8"/>
          <w:kern w:val="2"/>
          <w:sz w:val="24"/>
          <w:szCs w:val="24"/>
          <w:lang w:val="en-US" w:eastAsia="zh-CN" w:bidi="ar-SA"/>
        </w:rPr>
      </w:pPr>
      <w:r>
        <w:rPr>
          <w:rFonts w:hint="eastAsia" w:ascii="仿宋_GB2312" w:hAnsi="Times New Roman" w:eastAsia="仿宋_GB2312" w:cs="Times New Roman"/>
          <w:b w:val="0"/>
          <w:bCs w:val="0"/>
          <w:spacing w:val="-8"/>
          <w:kern w:val="2"/>
          <w:sz w:val="24"/>
          <w:szCs w:val="24"/>
          <w:lang w:val="en-US" w:eastAsia="zh-CN" w:bidi="ar-SA"/>
        </w:rPr>
        <w:t>赛程 4 天，其中正式比赛 2 天，其竞赛日程安排详见下表。竞赛日程计划表</w:t>
      </w:r>
    </w:p>
    <w:tbl>
      <w:tblPr>
        <w:tblStyle w:val="28"/>
        <w:tblpPr w:leftFromText="180" w:rightFromText="180" w:vertAnchor="text" w:horzAnchor="page" w:tblpX="1915" w:tblpY="10"/>
        <w:tblOverlap w:val="never"/>
        <w:tblW w:w="80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789"/>
        <w:gridCol w:w="3953"/>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86" w:type="dxa"/>
            <w:tcBorders>
              <w:bottom w:val="single" w:color="auto" w:sz="4" w:space="0"/>
            </w:tcBorders>
          </w:tcPr>
          <w:p>
            <w:pPr>
              <w:spacing w:before="34" w:line="206" w:lineRule="auto"/>
              <w:ind w:left="330"/>
              <w:rPr>
                <w:rFonts w:ascii="仿宋_GB2312" w:eastAsia="仿宋_GB2312"/>
                <w:spacing w:val="-8"/>
                <w:sz w:val="24"/>
                <w:szCs w:val="24"/>
              </w:rPr>
            </w:pPr>
            <w:r>
              <w:rPr>
                <w:rFonts w:ascii="仿宋" w:hAnsi="仿宋" w:eastAsia="仿宋" w:cs="仿宋"/>
                <w:spacing w:val="-12"/>
                <w14:textOutline w14:w="3835" w14:cap="flat" w14:cmpd="sng" w14:algn="ctr">
                  <w14:solidFill>
                    <w14:srgbClr w14:val="000000"/>
                  </w14:solidFill>
                  <w14:prstDash w14:val="solid"/>
                  <w14:miter w14:val="0"/>
                </w14:textOutline>
              </w:rPr>
              <w:t>日程</w:t>
            </w:r>
          </w:p>
        </w:tc>
        <w:tc>
          <w:tcPr>
            <w:tcW w:w="1789" w:type="dxa"/>
          </w:tcPr>
          <w:p>
            <w:pPr>
              <w:spacing w:before="34" w:line="206" w:lineRule="auto"/>
              <w:ind w:left="700"/>
              <w:rPr>
                <w:rFonts w:ascii="仿宋_GB2312" w:eastAsia="仿宋_GB2312"/>
                <w:spacing w:val="-8"/>
                <w:sz w:val="24"/>
                <w:szCs w:val="24"/>
              </w:rPr>
            </w:pPr>
            <w:r>
              <w:rPr>
                <w:rFonts w:ascii="仿宋" w:hAnsi="仿宋" w:eastAsia="仿宋" w:cs="仿宋"/>
                <w:spacing w:val="-7"/>
                <w14:textOutline w14:w="3835" w14:cap="flat" w14:cmpd="sng" w14:algn="ctr">
                  <w14:solidFill>
                    <w14:srgbClr w14:val="000000"/>
                  </w14:solidFill>
                  <w14:prstDash w14:val="solid"/>
                  <w14:miter w14:val="0"/>
                </w14:textOutline>
              </w:rPr>
              <w:t>时间</w:t>
            </w:r>
          </w:p>
        </w:tc>
        <w:tc>
          <w:tcPr>
            <w:tcW w:w="3953" w:type="dxa"/>
          </w:tcPr>
          <w:p>
            <w:pPr>
              <w:spacing w:before="34" w:line="206" w:lineRule="auto"/>
              <w:ind w:left="1739"/>
              <w:rPr>
                <w:rFonts w:ascii="仿宋_GB2312" w:eastAsia="仿宋_GB2312"/>
                <w:spacing w:val="-8"/>
                <w:sz w:val="24"/>
                <w:szCs w:val="24"/>
              </w:rPr>
            </w:pPr>
            <w:r>
              <w:rPr>
                <w:rFonts w:ascii="仿宋" w:hAnsi="仿宋" w:eastAsia="仿宋" w:cs="仿宋"/>
                <w:spacing w:val="-9"/>
                <w14:textOutline w14:w="3835" w14:cap="flat" w14:cmpd="sng" w14:algn="ctr">
                  <w14:solidFill>
                    <w14:srgbClr w14:val="000000"/>
                  </w14:solidFill>
                  <w14:prstDash w14:val="solid"/>
                  <w14:miter w14:val="0"/>
                </w14:textOutline>
              </w:rPr>
              <w:t>内容</w:t>
            </w:r>
          </w:p>
        </w:tc>
        <w:tc>
          <w:tcPr>
            <w:tcW w:w="1318" w:type="dxa"/>
          </w:tcPr>
          <w:p>
            <w:pPr>
              <w:spacing w:before="34" w:line="206" w:lineRule="auto"/>
              <w:ind w:left="510"/>
              <w:rPr>
                <w:rFonts w:ascii="仿宋_GB2312" w:eastAsia="仿宋_GB2312"/>
                <w:spacing w:val="-8"/>
                <w:sz w:val="24"/>
                <w:szCs w:val="24"/>
              </w:rPr>
            </w:pPr>
            <w:r>
              <w:rPr>
                <w:rFonts w:ascii="仿宋" w:hAnsi="仿宋" w:eastAsia="仿宋" w:cs="仿宋"/>
                <w:spacing w:val="-2"/>
                <w14:textOutline w14:w="3835" w14:cap="flat" w14:cmpd="sng" w14:algn="ctr">
                  <w14:solidFill>
                    <w14:srgbClr w14:val="000000"/>
                  </w14:solidFill>
                  <w14:prstDash w14:val="solid"/>
                  <w14:miter w14:val="0"/>
                </w14:textOutline>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86" w:type="dxa"/>
            <w:vMerge w:val="restart"/>
            <w:tcBorders>
              <w:top w:val="single" w:color="auto" w:sz="4" w:space="0"/>
              <w:right w:val="single" w:color="auto" w:sz="4" w:space="0"/>
            </w:tcBorders>
          </w:tcPr>
          <w:p>
            <w:pPr>
              <w:pStyle w:val="29"/>
              <w:jc w:val="center"/>
              <w:rPr>
                <w:rFonts w:ascii="仿宋_GB2312" w:hAnsi="Times New Roman" w:eastAsia="仿宋_GB2312" w:cs="Times New Roman"/>
                <w:spacing w:val="-8"/>
                <w:sz w:val="24"/>
                <w:szCs w:val="24"/>
                <w:lang w:eastAsia="zh-CN"/>
              </w:rPr>
            </w:pPr>
          </w:p>
          <w:p>
            <w:pPr>
              <w:pStyle w:val="29"/>
              <w:jc w:val="center"/>
              <w:rPr>
                <w:rFonts w:ascii="仿宋_GB2312" w:hAnsi="Times New Roman" w:eastAsia="仿宋_GB2312" w:cs="Times New Roman"/>
                <w:spacing w:val="-8"/>
                <w:sz w:val="24"/>
                <w:szCs w:val="24"/>
                <w:lang w:eastAsia="zh-CN"/>
              </w:rPr>
            </w:pPr>
          </w:p>
          <w:p>
            <w:pPr>
              <w:pStyle w:val="29"/>
              <w:jc w:val="center"/>
              <w:rPr>
                <w:rFonts w:ascii="仿宋_GB2312" w:hAnsi="Times New Roman" w:eastAsia="仿宋_GB2312" w:cs="Times New Roman"/>
                <w:spacing w:val="-8"/>
                <w:sz w:val="24"/>
                <w:szCs w:val="24"/>
                <w:lang w:eastAsia="zh-CN"/>
              </w:rPr>
            </w:pPr>
            <w:r>
              <w:rPr>
                <w:rFonts w:hint="eastAsia" w:ascii="仿宋_GB2312" w:hAnsi="Times New Roman" w:eastAsia="仿宋_GB2312" w:cs="Times New Roman"/>
                <w:spacing w:val="-8"/>
                <w:sz w:val="24"/>
                <w:szCs w:val="24"/>
                <w:lang w:eastAsia="zh-CN"/>
              </w:rPr>
              <w:t>第 1 天</w:t>
            </w:r>
          </w:p>
        </w:tc>
        <w:tc>
          <w:tcPr>
            <w:tcW w:w="1789" w:type="dxa"/>
            <w:tcBorders>
              <w:left w:val="single" w:color="auto" w:sz="4" w:space="0"/>
            </w:tcBorders>
          </w:tcPr>
          <w:p>
            <w:pPr>
              <w:spacing w:before="70" w:line="189" w:lineRule="auto"/>
              <w:ind w:left="377"/>
              <w:rPr>
                <w:rFonts w:ascii="仿宋_GB2312" w:eastAsia="仿宋_GB2312"/>
                <w:spacing w:val="-8"/>
                <w:sz w:val="24"/>
                <w:szCs w:val="24"/>
              </w:rPr>
            </w:pPr>
            <w:r>
              <w:rPr>
                <w:rFonts w:ascii="仿宋_GB2312" w:eastAsia="仿宋_GB2312"/>
                <w:spacing w:val="-8"/>
                <w:sz w:val="24"/>
                <w:szCs w:val="24"/>
              </w:rPr>
              <w:t>08:00- 12:00</w:t>
            </w:r>
          </w:p>
        </w:tc>
        <w:tc>
          <w:tcPr>
            <w:tcW w:w="3953" w:type="dxa"/>
            <w:vAlign w:val="top"/>
          </w:tcPr>
          <w:p>
            <w:pPr>
              <w:spacing w:before="33" w:line="205" w:lineRule="auto"/>
              <w:jc w:val="both"/>
              <w:rPr>
                <w:rFonts w:ascii="仿宋_GB2312" w:eastAsia="仿宋_GB2312"/>
                <w:spacing w:val="-8"/>
                <w:sz w:val="24"/>
                <w:szCs w:val="24"/>
              </w:rPr>
            </w:pPr>
            <w:r>
              <w:rPr>
                <w:rFonts w:ascii="仿宋_GB2312" w:eastAsia="仿宋_GB2312"/>
                <w:spacing w:val="-8"/>
                <w:sz w:val="24"/>
                <w:szCs w:val="24"/>
              </w:rPr>
              <w:t>参赛队报到</w:t>
            </w:r>
          </w:p>
        </w:tc>
        <w:tc>
          <w:tcPr>
            <w:tcW w:w="1318" w:type="dxa"/>
            <w:vAlign w:val="top"/>
          </w:tcPr>
          <w:p>
            <w:pPr>
              <w:spacing w:before="33" w:line="205" w:lineRule="auto"/>
              <w:jc w:val="both"/>
              <w:rPr>
                <w:rFonts w:ascii="仿宋_GB2312" w:eastAsia="仿宋_GB2312"/>
                <w:spacing w:val="-8"/>
                <w:sz w:val="24"/>
                <w:szCs w:val="24"/>
              </w:rPr>
            </w:pPr>
            <w:r>
              <w:rPr>
                <w:rFonts w:ascii="仿宋_GB2312" w:eastAsia="仿宋_GB2312"/>
                <w:spacing w:val="-8"/>
                <w:sz w:val="24"/>
                <w:szCs w:val="24"/>
              </w:rPr>
              <w:t>报到现场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Pr>
          <w:p>
            <w:pPr>
              <w:spacing w:before="68" w:line="189" w:lineRule="auto"/>
              <w:ind w:left="395"/>
              <w:rPr>
                <w:rFonts w:ascii="仿宋_GB2312" w:eastAsia="仿宋_GB2312"/>
                <w:spacing w:val="-8"/>
                <w:sz w:val="24"/>
                <w:szCs w:val="24"/>
              </w:rPr>
            </w:pPr>
            <w:r>
              <w:rPr>
                <w:rFonts w:hint="eastAsia" w:ascii="仿宋_GB2312" w:eastAsia="仿宋_GB2312"/>
                <w:spacing w:val="-8"/>
                <w:sz w:val="24"/>
                <w:szCs w:val="24"/>
              </w:rPr>
              <w:t>1</w:t>
            </w:r>
            <w:r>
              <w:rPr>
                <w:rFonts w:ascii="仿宋_GB2312" w:eastAsia="仿宋_GB2312"/>
                <w:spacing w:val="-8"/>
                <w:sz w:val="24"/>
                <w:szCs w:val="24"/>
              </w:rPr>
              <w:t>4</w:t>
            </w:r>
            <w:r>
              <w:rPr>
                <w:rFonts w:hint="eastAsia" w:ascii="仿宋_GB2312" w:eastAsia="仿宋_GB2312"/>
                <w:spacing w:val="-8"/>
                <w:sz w:val="24"/>
                <w:szCs w:val="24"/>
              </w:rPr>
              <w:t>:</w:t>
            </w:r>
            <w:r>
              <w:rPr>
                <w:rFonts w:ascii="仿宋_GB2312" w:eastAsia="仿宋_GB2312"/>
                <w:spacing w:val="-8"/>
                <w:sz w:val="24"/>
                <w:szCs w:val="24"/>
              </w:rPr>
              <w:t>30-15</w:t>
            </w:r>
            <w:r>
              <w:rPr>
                <w:rFonts w:hint="eastAsia" w:ascii="仿宋_GB2312" w:eastAsia="仿宋_GB2312"/>
                <w:spacing w:val="-8"/>
                <w:sz w:val="24"/>
                <w:szCs w:val="24"/>
              </w:rPr>
              <w:t>:</w:t>
            </w:r>
            <w:r>
              <w:rPr>
                <w:rFonts w:ascii="仿宋_GB2312" w:eastAsia="仿宋_GB2312"/>
                <w:spacing w:val="-8"/>
                <w:sz w:val="24"/>
                <w:szCs w:val="24"/>
              </w:rPr>
              <w:t>30</w:t>
            </w:r>
          </w:p>
        </w:tc>
        <w:tc>
          <w:tcPr>
            <w:tcW w:w="3953" w:type="dxa"/>
            <w:vAlign w:val="top"/>
          </w:tcPr>
          <w:p>
            <w:pPr>
              <w:spacing w:before="32" w:line="206" w:lineRule="auto"/>
              <w:jc w:val="both"/>
              <w:rPr>
                <w:rFonts w:ascii="仿宋_GB2312" w:eastAsia="仿宋_GB2312"/>
                <w:spacing w:val="-8"/>
                <w:sz w:val="24"/>
                <w:szCs w:val="24"/>
              </w:rPr>
            </w:pPr>
            <w:r>
              <w:rPr>
                <w:rFonts w:ascii="仿宋_GB2312" w:eastAsia="仿宋_GB2312"/>
                <w:spacing w:val="-8"/>
                <w:sz w:val="24"/>
                <w:szCs w:val="24"/>
              </w:rPr>
              <w:t>开赛式</w:t>
            </w:r>
            <w:r>
              <w:rPr>
                <w:rFonts w:hint="eastAsia" w:ascii="仿宋_GB2312" w:eastAsia="仿宋_GB2312"/>
                <w:spacing w:val="-8"/>
                <w:sz w:val="24"/>
                <w:szCs w:val="24"/>
              </w:rPr>
              <w:t>（赛前说明会、领队会）</w:t>
            </w:r>
          </w:p>
        </w:tc>
        <w:tc>
          <w:tcPr>
            <w:tcW w:w="1318" w:type="dxa"/>
            <w:vAlign w:val="top"/>
          </w:tcPr>
          <w:p>
            <w:pPr>
              <w:spacing w:before="32" w:line="206" w:lineRule="auto"/>
              <w:jc w:val="both"/>
              <w:rPr>
                <w:rFonts w:ascii="仿宋_GB2312" w:eastAsia="仿宋_GB2312"/>
                <w:spacing w:val="-8"/>
                <w:sz w:val="24"/>
                <w:szCs w:val="24"/>
              </w:rPr>
            </w:pPr>
            <w:r>
              <w:rPr>
                <w:rFonts w:hint="eastAsia" w:ascii="仿宋_GB2312" w:eastAsia="仿宋_GB2312"/>
                <w:spacing w:val="-8"/>
                <w:sz w:val="24"/>
                <w:szCs w:val="24"/>
              </w:rPr>
              <w:t>大</w:t>
            </w:r>
            <w:r>
              <w:rPr>
                <w:rFonts w:ascii="仿宋_GB2312" w:eastAsia="仿宋_GB2312"/>
                <w:spacing w:val="-8"/>
                <w:sz w:val="24"/>
                <w:szCs w:val="24"/>
              </w:rPr>
              <w:t>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Pr>
          <w:p>
            <w:pPr>
              <w:spacing w:before="70" w:line="189" w:lineRule="auto"/>
              <w:ind w:left="395"/>
              <w:rPr>
                <w:rFonts w:ascii="仿宋_GB2312" w:eastAsia="仿宋_GB2312"/>
                <w:spacing w:val="-8"/>
                <w:sz w:val="24"/>
                <w:szCs w:val="24"/>
              </w:rPr>
            </w:pPr>
            <w:r>
              <w:rPr>
                <w:rFonts w:hint="eastAsia" w:ascii="仿宋_GB2312" w:eastAsia="仿宋_GB2312"/>
                <w:spacing w:val="-8"/>
                <w:sz w:val="24"/>
                <w:szCs w:val="24"/>
              </w:rPr>
              <w:t>1</w:t>
            </w:r>
            <w:r>
              <w:rPr>
                <w:rFonts w:ascii="仿宋_GB2312" w:eastAsia="仿宋_GB2312"/>
                <w:spacing w:val="-8"/>
                <w:sz w:val="24"/>
                <w:szCs w:val="24"/>
              </w:rPr>
              <w:t>5:30-16:00</w:t>
            </w:r>
          </w:p>
        </w:tc>
        <w:tc>
          <w:tcPr>
            <w:tcW w:w="3953" w:type="dxa"/>
            <w:vAlign w:val="top"/>
          </w:tcPr>
          <w:p>
            <w:pPr>
              <w:spacing w:before="32" w:line="206" w:lineRule="auto"/>
              <w:jc w:val="both"/>
              <w:rPr>
                <w:rFonts w:ascii="仿宋_GB2312" w:eastAsia="仿宋_GB2312"/>
                <w:spacing w:val="-8"/>
                <w:sz w:val="24"/>
                <w:szCs w:val="24"/>
              </w:rPr>
            </w:pPr>
            <w:r>
              <w:rPr>
                <w:rFonts w:hint="eastAsia" w:ascii="仿宋_GB2312" w:eastAsia="仿宋_GB2312"/>
                <w:spacing w:val="-8"/>
                <w:sz w:val="24"/>
                <w:szCs w:val="24"/>
              </w:rPr>
              <w:t>参赛队观摩熟悉赛场</w:t>
            </w:r>
          </w:p>
        </w:tc>
        <w:tc>
          <w:tcPr>
            <w:tcW w:w="1318" w:type="dxa"/>
            <w:vAlign w:val="top"/>
          </w:tcPr>
          <w:p>
            <w:pPr>
              <w:spacing w:before="33" w:line="209" w:lineRule="auto"/>
              <w:jc w:val="both"/>
              <w:rPr>
                <w:rFonts w:ascii="仿宋_GB2312" w:eastAsia="仿宋_GB2312"/>
                <w:spacing w:val="-8"/>
                <w:sz w:val="24"/>
                <w:szCs w:val="24"/>
              </w:rPr>
            </w:pPr>
            <w:r>
              <w:rPr>
                <w:rFonts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Pr>
          <w:p>
            <w:pPr>
              <w:spacing w:before="70" w:line="189" w:lineRule="auto"/>
              <w:ind w:left="395"/>
              <w:rPr>
                <w:rFonts w:ascii="仿宋_GB2312" w:eastAsia="仿宋_GB2312"/>
                <w:spacing w:val="-8"/>
                <w:sz w:val="24"/>
                <w:szCs w:val="24"/>
              </w:rPr>
            </w:pPr>
            <w:r>
              <w:rPr>
                <w:rFonts w:hint="eastAsia" w:ascii="仿宋_GB2312" w:eastAsia="仿宋_GB2312"/>
                <w:spacing w:val="-8"/>
                <w:sz w:val="24"/>
                <w:szCs w:val="24"/>
              </w:rPr>
              <w:t>1</w:t>
            </w:r>
            <w:r>
              <w:rPr>
                <w:rFonts w:ascii="仿宋_GB2312" w:eastAsia="仿宋_GB2312"/>
                <w:spacing w:val="-8"/>
                <w:sz w:val="24"/>
                <w:szCs w:val="24"/>
              </w:rPr>
              <w:t>6</w:t>
            </w:r>
            <w:r>
              <w:rPr>
                <w:rFonts w:hint="eastAsia" w:ascii="仿宋_GB2312" w:eastAsia="仿宋_GB2312"/>
                <w:spacing w:val="-8"/>
                <w:sz w:val="24"/>
                <w:szCs w:val="24"/>
              </w:rPr>
              <w:t>:0</w:t>
            </w:r>
            <w:r>
              <w:rPr>
                <w:rFonts w:ascii="仿宋_GB2312" w:eastAsia="仿宋_GB2312"/>
                <w:spacing w:val="-8"/>
                <w:sz w:val="24"/>
                <w:szCs w:val="24"/>
              </w:rPr>
              <w:t>0</w:t>
            </w:r>
            <w:r>
              <w:rPr>
                <w:rFonts w:hint="eastAsia" w:ascii="仿宋_GB2312" w:eastAsia="仿宋_GB2312"/>
                <w:spacing w:val="-8"/>
                <w:sz w:val="24"/>
                <w:szCs w:val="24"/>
              </w:rPr>
              <w:t>- 17:00</w:t>
            </w:r>
          </w:p>
        </w:tc>
        <w:tc>
          <w:tcPr>
            <w:tcW w:w="3953" w:type="dxa"/>
            <w:vAlign w:val="top"/>
          </w:tcPr>
          <w:p>
            <w:pPr>
              <w:spacing w:before="33" w:line="209" w:lineRule="auto"/>
              <w:jc w:val="both"/>
              <w:rPr>
                <w:rFonts w:hint="eastAsia" w:ascii="仿宋_GB2312" w:eastAsia="仿宋_GB2312"/>
                <w:spacing w:val="-8"/>
                <w:sz w:val="24"/>
                <w:szCs w:val="24"/>
              </w:rPr>
            </w:pPr>
            <w:r>
              <w:rPr>
                <w:rFonts w:hint="eastAsia" w:ascii="仿宋_GB2312" w:eastAsia="仿宋_GB2312"/>
                <w:spacing w:val="-8"/>
                <w:sz w:val="24"/>
                <w:szCs w:val="24"/>
              </w:rPr>
              <w:t>裁判培训</w:t>
            </w:r>
          </w:p>
        </w:tc>
        <w:tc>
          <w:tcPr>
            <w:tcW w:w="1318" w:type="dxa"/>
            <w:vAlign w:val="top"/>
          </w:tcPr>
          <w:p>
            <w:pPr>
              <w:spacing w:before="34" w:line="207" w:lineRule="auto"/>
              <w:jc w:val="both"/>
              <w:rPr>
                <w:rFonts w:ascii="仿宋_GB2312" w:eastAsia="仿宋_GB2312"/>
                <w:spacing w:val="-8"/>
                <w:sz w:val="24"/>
                <w:szCs w:val="24"/>
              </w:rPr>
            </w:pPr>
            <w:r>
              <w:rPr>
                <w:rFonts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restart"/>
            <w:tcBorders>
              <w:bottom w:val="nil"/>
            </w:tcBorders>
          </w:tcPr>
          <w:p>
            <w:pPr>
              <w:pStyle w:val="29"/>
              <w:spacing w:line="308" w:lineRule="auto"/>
              <w:rPr>
                <w:rFonts w:ascii="仿宋_GB2312" w:hAnsi="Times New Roman" w:eastAsia="仿宋_GB2312" w:cs="Times New Roman"/>
                <w:spacing w:val="-8"/>
                <w:sz w:val="24"/>
                <w:szCs w:val="24"/>
                <w:lang w:eastAsia="zh-CN"/>
              </w:rPr>
            </w:pPr>
          </w:p>
          <w:p>
            <w:pPr>
              <w:pStyle w:val="29"/>
              <w:spacing w:line="309" w:lineRule="auto"/>
              <w:rPr>
                <w:rFonts w:ascii="仿宋_GB2312" w:hAnsi="Times New Roman" w:eastAsia="仿宋_GB2312" w:cs="Times New Roman"/>
                <w:spacing w:val="-8"/>
                <w:sz w:val="24"/>
                <w:szCs w:val="24"/>
                <w:lang w:eastAsia="zh-CN"/>
              </w:rPr>
            </w:pPr>
          </w:p>
          <w:p>
            <w:pPr>
              <w:pStyle w:val="29"/>
              <w:spacing w:line="309" w:lineRule="auto"/>
              <w:rPr>
                <w:rFonts w:ascii="仿宋_GB2312" w:hAnsi="Times New Roman" w:eastAsia="仿宋_GB2312" w:cs="Times New Roman"/>
                <w:spacing w:val="-8"/>
                <w:sz w:val="24"/>
                <w:szCs w:val="24"/>
                <w:lang w:eastAsia="zh-CN"/>
              </w:rPr>
            </w:pPr>
          </w:p>
          <w:p>
            <w:pPr>
              <w:spacing w:before="68" w:line="219" w:lineRule="auto"/>
              <w:ind w:left="196"/>
              <w:rPr>
                <w:rFonts w:ascii="仿宋_GB2312" w:eastAsia="仿宋_GB2312"/>
                <w:spacing w:val="-8"/>
                <w:sz w:val="24"/>
                <w:szCs w:val="24"/>
              </w:rPr>
            </w:pPr>
            <w:r>
              <w:rPr>
                <w:rFonts w:hint="eastAsia" w:ascii="仿宋_GB2312" w:eastAsia="仿宋_GB2312"/>
                <w:spacing w:val="-8"/>
                <w:sz w:val="24"/>
                <w:szCs w:val="24"/>
              </w:rPr>
              <w:t>第 2 天</w:t>
            </w:r>
          </w:p>
        </w:tc>
        <w:tc>
          <w:tcPr>
            <w:tcW w:w="1789" w:type="dxa"/>
          </w:tcPr>
          <w:p>
            <w:pPr>
              <w:spacing w:before="67" w:line="189" w:lineRule="auto"/>
              <w:ind w:left="430"/>
              <w:rPr>
                <w:rFonts w:ascii="仿宋_GB2312" w:eastAsia="仿宋_GB2312"/>
                <w:spacing w:val="-8"/>
                <w:sz w:val="24"/>
                <w:szCs w:val="24"/>
              </w:rPr>
            </w:pPr>
            <w:r>
              <w:rPr>
                <w:rFonts w:hint="eastAsia" w:ascii="仿宋_GB2312" w:eastAsia="仿宋_GB2312"/>
                <w:spacing w:val="-8"/>
                <w:sz w:val="24"/>
                <w:szCs w:val="24"/>
              </w:rPr>
              <w:t>07:20-7:40</w:t>
            </w:r>
          </w:p>
        </w:tc>
        <w:tc>
          <w:tcPr>
            <w:tcW w:w="3953" w:type="dxa"/>
            <w:vAlign w:val="top"/>
          </w:tcPr>
          <w:p>
            <w:pPr>
              <w:spacing w:before="30" w:line="209" w:lineRule="auto"/>
              <w:jc w:val="both"/>
              <w:rPr>
                <w:rFonts w:ascii="仿宋_GB2312" w:eastAsia="仿宋_GB2312"/>
                <w:spacing w:val="-8"/>
                <w:sz w:val="24"/>
                <w:szCs w:val="24"/>
              </w:rPr>
            </w:pPr>
            <w:r>
              <w:rPr>
                <w:rFonts w:hint="eastAsia" w:ascii="仿宋_GB2312" w:eastAsia="仿宋_GB2312"/>
                <w:spacing w:val="-8"/>
                <w:sz w:val="24"/>
                <w:szCs w:val="24"/>
              </w:rPr>
              <w:t>检录、加密、抽签</w:t>
            </w:r>
          </w:p>
        </w:tc>
        <w:tc>
          <w:tcPr>
            <w:tcW w:w="1318" w:type="dxa"/>
            <w:vAlign w:val="top"/>
          </w:tcPr>
          <w:p>
            <w:pPr>
              <w:spacing w:before="30" w:line="209" w:lineRule="auto"/>
              <w:jc w:val="both"/>
              <w:rPr>
                <w:rFonts w:ascii="仿宋_GB2312" w:eastAsia="仿宋_GB2312"/>
                <w:spacing w:val="-8"/>
                <w:sz w:val="24"/>
                <w:szCs w:val="24"/>
              </w:rPr>
            </w:pPr>
            <w:r>
              <w:rPr>
                <w:rFonts w:hint="eastAsia" w:ascii="仿宋_GB2312" w:eastAsia="仿宋_GB2312"/>
                <w:spacing w:val="-8"/>
                <w:sz w:val="24"/>
                <w:szCs w:val="24"/>
              </w:rPr>
              <w:t>检录区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86" w:type="dxa"/>
            <w:vMerge w:val="continue"/>
            <w:tcBorders>
              <w:top w:val="nil"/>
              <w:bottom w:val="nil"/>
            </w:tcBorders>
          </w:tcPr>
          <w:p>
            <w:pPr>
              <w:pStyle w:val="29"/>
              <w:rPr>
                <w:rFonts w:ascii="仿宋_GB2312" w:hAnsi="Times New Roman" w:eastAsia="仿宋_GB2312" w:cs="Times New Roman"/>
                <w:spacing w:val="-8"/>
                <w:sz w:val="24"/>
                <w:szCs w:val="24"/>
                <w:lang w:eastAsia="zh-CN"/>
              </w:rPr>
            </w:pPr>
          </w:p>
        </w:tc>
        <w:tc>
          <w:tcPr>
            <w:tcW w:w="1789" w:type="dxa"/>
          </w:tcPr>
          <w:p>
            <w:pPr>
              <w:pStyle w:val="29"/>
              <w:spacing w:line="276" w:lineRule="auto"/>
              <w:rPr>
                <w:rFonts w:ascii="仿宋_GB2312" w:hAnsi="Times New Roman" w:eastAsia="仿宋_GB2312" w:cs="Times New Roman"/>
                <w:spacing w:val="-8"/>
                <w:sz w:val="24"/>
                <w:szCs w:val="24"/>
                <w:lang w:eastAsia="zh-CN"/>
              </w:rPr>
            </w:pPr>
          </w:p>
          <w:p>
            <w:pPr>
              <w:spacing w:before="61" w:line="189" w:lineRule="auto"/>
              <w:ind w:left="436"/>
              <w:rPr>
                <w:rFonts w:ascii="仿宋_GB2312" w:eastAsia="仿宋_GB2312"/>
                <w:spacing w:val="-8"/>
                <w:sz w:val="24"/>
                <w:szCs w:val="24"/>
              </w:rPr>
            </w:pPr>
            <w:r>
              <w:rPr>
                <w:rFonts w:hint="eastAsia" w:ascii="仿宋_GB2312" w:eastAsia="仿宋_GB2312"/>
                <w:spacing w:val="-8"/>
                <w:sz w:val="24"/>
                <w:szCs w:val="24"/>
              </w:rPr>
              <w:t>8:00- 12:15</w:t>
            </w:r>
          </w:p>
        </w:tc>
        <w:tc>
          <w:tcPr>
            <w:tcW w:w="3953" w:type="dxa"/>
            <w:vAlign w:val="top"/>
          </w:tcPr>
          <w:p>
            <w:pPr>
              <w:spacing w:before="31" w:line="216" w:lineRule="auto"/>
              <w:jc w:val="both"/>
              <w:rPr>
                <w:rFonts w:ascii="仿宋_GB2312" w:eastAsia="仿宋_GB2312"/>
                <w:spacing w:val="-8"/>
                <w:sz w:val="24"/>
                <w:szCs w:val="24"/>
              </w:rPr>
            </w:pPr>
            <w:r>
              <w:rPr>
                <w:rFonts w:hint="eastAsia" w:ascii="仿宋_GB2312" w:eastAsia="仿宋_GB2312"/>
                <w:spacing w:val="-8"/>
                <w:sz w:val="24"/>
                <w:szCs w:val="24"/>
              </w:rPr>
              <w:t>汽车服务接待作业模块</w:t>
            </w:r>
          </w:p>
          <w:p>
            <w:pPr>
              <w:spacing w:before="25" w:line="216" w:lineRule="auto"/>
              <w:jc w:val="both"/>
              <w:rPr>
                <w:rFonts w:ascii="仿宋_GB2312" w:eastAsia="仿宋_GB2312"/>
                <w:spacing w:val="-8"/>
                <w:sz w:val="24"/>
                <w:szCs w:val="24"/>
              </w:rPr>
            </w:pPr>
            <w:r>
              <w:rPr>
                <w:rFonts w:hint="eastAsia" w:ascii="仿宋_GB2312" w:eastAsia="仿宋_GB2312"/>
                <w:spacing w:val="-8"/>
                <w:sz w:val="24"/>
                <w:szCs w:val="24"/>
              </w:rPr>
              <w:t>汽车发动机拆装检修模块</w:t>
            </w:r>
          </w:p>
          <w:p>
            <w:pPr>
              <w:spacing w:before="27" w:line="206" w:lineRule="auto"/>
              <w:jc w:val="both"/>
              <w:rPr>
                <w:rFonts w:ascii="仿宋_GB2312" w:eastAsia="仿宋_GB2312"/>
                <w:spacing w:val="-8"/>
                <w:sz w:val="24"/>
                <w:szCs w:val="24"/>
              </w:rPr>
            </w:pPr>
            <w:r>
              <w:rPr>
                <w:rFonts w:hint="eastAsia" w:ascii="仿宋_GB2312" w:eastAsia="仿宋_GB2312"/>
                <w:spacing w:val="-8"/>
                <w:sz w:val="24"/>
                <w:szCs w:val="24"/>
              </w:rPr>
              <w:t>分组轮转进行</w:t>
            </w:r>
          </w:p>
        </w:tc>
        <w:tc>
          <w:tcPr>
            <w:tcW w:w="1318" w:type="dxa"/>
            <w:vAlign w:val="top"/>
          </w:tcPr>
          <w:p>
            <w:pPr>
              <w:spacing w:before="302" w:line="220" w:lineRule="auto"/>
              <w:jc w:val="both"/>
              <w:rPr>
                <w:rFonts w:ascii="仿宋_GB2312" w:eastAsia="仿宋_GB2312"/>
                <w:spacing w:val="-8"/>
                <w:sz w:val="24"/>
                <w:szCs w:val="24"/>
              </w:rPr>
            </w:pPr>
            <w:r>
              <w:rPr>
                <w:rFonts w:hint="eastAsia"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continue"/>
            <w:tcBorders>
              <w:top w:val="nil"/>
              <w:bottom w:val="nil"/>
            </w:tcBorders>
          </w:tcPr>
          <w:p>
            <w:pPr>
              <w:pStyle w:val="29"/>
              <w:rPr>
                <w:rFonts w:ascii="仿宋_GB2312" w:hAnsi="Times New Roman" w:eastAsia="仿宋_GB2312" w:cs="Times New Roman"/>
                <w:spacing w:val="-8"/>
                <w:sz w:val="24"/>
                <w:szCs w:val="24"/>
                <w:lang w:eastAsia="zh-CN"/>
              </w:rPr>
            </w:pPr>
          </w:p>
        </w:tc>
        <w:tc>
          <w:tcPr>
            <w:tcW w:w="1789" w:type="dxa"/>
          </w:tcPr>
          <w:p>
            <w:pPr>
              <w:spacing w:before="68" w:line="189" w:lineRule="auto"/>
              <w:ind w:left="395"/>
              <w:rPr>
                <w:rFonts w:ascii="仿宋_GB2312" w:eastAsia="仿宋_GB2312"/>
                <w:spacing w:val="-8"/>
                <w:sz w:val="24"/>
                <w:szCs w:val="24"/>
              </w:rPr>
            </w:pPr>
            <w:r>
              <w:rPr>
                <w:rFonts w:hint="eastAsia" w:ascii="仿宋_GB2312" w:eastAsia="仿宋_GB2312"/>
                <w:spacing w:val="-8"/>
                <w:sz w:val="24"/>
                <w:szCs w:val="24"/>
              </w:rPr>
              <w:t>12:15- 12:45</w:t>
            </w:r>
          </w:p>
        </w:tc>
        <w:tc>
          <w:tcPr>
            <w:tcW w:w="3953" w:type="dxa"/>
            <w:vAlign w:val="top"/>
          </w:tcPr>
          <w:p>
            <w:pPr>
              <w:spacing w:before="31" w:line="208" w:lineRule="auto"/>
              <w:jc w:val="both"/>
              <w:rPr>
                <w:rFonts w:ascii="仿宋_GB2312" w:eastAsia="仿宋_GB2312"/>
                <w:spacing w:val="-8"/>
                <w:sz w:val="24"/>
                <w:szCs w:val="24"/>
              </w:rPr>
            </w:pPr>
            <w:r>
              <w:rPr>
                <w:rFonts w:hint="eastAsia" w:ascii="仿宋_GB2312" w:eastAsia="仿宋_GB2312"/>
                <w:spacing w:val="-8"/>
                <w:sz w:val="24"/>
                <w:szCs w:val="24"/>
              </w:rPr>
              <w:t>午餐、休息</w:t>
            </w:r>
          </w:p>
        </w:tc>
        <w:tc>
          <w:tcPr>
            <w:tcW w:w="1318" w:type="dxa"/>
            <w:vAlign w:val="top"/>
          </w:tcPr>
          <w:p>
            <w:pPr>
              <w:pStyle w:val="29"/>
              <w:jc w:val="both"/>
              <w:rPr>
                <w:rFonts w:ascii="仿宋_GB2312" w:hAnsi="Times New Roman" w:eastAsia="仿宋_GB2312" w:cs="Times New Roman"/>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86" w:type="dxa"/>
            <w:vMerge w:val="continue"/>
            <w:tcBorders>
              <w:top w:val="nil"/>
            </w:tcBorders>
          </w:tcPr>
          <w:p>
            <w:pPr>
              <w:pStyle w:val="29"/>
              <w:rPr>
                <w:rFonts w:ascii="仿宋_GB2312" w:hAnsi="Times New Roman" w:eastAsia="仿宋_GB2312" w:cs="Times New Roman"/>
                <w:spacing w:val="-8"/>
                <w:sz w:val="24"/>
                <w:szCs w:val="24"/>
                <w:lang w:eastAsia="zh-CN"/>
              </w:rPr>
            </w:pPr>
          </w:p>
        </w:tc>
        <w:tc>
          <w:tcPr>
            <w:tcW w:w="1789" w:type="dxa"/>
          </w:tcPr>
          <w:p>
            <w:pPr>
              <w:pStyle w:val="29"/>
              <w:spacing w:line="279" w:lineRule="auto"/>
              <w:rPr>
                <w:rFonts w:ascii="仿宋_GB2312" w:hAnsi="Times New Roman" w:eastAsia="仿宋_GB2312" w:cs="Times New Roman"/>
                <w:spacing w:val="-8"/>
                <w:sz w:val="24"/>
                <w:szCs w:val="24"/>
                <w:lang w:eastAsia="zh-CN"/>
              </w:rPr>
            </w:pPr>
          </w:p>
          <w:p>
            <w:pPr>
              <w:spacing w:before="61" w:line="189" w:lineRule="auto"/>
              <w:ind w:left="395"/>
              <w:rPr>
                <w:rFonts w:ascii="仿宋_GB2312" w:eastAsia="仿宋_GB2312"/>
                <w:spacing w:val="-8"/>
                <w:sz w:val="24"/>
                <w:szCs w:val="24"/>
              </w:rPr>
            </w:pPr>
            <w:r>
              <w:rPr>
                <w:rFonts w:hint="eastAsia" w:ascii="仿宋_GB2312" w:eastAsia="仿宋_GB2312"/>
                <w:spacing w:val="-8"/>
                <w:sz w:val="24"/>
                <w:szCs w:val="24"/>
              </w:rPr>
              <w:t>12:45- 18:30</w:t>
            </w:r>
          </w:p>
        </w:tc>
        <w:tc>
          <w:tcPr>
            <w:tcW w:w="3953" w:type="dxa"/>
            <w:vAlign w:val="top"/>
          </w:tcPr>
          <w:p>
            <w:pPr>
              <w:spacing w:before="32" w:line="216" w:lineRule="auto"/>
              <w:jc w:val="both"/>
              <w:rPr>
                <w:rFonts w:ascii="仿宋_GB2312" w:eastAsia="仿宋_GB2312"/>
                <w:spacing w:val="-8"/>
                <w:sz w:val="24"/>
                <w:szCs w:val="24"/>
              </w:rPr>
            </w:pPr>
            <w:r>
              <w:rPr>
                <w:rFonts w:hint="eastAsia" w:ascii="仿宋_GB2312" w:eastAsia="仿宋_GB2312"/>
                <w:spacing w:val="-8"/>
                <w:sz w:val="24"/>
                <w:szCs w:val="24"/>
              </w:rPr>
              <w:t>汽车服务接待作业模块</w:t>
            </w:r>
          </w:p>
          <w:p>
            <w:pPr>
              <w:spacing w:before="25" w:line="216" w:lineRule="auto"/>
              <w:jc w:val="both"/>
              <w:rPr>
                <w:rFonts w:ascii="仿宋_GB2312" w:eastAsia="仿宋_GB2312"/>
                <w:spacing w:val="-8"/>
                <w:sz w:val="24"/>
                <w:szCs w:val="24"/>
              </w:rPr>
            </w:pPr>
            <w:r>
              <w:rPr>
                <w:rFonts w:hint="eastAsia" w:ascii="仿宋_GB2312" w:eastAsia="仿宋_GB2312"/>
                <w:spacing w:val="-8"/>
                <w:sz w:val="24"/>
                <w:szCs w:val="24"/>
              </w:rPr>
              <w:t>汽车发动机拆装检修模块</w:t>
            </w:r>
          </w:p>
          <w:p>
            <w:pPr>
              <w:spacing w:before="27" w:line="205" w:lineRule="auto"/>
              <w:jc w:val="both"/>
              <w:rPr>
                <w:rFonts w:ascii="仿宋_GB2312" w:eastAsia="仿宋_GB2312"/>
                <w:spacing w:val="-8"/>
                <w:sz w:val="24"/>
                <w:szCs w:val="24"/>
              </w:rPr>
            </w:pPr>
            <w:r>
              <w:rPr>
                <w:rFonts w:hint="eastAsia" w:ascii="仿宋_GB2312" w:eastAsia="仿宋_GB2312"/>
                <w:spacing w:val="-8"/>
                <w:sz w:val="24"/>
                <w:szCs w:val="24"/>
              </w:rPr>
              <w:t>分组轮转进行</w:t>
            </w:r>
          </w:p>
        </w:tc>
        <w:tc>
          <w:tcPr>
            <w:tcW w:w="1318" w:type="dxa"/>
            <w:vAlign w:val="top"/>
          </w:tcPr>
          <w:p>
            <w:pPr>
              <w:spacing w:before="302" w:line="220" w:lineRule="auto"/>
              <w:jc w:val="both"/>
              <w:rPr>
                <w:rFonts w:ascii="仿宋_GB2312" w:eastAsia="仿宋_GB2312"/>
                <w:spacing w:val="-8"/>
                <w:sz w:val="24"/>
                <w:szCs w:val="24"/>
              </w:rPr>
            </w:pPr>
            <w:r>
              <w:rPr>
                <w:rFonts w:hint="eastAsia"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restart"/>
          </w:tcPr>
          <w:p>
            <w:pPr>
              <w:pStyle w:val="29"/>
              <w:spacing w:line="386" w:lineRule="auto"/>
              <w:rPr>
                <w:rFonts w:ascii="仿宋_GB2312" w:hAnsi="Times New Roman" w:eastAsia="仿宋_GB2312" w:cs="Times New Roman"/>
                <w:spacing w:val="-8"/>
                <w:sz w:val="24"/>
                <w:szCs w:val="24"/>
                <w:lang w:eastAsia="zh-CN"/>
              </w:rPr>
            </w:pPr>
          </w:p>
          <w:p>
            <w:pPr>
              <w:spacing w:before="68" w:line="219" w:lineRule="auto"/>
              <w:ind w:left="196"/>
              <w:rPr>
                <w:rFonts w:ascii="仿宋_GB2312" w:eastAsia="仿宋_GB2312"/>
                <w:spacing w:val="-8"/>
                <w:sz w:val="24"/>
                <w:szCs w:val="24"/>
              </w:rPr>
            </w:pPr>
            <w:r>
              <w:rPr>
                <w:rFonts w:hint="eastAsia" w:ascii="仿宋_GB2312" w:eastAsia="仿宋_GB2312"/>
                <w:spacing w:val="-8"/>
                <w:sz w:val="24"/>
                <w:szCs w:val="24"/>
              </w:rPr>
              <w:t>第 3 天</w:t>
            </w:r>
          </w:p>
        </w:tc>
        <w:tc>
          <w:tcPr>
            <w:tcW w:w="1789" w:type="dxa"/>
          </w:tcPr>
          <w:p>
            <w:pPr>
              <w:spacing w:before="71" w:line="189" w:lineRule="auto"/>
              <w:ind w:left="430"/>
              <w:rPr>
                <w:rFonts w:ascii="仿宋_GB2312" w:eastAsia="仿宋_GB2312"/>
                <w:spacing w:val="-8"/>
                <w:sz w:val="24"/>
                <w:szCs w:val="24"/>
              </w:rPr>
            </w:pPr>
            <w:r>
              <w:rPr>
                <w:rFonts w:hint="eastAsia" w:ascii="仿宋_GB2312" w:eastAsia="仿宋_GB2312"/>
                <w:spacing w:val="-8"/>
                <w:sz w:val="24"/>
                <w:szCs w:val="24"/>
              </w:rPr>
              <w:t>07:20-7:50</w:t>
            </w:r>
          </w:p>
        </w:tc>
        <w:tc>
          <w:tcPr>
            <w:tcW w:w="3953" w:type="dxa"/>
            <w:vAlign w:val="top"/>
          </w:tcPr>
          <w:p>
            <w:pPr>
              <w:spacing w:before="34" w:line="205" w:lineRule="auto"/>
              <w:jc w:val="both"/>
              <w:rPr>
                <w:rFonts w:ascii="仿宋_GB2312" w:eastAsia="仿宋_GB2312"/>
                <w:spacing w:val="-8"/>
                <w:sz w:val="24"/>
                <w:szCs w:val="24"/>
              </w:rPr>
            </w:pPr>
            <w:r>
              <w:rPr>
                <w:rFonts w:hint="eastAsia" w:ascii="仿宋_GB2312" w:eastAsia="仿宋_GB2312"/>
                <w:spacing w:val="-8"/>
                <w:sz w:val="24"/>
                <w:szCs w:val="24"/>
              </w:rPr>
              <w:t>检录、加密、抽签</w:t>
            </w:r>
          </w:p>
        </w:tc>
        <w:tc>
          <w:tcPr>
            <w:tcW w:w="1318" w:type="dxa"/>
            <w:vAlign w:val="top"/>
          </w:tcPr>
          <w:p>
            <w:pPr>
              <w:spacing w:before="34" w:line="205" w:lineRule="auto"/>
              <w:jc w:val="both"/>
              <w:rPr>
                <w:rFonts w:ascii="仿宋_GB2312" w:eastAsia="仿宋_GB2312"/>
                <w:spacing w:val="-8"/>
                <w:sz w:val="24"/>
                <w:szCs w:val="24"/>
              </w:rPr>
            </w:pPr>
            <w:r>
              <w:rPr>
                <w:rFonts w:hint="eastAsia" w:ascii="仿宋_GB2312" w:eastAsia="仿宋_GB2312"/>
                <w:spacing w:val="-8"/>
                <w:sz w:val="24"/>
                <w:szCs w:val="24"/>
              </w:rPr>
              <w:t>检录区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Pr>
          <w:p>
            <w:pPr>
              <w:spacing w:before="69" w:line="189" w:lineRule="auto"/>
              <w:ind w:left="436"/>
              <w:rPr>
                <w:rFonts w:ascii="仿宋_GB2312" w:eastAsia="仿宋_GB2312"/>
                <w:spacing w:val="-8"/>
                <w:sz w:val="24"/>
                <w:szCs w:val="24"/>
              </w:rPr>
            </w:pPr>
            <w:r>
              <w:rPr>
                <w:rFonts w:hint="eastAsia" w:ascii="仿宋_GB2312" w:eastAsia="仿宋_GB2312"/>
                <w:spacing w:val="-8"/>
                <w:sz w:val="24"/>
                <w:szCs w:val="24"/>
              </w:rPr>
              <w:t>8:00- 12:15</w:t>
            </w:r>
          </w:p>
        </w:tc>
        <w:tc>
          <w:tcPr>
            <w:tcW w:w="3953" w:type="dxa"/>
            <w:vAlign w:val="top"/>
          </w:tcPr>
          <w:p>
            <w:pPr>
              <w:spacing w:before="32" w:line="207" w:lineRule="auto"/>
              <w:jc w:val="both"/>
              <w:rPr>
                <w:rFonts w:ascii="仿宋_GB2312" w:eastAsia="仿宋_GB2312"/>
                <w:spacing w:val="-8"/>
                <w:sz w:val="24"/>
                <w:szCs w:val="24"/>
              </w:rPr>
            </w:pPr>
            <w:r>
              <w:rPr>
                <w:rFonts w:hint="eastAsia" w:ascii="仿宋_GB2312" w:eastAsia="仿宋_GB2312"/>
                <w:spacing w:val="-8"/>
                <w:sz w:val="24"/>
                <w:szCs w:val="24"/>
              </w:rPr>
              <w:t>汽车维护与底盘拆装检修模块</w:t>
            </w:r>
          </w:p>
        </w:tc>
        <w:tc>
          <w:tcPr>
            <w:tcW w:w="1318" w:type="dxa"/>
            <w:vAlign w:val="top"/>
          </w:tcPr>
          <w:p>
            <w:pPr>
              <w:spacing w:before="32" w:line="207" w:lineRule="auto"/>
              <w:jc w:val="both"/>
              <w:rPr>
                <w:rFonts w:ascii="仿宋_GB2312" w:eastAsia="仿宋_GB2312"/>
                <w:spacing w:val="-8"/>
                <w:sz w:val="24"/>
                <w:szCs w:val="24"/>
              </w:rPr>
            </w:pPr>
            <w:r>
              <w:rPr>
                <w:rFonts w:hint="eastAsia"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Pr>
          <w:p>
            <w:pPr>
              <w:spacing w:before="69" w:line="189" w:lineRule="auto"/>
              <w:ind w:left="395"/>
              <w:rPr>
                <w:rFonts w:ascii="仿宋_GB2312" w:eastAsia="仿宋_GB2312"/>
                <w:spacing w:val="-8"/>
                <w:sz w:val="24"/>
                <w:szCs w:val="24"/>
              </w:rPr>
            </w:pPr>
            <w:r>
              <w:rPr>
                <w:rFonts w:hint="eastAsia" w:ascii="仿宋_GB2312" w:eastAsia="仿宋_GB2312"/>
                <w:spacing w:val="-8"/>
                <w:sz w:val="24"/>
                <w:szCs w:val="24"/>
              </w:rPr>
              <w:t>12:15- 12:45</w:t>
            </w:r>
          </w:p>
        </w:tc>
        <w:tc>
          <w:tcPr>
            <w:tcW w:w="3953" w:type="dxa"/>
            <w:vAlign w:val="top"/>
          </w:tcPr>
          <w:p>
            <w:pPr>
              <w:spacing w:before="32" w:line="204" w:lineRule="auto"/>
              <w:jc w:val="both"/>
              <w:rPr>
                <w:rFonts w:ascii="仿宋_GB2312" w:eastAsia="仿宋_GB2312"/>
                <w:spacing w:val="-8"/>
                <w:sz w:val="24"/>
                <w:szCs w:val="24"/>
              </w:rPr>
            </w:pPr>
            <w:r>
              <w:rPr>
                <w:rFonts w:hint="eastAsia" w:ascii="仿宋_GB2312" w:eastAsia="仿宋_GB2312"/>
                <w:spacing w:val="-8"/>
                <w:sz w:val="24"/>
                <w:szCs w:val="24"/>
              </w:rPr>
              <w:t>午餐、休息</w:t>
            </w:r>
          </w:p>
        </w:tc>
        <w:tc>
          <w:tcPr>
            <w:tcW w:w="1318" w:type="dxa"/>
            <w:vAlign w:val="top"/>
          </w:tcPr>
          <w:p>
            <w:pPr>
              <w:pStyle w:val="29"/>
              <w:jc w:val="both"/>
              <w:rPr>
                <w:rFonts w:ascii="仿宋_GB2312" w:hAnsi="Times New Roman" w:eastAsia="仿宋_GB2312" w:cs="Times New Roman"/>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continue"/>
          </w:tcPr>
          <w:p>
            <w:pPr>
              <w:pStyle w:val="29"/>
              <w:rPr>
                <w:rFonts w:ascii="仿宋_GB2312" w:hAnsi="Times New Roman" w:eastAsia="仿宋_GB2312" w:cs="Times New Roman"/>
                <w:spacing w:val="-8"/>
                <w:sz w:val="24"/>
                <w:szCs w:val="24"/>
                <w:lang w:eastAsia="zh-CN"/>
              </w:rPr>
            </w:pPr>
          </w:p>
        </w:tc>
        <w:tc>
          <w:tcPr>
            <w:tcW w:w="1789" w:type="dxa"/>
            <w:tcBorders>
              <w:bottom w:val="single" w:color="auto" w:sz="4" w:space="0"/>
            </w:tcBorders>
          </w:tcPr>
          <w:p>
            <w:pPr>
              <w:spacing w:before="72" w:line="189" w:lineRule="auto"/>
              <w:ind w:left="395"/>
              <w:rPr>
                <w:rFonts w:ascii="仿宋_GB2312" w:eastAsia="仿宋_GB2312"/>
                <w:spacing w:val="-8"/>
                <w:sz w:val="24"/>
                <w:szCs w:val="24"/>
              </w:rPr>
            </w:pPr>
            <w:r>
              <w:rPr>
                <w:rFonts w:hint="eastAsia" w:ascii="仿宋_GB2312" w:eastAsia="仿宋_GB2312"/>
                <w:spacing w:val="-8"/>
                <w:sz w:val="24"/>
                <w:szCs w:val="24"/>
              </w:rPr>
              <w:t>12:45- 18:30</w:t>
            </w:r>
          </w:p>
        </w:tc>
        <w:tc>
          <w:tcPr>
            <w:tcW w:w="3953" w:type="dxa"/>
          </w:tcPr>
          <w:p>
            <w:pPr>
              <w:spacing w:before="35" w:line="204" w:lineRule="auto"/>
              <w:rPr>
                <w:rFonts w:ascii="仿宋_GB2312" w:eastAsia="仿宋_GB2312"/>
                <w:spacing w:val="-8"/>
                <w:sz w:val="24"/>
                <w:szCs w:val="24"/>
              </w:rPr>
            </w:pPr>
            <w:r>
              <w:rPr>
                <w:rFonts w:hint="eastAsia" w:ascii="仿宋_GB2312" w:eastAsia="仿宋_GB2312"/>
                <w:spacing w:val="-8"/>
                <w:sz w:val="24"/>
                <w:szCs w:val="24"/>
              </w:rPr>
              <w:t>汽车维护与底盘拆装检修模块</w:t>
            </w:r>
          </w:p>
        </w:tc>
        <w:tc>
          <w:tcPr>
            <w:tcW w:w="1318" w:type="dxa"/>
          </w:tcPr>
          <w:p>
            <w:pPr>
              <w:spacing w:before="35" w:line="204" w:lineRule="auto"/>
              <w:rPr>
                <w:rFonts w:ascii="仿宋_GB2312" w:eastAsia="仿宋_GB2312"/>
                <w:spacing w:val="-8"/>
                <w:sz w:val="24"/>
                <w:szCs w:val="24"/>
              </w:rPr>
            </w:pPr>
            <w:r>
              <w:rPr>
                <w:rFonts w:hint="eastAsia" w:ascii="仿宋_GB2312" w:eastAsia="仿宋_GB2312"/>
                <w:spacing w:val="-8"/>
                <w:sz w:val="24"/>
                <w:szCs w:val="24"/>
              </w:rPr>
              <w:t>比赛现场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vMerge w:val="continue"/>
            <w:tcBorders>
              <w:bottom w:val="single" w:color="auto" w:sz="4" w:space="0"/>
            </w:tcBorders>
          </w:tcPr>
          <w:p>
            <w:pPr>
              <w:pStyle w:val="29"/>
              <w:rPr>
                <w:rFonts w:ascii="仿宋_GB2312" w:hAnsi="Times New Roman" w:eastAsia="仿宋_GB2312" w:cs="Times New Roman"/>
                <w:spacing w:val="-8"/>
                <w:sz w:val="24"/>
                <w:szCs w:val="24"/>
                <w:lang w:eastAsia="zh-CN"/>
              </w:rPr>
            </w:pPr>
          </w:p>
        </w:tc>
        <w:tc>
          <w:tcPr>
            <w:tcW w:w="1789" w:type="dxa"/>
            <w:tcBorders>
              <w:bottom w:val="single" w:color="auto" w:sz="4" w:space="0"/>
            </w:tcBorders>
          </w:tcPr>
          <w:p>
            <w:pPr>
              <w:spacing w:before="72" w:line="189" w:lineRule="auto"/>
              <w:ind w:left="395"/>
              <w:rPr>
                <w:rFonts w:ascii="仿宋_GB2312" w:eastAsia="仿宋_GB2312"/>
                <w:spacing w:val="-8"/>
                <w:sz w:val="24"/>
                <w:szCs w:val="24"/>
              </w:rPr>
            </w:pPr>
            <w:r>
              <w:rPr>
                <w:rFonts w:hint="eastAsia" w:ascii="仿宋_GB2312" w:eastAsia="仿宋_GB2312"/>
                <w:spacing w:val="-8"/>
                <w:sz w:val="24"/>
                <w:szCs w:val="24"/>
              </w:rPr>
              <w:t>18:30- 19:30</w:t>
            </w:r>
          </w:p>
        </w:tc>
        <w:tc>
          <w:tcPr>
            <w:tcW w:w="3953" w:type="dxa"/>
          </w:tcPr>
          <w:p>
            <w:pPr>
              <w:spacing w:before="35" w:line="204" w:lineRule="auto"/>
              <w:ind w:left="564"/>
              <w:jc w:val="both"/>
              <w:rPr>
                <w:rFonts w:hint="eastAsia" w:ascii="仿宋_GB2312" w:eastAsia="仿宋_GB2312"/>
                <w:spacing w:val="-8"/>
                <w:sz w:val="24"/>
                <w:szCs w:val="24"/>
              </w:rPr>
            </w:pPr>
            <w:r>
              <w:rPr>
                <w:rFonts w:hint="eastAsia" w:ascii="仿宋_GB2312" w:eastAsia="仿宋_GB2312"/>
                <w:spacing w:val="-8"/>
                <w:sz w:val="24"/>
                <w:szCs w:val="24"/>
              </w:rPr>
              <w:t>成绩发布</w:t>
            </w:r>
          </w:p>
        </w:tc>
        <w:tc>
          <w:tcPr>
            <w:tcW w:w="1318" w:type="dxa"/>
          </w:tcPr>
          <w:p>
            <w:pPr>
              <w:spacing w:before="35" w:line="204" w:lineRule="auto"/>
              <w:rPr>
                <w:rFonts w:ascii="仿宋_GB2312" w:eastAsia="仿宋_GB2312"/>
                <w:spacing w:val="-8"/>
                <w:sz w:val="24"/>
                <w:szCs w:val="24"/>
              </w:rPr>
            </w:pPr>
            <w:r>
              <w:rPr>
                <w:rFonts w:hint="eastAsia" w:ascii="仿宋_GB2312" w:eastAsia="仿宋_GB2312"/>
                <w:spacing w:val="-8"/>
                <w:sz w:val="24"/>
                <w:szCs w:val="24"/>
              </w:rPr>
              <w:t>大会议室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86" w:type="dxa"/>
            <w:tcBorders>
              <w:top w:val="single" w:color="auto" w:sz="4" w:space="0"/>
            </w:tcBorders>
          </w:tcPr>
          <w:p>
            <w:pPr>
              <w:pStyle w:val="29"/>
              <w:jc w:val="center"/>
              <w:rPr>
                <w:rFonts w:ascii="仿宋_GB2312" w:hAnsi="Times New Roman" w:eastAsia="仿宋_GB2312" w:cs="Times New Roman"/>
                <w:spacing w:val="-8"/>
                <w:sz w:val="24"/>
                <w:szCs w:val="24"/>
                <w:lang w:eastAsia="zh-CN"/>
              </w:rPr>
            </w:pPr>
            <w:r>
              <w:rPr>
                <w:rFonts w:hint="eastAsia" w:ascii="仿宋_GB2312" w:hAnsi="Times New Roman" w:eastAsia="仿宋_GB2312" w:cs="Times New Roman"/>
                <w:spacing w:val="-8"/>
                <w:sz w:val="24"/>
                <w:szCs w:val="24"/>
                <w:lang w:eastAsia="zh-CN"/>
              </w:rPr>
              <w:t xml:space="preserve"> 第4天</w:t>
            </w:r>
          </w:p>
        </w:tc>
        <w:tc>
          <w:tcPr>
            <w:tcW w:w="1789" w:type="dxa"/>
            <w:tcBorders>
              <w:top w:val="single" w:color="auto" w:sz="4" w:space="0"/>
            </w:tcBorders>
          </w:tcPr>
          <w:p>
            <w:pPr>
              <w:spacing w:before="118" w:line="189" w:lineRule="auto"/>
              <w:ind w:left="431"/>
              <w:rPr>
                <w:rFonts w:ascii="仿宋_GB2312" w:eastAsia="仿宋_GB2312"/>
                <w:spacing w:val="-8"/>
                <w:sz w:val="24"/>
                <w:szCs w:val="24"/>
              </w:rPr>
            </w:pPr>
            <w:r>
              <w:rPr>
                <w:rFonts w:hint="eastAsia" w:ascii="仿宋_GB2312" w:eastAsia="仿宋_GB2312"/>
                <w:spacing w:val="-8"/>
                <w:sz w:val="24"/>
                <w:szCs w:val="24"/>
              </w:rPr>
              <w:t>9:00- 10:30</w:t>
            </w:r>
          </w:p>
        </w:tc>
        <w:tc>
          <w:tcPr>
            <w:tcW w:w="3953" w:type="dxa"/>
          </w:tcPr>
          <w:p>
            <w:pPr>
              <w:spacing w:before="82" w:line="218" w:lineRule="auto"/>
              <w:rPr>
                <w:rFonts w:ascii="仿宋_GB2312" w:eastAsia="仿宋_GB2312"/>
                <w:spacing w:val="-8"/>
                <w:sz w:val="24"/>
                <w:szCs w:val="24"/>
              </w:rPr>
            </w:pPr>
            <w:r>
              <w:rPr>
                <w:rFonts w:hint="eastAsia" w:ascii="仿宋_GB2312" w:eastAsia="仿宋_GB2312"/>
                <w:spacing w:val="-8"/>
                <w:sz w:val="24"/>
                <w:szCs w:val="24"/>
              </w:rPr>
              <w:t>参赛队返程</w:t>
            </w:r>
          </w:p>
        </w:tc>
        <w:tc>
          <w:tcPr>
            <w:tcW w:w="1318" w:type="dxa"/>
          </w:tcPr>
          <w:p>
            <w:pPr>
              <w:spacing w:before="81" w:line="218" w:lineRule="auto"/>
              <w:ind w:left="324"/>
              <w:rPr>
                <w:rFonts w:ascii="仿宋_GB2312" w:eastAsia="仿宋_GB2312"/>
                <w:spacing w:val="-8"/>
                <w:sz w:val="24"/>
                <w:szCs w:val="24"/>
              </w:rPr>
            </w:pPr>
          </w:p>
        </w:tc>
      </w:tr>
    </w:tbl>
    <w:p>
      <w:pPr>
        <w:snapToGrid w:val="0"/>
        <w:spacing w:line="580" w:lineRule="exact"/>
      </w:pPr>
      <w:r>
        <w:rPr>
          <w:rFonts w:hint="eastAsia" w:ascii="仿宋_GB2312" w:eastAsia="仿宋_GB2312"/>
          <w:b/>
          <w:bCs/>
          <w:spacing w:val="-8"/>
          <w:sz w:val="24"/>
          <w:szCs w:val="24"/>
        </w:rPr>
        <w:t>（二）</w:t>
      </w:r>
      <w:r>
        <w:rPr>
          <w:rFonts w:hint="eastAsia" w:ascii="仿宋_GB2312" w:eastAsia="仿宋_GB2312"/>
          <w:spacing w:val="-8"/>
          <w:sz w:val="24"/>
          <w:szCs w:val="24"/>
        </w:rPr>
        <w:t>竞赛流程如下：</w:t>
      </w:r>
    </w:p>
    <w:p>
      <w:pPr>
        <w:spacing w:line="80" w:lineRule="exact"/>
      </w:pP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78720" behindDoc="0" locked="0" layoutInCell="1" allowOverlap="1">
                <wp:simplePos x="0" y="0"/>
                <wp:positionH relativeFrom="column">
                  <wp:posOffset>1402715</wp:posOffset>
                </wp:positionH>
                <wp:positionV relativeFrom="paragraph">
                  <wp:posOffset>37465</wp:posOffset>
                </wp:positionV>
                <wp:extent cx="2394585" cy="359410"/>
                <wp:effectExtent l="6350" t="6350" r="18415" b="15240"/>
                <wp:wrapNone/>
                <wp:docPr id="193" name="流程图: 可选过程 193"/>
                <wp:cNvGraphicFramePr/>
                <a:graphic xmlns:a="http://schemas.openxmlformats.org/drawingml/2006/main">
                  <a:graphicData uri="http://schemas.microsoft.com/office/word/2010/wordprocessingShape">
                    <wps:wsp>
                      <wps:cNvSpPr/>
                      <wps:spPr>
                        <a:xfrm>
                          <a:off x="0" y="0"/>
                          <a:ext cx="2394585" cy="3594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领队会（第一次抽签顺序号）</w:t>
                            </w:r>
                          </w:p>
                        </w:txbxContent>
                      </wps:txbx>
                      <wps:bodyPr lIns="91440" tIns="0" rIns="91440" bIns="0" upright="1"/>
                    </wps:wsp>
                  </a:graphicData>
                </a:graphic>
              </wp:anchor>
            </w:drawing>
          </mc:Choice>
          <mc:Fallback>
            <w:pict>
              <v:shape id="_x0000_s1026" o:spid="_x0000_s1026" o:spt="176" type="#_x0000_t176" style="position:absolute;left:0pt;margin-left:110.45pt;margin-top:2.95pt;height:28.3pt;width:188.55pt;z-index:251678720;mso-width-relative:page;mso-height-relative:page;" fillcolor="#FFFFFF" filled="t" stroked="t" coordsize="21600,21600" o:gfxdata="UEsDBAoAAAAAAIdO4kAAAAAAAAAAAAAAAAAEAAAAZHJzL1BLAwQUAAAACACHTuJAgW7DdtUAAAAI&#10;AQAADwAAAGRycy9kb3ducmV2LnhtbE2PwU7DMBBE70j8g7VI3KjdSKmSkE0PqEhIcEmAuxubJKq9&#10;jmK3KX/PcoLTajSj2Tf1/uqduNglToEQthsFwlIfzEQDwsf780MBIiZNRrtAFuHbRtg3tze1rkxY&#10;qbWXLg2CSyhWGmFMaa6kjP1ovY6bMFti7yssXieWyyDNolcu905mSu2k1xPxh1HP9mm0/ak7e4TD&#10;8PrWHtxpLVsqPl9Um1bdJcT7u616BJHsNf2F4Ref0aFhpmM4k4nCIWSZKjmKkPNhPy8L3nZE2GU5&#10;yKaW/wc0P1BLAwQUAAAACACHTuJAnp7X10ICAACABAAADgAAAGRycy9lMm9Eb2MueG1srVTNjtMw&#10;EL4j8Q6W7zRJf2AbNV2hLUVICCotPIDrOIkl/8l2m/QGJ4Q48AC8ADdOXOFplp+3YOx0u92FQw/k&#10;kMzYM5/n+2ac2XknBdoy67hWBc4GKUZMUV1yVRf49avlgzOMnCeqJEIrVuAdc/h8fv/erDU5G+pG&#10;i5JZBCDK5a0pcOO9yZPE0YZJ4gbaMAWblbaSeHBtnZSWtIAuRTJM04dJq21prKbMOVhd9Jt4j2hP&#10;AdRVxSlbaLqRTPke1TJBPFByDTcOz2O1VcWof1lVjnkkCgxMfXzDIWCvwzuZz0heW2IaTvclkFNK&#10;uMNJEq7g0APUgniCNpb/BSU5tdrpyg+olklPJCoCLLL0jjaXDTEscgGpnTmI7v4fLH2xXVnES5iE&#10;6QgjRSS0/MfXtz8/f7j69C1HVx+//H7z/tf3d7CAQggI1hqXQ96lWdm958AM7LvKyvAFXqiLIu8O&#10;IrPOIwqLw9F0PDmbYERhbzSZjrPYheQm21jnnzItUTAKXAndXjTE+sfCM6uIZ6t+eqLgZPvceSgD&#10;8q/zQgVOC14uuRDRsfX6Qli0JTAFy/gEHpByK0wo1IIOw0cpTAclMNsVzBSY0oA+TtXxwFsp7hg5&#10;jc+/kENlC+KavoKIEMJILjlQilbDSPlElcjvDHRAwdXDoRrJSowEg5sarBjpCRenRAI9oYBlaFff&#10;oGD5bt0BTDDXutxB88UzBQM1zcbjcEGiA4Y9Xl1fr26M5XUDTckizYACgxml3F+iMPnHfizg5s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bsN21QAAAAgBAAAPAAAAAAAAAAEAIAAAACIAAABk&#10;cnMvZG93bnJldi54bWxQSwECFAAUAAAACACHTuJAnp7X10ICAACABAAADgAAAAAAAAABACAAAAAk&#10;AQAAZHJzL2Uyb0RvYy54bWxQSwUGAAAAAAYABgBZAQAA2AUAAAAA&#10;">
                <v:fill on="t" focussize="0,0"/>
                <v:stroke weight="1pt" color="#000000" joinstyle="miter"/>
                <v:imagedata o:title=""/>
                <o:lock v:ext="edit" aspectratio="f"/>
                <v:textbox inset="2.54mm,0mm,2.54mm,0mm">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领队会（第一次抽签顺序号）</w:t>
                      </w:r>
                    </w:p>
                  </w:txbxContent>
                </v:textbox>
              </v:shap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65408" behindDoc="0" locked="0" layoutInCell="1" allowOverlap="1">
                <wp:simplePos x="0" y="0"/>
                <wp:positionH relativeFrom="column">
                  <wp:posOffset>1485265</wp:posOffset>
                </wp:positionH>
                <wp:positionV relativeFrom="paragraph">
                  <wp:posOffset>225425</wp:posOffset>
                </wp:positionV>
                <wp:extent cx="2232025" cy="302895"/>
                <wp:effectExtent l="6350" t="6350" r="9525" b="14605"/>
                <wp:wrapNone/>
                <wp:docPr id="201" name="流程图: 可选过程 201"/>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 w:eastAsia="仿宋_GB2312" w:cs="宋体"/>
                                <w:bCs/>
                                <w:kern w:val="0"/>
                                <w:sz w:val="28"/>
                                <w:szCs w:val="28"/>
                              </w:rPr>
                            </w:pPr>
                            <w:r>
                              <w:rPr>
                                <w:rFonts w:hint="eastAsia" w:ascii="仿宋_GB2312" w:eastAsia="仿宋_GB2312"/>
                                <w:spacing w:val="-8"/>
                                <w:sz w:val="24"/>
                                <w:szCs w:val="24"/>
                              </w:rPr>
                              <w:t>检录（赛场工作人员）</w:t>
                            </w:r>
                          </w:p>
                        </w:txbxContent>
                      </wps:txbx>
                      <wps:bodyPr lIns="91440" tIns="0" rIns="91440" bIns="0" upright="1"/>
                    </wps:wsp>
                  </a:graphicData>
                </a:graphic>
              </wp:anchor>
            </w:drawing>
          </mc:Choice>
          <mc:Fallback>
            <w:pict>
              <v:shape id="_x0000_s1026" o:spid="_x0000_s1026" o:spt="176" type="#_x0000_t176" style="position:absolute;left:0pt;margin-left:116.95pt;margin-top:17.75pt;height:23.85pt;width:175.75pt;z-index:251665408;mso-width-relative:page;mso-height-relative:page;" fillcolor="#FFFFFF" filled="t" stroked="t" coordsize="21600,21600" o:gfxdata="UEsDBAoAAAAAAIdO4kAAAAAAAAAAAAAAAAAEAAAAZHJzL1BLAwQUAAAACACHTuJASwUcTtcAAAAJ&#10;AQAADwAAAGRycy9kb3ducmV2LnhtbE2PwU7DMBBE70j8g7VI3KjdhKA0jdMDKhISXBLgvo23SdR4&#10;HcVuU/4ec4Ljap5m3pa7qx3FhWY/ONawXikQxK0zA3caPj9eHnIQPiAbHB2Thm/ysKtub0osjFu4&#10;pksTOhFL2BeooQ9hKqT0bU8W/cpNxDE7utliiOfcSTPjEsvtKBOlnqTFgeNCjxM999SemrPVsO/e&#10;3uv9eFo2Nedfr6oOCzZB6/u7tdqCCHQNfzD86kd1qKLTwZ3ZeDFqSNJ0E1ENaZaBiECWZ48gDhry&#10;NAFZlfL/B9UPUEsDBBQAAAAIAIdO4kBruEArPwIAAIAEAAAOAAAAZHJzL2Uyb0RvYy54bWytVM2O&#10;0zAQviPxDpbvNGl2F3ajpiu0pQgJQaWFB3AdO7HkP9luk97ghBAHHoAX4MaJKzzN8vMWjJ1ut7tw&#10;6IEckhl75puZb2YyOe+VRGvmvDC6wuNRjhHT1NRCNxV+/Wr+4BQjH4iuiTSaVXjDPD6f3r836WzJ&#10;CtMaWTOHAET7srMVbkOwZZZ52jJF/MhYpuGSG6dIANU1We1IB+hKZkWeP8w642rrDGXew+lsuMRb&#10;RHcIoOFcUDYzdKWYDgOqY5IEKMm3wno8Tdlyzmh4yblnAckKQ6UhvSEIyMv4zqYTUjaO2FbQbQrk&#10;kBTu1KSI0BB0BzUjgaCVE39BKUGd8YaHETUqGwpJjEAV4/wON5ctsSzVAlR7uyPd/z9Y+mK9cEjU&#10;FYb4GGmioOU/vr79+fnD1advJbr6+OX3m/e/vr+DAxRNgLDO+hL8Lu3CbTUPYqy+507FL9SF+kTy&#10;Zkcy6wOicFgUR0VenGBE4e4oL07PTiJoduNtnQ9PmVEoChXm0nQXLXHhsQzMaRLYYpieRDhZP/dh&#10;8L/2ixl4I0U9F1ImxTXLC+nQmsAUzNOzDXnLTGrUwUYUj3KYDkpgtjnMFIjKAj9eNyngLRe/j5yn&#10;51/IMbMZ8e2QQUKIZqRUAkpKUstI/UTXKGwsdEDD6uGYjWI1RpLBpkYpWQYi5CGWwKjUQGxs19Cg&#10;KIV+2QNMFJem3kDz5TMNA3U2Pj6OC5IUENz+6fL6dGWdaFpoShqEBA2Dmbq3XaI4+ft6SuDmxzH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sFHE7XAAAACQEAAA8AAAAAAAAAAQAgAAAAIgAAAGRy&#10;cy9kb3ducmV2LnhtbFBLAQIUABQAAAAIAIdO4kBruEArPwIAAIAEAAAOAAAAAAAAAAEAIAAAACYB&#10;AABkcnMvZTJvRG9jLnhtbFBLBQYAAAAABgAGAFkBAADXBQAAAAA=&#10;">
                <v:fill on="t" focussize="0,0"/>
                <v:stroke weight="1pt" color="#000000" joinstyle="miter"/>
                <v:imagedata o:title=""/>
                <o:lock v:ext="edit" aspectratio="f"/>
                <v:textbox inset="2.54mm,0mm,2.54mm,0mm">
                  <w:txbxContent>
                    <w:p>
                      <w:pPr>
                        <w:spacing w:line="360" w:lineRule="exact"/>
                        <w:jc w:val="center"/>
                        <w:rPr>
                          <w:rFonts w:ascii="仿宋_GB2312" w:hAnsi="仿宋" w:eastAsia="仿宋_GB2312" w:cs="宋体"/>
                          <w:bCs/>
                          <w:kern w:val="0"/>
                          <w:sz w:val="28"/>
                          <w:szCs w:val="28"/>
                        </w:rPr>
                      </w:pPr>
                      <w:r>
                        <w:rPr>
                          <w:rFonts w:hint="eastAsia" w:ascii="仿宋_GB2312" w:eastAsia="仿宋_GB2312"/>
                          <w:spacing w:val="-8"/>
                          <w:sz w:val="24"/>
                          <w:szCs w:val="24"/>
                        </w:rPr>
                        <w:t>检录（赛场工作人员）</w:t>
                      </w:r>
                    </w:p>
                  </w:txbxContent>
                </v:textbox>
              </v:shape>
            </w:pict>
          </mc:Fallback>
        </mc:AlternateContent>
      </w:r>
      <w:r>
        <w:rPr>
          <w:color w:val="FF0000"/>
          <w:sz w:val="28"/>
        </w:rPr>
        <mc:AlternateContent>
          <mc:Choice Requires="wps">
            <w:drawing>
              <wp:anchor distT="0" distB="0" distL="114300" distR="114300" simplePos="0" relativeHeight="251672576" behindDoc="0" locked="0" layoutInCell="1" allowOverlap="1">
                <wp:simplePos x="0" y="0"/>
                <wp:positionH relativeFrom="column">
                  <wp:posOffset>2620010</wp:posOffset>
                </wp:positionH>
                <wp:positionV relativeFrom="paragraph">
                  <wp:posOffset>53975</wp:posOffset>
                </wp:positionV>
                <wp:extent cx="635" cy="168910"/>
                <wp:effectExtent l="37465" t="0" r="38100" b="2540"/>
                <wp:wrapNone/>
                <wp:docPr id="197" name="直接连接符 197"/>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3pt;margin-top:4.25pt;height:13.3pt;width:0.05pt;z-index:251672576;mso-width-relative:page;mso-height-relative:page;" filled="f" stroked="t" coordsize="21600,21600" o:gfxdata="UEsDBAoAAAAAAIdO4kAAAAAAAAAAAAAAAAAEAAAAZHJzL1BLAwQUAAAACACHTuJA4dvI+NcAAAAI&#10;AQAADwAAAGRycy9kb3ducmV2LnhtbE2PwU7DMBBE70j9B2srcUHUSUpLFeJUaiXEgRMFiR7deEki&#10;4nVqO0n5e5YTPY5mdvZNsb3YTozoQ+tIQbpIQCBVzrRUK/h4f77fgAhRk9GdI1TwgwG25eym0Llx&#10;E73heIi14BIKuVbQxNjnUoaqQavDwvVI7H05b3Vk6WtpvJ643HYyS5K1tLol/tDoHvcNVt+HwTKG&#10;tD5+vrwOw26sjtMxO8e75Vmp23maPIGIeIn/YfjD5xsomenkBjJBdAoe0mzNUQWbFQj2WT+COClY&#10;rlKQZSGvB5S/UEsDBBQAAAAIAIdO4kD0SUyL+QEAAOIDAAAOAAAAZHJzL2Uyb0RvYy54bWytU81u&#10;EzEQviPxDpbvZJMi0naVTQ8N5YIgEvAAE9u7a8l/8rjZ5CV4ASRucOLInbehPAZjb0igCKkH9uAd&#10;j2e+me/zeHG1s4ZtVUTtXcNnkylnygkvtesa/u7tzZMLzjCBk2C8Uw3fK+RXy8ePFkOo1ZnvvZEq&#10;MgJxWA+h4X1Koa4qFL2ygBMflKPD1kcLibaxq2SEgdCtqc6m03k1+ChD9EIhknc1HvIDYnwIoG9b&#10;LdTKi1urXBpRozKQiBL2OiBflm7bVon0um1RJWYaTkxTWakI2Zu8VssF1F2E0GtxaAEe0sI9Tha0&#10;o6JHqBUkYLdR/wVltYgefZsmwttqJFIUIRaz6T1t3vQQVOFCUmM4io7/D1a82q4j05Im4fKcMweW&#10;rvzuw9fv7z/9+PaR1rsvn1k+IqGGgDXFX7t1POwwrGNmvWujzX/iw3ZF3P1RXLVLTJBz/vQZZ4L8&#10;s/nF5awoX50yQ8T0QnnLstFwo10mDjVsX2KiahT6KyS7jWMDIZ2dT+kiBdAYtnT9ZNpAVNB1JRm9&#10;0fJGG5NTMHabaxPZFvIolC+TIuA/wnKVFWA/xpWjcUh6BfK5kyztA0nk6G3w3INVkjOj6ClliwCh&#10;TqDNKTJFDa4z/4im8sZRF1nbUc1sbbzcF5GLn66+9HkY0zxbv+9L9ulp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dvI+NcAAAAIAQAADwAAAAAAAAABACAAAAAiAAAAZHJzL2Rvd25yZXYueG1s&#10;UEsBAhQAFAAAAAgAh07iQPRJTIv5AQAA4gMAAA4AAAAAAAAAAQAgAAAAJgEAAGRycy9lMm9Eb2Mu&#10;eG1sUEsFBgAAAAAGAAYAWQEAAJEFAAAAAA==&#10;">
                <v:fill on="f" focussize="0,0"/>
                <v:stroke weight="1pt" color="#000000" joinstyle="round" endarrow="block"/>
                <v:imagedata o:title=""/>
                <o:lock v:ext="edit" aspectratio="f"/>
              </v:lin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68480" behindDoc="0" locked="0" layoutInCell="1" allowOverlap="1">
                <wp:simplePos x="0" y="0"/>
                <wp:positionH relativeFrom="column">
                  <wp:posOffset>1285875</wp:posOffset>
                </wp:positionH>
                <wp:positionV relativeFrom="paragraph">
                  <wp:posOffset>327660</wp:posOffset>
                </wp:positionV>
                <wp:extent cx="2682240" cy="491490"/>
                <wp:effectExtent l="6350" t="6350" r="16510" b="16510"/>
                <wp:wrapNone/>
                <wp:docPr id="199" name="流程图: 可选过程 199"/>
                <wp:cNvGraphicFramePr/>
                <a:graphic xmlns:a="http://schemas.openxmlformats.org/drawingml/2006/main">
                  <a:graphicData uri="http://schemas.microsoft.com/office/word/2010/wordprocessingShape">
                    <wps:wsp>
                      <wps:cNvSpPr/>
                      <wps:spPr>
                        <a:xfrm>
                          <a:off x="0" y="0"/>
                          <a:ext cx="2682240" cy="49149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第二次抽签确定当天赛项身份加密号（加密裁判第一次加密）</w:t>
                            </w:r>
                          </w:p>
                          <w:p>
                            <w:pPr>
                              <w:spacing w:line="360" w:lineRule="exact"/>
                              <w:jc w:val="center"/>
                              <w:rPr>
                                <w:rFonts w:ascii="仿宋_GB2312" w:hAnsi="仿宋" w:eastAsia="仿宋_GB2312" w:cs="宋体"/>
                                <w:bCs/>
                                <w:color w:val="FF0000"/>
                                <w:kern w:val="0"/>
                                <w:sz w:val="28"/>
                                <w:szCs w:val="28"/>
                              </w:rPr>
                            </w:pPr>
                            <w:r>
                              <w:rPr>
                                <w:rFonts w:hint="eastAsia" w:ascii="仿宋_GB2312" w:hAnsi="仿宋" w:eastAsia="仿宋_GB2312" w:cs="宋体"/>
                                <w:bCs/>
                                <w:color w:val="FF0000"/>
                                <w:kern w:val="0"/>
                                <w:sz w:val="28"/>
                                <w:szCs w:val="28"/>
                              </w:rPr>
                              <w:t>（加密裁判第一次加密）</w:t>
                            </w:r>
                          </w:p>
                          <w:p>
                            <w:pPr>
                              <w:snapToGrid w:val="0"/>
                              <w:spacing w:line="320" w:lineRule="exact"/>
                              <w:jc w:val="center"/>
                              <w:rPr>
                                <w:rFonts w:hAnsi="仿宋" w:eastAsia="仿宋"/>
                                <w:bCs/>
                                <w:kern w:val="0"/>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01.25pt;margin-top:25.8pt;height:38.7pt;width:211.2pt;z-index:251668480;mso-width-relative:page;mso-height-relative:page;" fillcolor="#FFFFFF" filled="t" stroked="t" coordsize="21600,21600" o:gfxdata="UEsDBAoAAAAAAIdO4kAAAAAAAAAAAAAAAAAEAAAAZHJzL1BLAwQUAAAACACHTuJAinRwhtcAAAAK&#10;AQAADwAAAGRycy9kb3ducmV2LnhtbE2PwU7DMBBE70j9B2srcaN2LBo1IU4PqEhIcEkK921skqj2&#10;Oordpvw95gTH1TzNvK32N2fZ1cxh9KQg2whghjqvR+oVfBxfHnbAQkTSaD0ZBd8mwL5e3VVYar9Q&#10;Y65t7FkqoVCigiHGqeQ8dINxGDZ+MpSyLz87jOmce65nXFK5s1wKkXOHI6WFASfzPJju3F6cgkP/&#10;9t4c7HkpGtp9voomLthGpe7XmXgCFs0t/sHwq5/UoU5OJ38hHZhVIIXcJlTBNsuBJSCXjwWwUyJl&#10;IYDXFf//Qv0DUEsDBBQAAAAIAIdO4kDMbr7iPwIAAIAEAAAOAAAAZHJzL2Uyb0RvYy54bWytVM2O&#10;0zAQviPxDpbvNGlULduo6QptKUJCsNLCA7i2k1jyn2y3SW9wQogDD8AL7I0TV3ia5ectGDvdbnfh&#10;0AM5JDP2zOf5vhlndtYriTbceWF0hcejHCOuqWFCNxV+83r56BQjH4hmRBrNK7zlHp/NHz6Ydbbk&#10;hWmNZNwhANG+7GyF2xBsmWWetlwRPzKWa9isjVMkgOuajDnSAbqSWZHnJ1lnHLPOUO49rC6GTbxD&#10;dMcAmroWlC8MXSuuw4DquCQBKPlWWI/nqdq65jS8qmvPA5IVBqYhveEQsFfxnc1npGwcsa2guxLI&#10;MSXc46SI0HDoHmpBAkFrJ/6CUoI6400dRtSobCCSFAEW4/yeNpctsTxxAam93Yvu/x8sfbm5cEgw&#10;mITpFCNNFLT8x9d3P68+Xn/+VqLrT19+v/3w6/t7WEAxBATrrC8h79JeuJ3nwYzs+9qp+AVeqE8i&#10;b/ci8z4gCovFyWlRTEB/CnuT6XgyTV3IbrOt8+EZNwpFo8K1NN15S1x4IgN3mgR+MUxPEpxsXvgA&#10;ZUD+TV6swBsp2FJImRzXrM6lQxsCU7BMT+QBKXfCpEYd6FA8zmN1BGa7hpkCU1nQx+smHXgnxR8i&#10;5+n5F3KsbEF8O1SQEGIYKZUASslqOWFPNUNha6EDGq4ejtUozjCSHG5qtFJkIEIeEwn0pAaWsV1D&#10;g6IV+lUPMNFcGbaF5svnGgYKGhGbEpIDhjtcXd2srq0TTQtNGSeaEQUGM0m5u0Rx8g/9VMDtj2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p0cIbXAAAACgEAAA8AAAAAAAAAAQAgAAAAIgAAAGRy&#10;cy9kb3ducmV2LnhtbFBLAQIUABQAAAAIAIdO4kDMbr7iPwIAAIAEAAAOAAAAAAAAAAEAIAAAACYB&#10;AABkcnMvZTJvRG9jLnhtbFBLBQYAAAAABgAGAFkBAADXBQAAAAA=&#10;">
                <v:fill on="t" focussize="0,0"/>
                <v:stroke weight="1pt" color="#000000" joinstyle="miter"/>
                <v:imagedata o:title=""/>
                <o:lock v:ext="edit" aspectratio="f"/>
                <v:textbox inset="2.54mm,0mm,2.54mm,0mm">
                  <w:txbxContent>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第二次抽签确定当天赛项身份加密号（加密裁判第一次加密）</w:t>
                      </w:r>
                    </w:p>
                    <w:p>
                      <w:pPr>
                        <w:spacing w:line="360" w:lineRule="exact"/>
                        <w:jc w:val="center"/>
                        <w:rPr>
                          <w:rFonts w:ascii="仿宋_GB2312" w:hAnsi="仿宋" w:eastAsia="仿宋_GB2312" w:cs="宋体"/>
                          <w:bCs/>
                          <w:color w:val="FF0000"/>
                          <w:kern w:val="0"/>
                          <w:sz w:val="28"/>
                          <w:szCs w:val="28"/>
                        </w:rPr>
                      </w:pPr>
                      <w:r>
                        <w:rPr>
                          <w:rFonts w:hint="eastAsia" w:ascii="仿宋_GB2312" w:hAnsi="仿宋" w:eastAsia="仿宋_GB2312" w:cs="宋体"/>
                          <w:bCs/>
                          <w:color w:val="FF0000"/>
                          <w:kern w:val="0"/>
                          <w:sz w:val="28"/>
                          <w:szCs w:val="28"/>
                        </w:rPr>
                        <w:t>（加密裁判第一次加密）</w:t>
                      </w:r>
                    </w:p>
                    <w:p>
                      <w:pPr>
                        <w:snapToGrid w:val="0"/>
                        <w:spacing w:line="320" w:lineRule="exact"/>
                        <w:jc w:val="center"/>
                        <w:rPr>
                          <w:rFonts w:hAnsi="仿宋" w:eastAsia="仿宋"/>
                          <w:bCs/>
                          <w:kern w:val="0"/>
                          <w:sz w:val="28"/>
                          <w:szCs w:val="28"/>
                        </w:rPr>
                      </w:pPr>
                    </w:p>
                  </w:txbxContent>
                </v:textbox>
              </v:shape>
            </w:pict>
          </mc:Fallback>
        </mc:AlternateContent>
      </w:r>
      <w:r>
        <w:rPr>
          <w:color w:val="FF0000"/>
          <w:sz w:val="28"/>
        </w:rPr>
        <mc:AlternateContent>
          <mc:Choice Requires="wps">
            <w:drawing>
              <wp:anchor distT="0" distB="0" distL="114300" distR="114300" simplePos="0" relativeHeight="251673600" behindDoc="0" locked="0" layoutInCell="1" allowOverlap="1">
                <wp:simplePos x="0" y="0"/>
                <wp:positionH relativeFrom="column">
                  <wp:posOffset>2610485</wp:posOffset>
                </wp:positionH>
                <wp:positionV relativeFrom="paragraph">
                  <wp:posOffset>163830</wp:posOffset>
                </wp:positionV>
                <wp:extent cx="635" cy="168275"/>
                <wp:effectExtent l="37465" t="0" r="38100" b="3175"/>
                <wp:wrapNone/>
                <wp:docPr id="195" name="直接连接符 195"/>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5.55pt;margin-top:12.9pt;height:13.25pt;width:0.05pt;z-index:251673600;mso-width-relative:page;mso-height-relative:page;" filled="f" stroked="t" coordsize="21600,21600" o:gfxdata="UEsDBAoAAAAAAIdO4kAAAAAAAAAAAAAAAAAEAAAAZHJzL1BLAwQUAAAACACHTuJA8xc8TtcAAAAJ&#10;AQAADwAAAGRycy9kb3ducmV2LnhtbE2PQU/DMAyF70j8h8hIXBBLkzGEStNJICEOnBhI7Jg1pq1o&#10;nC5J2/HvMSc42n7v+XvV9uQHMWNMfSADalWAQGqC66k18P72dH0HImVLzg6B0MA3JtjW52eVLV1Y&#10;6BXnXW4Fh1AqrYEu57GUMjUdeptWYUTi22eI3mYeYytdtAuH+0HqoriV3vbEHzo74mOHzddu8owh&#10;fcwfzy/T9DA3+2Wvj/lqfTTm8kIV9yAynvKfGH7x2QM1Mx3CRC6JwcCNUoqlBvSGK7CAFxrEwcBG&#10;r0HWlfzfoP4BUEsDBBQAAAAIAIdO4kCkQ1+s+AEAAOIDAAAOAAAAZHJzL2Uyb0RvYy54bWytU81u&#10;EzEQviPxDpbvZJMg0rLKpoeGckFQCXiAie3dteQ/edxs8hK8ABI3OHHkztu0PAZjb0igCKkH9uAd&#10;j2e+me/zeHmxs4ZtVUTtXcNnkylnygkvtesa/v7d1ZNzzjCBk2C8Uw3fK+QXq8ePlkOo1dz33kgV&#10;GYE4rIfQ8D6lUFcVil5ZwIkPytFh66OFRNvYVTLCQOjWVPPpdFENPsoQvVCI5F2Ph/yAGB8C6NtW&#10;C7X24sYql0bUqAwkooS9DshXpdu2VSK9aVtUiZmGE9NUVipC9iav1WoJdRch9FocWoCHtHCPkwXt&#10;qOgRag0J2E3Uf0FZLaJH36aJ8LYaiRRFiMVsek+btz0EVbiQ1BiOouP/gxWvt9eRaUmT8PwZZw4s&#10;Xfndx2+3Hz7/+P6J1ruvX1g+IqGGgDXFX7rreNhhuI6Z9a6NNv+JD9sVcfdHcdUuMUHOxVPCF+Sf&#10;Lc7nZwWwOmWGiOml8pZlo+FGu0wcati+wkTVKPRXSHYbxwZCmp9N6SIF0Bi2dP1k2kBU0HUlGb3R&#10;8kobk1MwdptLE9kW8iiUL5Mi4D/CcpU1YD/GlaNxSHoF8oWTLO0DSeTobfDcg1WSM6PoKWWLAKFO&#10;oM0pMkUNrjP/iKbyxlEXWdtRzWxtvNwXkYufrr70eRjTPFu/70v26Wm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FzxO1wAAAAkBAAAPAAAAAAAAAAEAIAAAACIAAABkcnMvZG93bnJldi54bWxQ&#10;SwECFAAUAAAACACHTuJApENfrPgBAADiAwAADgAAAAAAAAABACAAAAAmAQAAZHJzL2Uyb0RvYy54&#10;bWxQSwUGAAAAAAYABgBZAQAAkAUAAAAA&#10;">
                <v:fill on="f" focussize="0,0"/>
                <v:stroke weight="1pt" color="#000000" joinstyle="round" endarrow="block"/>
                <v:imagedata o:title=""/>
                <o:lock v:ext="edit" aspectratio="f"/>
              </v:lin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80768" behindDoc="0" locked="0" layoutInCell="1" allowOverlap="1">
                <wp:simplePos x="0" y="0"/>
                <wp:positionH relativeFrom="column">
                  <wp:posOffset>2600960</wp:posOffset>
                </wp:positionH>
                <wp:positionV relativeFrom="paragraph">
                  <wp:posOffset>120650</wp:posOffset>
                </wp:positionV>
                <wp:extent cx="635" cy="168910"/>
                <wp:effectExtent l="37465" t="0" r="38100" b="2540"/>
                <wp:wrapNone/>
                <wp:docPr id="203" name="直接连接符 203"/>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4.8pt;margin-top:9.5pt;height:13.3pt;width:0.05pt;z-index:251680768;mso-width-relative:page;mso-height-relative:page;" filled="f" stroked="t" coordsize="21600,21600" o:gfxdata="UEsDBAoAAAAAAIdO4kAAAAAAAAAAAAAAAAAEAAAAZHJzL1BLAwQUAAAACACHTuJAHtcHVdYAAAAJ&#10;AQAADwAAAGRycy9kb3ducmV2LnhtbE1PTU/DMAy9I+0/RJ7EBbFkgxVWmk4CCXHgxIbEjllj2orG&#10;6ZK0Hf8ec4Kb7ff8Port2XVixBBbTxqWCwUCqfK2pVrD+/75+h5ETIas6Tyhhm+MsC1nF4XJrZ/o&#10;DcddqgWLUMyNhialPpcyVg06Exe+R2Ls0wdnEq+hljaYicVdJ1dKZdKZltihMT0+NVh97QbHMaQL&#10;6ePldRgex+owHVandHVz0vpyvlQPIBKe0x8ZfuPzD5Sc6egHslF0Gm7VJmMqAxvuxAQ+3IE48rDO&#10;QJaF/N+g/AFQSwMEFAAAAAgAh07iQLSG8qj5AQAA4gMAAA4AAABkcnMvZTJvRG9jLnhtbK1TzY7T&#10;MBC+I/EOlu80aVeU3ajpHrYsFwSVgAeYOk5iyX/yeJv2JXgBJG5w4sidt9nlMRg73RYWIe2BHJzx&#10;eOab+T6PF5c7o9lWBlTO1nw6KTmTVrhG2a7mH95fPzvnDCPYBrSzsuZ7ifxy+fTJYvCVnLne6UYG&#10;RiAWq8HXvI/RV0WBopcGcOK8tHTYumAg0jZ0RRNgIHSji1lZzovBhcYHJyQieVfjIT8ghscAurZV&#10;Qq6cuDHSxhE1SA2RKGGvPPJl7rZtpYhv2xZlZLrmxDTmlYqQvUlrsVxA1QXwvRKHFuAxLTzgZEBZ&#10;KnqEWkEEdhPUX1BGieDQtXEinClGIlkRYjEtH2jzrgcvMxeSGv1RdPx/sOLNdh2Yamo+K884s2Do&#10;yu8+fb/9+OXnj8+03n37ytIRCTV4rCj+yq7DYYd+HRLrXRtM+hMftsvi7o/iyl1kgpzzs+ecCfJP&#10;5+cX06x8ccr0AeMr6QxLRs21sok4VLB9jZGqUeh9SHJrywZCmr0o6SIF0Bi2dP1kGk9U0HY5GZ1W&#10;zbXSOqVg6DZXOrAtpFHIXyJFwH+EpSorwH6My0fjkPQSmpe2YXHvSSJLb4OnHoxsONOSnlKyCBCq&#10;CEqfImNQYDv9j2gqry11kbQd1UzWxjX7LHL209XnPg9jmmbr933OPj3N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1wdV1gAAAAkBAAAPAAAAAAAAAAEAIAAAACIAAABkcnMvZG93bnJldi54bWxQ&#10;SwECFAAUAAAACACHTuJAtIbyqPkBAADiAwAADgAAAAAAAAABACAAAAAlAQAAZHJzL2Uyb0RvYy54&#10;bWxQSwUGAAAAAAYABgBZAQAAkAUAAAAA&#10;">
                <v:fill on="f" focussize="0,0"/>
                <v:stroke weight="1pt" color="#000000" joinstyle="round" endarrow="block"/>
                <v:imagedata o:title=""/>
                <o:lock v:ext="edit" aspectratio="f"/>
              </v:line>
            </w:pict>
          </mc:Fallback>
        </mc:AlternateContent>
      </w:r>
      <w:r>
        <w:rPr>
          <w:color w:val="FF0000"/>
          <w:sz w:val="28"/>
        </w:rPr>
        <mc:AlternateContent>
          <mc:Choice Requires="wps">
            <w:drawing>
              <wp:anchor distT="0" distB="0" distL="114300" distR="114300" simplePos="0" relativeHeight="251679744" behindDoc="0" locked="0" layoutInCell="1" allowOverlap="1">
                <wp:simplePos x="0" y="0"/>
                <wp:positionH relativeFrom="column">
                  <wp:posOffset>1532890</wp:posOffset>
                </wp:positionH>
                <wp:positionV relativeFrom="paragraph">
                  <wp:posOffset>292735</wp:posOffset>
                </wp:positionV>
                <wp:extent cx="2232025" cy="491490"/>
                <wp:effectExtent l="6350" t="6350" r="9525" b="16510"/>
                <wp:wrapNone/>
                <wp:docPr id="205" name="流程图: 可选过程 205"/>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580" w:lineRule="exact"/>
                              <w:ind w:firstLine="448" w:firstLineChars="200"/>
                              <w:rPr>
                                <w:rFonts w:ascii="仿宋_GB2312" w:eastAsia="仿宋_GB2312"/>
                                <w:spacing w:val="-8"/>
                                <w:sz w:val="24"/>
                                <w:szCs w:val="24"/>
                              </w:rPr>
                            </w:pPr>
                            <w:r>
                              <w:rPr>
                                <w:rFonts w:hint="eastAsia" w:ascii="仿宋_GB2312" w:eastAsia="仿宋_GB2312"/>
                                <w:spacing w:val="-8"/>
                                <w:sz w:val="24"/>
                                <w:szCs w:val="24"/>
                              </w:rPr>
                              <w:t>第三次抽签确定工位号</w:t>
                            </w:r>
                          </w:p>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（加密裁判第二次加密）</w:t>
                            </w:r>
                          </w:p>
                          <w:p>
                            <w:pPr>
                              <w:snapToGrid w:val="0"/>
                              <w:spacing w:line="320" w:lineRule="exact"/>
                              <w:jc w:val="center"/>
                              <w:rPr>
                                <w:rFonts w:hAnsi="仿宋" w:eastAsia="仿宋"/>
                                <w:bCs/>
                                <w:kern w:val="0"/>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20.7pt;margin-top:23.05pt;height:38.7pt;width:175.75pt;z-index:251679744;mso-width-relative:page;mso-height-relative:page;" fillcolor="#FFFFFF" filled="t" stroked="t" coordsize="21600,21600" o:gfxdata="UEsDBAoAAAAAAIdO4kAAAAAAAAAAAAAAAAAEAAAAZHJzL1BLAwQUAAAACACHTuJAi7vLINgAAAAK&#10;AQAADwAAAGRycy9kb3ducmV2LnhtbE2PwU7DMBBE70j8g7VI3KiTkFZNiNMDKhISXJLCfRsvSVR7&#10;HcVuU/4ec4Ljap5m3la7qzXiQrMfHStIVwkI4s7pkXsFH4eXhy0IH5A1Gsek4Js87OrbmwpL7RZu&#10;6NKGXsQS9iUqGEKYSil9N5BFv3ITccy+3GwxxHPupZ5xieXWyCxJNtLiyHFhwImeB+pO7dkq2Pdv&#10;783enJai4e3na9KEBdug1P1dmjyBCHQNfzD86kd1qKPT0Z1Ze2EUZHmaR1RBvklBRGBdZAWIYySz&#10;xzXIupL/X6h/AFBLAwQUAAAACACHTuJAZuNvZUACAACABAAADgAAAGRycy9lMm9Eb2MueG1srVTN&#10;jtMwEL4j8Q6W7zRpKD8bNV2hLUVICCotPIBrO4kl/8l2m/QGJ4Q47APwAtw4cYWnWX7egrHT7XYX&#10;Dj2QQzIznvk83/xketoriTbceWF0hcejHCOuqWFCNxV+83px7zFGPhDNiDSaV3jLPT6d3b0z7WzJ&#10;C9MaybhDAKJ92dkKtyHYMss8bbkifmQs13BYG6dIANU1GXOkA3QlsyLPH2adccw6Q7n3YJ0Ph3iH&#10;6I4BNHUtKJ8bulZchwHVcUkCUPKtsB7PUrZ1zWl4VdeeByQrDExDesMlIK/iO5tNSdk4YltBdymQ&#10;Y1K4xUkRoeHSPdScBILWTvwFpQR1xps6jKhR2UAkVQRYjPNbtTlvieWJC5Ta233R/f+DpS83S4cE&#10;q3CRP8BIEwUt//H13c/PHy8/fSvR5cWX328//Pr+HgwoukDBOutLiDu3S7fTPIiRfV87Fb/AC/Wp&#10;yNt9kXkfEAVjUdwv8gLuonA2ORlPTlIXsuto63x4xo1CUahwLU131hIXnsjAnSaBL4fpSQUnmxc+&#10;QBoQfxUXM/BGCrYQUibFNasz6dCGwBQs0hN5QMgNN6lRBxtRPMphOiiB2a5hpkBUFurjdZMuvBHi&#10;D5Hz9PwLOWY2J74dMkgI0Y2USgClJLWcsKeaobC10AENq4djNoozjCSHTY1S8gxEyGM8gZ7UwDK2&#10;a2hQlEK/6gEmiivDttB8+VzDQEEjJnFBkgKCO7Surqxr60TTQlPGiWZEgcFMpdwtUZz8Qz0lcP3j&#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7vLINgAAAAKAQAADwAAAAAAAAABACAAAAAiAAAA&#10;ZHJzL2Rvd25yZXYueG1sUEsBAhQAFAAAAAgAh07iQGbjb2VAAgAAgAQAAA4AAAAAAAAAAQAgAAAA&#10;JwEAAGRycy9lMm9Eb2MueG1sUEsFBgAAAAAGAAYAWQEAANkFAAAAAA==&#10;">
                <v:fill on="t" focussize="0,0"/>
                <v:stroke weight="1pt" color="#000000" joinstyle="miter"/>
                <v:imagedata o:title=""/>
                <o:lock v:ext="edit" aspectratio="f"/>
                <v:textbox inset="2.54mm,0mm,2.54mm,0mm">
                  <w:txbxContent>
                    <w:p>
                      <w:pPr>
                        <w:snapToGrid w:val="0"/>
                        <w:spacing w:line="580" w:lineRule="exact"/>
                        <w:ind w:firstLine="448" w:firstLineChars="200"/>
                        <w:rPr>
                          <w:rFonts w:ascii="仿宋_GB2312" w:eastAsia="仿宋_GB2312"/>
                          <w:spacing w:val="-8"/>
                          <w:sz w:val="24"/>
                          <w:szCs w:val="24"/>
                        </w:rPr>
                      </w:pPr>
                      <w:r>
                        <w:rPr>
                          <w:rFonts w:hint="eastAsia" w:ascii="仿宋_GB2312" w:eastAsia="仿宋_GB2312"/>
                          <w:spacing w:val="-8"/>
                          <w:sz w:val="24"/>
                          <w:szCs w:val="24"/>
                        </w:rPr>
                        <w:t>第三次抽签确定工位号</w:t>
                      </w:r>
                    </w:p>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（加密裁判第二次加密）</w:t>
                      </w:r>
                    </w:p>
                    <w:p>
                      <w:pPr>
                        <w:snapToGrid w:val="0"/>
                        <w:spacing w:line="320" w:lineRule="exact"/>
                        <w:jc w:val="center"/>
                        <w:rPr>
                          <w:rFonts w:hAnsi="仿宋" w:eastAsia="仿宋"/>
                          <w:bCs/>
                          <w:kern w:val="0"/>
                          <w:sz w:val="28"/>
                          <w:szCs w:val="28"/>
                        </w:rPr>
                      </w:pPr>
                    </w:p>
                  </w:txbxContent>
                </v:textbox>
              </v:shap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76672" behindDoc="0" locked="0" layoutInCell="1" allowOverlap="1">
                <wp:simplePos x="0" y="0"/>
                <wp:positionH relativeFrom="column">
                  <wp:posOffset>2620010</wp:posOffset>
                </wp:positionH>
                <wp:positionV relativeFrom="paragraph">
                  <wp:posOffset>46355</wp:posOffset>
                </wp:positionV>
                <wp:extent cx="635" cy="168275"/>
                <wp:effectExtent l="37465" t="0" r="38100" b="3175"/>
                <wp:wrapNone/>
                <wp:docPr id="207" name="直接连接符 207"/>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3pt;margin-top:3.65pt;height:13.25pt;width:0.05pt;z-index:251676672;mso-width-relative:page;mso-height-relative:page;" filled="f" stroked="t" coordsize="21600,21600" o:gfxdata="UEsDBAoAAAAAAIdO4kAAAAAAAAAAAAAAAAAEAAAAZHJzL1BLAwQUAAAACACHTuJAtOj8g9cAAAAI&#10;AQAADwAAAGRycy9kb3ducmV2LnhtbE2PzU7DMBCE70h9B2srcUHU+UFtFeJUKhLiwImCRI9uvCRR&#10;43VqO0l5e5YTHEczO/tNubvaXkzoQ+dIQbpKQCDVznTUKPh4f77fgghRk9G9I1TwjQF21eKm1IVx&#10;M73hdIiN4BIKhVbQxjgUUoa6RavDyg1I7H05b3Vk6RtpvJ653PYyS5K1tLoj/tDqAZ9arM+H0TKG&#10;tD5+vryO436qj/Mxu8S7/KLU7TJNHkFEvMa/MPzi8w1UzHRyI5kgegUPabbmqIJNDoJ91hsQJwV5&#10;vgVZlfL/gOoHUEsDBBQAAAAIAIdO4kDYaLnB9gEAAOIDAAAOAAAAZHJzL2Uyb0RvYy54bWytU82O&#10;0zAQviPxDpbvNGnRtquo6R62LBcElYAHmDpOYsl/8nib9iV4ASRucOLInbdh9zEYO6WFRUh7IAdn&#10;PP78eb7P4+XV3mi2kwGVszWfTkrOpBWuUbar+ft3N88uOcMItgHtrKz5QSK/Wj19shx8JWeud7qR&#10;gRGJxWrwNe9j9FVRoOilAZw4Ly0tti4YiDQNXdEEGIjd6GJWlvNicKHxwQmJSNn1uMiPjOExhK5t&#10;lZBrJ26NtHFkDVJDJEnYK498lattWynim7ZFGZmuOSmNeaRDKN6msVgtoeoC+F6JYwnwmBIeaDKg&#10;LB16olpDBHYb1F9URong0LVxIpwpRiHZEVIxLR9487YHL7MWshr9yXT8f7Ti9W4TmGpqPisXnFkw&#10;dOV3H7/9+PD5/vsnGu++fmFpiYwaPFaEv7abcJyh34Sket8Gk/6kh+2zuYeTuXIfmaDk/PkFZ4Ly&#10;0/nlbHGRCIvzTh8wvpTOsBTUXCubhEMFu1cYR+gvSEprywZimi1KukgB1IYtXT+FxpMUtF3ejE6r&#10;5kZpnbZg6LbXOrAdpFbI37GGP2DplDVgP+LyUoJB1UtoXtiGxYMniyy9DZ5qMLLhTEt6SinKyAhK&#10;n5ExKLCd/geaLNCWnEjejm6maOuaQzY55+nqs1fHNk299fs87z4/zd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Oj8g9cAAAAIAQAADwAAAAAAAAABACAAAAAiAAAAZHJzL2Rvd25yZXYueG1sUEsB&#10;AhQAFAAAAAgAh07iQNhoucH2AQAA4gMAAA4AAAAAAAAAAQAgAAAAJgEAAGRycy9lMm9Eb2MueG1s&#10;UEsFBgAAAAAGAAYAWQEAAI4FAAAAAA==&#10;">
                <v:fill on="f" focussize="0,0"/>
                <v:stroke weight="1pt" color="#000000" joinstyle="round" endarrow="block"/>
                <v:imagedata o:title=""/>
                <o:lock v:ext="edit" aspectratio="f"/>
              </v:line>
            </w:pict>
          </mc:Fallback>
        </mc:AlternateContent>
      </w:r>
      <w:r>
        <w:rPr>
          <w:color w:val="FF0000"/>
          <w:sz w:val="28"/>
        </w:rPr>
        <mc:AlternateContent>
          <mc:Choice Requires="wps">
            <w:drawing>
              <wp:anchor distT="0" distB="0" distL="114300" distR="114300" simplePos="0" relativeHeight="251669504" behindDoc="0" locked="0" layoutInCell="1" allowOverlap="1">
                <wp:simplePos x="0" y="0"/>
                <wp:positionH relativeFrom="column">
                  <wp:posOffset>1523365</wp:posOffset>
                </wp:positionH>
                <wp:positionV relativeFrom="paragraph">
                  <wp:posOffset>214630</wp:posOffset>
                </wp:positionV>
                <wp:extent cx="2232025" cy="302895"/>
                <wp:effectExtent l="6350" t="6350" r="9525" b="14605"/>
                <wp:wrapNone/>
                <wp:docPr id="209" name="流程图: 可选过程 209"/>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有序进入赛场</w:t>
                            </w:r>
                          </w:p>
                        </w:txbxContent>
                      </wps:txbx>
                      <wps:bodyPr lIns="91440" tIns="0" rIns="91440" bIns="0" upright="1"/>
                    </wps:wsp>
                  </a:graphicData>
                </a:graphic>
              </wp:anchor>
            </w:drawing>
          </mc:Choice>
          <mc:Fallback>
            <w:pict>
              <v:shape id="_x0000_s1026" o:spid="_x0000_s1026" o:spt="176" type="#_x0000_t176" style="position:absolute;left:0pt;margin-left:119.95pt;margin-top:16.9pt;height:23.85pt;width:175.75pt;z-index:251669504;mso-width-relative:page;mso-height-relative:page;" fillcolor="#FFFFFF" filled="t" stroked="t" coordsize="21600,21600" o:gfxdata="UEsDBAoAAAAAAIdO4kAAAAAAAAAAAAAAAAAEAAAAZHJzL1BLAwQUAAAACACHTuJATpHFQtcAAAAJ&#10;AQAADwAAAGRycy9kb3ducmV2LnhtbE2PwU7DMBBE70j8g7VI3KidhqIkjdMDKhISXBLgvo23SdR4&#10;HcVuU/4ec4Ljap9m3pS7qx3FhWY/ONaQrBQI4taZgTsNnx8vDxkIH5ANjo5Jwzd52FW3NyUWxi1c&#10;06UJnYgh7AvU0IcwFVL6tieLfuUm4vg7utliiOfcSTPjEsPtKNdKPUmLA8eGHid67qk9NWerYd+9&#10;vdf78bTkNWdfr6oOCzZB6/u7RG1BBLqGPxh+9aM6VNHp4M5svBg1rNM8j6iGNI0TIrDJk0cQBw1Z&#10;sgFZlfL/guoHUEsDBBQAAAAIAIdO4kAacISAQAIAAIAEAAAOAAAAZHJzL2Uyb0RvYy54bWytVM2O&#10;0zAQviPxDpbvNGl2F7ZR0xXaUoSEYKWFB3BtJ7HkP9luk97ghBAHHoAX4MaJKzzN8vMWjJ1ut7tw&#10;6IEckpnxzOeZb2YyPeuVRGvuvDC6wuNRjhHX1DChmwq/frV4cIqRD0QzIo3mFd5wj89m9+9NO1vy&#10;wrRGMu4QgGhfdrbCbQi2zDJPW66IHxnLNRzWxikSQHVNxhzpAF3JrMjzh1lnHLPOUO49WOfDId4i&#10;ukMATV0LyueGrhTXYUB1XJIAJflWWI9nKdu65jS8rGvPA5IVhkpDesMlIC/jO5tNSdk4YltBtymQ&#10;Q1K4U5MiQsOlO6g5CQStnPgLSgnqjDd1GFGjsqGQxAhUMc7vcHPZEstTLUC1tzvS/f+DpS/WFw4J&#10;VuEin2CkiYKW//j69ufnD1efvpXo6uOX32/e//r+DgwougBhnfUlxF3aC7fVPIix+r52Kn6hLtQn&#10;kjc7knkfEAVjURwVeXGCEYWzo7w4nZxE0Owm2jofnnKjUBQqXEvTnbfEhccycKdJ4BfD9CTCyfq5&#10;D0P8dVzMwBsp2EJImRTXLM+lQ2sCU7BIz/bKW25Sow42oniUw3RQArNdw0yBqCzw43WTLrwV4veR&#10;8/T8CzlmNie+HTJICNGNlEpASUlqOWFPNENhY6EDGlYPx2wUZxhJDpsapeQZiJCHeAKjUgOxsV1D&#10;g6IU+mUPMFFcGraB5stnGgZqMj4+jguSFBDcvnV5bV1ZJ5oWmjJOZUYUGMzUve0Sxcnf11MCNz+O&#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kcVC1wAAAAkBAAAPAAAAAAAAAAEAIAAAACIAAABk&#10;cnMvZG93bnJldi54bWxQSwECFAAUAAAACACHTuJAGnCEgEACAACABAAADgAAAAAAAAABACAAAAAm&#10;AQAAZHJzL2Uyb0RvYy54bWxQSwUGAAAAAAYABgBZAQAA2AUAAAAA&#10;">
                <v:fill on="t" focussize="0,0"/>
                <v:stroke weight="1pt" color="#000000" joinstyle="miter"/>
                <v:imagedata o:title=""/>
                <o:lock v:ext="edit" aspectratio="f"/>
                <v:textbox inset="2.54mm,0mm,2.54mm,0mm">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有序进入赛场</w:t>
                      </w:r>
                    </w:p>
                  </w:txbxContent>
                </v:textbox>
              </v:shap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70528" behindDoc="0" locked="0" layoutInCell="1" allowOverlap="1">
                <wp:simplePos x="0" y="0"/>
                <wp:positionH relativeFrom="column">
                  <wp:posOffset>1541780</wp:posOffset>
                </wp:positionH>
                <wp:positionV relativeFrom="paragraph">
                  <wp:posOffset>327660</wp:posOffset>
                </wp:positionV>
                <wp:extent cx="2232025" cy="491490"/>
                <wp:effectExtent l="6350" t="6350" r="9525" b="16510"/>
                <wp:wrapNone/>
                <wp:docPr id="211" name="流程图: 可选过程 211"/>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赛前准备、清点检查设备</w:t>
                            </w:r>
                          </w:p>
                          <w:p>
                            <w:pPr>
                              <w:snapToGrid w:val="0"/>
                              <w:spacing w:line="580" w:lineRule="exact"/>
                              <w:rPr>
                                <w:rFonts w:ascii="仿宋_GB2312" w:hAnsi="仿宋" w:eastAsia="仿宋_GB2312" w:cs="宋体"/>
                                <w:bCs/>
                                <w:kern w:val="0"/>
                                <w:sz w:val="28"/>
                                <w:szCs w:val="28"/>
                              </w:rPr>
                            </w:pPr>
                            <w:r>
                              <w:rPr>
                                <w:rFonts w:hint="eastAsia" w:ascii="仿宋_GB2312" w:eastAsia="仿宋_GB2312"/>
                                <w:spacing w:val="-8"/>
                                <w:sz w:val="24"/>
                                <w:szCs w:val="24"/>
                              </w:rPr>
                              <w:t>器件与耗材（1分钟）</w:t>
                            </w:r>
                          </w:p>
                        </w:txbxContent>
                      </wps:txbx>
                      <wps:bodyPr lIns="91440" tIns="0" rIns="91440" bIns="0" upright="1"/>
                    </wps:wsp>
                  </a:graphicData>
                </a:graphic>
              </wp:anchor>
            </w:drawing>
          </mc:Choice>
          <mc:Fallback>
            <w:pict>
              <v:shape id="_x0000_s1026" o:spid="_x0000_s1026" o:spt="176" type="#_x0000_t176" style="position:absolute;left:0pt;margin-left:121.4pt;margin-top:25.8pt;height:38.7pt;width:175.75pt;z-index:251670528;mso-width-relative:page;mso-height-relative:page;" fillcolor="#FFFFFF" filled="t" stroked="t" coordsize="21600,21600" o:gfxdata="UEsDBAoAAAAAAIdO4kAAAAAAAAAAAAAAAAAEAAAAZHJzL1BLAwQUAAAACACHTuJA/51lxdgAAAAK&#10;AQAADwAAAGRycy9kb3ducmV2LnhtbE2PwU7DMBBE70j8g7VI3Kid0FZNGqcHVCQkuCSF+zZ2k6jx&#10;Ooq3Tfl7zAmOq3maeVvsbm4QVzuF3pOGZKFAWGq86anV8Hl4fdqACIxkcPBkNXzbALvy/q7A3PiZ&#10;KnutuRWxhEKOGjrmMZcyNJ11GBZ+tBSzk58ccjynVpoJ51juBpkqtZYOe4oLHY72pbPNub44Dfv2&#10;/aPaD+c5q2jz9aYqnrFmrR8fErUFwfbGfzD86kd1KKPT0V/IBDFoSJdpVGcNq2QNIgKrbPkM4hjJ&#10;NFMgy0L+f6H8AVBLAwQUAAAACACHTuJAQnUcr0ACAACABAAADgAAAGRycy9lMm9Eb2MueG1srVTN&#10;jtMwEL4j8Q6W7zRpKD8bNV2hLUVICCotPIDr2Ikl/8l2m/QGJ4Q47APwAtw4cYWnWX7egrHT7XYX&#10;Dj2QQzIznvk83/xketoriTbMeWF0hcejHCOmqamFbir85vXi3mOMfCC6JtJoVuEt8/h0dvfOtLMl&#10;K0xrZM0cAhDty85WuA3BllnmacsU8SNjmYZDbpwiAVTXZLUjHaArmRV5/jDrjKutM5R5D9b5cIh3&#10;iO4YQMO5oGxu6FoxHQZUxyQJQMm3wno8S9lyzmh4xblnAckKA9OQ3nAJyKv4zmZTUjaO2FbQXQrk&#10;mBRucVJEaLh0DzUngaC1E39BKUGd8YaHETUqG4ikigCLcX6rNuctsSxxgVJ7uy+6/3+w9OVm6ZCo&#10;K1yMxxhpoqDlP76++/n54+WnbyW6vPjy++2HX9/fgwFFFyhYZ30Jced26XaaBzGy77lT8Qu8UJ+K&#10;vN0XmfUBUTAWxf0iLx5gROFscjKenKQuZNfR1vnwjBmFolBhLk131hIXnsjAnCaBLYfpSQUnmxc+&#10;QBoQfxUXM/BGinohpEyKa1Zn0qENgSlYpCfygJAbblKjDjaieJTDdFACs81hpkBUFurjdZMuvBHi&#10;D5Hz9PwLOWY2J74dMkgI0Y2USgClJLWM1E91jcLWQgc0rB6O2ShWYyQZbGqUkmcgQh7jCfSkBpax&#10;XUODohT6VQ8wUVyZegvNl881DBQ0YhIXJCkguEPr6sq6tk40LTQlDUKChsFMpdwtUZz8Qz0lcP3j&#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1lxdgAAAAKAQAADwAAAAAAAAABACAAAAAiAAAA&#10;ZHJzL2Rvd25yZXYueG1sUEsBAhQAFAAAAAgAh07iQEJ1HK9AAgAAgAQAAA4AAAAAAAAAAQAgAAAA&#10;JwEAAGRycy9lMm9Eb2MueG1sUEsFBgAAAAAGAAYAWQEAANkFAAAAAA==&#10;">
                <v:fill on="t" focussize="0,0"/>
                <v:stroke weight="1pt" color="#000000" joinstyle="miter"/>
                <v:imagedata o:title=""/>
                <o:lock v:ext="edit" aspectratio="f"/>
                <v:textbox inset="2.54mm,0mm,2.54mm,0mm">
                  <w:txbxContent>
                    <w:p>
                      <w:pPr>
                        <w:snapToGrid w:val="0"/>
                        <w:spacing w:line="580" w:lineRule="exact"/>
                        <w:rPr>
                          <w:rFonts w:ascii="仿宋_GB2312" w:eastAsia="仿宋_GB2312"/>
                          <w:spacing w:val="-8"/>
                          <w:sz w:val="24"/>
                          <w:szCs w:val="24"/>
                        </w:rPr>
                      </w:pPr>
                      <w:r>
                        <w:rPr>
                          <w:rFonts w:hint="eastAsia" w:ascii="仿宋_GB2312" w:eastAsia="仿宋_GB2312"/>
                          <w:spacing w:val="-8"/>
                          <w:sz w:val="24"/>
                          <w:szCs w:val="24"/>
                        </w:rPr>
                        <w:t>赛前准备、清点检查设备</w:t>
                      </w:r>
                    </w:p>
                    <w:p>
                      <w:pPr>
                        <w:snapToGrid w:val="0"/>
                        <w:spacing w:line="580" w:lineRule="exact"/>
                        <w:rPr>
                          <w:rFonts w:ascii="仿宋_GB2312" w:hAnsi="仿宋" w:eastAsia="仿宋_GB2312" w:cs="宋体"/>
                          <w:bCs/>
                          <w:kern w:val="0"/>
                          <w:sz w:val="28"/>
                          <w:szCs w:val="28"/>
                        </w:rPr>
                      </w:pPr>
                      <w:r>
                        <w:rPr>
                          <w:rFonts w:hint="eastAsia" w:ascii="仿宋_GB2312" w:eastAsia="仿宋_GB2312"/>
                          <w:spacing w:val="-8"/>
                          <w:sz w:val="24"/>
                          <w:szCs w:val="24"/>
                        </w:rPr>
                        <w:t>器件与耗材（1分钟）</w:t>
                      </w:r>
                    </w:p>
                  </w:txbxContent>
                </v:textbox>
              </v:shape>
            </w:pict>
          </mc:Fallback>
        </mc:AlternateContent>
      </w:r>
      <w:r>
        <w:rPr>
          <w:color w:val="FF0000"/>
          <w:sz w:val="28"/>
        </w:rPr>
        <mc:AlternateContent>
          <mc:Choice Requires="wps">
            <w:drawing>
              <wp:anchor distT="0" distB="0" distL="114300" distR="114300" simplePos="0" relativeHeight="251674624" behindDoc="0" locked="0" layoutInCell="1" allowOverlap="1">
                <wp:simplePos x="0" y="0"/>
                <wp:positionH relativeFrom="column">
                  <wp:posOffset>2620010</wp:posOffset>
                </wp:positionH>
                <wp:positionV relativeFrom="paragraph">
                  <wp:posOffset>159385</wp:posOffset>
                </wp:positionV>
                <wp:extent cx="635" cy="168275"/>
                <wp:effectExtent l="37465" t="0" r="38100" b="3175"/>
                <wp:wrapNone/>
                <wp:docPr id="213" name="直接连接符 213"/>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3pt;margin-top:12.55pt;height:13.25pt;width:0.05pt;z-index:251674624;mso-width-relative:page;mso-height-relative:page;" filled="f" stroked="t" coordsize="21600,21600" o:gfxdata="UEsDBAoAAAAAAIdO4kAAAAAAAAAAAAAAAAAEAAAAZHJzL1BLAwQUAAAACACHTuJAoBLP3tcAAAAJ&#10;AQAADwAAAGRycy9kb3ducmV2LnhtbE2PwU7DMAyG70i8Q2QkLoilKayg0nQSSIgDJwYSO2aNaSsa&#10;p0vSdrw95sSOtj///lxtjm4QM4bYe9KgVhkIpMbbnloNH+/P1/cgYjJkzeAJNfxghE19flaZ0vqF&#10;3nDeplZwCMXSaOhSGkspY9OhM3HlRySeffngTOIytNIGs3C4G2SeZYV0pie+0JkRnzpsvreTYw3p&#10;Qvp8eZ2mx7nZLbv8kK5uDlpfXqjsAUTCY/qH4U+fd6Bmp72fyEYxaLhVecGohnytQDDAjTsQew1r&#10;VYCsK3n6Qf0LUEsDBBQAAAAIAIdO4kDA3R5V9gEAAOIDAAAOAAAAZHJzL2Uyb0RvYy54bWytU81u&#10;EzEQviPxDpbvZJNUTatVNj00lAuCSsADTGzvriX/yeNmk5fgBZC4wYkjd96G8hiMvSGBIqQe2IN3&#10;PP78eb7P4+XVzhq2VRG1dw2fTaacKSe81K5r+Lu3N88uOcMEToLxTjV8r5BfrZ4+WQ6hVnPfeyNV&#10;ZETisB5Cw/uUQl1VKHplASc+KEeLrY8WEk1jV8kIA7FbU82n00U1+ChD9EIhUnY9LvIDY3wMoW9b&#10;LdTaizurXBpZozKQSBL2OiBflWrbVon0um1RJWYaTkpTGekQijd5rFZLqLsIodfiUAI8poQHmixo&#10;R4ceqdaQgN1F/ReV1SJ69G2aCG+rUUhxhFTMpg+8edNDUEULWY3haDr+P1rxansbmZYNn8/OOHNg&#10;6crvP3z9/v7Tj28fabz/8pnlJTJqCFgT/trdxsMMw23MqndttPlPetiumLs/mqt2iQlKLs7OOROU&#10;ny0u5xfnmbA67QwR0wvlLctBw412WTjUsH2JaYT+guS0cWwgpvnFlC5SALVhS9dPoQ0kBV1XNqM3&#10;Wt5oY/IWjN3m2kS2hdwK5TvU8Acsn7IG7EdcWcowqHsF8rmTLO0DWeTobfBcg1WSM6PoKeWoIBNo&#10;c0KmqMF15h9ossA4ciJ7O7qZo42X+2JyydPVF68ObZp76/d52X16m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BLP3tcAAAAJAQAADwAAAAAAAAABACAAAAAiAAAAZHJzL2Rvd25yZXYueG1sUEsB&#10;AhQAFAAAAAgAh07iQMDdHlX2AQAA4gMAAA4AAAAAAAAAAQAgAAAAJgEAAGRycy9lMm9Eb2MueG1s&#10;UEsFBgAAAAAGAAYAWQEAAI4FAAAAAA==&#10;">
                <v:fill on="f" focussize="0,0"/>
                <v:stroke weight="1pt" color="#000000" joinstyle="round" endarrow="block"/>
                <v:imagedata o:title=""/>
                <o:lock v:ext="edit" aspectratio="f"/>
              </v:lin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75648" behindDoc="0" locked="0" layoutInCell="1" allowOverlap="1">
                <wp:simplePos x="0" y="0"/>
                <wp:positionH relativeFrom="column">
                  <wp:posOffset>2639060</wp:posOffset>
                </wp:positionH>
                <wp:positionV relativeFrom="paragraph">
                  <wp:posOffset>127635</wp:posOffset>
                </wp:positionV>
                <wp:extent cx="0" cy="168275"/>
                <wp:effectExtent l="38100" t="0" r="38100" b="3175"/>
                <wp:wrapNone/>
                <wp:docPr id="215" name="直接连接符 215"/>
                <wp:cNvGraphicFramePr/>
                <a:graphic xmlns:a="http://schemas.openxmlformats.org/drawingml/2006/main">
                  <a:graphicData uri="http://schemas.microsoft.com/office/word/2010/wordprocessingShape">
                    <wps:wsp>
                      <wps:cNvCnPr/>
                      <wps:spPr>
                        <a:xfrm>
                          <a:off x="0" y="0"/>
                          <a:ext cx="0" cy="1682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8pt;margin-top:10.05pt;height:13.25pt;width:0pt;z-index:251675648;mso-width-relative:page;mso-height-relative:page;" filled="f" stroked="t" coordsize="21600,21600" o:gfxdata="UEsDBAoAAAAAAIdO4kAAAAAAAAAAAAAAAAAEAAAAZHJzL1BLAwQUAAAACACHTuJAeUt3+NYAAAAJ&#10;AQAADwAAAGRycy9kb3ducmV2LnhtbE2PT0vEMBDF74LfIYzgRdykVYt0my4oiAdProJ7zDazbbGZ&#10;dJO0Xb+9Ix70Nn/evPebanNyg5gxxN6ThmylQCA13vbUanh/e7q+BxGTIWsGT6jhCyNs6vOzypTW&#10;L/SK8za1gk0olkZDl9JYShmbDp2JKz8i8e7ggzOJ29BKG8zC5m6QuVKFdKYnTujMiI8dNp/byTGG&#10;dCF9PL9M08Pc7JZdfkxXN0etLy8ytQaR8JT+xPCDzzdQM9PeT2SjGDTcZncFSzXkKgPBgt/Bnoui&#10;AFlX8v8H9TdQSwMEFAAAAAgAh07iQOH+EWb1AQAA4AMAAA4AAABkcnMvZTJvRG9jLnhtbK1TzW4T&#10;MRC+I/EOlu9kk0i01SqbHhrKBUEk4AEmtnfXkv/kcbPJS/ACSNzgxJE7b0P7GIy9IYFWlXpgD97x&#10;eOab+T6PF5c7a9hWRdTeNXw2mXKmnPBSu67hHz9cv7jgDBM4CcY71fC9Qn65fP5sMYRazX3vjVSR&#10;EYjDeggN71MKdVWh6JUFnPigHB22PlpItI1dJSMMhG5NNZ9Oz6rBRxmiFwqRvKvxkB8Q41MAfdtq&#10;oVZe3Fjl0ogalYFElLDXAfmydNu2SqR3bYsqMdNwYprKSkXI3uS1Wi6g7iKEXotDC/CUFu5xsqAd&#10;FT1CrSABu4n6AZTVInr0bZoIb6uRSFGEWMym97R530NQhQtJjeEoOv4/WPF2u45My4bPZy85c2Dp&#10;ym8///j16evdzy+03n7/xvIRCTUErCn+yq3jYYdhHTPrXRtt/hMftivi7o/iql1iYnQK8s7OLubn&#10;Ba465YWI6bXylmWj4Ua7TBtq2L7BRLUo9E9IdhvHBkKan0/pGgXQELZ0+WTaQETQdSUZvdHyWhuT&#10;UzB2mysT2RbyIJQvUyLgf8JylRVgP8aVo3FEegXylZMs7QMJ5Ohl8NyDVZIzo+ghZYsAoU6gzSky&#10;RQ2uM49EU3njqIus7KhltjZe7ovExU8XX/o8DGmerL/3Jfv0M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Ld/jWAAAACQEAAA8AAAAAAAAAAQAgAAAAIgAAAGRycy9kb3ducmV2LnhtbFBLAQIU&#10;ABQAAAAIAIdO4kDh/hFm9QEAAOADAAAOAAAAAAAAAAEAIAAAACUBAABkcnMvZTJvRG9jLnhtbFBL&#10;BQYAAAAABgAGAFkBAACMBQAAAAA=&#10;">
                <v:fill on="f" focussize="0,0"/>
                <v:stroke weight="1pt" color="#000000" joinstyle="round" endarrow="block"/>
                <v:imagedata o:title=""/>
                <o:lock v:ext="edit" aspectratio="f"/>
              </v:line>
            </w:pict>
          </mc:Fallback>
        </mc:AlternateContent>
      </w:r>
      <w:r>
        <w:rPr>
          <w:color w:val="FF0000"/>
          <w:sz w:val="28"/>
        </w:rPr>
        <mc:AlternateContent>
          <mc:Choice Requires="wps">
            <w:drawing>
              <wp:anchor distT="0" distB="0" distL="114300" distR="114300" simplePos="0" relativeHeight="251671552" behindDoc="0" locked="0" layoutInCell="1" allowOverlap="1">
                <wp:simplePos x="0" y="0"/>
                <wp:positionH relativeFrom="column">
                  <wp:posOffset>1523365</wp:posOffset>
                </wp:positionH>
                <wp:positionV relativeFrom="paragraph">
                  <wp:posOffset>295275</wp:posOffset>
                </wp:positionV>
                <wp:extent cx="2232025" cy="302895"/>
                <wp:effectExtent l="6350" t="6350" r="9525" b="14605"/>
                <wp:wrapNone/>
                <wp:docPr id="217" name="流程图: 可选过程 217"/>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各赛项比赛</w:t>
                            </w:r>
                          </w:p>
                          <w:p>
                            <w:pPr>
                              <w:spacing w:line="360" w:lineRule="exact"/>
                              <w:jc w:val="center"/>
                              <w:rPr>
                                <w:rFonts w:hAnsi="仿宋" w:eastAsia="仿宋"/>
                                <w:bCs/>
                                <w:kern w:val="0"/>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19.95pt;margin-top:23.25pt;height:23.85pt;width:175.75pt;z-index:251671552;mso-width-relative:page;mso-height-relative:page;" fillcolor="#FFFFFF" filled="t" stroked="t" coordsize="21600,21600" o:gfxdata="UEsDBAoAAAAAAIdO4kAAAAAAAAAAAAAAAAAEAAAAZHJzL1BLAwQUAAAACACHTuJAJMjQmdcAAAAJ&#10;AQAADwAAAGRycy9kb3ducmV2LnhtbE2PwU7DMBBE70j8g7VI3KidkFZ1iNMDKhISXJLC3Y2XJKq9&#10;jmK3KX+POcFxNU8zb6vd1Vl2wTmMnhRkKwEMqfNmpF7Bx+HlYQssRE1GW0+o4BsD7Orbm0qXxi/U&#10;4KWNPUslFEqtYIhxKjkP3YBOh5WfkFL25WenYzrnnptZL6ncWZ4LseFOj5QWBj3h84DdqT07Bfv+&#10;7b3Z29MiG9p+voomLrqNSt3fZeIJWMRr/IPhVz+pQ52cjv5MJjCrIH+UMqEKis0aWALWMiuAHRXI&#10;IgdeV/z/B/UPUEsDBBQAAAAIAIdO4kDDXR69QQIAAIAEAAAOAAAAZHJzL2Uyb0RvYy54bWytVM1u&#10;1DAQviPxDpbvbLJpS9tosxXqsggJwUqFB/DaTmLJf7K9m+wNTghx6APwAtw4cYWnKT9vwdjZbreF&#10;Qw/kkMyMZz7PfDOTyVmvJFpz54XRFR6Pcoy4poYJ3VT4zev5oxOMfCCaEWk0r/CGe3w2ffhg0tmS&#10;F6Y1knGHAET7srMVbkOwZZZ52nJF/MhYruGwNk6RAKprMuZIB+hKZkWeP84645h1hnLvwTobDvEW&#10;0d0H0NS1oHxm6EpxHQZUxyUJUJJvhfV4mrKta07Dq7r2PCBZYag0pDdcAvIyvrPphJSNI7YVdJsC&#10;uU8Kd2pSRGi4dAc1I4GglRN/QSlBnfGmDiNqVDYUkhiBKsb5HW4uWmJ5qgWo9nZHuv9/sPTleuGQ&#10;YBUuxscYaaKg5T++vvv5+ePVp28lurr88vvth1/f34MBRRcgrLO+hLgLu3BbzYMYq+9rp+IX6kJ9&#10;InmzI5n3AVEwFsVBkRdHGFE4O8iLk9OjCJrdRFvnwzNuFIpChWtpuvOWuPBEBu40CXwxTE8inKxf&#10;+DDEX8fFDLyRgs2FlElxzfJcOrQmMAXz9GyvvOUmNepgI4rjHKaDEpjtGmYKRGWBH6+bdOGtEL+P&#10;nKfnX8gxsxnx7ZBBQohupFQCSkpSywl7qhkKGwsd0LB6OGajOMNIctjUKCXPQIS8jycwKjUQG9s1&#10;NChKoV/2ABPFpWEbaL58rmGgTseHh3FBkgKC27cur60r60TTQlPGqcyIAoOZurddojj5+3pK4ObH&#10;M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MjQmdcAAAAJAQAADwAAAAAAAAABACAAAAAiAAAA&#10;ZHJzL2Rvd25yZXYueG1sUEsBAhQAFAAAAAgAh07iQMNdHr1BAgAAgAQAAA4AAAAAAAAAAQAgAAAA&#10;JgEAAGRycy9lMm9Eb2MueG1sUEsFBgAAAAAGAAYAWQEAANkFAAAAAA==&#10;">
                <v:fill on="t" focussize="0,0"/>
                <v:stroke weight="1pt" color="#000000" joinstyle="miter"/>
                <v:imagedata o:title=""/>
                <o:lock v:ext="edit" aspectratio="f"/>
                <v:textbox inset="2.54mm,0mm,2.54mm,0mm">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各赛项比赛</w:t>
                      </w:r>
                    </w:p>
                    <w:p>
                      <w:pPr>
                        <w:spacing w:line="360" w:lineRule="exact"/>
                        <w:jc w:val="center"/>
                        <w:rPr>
                          <w:rFonts w:hAnsi="仿宋" w:eastAsia="仿宋"/>
                          <w:bCs/>
                          <w:kern w:val="0"/>
                          <w:sz w:val="28"/>
                          <w:szCs w:val="28"/>
                        </w:rPr>
                      </w:pPr>
                    </w:p>
                  </w:txbxContent>
                </v:textbox>
              </v:shap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77696" behindDoc="0" locked="0" layoutInCell="1" allowOverlap="1">
                <wp:simplePos x="0" y="0"/>
                <wp:positionH relativeFrom="column">
                  <wp:posOffset>2624455</wp:posOffset>
                </wp:positionH>
                <wp:positionV relativeFrom="paragraph">
                  <wp:posOffset>242570</wp:posOffset>
                </wp:positionV>
                <wp:extent cx="635" cy="168275"/>
                <wp:effectExtent l="37465" t="0" r="38100" b="3175"/>
                <wp:wrapNone/>
                <wp:docPr id="219" name="直接连接符 219"/>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6.65pt;margin-top:19.1pt;height:13.25pt;width:0.05pt;z-index:251677696;mso-width-relative:page;mso-height-relative:page;" filled="f" stroked="t" coordsize="21600,21600" o:gfxdata="UEsDBAoAAAAAAIdO4kAAAAAAAAAAAAAAAAAEAAAAZHJzL1BLAwQUAAAACACHTuJAvovrEdcAAAAJ&#10;AQAADwAAAGRycy9kb3ducmV2LnhtbE2PTU/DMAyG70j8h8hIXNCWfmlMpekkkBAHTgwkdswar61o&#10;nC5J2/HvMSc42n78+nG1u9hBzOhD70hBuk5AIDXO9NQq+Hh/Xm1BhKjJ6MERKvjGALv6+qrSpXEL&#10;veG8j63gEAqlVtDFOJZShqZDq8PajUg8OzlvdeTSt9J4vXC4HWSWJBtpdU98odMjPnXYfO0nyxrS&#10;+vj58jpNj3NzWA7ZOd7lZ6Vub9LkAUTES/yD4Vefd6Bmp6ObyAQxKCjSPGdUQb7NQDDAjQLEUcGm&#10;uAdZV/L/B/UPUEsDBBQAAAAIAIdO4kCE8feH9gEAAOIDAAAOAAAAZHJzL2Uyb0RvYy54bWytU0uO&#10;EzEQ3SNxB8t70knQZIZWOrOYMGwQjAQcoGK7uy35J5cnnVyCCyCxgxVL9tyG4RiU3SGBQUizoBfu&#10;cvn5ud5zeXm5s4ZtVUTtXcNnkylnygkvtesa/u7t9ZMLzjCBk2C8Uw3fK+SXq8ePlkOo1dz33kgV&#10;GZE4rIfQ8D6lUFcVil5ZwIkPytFi66OFRNPYVTLCQOzWVPPpdFENPsoQvVCIlF2Pi/zAGB9C6NtW&#10;C7X24tYql0bWqAwkkoS9DshXpdq2VSK9bltUiZmGk9JURjqE4k0eq9US6i5C6LU4lAAPKeGeJgva&#10;0aFHqjUkYLdR/0VltYgefZsmwttqFFIcIRWz6T1v3vQQVNFCVmM4mo7/j1a82t5EpmXD57NnnDmw&#10;dOV3H75+f//px7ePNN59+czyEhk1BKwJf+Vu4mGG4SZm1bs22vwnPWxXzN0fzVW7xAQlF0/POBOU&#10;ny0u5udnmbA67QwR0wvlLctBw412WTjUsH2JaYT+guS0cWwgpvn5lC5SALVhS9dPoQ0kBV1XNqM3&#10;Wl5rY/IWjN3mykS2hdwK5TvU8Acsn7IG7EdcWcowqHsF8rmTLO0DWeTobfBcg1WSM6PoKeWoIBNo&#10;c0KmqMF15h9ossA4ciJ7O7qZo42X+2JyydPVF68ObZp76/d52X16m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ovrEdcAAAAJAQAADwAAAAAAAAABACAAAAAiAAAAZHJzL2Rvd25yZXYueG1sUEsB&#10;AhQAFAAAAAgAh07iQITx94f2AQAA4gMAAA4AAAAAAAAAAQAgAAAAJgEAAGRycy9lMm9Eb2MueG1s&#10;UEsFBgAAAAAGAAYAWQEAAI4FAAAAAA==&#10;">
                <v:fill on="f" focussize="0,0"/>
                <v:stroke weight="1pt" color="#000000" joinstyle="round" endarrow="block"/>
                <v:imagedata o:title=""/>
                <o:lock v:ext="edit" aspectratio="f"/>
              </v:lin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64384" behindDoc="0" locked="0" layoutInCell="1" allowOverlap="1">
                <wp:simplePos x="0" y="0"/>
                <wp:positionH relativeFrom="column">
                  <wp:posOffset>1416050</wp:posOffset>
                </wp:positionH>
                <wp:positionV relativeFrom="paragraph">
                  <wp:posOffset>73025</wp:posOffset>
                </wp:positionV>
                <wp:extent cx="2469515" cy="577850"/>
                <wp:effectExtent l="6350" t="6350" r="19685" b="6350"/>
                <wp:wrapNone/>
                <wp:docPr id="221" name="流程图: 可选过程 221"/>
                <wp:cNvGraphicFramePr/>
                <a:graphic xmlns:a="http://schemas.openxmlformats.org/drawingml/2006/main">
                  <a:graphicData uri="http://schemas.microsoft.com/office/word/2010/wordprocessingShape">
                    <wps:wsp>
                      <wps:cNvSpPr/>
                      <wps:spPr>
                        <a:xfrm>
                          <a:off x="0" y="0"/>
                          <a:ext cx="2469515" cy="57785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hAnsi="仿宋" w:eastAsia="仿宋_GB2312" w:cs="宋体"/>
                                <w:bCs/>
                                <w:kern w:val="0"/>
                                <w:sz w:val="28"/>
                                <w:szCs w:val="28"/>
                              </w:rPr>
                            </w:pPr>
                            <w:r>
                              <w:rPr>
                                <w:rFonts w:hint="eastAsia" w:ascii="仿宋_GB2312" w:eastAsia="仿宋_GB2312"/>
                                <w:spacing w:val="-8"/>
                                <w:sz w:val="24"/>
                                <w:szCs w:val="24"/>
                              </w:rPr>
                              <w:t>比赛结束（选手离场）在等待区等待当天比赛全部结束</w:t>
                            </w:r>
                          </w:p>
                        </w:txbxContent>
                      </wps:txbx>
                      <wps:bodyPr upright="1"/>
                    </wps:wsp>
                  </a:graphicData>
                </a:graphic>
              </wp:anchor>
            </w:drawing>
          </mc:Choice>
          <mc:Fallback>
            <w:pict>
              <v:shape id="_x0000_s1026" o:spid="_x0000_s1026" o:spt="176" type="#_x0000_t176" style="position:absolute;left:0pt;margin-left:111.5pt;margin-top:5.75pt;height:45.5pt;width:194.45pt;z-index:251664384;mso-width-relative:page;mso-height-relative:page;" fillcolor="#FFFFFF" filled="t" stroked="t" coordsize="21600,21600" o:gfxdata="UEsDBAoAAAAAAIdO4kAAAAAAAAAAAAAAAAAEAAAAZHJzL1BLAwQUAAAACACHTuJARLzR2tsAAAAK&#10;AQAADwAAAGRycy9kb3ducmV2LnhtbE2PzU7DMBCE70i8g7VIXKLWdqIECHF6QOKAhCqlhUNvbmyS&#10;UP9EsZuUt2c5lePOjGa/qTYXa8ispzB4J4CvGRDtWq8G1wn42L+uHoGEKJ2Sxjst4EcH2NS3N5Us&#10;lV9co+dd7AiWuFBKAX2MY0lpaHttZVj7UTv0vvxkZcRz6qia5ILl1tCUsYJaOTj80MtRv/S6Pe3O&#10;VkD+vRyyz/f9aW6abbF9M8lDliRC3N9x9gwk6ku8huEPH9GhRqajPzsViBGQphluiWjwHAgGCs6f&#10;gBxRYGkOtK7o/wn1L1BLAwQUAAAACACHTuJA8nDB+i0CAABUBAAADgAAAGRycy9lMm9Eb2MueG1s&#10;rVTNjtMwEL4j8Q6W7zRpRLdL1HSFtpQLgkoLDzB1nMSS/2S7TXuDE0IceABegBsnrvA0y89bMHZK&#10;9wcOe8AHZ2zPfJ7vm3FmZzslyZY7L4yu6HiUU8I1M7XQbUVfvVw+OKXEB9A1SKN5Rffc07P5/Xuz&#10;3pa8MJ2RNXcEQbQve1vRLgRbZplnHVfgR8ZyjYeNcQoCLl2b1Q56RFcyK/L8JOuNq60zjHuPu4vh&#10;kB4Q3V0ATdMIxheGbRTXYUB1XEJASr4T1tN5yrZpOAsvmsbzQGRFkWlIM16C9jrO2XwGZevAdoId&#10;UoC7pHCLkwKh8dIj1AICkI0Tf0EpwZzxpgkjZlQ2EEmKIItxfkubiw4sT1xQam+Povv/B8ueb1eO&#10;iLqiRTGmRIPCkn//8ubHp/eXH7+W5PLD51+v3/389hY3SHRBwXrrS4y7sCt3WHk0I/td41T8Ii+y&#10;SyLvjyLzXSAMN4uHJ48m4wklDM8m0+npJFUhu4q2zoen3CgSjYo20vTnHbjwWAbuNAS+GronCQ7b&#10;Zz5gGhj/Jy5m4I0U9VJImRauXZ9LR7aAXbBMI/LAkBtuUpMeX0QxzbE7GGBvN9hTaCqL+njdpgtv&#10;hPjryHka/0KOmS3Ad0MGCSG6QakEUkpWx6F+omsS9hYroPHp0ZiN4jUlkuNLjVbyDCDkXTyRntTI&#10;MpZrKFC0wm69Q5hork29x+JvrBNth0Kn4iZ3bLYkz+FhxG6+vk6gVz+D+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vNHa2wAAAAoBAAAPAAAAAAAAAAEAIAAAACIAAABkcnMvZG93bnJldi54bWxQ&#10;SwECFAAUAAAACACHTuJA8nDB+i0CAABUBAAADgAAAAAAAAABACAAAAAqAQAAZHJzL2Uyb0RvYy54&#10;bWxQSwUGAAAAAAYABgBZAQAAyQUAAAAA&#10;">
                <v:fill on="t" focussize="0,0"/>
                <v:stroke weight="1pt" color="#000000" joinstyle="miter"/>
                <v:imagedata o:title=""/>
                <o:lock v:ext="edit" aspectratio="f"/>
                <v:textbox>
                  <w:txbxContent>
                    <w:p>
                      <w:pPr>
                        <w:spacing w:line="360" w:lineRule="exact"/>
                        <w:jc w:val="center"/>
                        <w:rPr>
                          <w:rFonts w:ascii="仿宋_GB2312" w:hAnsi="仿宋" w:eastAsia="仿宋_GB2312" w:cs="宋体"/>
                          <w:bCs/>
                          <w:kern w:val="0"/>
                          <w:sz w:val="28"/>
                          <w:szCs w:val="28"/>
                        </w:rPr>
                      </w:pPr>
                      <w:r>
                        <w:rPr>
                          <w:rFonts w:hint="eastAsia" w:ascii="仿宋_GB2312" w:eastAsia="仿宋_GB2312"/>
                          <w:spacing w:val="-8"/>
                          <w:sz w:val="24"/>
                          <w:szCs w:val="24"/>
                        </w:rPr>
                        <w:t>比赛结束（选手离场）在等待区等待当天比赛全部结束</w:t>
                      </w:r>
                    </w:p>
                  </w:txbxContent>
                </v:textbox>
              </v:shape>
            </w:pict>
          </mc:Fallback>
        </mc:AlternateContent>
      </w:r>
    </w:p>
    <w:p>
      <w:pPr>
        <w:snapToGrid w:val="0"/>
        <w:spacing w:line="560" w:lineRule="atLeast"/>
        <w:ind w:firstLine="560" w:firstLineChars="200"/>
        <w:rPr>
          <w:rFonts w:ascii="仿宋_GB2312" w:hAnsi="仿宋_GB2312" w:eastAsia="仿宋_GB2312" w:cs="仿宋_GB2312"/>
          <w:bCs/>
          <w:color w:val="FF0000"/>
          <w:kern w:val="0"/>
          <w:sz w:val="28"/>
          <w:szCs w:val="28"/>
        </w:rPr>
      </w:pPr>
      <w:r>
        <w:rPr>
          <w:color w:val="FF0000"/>
          <w:sz w:val="28"/>
        </w:rPr>
        <mc:AlternateContent>
          <mc:Choice Requires="wps">
            <w:drawing>
              <wp:anchor distT="0" distB="0" distL="114300" distR="114300" simplePos="0" relativeHeight="251666432" behindDoc="0" locked="0" layoutInCell="1" allowOverlap="1">
                <wp:simplePos x="0" y="0"/>
                <wp:positionH relativeFrom="column">
                  <wp:posOffset>2600325</wp:posOffset>
                </wp:positionH>
                <wp:positionV relativeFrom="paragraph">
                  <wp:posOffset>306070</wp:posOffset>
                </wp:positionV>
                <wp:extent cx="1270" cy="266700"/>
                <wp:effectExtent l="37465" t="0" r="37465" b="0"/>
                <wp:wrapNone/>
                <wp:docPr id="223" name="直接连接符 223"/>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4.75pt;margin-top:24.1pt;height:21pt;width:0.1pt;z-index:251666432;mso-width-relative:page;mso-height-relative:page;" filled="f" stroked="t" coordsize="21600,21600" o:gfxdata="UEsDBAoAAAAAAIdO4kAAAAAAAAAAAAAAAAAEAAAAZHJzL1BLAwQUAAAACACHTuJAy3QU5tgAAAAJ&#10;AQAADwAAAGRycy9kb3ducmV2LnhtbE2PzU7DMBCE70h9B2srcUHUbqDQhjiVQEIcONEi0aMbL0lE&#10;vE5tJylvz3KC2/7MznxbbM+uEyOG2HrSsFwoEEiVty3VGt73z9drEDEZsqbzhBq+McK2nF0UJrd+&#10;ojccd6kWbEIxNxqalPpcylg16Exc+B6Jd58+OJO4DbW0wUxs7jqZKXUnnWmJExrT41OD1dducIwh&#10;XUgfL6/D8DhWh+mQndLVzUnry/lSPYBIeE5/YvjF5xsomenoB7JRdBpu1WbFUi7WGQgW8OAexFHD&#10;RmUgy0L+/6D8AVBLAwQUAAAACACHTuJAScfvHPUBAADjAwAADgAAAGRycy9lMm9Eb2MueG1srVPN&#10;jtMwEL4j8Q6W7zRtkLooarqHLcsFQSXgAaa2k1jynzzepn0JXgCJG5w4cudtWB6DsVO2sAhpD+Tg&#10;jD0z38z3eby6PFjD9iqi9q7li9mcM+WEl9r1LX/39vrJM84wgZNgvFMtPyrkl+vHj1ZjaFTtB2+k&#10;ioxAHDZjaPmQUmiqCsWgLODMB+XI2floIdE29pWMMBK6NVU9ny+r0UcZohcKkU43k5OfEONDAH3X&#10;aaE2XtxY5dKEGpWBRJRw0AH5unTbdUqk112HKjHTcmKaykpFyN7ltVqvoOkjhEGLUwvwkBbucbKg&#10;HRW9g9pAAnYT9V9QVovo0XdpJrytJiJFEWKxmN/T5s0AQRUuJDWGO9Hx/8GKV/ttZFq2vK6fcubA&#10;0pXffvj6/f2nH98+0nr75TPLLhJqDNhQ/JXbxtMOwzZm1ocu2vwnPuxQxD3eiasOiQk6XNQXJLog&#10;R71cXsyL9NU5NURML5S3LBstN9pl5tDA/iUmKkehv0LysXFsnDAzKNAcdnT/ZNpAXND1JRm90fJa&#10;G5NTMPa7KxPZHvIslC+zIuA/wnKVDeAwxRXXNCWDAvncSZaOgTRy9Dh47sEqyZlR9JayRYDQJNDm&#10;HJmiBtebf0RTeeOoiyzuJGe2dl4ei8rlnO6+9Hma0zxcv+9L9vlt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3QU5tgAAAAJAQAADwAAAAAAAAABACAAAAAiAAAAZHJzL2Rvd25yZXYueG1sUEsB&#10;AhQAFAAAAAgAh07iQEnH7xz1AQAA4wMAAA4AAAAAAAAAAQAgAAAAJwEAAGRycy9lMm9Eb2MueG1s&#10;UEsFBgAAAAAGAAYAWQEAAI4FAAAAAA==&#10;">
                <v:fill on="f" focussize="0,0"/>
                <v:stroke weight="1pt" color="#000000" joinstyle="round" endarrow="block"/>
                <v:imagedata o:title=""/>
                <o:lock v:ext="edit" aspectratio="f"/>
              </v:line>
            </w:pict>
          </mc:Fallback>
        </mc:AlternateContent>
      </w:r>
    </w:p>
    <w:p>
      <w:pPr>
        <w:snapToGrid w:val="0"/>
        <w:spacing w:line="480" w:lineRule="exact"/>
        <w:ind w:firstLine="560" w:firstLineChars="200"/>
        <w:rPr>
          <w:rFonts w:ascii="仿宋_GB2312" w:hAnsi="仿宋_GB2312" w:eastAsia="仿宋_GB2312" w:cs="仿宋_GB2312"/>
          <w:b/>
          <w:color w:val="FF0000"/>
          <w:kern w:val="0"/>
          <w:sz w:val="28"/>
          <w:szCs w:val="28"/>
        </w:rPr>
      </w:pPr>
      <w:r>
        <w:rPr>
          <w:color w:val="FF0000"/>
          <w:sz w:val="28"/>
        </w:rPr>
        <mc:AlternateContent>
          <mc:Choice Requires="wps">
            <w:drawing>
              <wp:anchor distT="0" distB="0" distL="114300" distR="114300" simplePos="0" relativeHeight="251663360" behindDoc="0" locked="0" layoutInCell="1" allowOverlap="1">
                <wp:simplePos x="0" y="0"/>
                <wp:positionH relativeFrom="column">
                  <wp:posOffset>1541780</wp:posOffset>
                </wp:positionH>
                <wp:positionV relativeFrom="paragraph">
                  <wp:posOffset>214630</wp:posOffset>
                </wp:positionV>
                <wp:extent cx="2232025" cy="339725"/>
                <wp:effectExtent l="6350" t="6350" r="9525" b="15875"/>
                <wp:wrapNone/>
                <wp:docPr id="225" name="流程图: 可选过程 225"/>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Ansi="仿宋" w:eastAsia="仿宋"/>
                                <w:bCs/>
                                <w:w w:val="90"/>
                                <w:kern w:val="0"/>
                                <w:sz w:val="28"/>
                                <w:szCs w:val="28"/>
                              </w:rPr>
                            </w:pPr>
                            <w:r>
                              <w:rPr>
                                <w:rFonts w:hint="eastAsia" w:ascii="仿宋_GB2312" w:eastAsia="仿宋_GB2312"/>
                                <w:spacing w:val="-8"/>
                                <w:sz w:val="24"/>
                                <w:szCs w:val="24"/>
                              </w:rPr>
                              <w:t>竞赛结果评分（评分裁判）</w:t>
                            </w:r>
                          </w:p>
                        </w:txbxContent>
                      </wps:txbx>
                      <wps:bodyPr lIns="91440" tIns="0" rIns="91440" bIns="0" upright="1"/>
                    </wps:wsp>
                  </a:graphicData>
                </a:graphic>
              </wp:anchor>
            </w:drawing>
          </mc:Choice>
          <mc:Fallback>
            <w:pict>
              <v:shape id="_x0000_s1026" o:spid="_x0000_s1026" o:spt="176" type="#_x0000_t176" style="position:absolute;left:0pt;margin-left:121.4pt;margin-top:16.9pt;height:26.75pt;width:175.75pt;z-index:251663360;mso-width-relative:page;mso-height-relative:page;" fillcolor="#FFFFFF" filled="t" stroked="t" coordsize="21600,21600" o:gfxdata="UEsDBAoAAAAAAIdO4kAAAAAAAAAAAAAAAAAEAAAAZHJzL1BLAwQUAAAACACHTuJAj5uFI9gAAAAJ&#10;AQAADwAAAGRycy9kb3ducmV2LnhtbE2PwU7DMBBE70j8g7VI3KjdpEAa4vSAioQElwR6d+NtEjVe&#10;R7HblL9nOdHTarSjmTfF5uIGccYp9J40LBcKBFLjbU+thu+vt4cMRIiGrBk8oYYfDLApb28Kk1s/&#10;U4XnOraCQyjkRkMX45hLGZoOnQkLPyLx7+AnZyLLqZV2MjOHu0EmSj1JZ3rihs6M+Nphc6xPTsO2&#10;/fistsNxXleU7d5VFWdTR63v75bqBUTES/w3wx8+o0PJTHt/IhvEoCFZJYweNaQpXzY8rlcpiL2G&#10;7DkFWRbyekH5C1BLAwQUAAAACACHTuJARgZNYj8CAACABAAADgAAAGRycy9lMm9Eb2MueG1srVTN&#10;jtMwEL4j8Q6W7zRpurBs1HSFthQhIai08ACu7SSW/CfbbdIbnBDisA/AC3DjxBWeZvl5C8ZOt/sD&#10;hx7IIZkZz3yeb34yPe2VRBvuvDC6wuNRjhHX1DChmwq/eb148BgjH4hmRBrNK7zlHp/O7t+bdrbk&#10;hWmNZNwhANG+7GyF2xBsmWWetlwRPzKWazisjVMkgOqajDnSAbqSWZHnj7LOOGadodx7sM6HQ7xD&#10;dIcAmroWlM8NXSuuw4DquCQBKPlWWI9nKdu65jS8qmvPA5IVBqYhveESkFfxnc2mpGwcsa2guxTI&#10;ISnc4aSI0HDpHmpOAkFrJ/6CUoI6400dRtSobCCSKgIsxvmd2py3xPLEBUrt7b7o/v/B0pebpUOC&#10;VbgoHmKkiYKW//j67ufnj5efvpXo8uLL77cffn1/DwYUXaBgnfUlxJ3bpdtpHsTIvq+dil/ghfpU&#10;5O2+yLwPiIKxKCZFHu+icDaZnBwPoNl1tHU+PONGoShUuJamO2uJC09k4E6TwJfD9KSCk80LHyAN&#10;iL+Kixl4IwVbCCmT4prVmXRoQ2AKFumJPCDklpvUqIONKI5zmA5KYLZrmCkQlYX6eN2kC2+F+JvI&#10;eXr+hRwzmxPfDhkkhOhGSiWAUpJaTthTzVDYWuiAhtXDMRvFGUaSw6ZGKXkGIuQhnkBPamAZ2zU0&#10;KEqhX/UAE8WVYVtovnyuYaBOxkdHcUGSAoK7aV1dWdfWiaaFpowTzYgCg5lKuVuiOPk39ZTA9Y9j&#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m4Uj2AAAAAkBAAAPAAAAAAAAAAEAIAAAACIAAABk&#10;cnMvZG93bnJldi54bWxQSwECFAAUAAAACACHTuJARgZNYj8CAACABAAADgAAAAAAAAABACAAAAAn&#10;AQAAZHJzL2Uyb0RvYy54bWxQSwUGAAAAAAYABgBZAQAA2AUAAAAA&#10;">
                <v:fill on="t" focussize="0,0"/>
                <v:stroke weight="1pt" color="#000000" joinstyle="miter"/>
                <v:imagedata o:title=""/>
                <o:lock v:ext="edit" aspectratio="f"/>
                <v:textbox inset="2.54mm,0mm,2.54mm,0mm">
                  <w:txbxContent>
                    <w:p>
                      <w:pPr>
                        <w:spacing w:line="360" w:lineRule="exact"/>
                        <w:jc w:val="center"/>
                        <w:rPr>
                          <w:rFonts w:hAnsi="仿宋" w:eastAsia="仿宋"/>
                          <w:bCs/>
                          <w:w w:val="90"/>
                          <w:kern w:val="0"/>
                          <w:sz w:val="28"/>
                          <w:szCs w:val="28"/>
                        </w:rPr>
                      </w:pPr>
                      <w:r>
                        <w:rPr>
                          <w:rFonts w:hint="eastAsia" w:ascii="仿宋_GB2312" w:eastAsia="仿宋_GB2312"/>
                          <w:spacing w:val="-8"/>
                          <w:sz w:val="24"/>
                          <w:szCs w:val="24"/>
                        </w:rPr>
                        <w:t>竞赛结果评分（评分裁判）</w:t>
                      </w:r>
                    </w:p>
                  </w:txbxContent>
                </v:textbox>
              </v:shape>
            </w:pict>
          </mc:Fallback>
        </mc:AlternateContent>
      </w:r>
    </w:p>
    <w:p>
      <w:pPr>
        <w:snapToGrid w:val="0"/>
        <w:spacing w:line="480" w:lineRule="exact"/>
        <w:ind w:firstLine="560" w:firstLineChars="200"/>
        <w:rPr>
          <w:rFonts w:ascii="仿宋_GB2312" w:hAnsi="仿宋_GB2312" w:eastAsia="仿宋_GB2312" w:cs="仿宋_GB2312"/>
          <w:b/>
          <w:color w:val="FF0000"/>
          <w:kern w:val="0"/>
          <w:sz w:val="28"/>
          <w:szCs w:val="28"/>
        </w:rPr>
      </w:pPr>
      <w:r>
        <w:rPr>
          <w:color w:val="FF0000"/>
          <w:sz w:val="28"/>
        </w:rPr>
        <mc:AlternateContent>
          <mc:Choice Requires="wps">
            <w:drawing>
              <wp:anchor distT="0" distB="0" distL="114300" distR="114300" simplePos="0" relativeHeight="251662336" behindDoc="0" locked="0" layoutInCell="1" allowOverlap="1">
                <wp:simplePos x="0" y="0"/>
                <wp:positionH relativeFrom="column">
                  <wp:posOffset>2582545</wp:posOffset>
                </wp:positionH>
                <wp:positionV relativeFrom="paragraph">
                  <wp:posOffset>205105</wp:posOffset>
                </wp:positionV>
                <wp:extent cx="1270" cy="266700"/>
                <wp:effectExtent l="37465" t="0" r="37465" b="0"/>
                <wp:wrapNone/>
                <wp:docPr id="227" name="直接连接符 227"/>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3.35pt;margin-top:16.15pt;height:21pt;width:0.1pt;z-index:251662336;mso-width-relative:page;mso-height-relative:page;" filled="f" stroked="t" coordsize="21600,21600" o:gfxdata="UEsDBAoAAAAAAIdO4kAAAAAAAAAAAAAAAAAEAAAAZHJzL1BLAwQUAAAACACHTuJAMdsAytcAAAAJ&#10;AQAADwAAAGRycy9kb3ducmV2LnhtbE2PwU7DMAyG70i8Q2QkLogla6cNStNJICEOnBhI7Jg1pq1o&#10;nC5J2/H2mBM72v78+3O5PbleTBhi50nDcqFAINXedtRo+Hh/vr0DEZMha3pPqOEHI2yry4vSFNbP&#10;9IbTLjWCQygWRkOb0lBIGesWnYkLPyDx7MsHZxKXoZE2mJnDXS8zpdbSmY74QmsGfGqx/t6NjjWk&#10;C+nz5XUcH6d6P++zY7rJj1pfXy3VA4iEp/QPw58+70DFTgc/ko2i17BS6w2jGvIsB8EAN+5BHDRs&#10;VjnIqpTnH1S/UEsDBBQAAAAIAIdO4kA0/f6f9AEAAOMDAAAOAAAAZHJzL2Uyb0RvYy54bWytU82O&#10;0zAQviPxDpbvNGkOLYqa7mHLckFQCXiAqeMklvwnj7dpX4IXQOIGJ47ceRuWx9ixU1pYhLQHcnDG&#10;nplv5vs8Xl0djGZ7GVA52/D5rORMWuFaZfuGv3938+w5ZxjBtqCdlQ0/SuRX66dPVqOvZeUGp1sZ&#10;GIFYrEff8CFGXxcFikEawJnz0pKzc8FApG3oizbASOhGF1VZLorRhdYHJyQinW4mJz8hhscAuq5T&#10;Qm6cuDXSxgk1SA2RKOGgPPJ17rbrpIhvug5lZLrhxDTmlYqQvUtrsV5B3QfwgxKnFuAxLTzgZEBZ&#10;KnqG2kAEdhvUX1BGieDQdXEmnCkmIlkRYjEvH2jzdgAvMxeSGv1ZdPx/sOL1fhuYahteVUvOLBi6&#10;8ruP3358+Pzz+yda775+YclFQo0ea4q/tttw2qHfhsT60AWT/sSHHbK4x7O48hCZoMN5tSTRBTmq&#10;xWJZZumLS6oPGF9KZ1gyGq6VTcyhhv0rjFSOQn+FpGNt2ThhJlCgOezo/sk0nrig7XMyOq3aG6V1&#10;SsHQ7651YHtIs5C/xIqA/whLVTaAwxSXXdOUDBLaF7Zl8ehJI0uPg6cejGw505LeUrIIEOoISl8i&#10;Y1Bge/2PaCqvLXWRxJ3kTNbOtcescj6nu899nuY0Ddfv+5x9eZv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HbAMrXAAAACQEAAA8AAAAAAAAAAQAgAAAAIgAAAGRycy9kb3ducmV2LnhtbFBLAQIU&#10;ABQAAAAIAIdO4kA0/f6f9AEAAOMDAAAOAAAAAAAAAAEAIAAAACYBAABkcnMvZTJvRG9jLnhtbFBL&#10;BQYAAAAABgAGAFkBAACMBQAAAAA=&#10;">
                <v:fill on="f" focussize="0,0"/>
                <v:stroke weight="1pt" color="#000000" joinstyle="round" endarrow="block"/>
                <v:imagedata o:title=""/>
                <o:lock v:ext="edit" aspectratio="f"/>
              </v:line>
            </w:pict>
          </mc:Fallback>
        </mc:AlternateContent>
      </w:r>
    </w:p>
    <w:p>
      <w:pPr>
        <w:spacing w:line="560" w:lineRule="exact"/>
        <w:ind w:left="456"/>
        <w:rPr>
          <w:rFonts w:ascii="仿宋_GB2312" w:hAnsi="仿宋" w:eastAsia="仿宋_GB2312"/>
          <w:color w:val="FF0000"/>
          <w:sz w:val="28"/>
          <w:szCs w:val="28"/>
        </w:rPr>
      </w:pPr>
      <w:r>
        <w:rPr>
          <w:color w:val="FF0000"/>
          <w:sz w:val="28"/>
        </w:rPr>
        <mc:AlternateContent>
          <mc:Choice Requires="wps">
            <w:drawing>
              <wp:anchor distT="0" distB="0" distL="114300" distR="114300" simplePos="0" relativeHeight="251667456" behindDoc="0" locked="0" layoutInCell="1" allowOverlap="1">
                <wp:simplePos x="0" y="0"/>
                <wp:positionH relativeFrom="column">
                  <wp:posOffset>1564005</wp:posOffset>
                </wp:positionH>
                <wp:positionV relativeFrom="paragraph">
                  <wp:posOffset>151130</wp:posOffset>
                </wp:positionV>
                <wp:extent cx="2232025" cy="339725"/>
                <wp:effectExtent l="6350" t="6350" r="9525" b="15875"/>
                <wp:wrapNone/>
                <wp:docPr id="229" name="流程图: 可选过程 229"/>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解密成绩公布</w:t>
                            </w:r>
                          </w:p>
                        </w:txbxContent>
                      </wps:txbx>
                      <wps:bodyPr upright="1"/>
                    </wps:wsp>
                  </a:graphicData>
                </a:graphic>
              </wp:anchor>
            </w:drawing>
          </mc:Choice>
          <mc:Fallback>
            <w:pict>
              <v:shape id="_x0000_s1026" o:spid="_x0000_s1026" o:spt="176" type="#_x0000_t176" style="position:absolute;left:0pt;margin-left:123.15pt;margin-top:11.9pt;height:26.75pt;width:175.75pt;z-index:251667456;mso-width-relative:page;mso-height-relative:page;" fillcolor="#FFFFFF" filled="t" stroked="t" coordsize="21600,21600" o:gfxdata="UEsDBAoAAAAAAIdO4kAAAAAAAAAAAAAAAAAEAAAAZHJzL1BLAwQUAAAACACHTuJA5VeFU9oAAAAJ&#10;AQAADwAAAGRycy9kb3ducmV2LnhtbE2PzU7DMBCE70i8g7VIXCLqtKYJhDg9IHFAQpXSwoGbGy9J&#10;qH+i2E3K27Ocym1G+2l2ptycrWETjqH3TsJykQJD13jdu1bC+/7l7gFYiMppZbxDCT8YYFNdX5Wq&#10;0H52NU672DIKcaFQEroYh4Lz0HRoVVj4AR3dvvxoVSQ7tlyPaqZwa/gqTTNuVe/oQ6cGfO6wOe5O&#10;VsL6e/4UH2/741TX22z7apJcJImUtzfL9AlYxHO8wPBXn6pDRZ0O/uR0YEbC6j4ThJIQNIGA9WNO&#10;4iAhzwXwquT/F1S/UEsDBBQAAAAIAIdO4kBO2Zt9KwIAAFQEAAAOAAAAZHJzL2Uyb0RvYy54bWyt&#10;VM2O0zAQviPxDpbvNGkqWDZqukJbygVBpYUHmDpOYsl/st2mvcEJIQ48AC+wN05c4WmWn7dg7JTu&#10;Dxx6wAdnbM98nu+bcaZnWyXJhjsvjK7oeJRTwjUztdBtRV+/Wjx4TIkPoGuQRvOK7rinZ7P796a9&#10;LXlhOiNr7giCaF/2tqJdCLbMMs86rsCPjOUaDxvjFARcujarHfSIrmRW5PmjrDeuts4w7j3uzodD&#10;ukd0xwCaphGMzw1bK67DgOq4hICUfCesp7OUbdNwFl42jeeByIoi05BmvATtVZyz2RTK1oHtBNun&#10;AMekcIeTAqHx0gPUHAKQtRN/QSnBnPGmCSNmVDYQSYogi3F+R5uLDixPXFBqbw+i+/8Hy15slo6I&#10;uqJFcUqJBoUl//7l7Y/LD1efvpbk6uPnX2/e//z2DjdIdEHBeutLjLuwS7dfeTQj+23jVPwiL7JN&#10;Iu8OIvNtIAw3i2JS5MVDShieTSanJ2gjTHYdbZ0Pz7hRJBoVbaTpzztw4YkM3GkIfDl0TxIcNs99&#10;GOL/xMUMvJGiXggp08K1q3PpyAawCxZp7K+85SY16fFFFCc5dgcD7O0GewpNZVEfr9t04a0QfxM5&#10;T+NfyDGzOfhuyCAhRDcolUBKyeo41E91TcLOYgU0Pj0as1G8pkRyfKnRSp4BhDzGExWVGoWN5RoK&#10;FK2wXW0RJporU++w+GvrRNuh0OOUejzBZksV2T+M2M031wn0+mc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V4VT2gAAAAkBAAAPAAAAAAAAAAEAIAAAACIAAABkcnMvZG93bnJldi54bWxQSwEC&#10;FAAUAAAACACHTuJATtmbfSsCAABUBAAADgAAAAAAAAABACAAAAApAQAAZHJzL2Uyb0RvYy54bWxQ&#10;SwUGAAAAAAYABgBZAQAAxgUAAAAA&#10;">
                <v:fill on="t" focussize="0,0"/>
                <v:stroke weight="1pt" color="#000000" joinstyle="miter"/>
                <v:imagedata o:title=""/>
                <o:lock v:ext="edit" aspectratio="f"/>
                <v:textbox>
                  <w:txbxContent>
                    <w:p>
                      <w:pPr>
                        <w:spacing w:line="360" w:lineRule="exact"/>
                        <w:jc w:val="center"/>
                        <w:rPr>
                          <w:rFonts w:ascii="仿宋_GB2312" w:eastAsia="仿宋_GB2312"/>
                          <w:spacing w:val="-8"/>
                          <w:sz w:val="24"/>
                          <w:szCs w:val="24"/>
                        </w:rPr>
                      </w:pPr>
                      <w:r>
                        <w:rPr>
                          <w:rFonts w:hint="eastAsia" w:ascii="仿宋_GB2312" w:eastAsia="仿宋_GB2312"/>
                          <w:spacing w:val="-8"/>
                          <w:sz w:val="24"/>
                          <w:szCs w:val="24"/>
                        </w:rPr>
                        <w:t>解密成绩公布</w:t>
                      </w:r>
                    </w:p>
                  </w:txbxContent>
                </v:textbox>
              </v:shape>
            </w:pict>
          </mc:Fallback>
        </mc:AlternateContent>
      </w:r>
    </w:p>
    <w:p>
      <w:pPr>
        <w:spacing w:line="560" w:lineRule="exact"/>
        <w:ind w:left="456"/>
        <w:rPr>
          <w:rFonts w:ascii="仿宋_GB2312" w:hAnsi="仿宋" w:eastAsia="仿宋_GB2312"/>
          <w:sz w:val="28"/>
          <w:szCs w:val="28"/>
        </w:rPr>
      </w:pPr>
    </w:p>
    <w:p>
      <w:pPr>
        <w:snapToGrid w:val="0"/>
        <w:spacing w:line="580" w:lineRule="exact"/>
        <w:rPr>
          <w:rFonts w:ascii="仿宋_GB2312" w:eastAsia="仿宋_GB2312"/>
          <w:b/>
          <w:bCs/>
          <w:spacing w:val="-8"/>
          <w:sz w:val="24"/>
          <w:szCs w:val="24"/>
        </w:rPr>
      </w:pPr>
      <w:r>
        <w:rPr>
          <w:rFonts w:hint="eastAsia" w:ascii="仿宋_GB2312" w:eastAsia="仿宋_GB2312"/>
          <w:b/>
          <w:bCs/>
          <w:spacing w:val="-8"/>
          <w:sz w:val="24"/>
          <w:szCs w:val="24"/>
        </w:rPr>
        <w:t xml:space="preserve">（三）比赛场次安排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 xml:space="preserve">竞赛采用分组方式进行，竞赛顺序由两次抽签结果决定，比赛工位通过选手现场抽签确定，抽签规则如下：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 xml:space="preserve">1.第一次抽签在开幕式结束后，以地市字头的拼音字母为序（抽签顺序排列，字母相同的，以电脑排列顺序为准），由参赛选手自己抽取身份加密号；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2.第二次抽签在选手进入检录区后，以第一次抽取的身份号为基础进行电脑随机派</w:t>
      </w:r>
      <w:r>
        <w:rPr>
          <w:rFonts w:hint="eastAsia" w:ascii="仿宋_GB2312" w:eastAsia="仿宋_GB2312"/>
          <w:sz w:val="24"/>
        </w:rPr>
        <w:t>位（抽</w:t>
      </w:r>
      <w:r>
        <w:rPr>
          <w:rFonts w:hint="eastAsia" w:ascii="仿宋_GB2312" w:eastAsia="仿宋_GB2312"/>
          <w:b w:val="0"/>
          <w:bCs w:val="0"/>
          <w:spacing w:val="-8"/>
          <w:sz w:val="24"/>
          <w:szCs w:val="24"/>
        </w:rPr>
        <w:t xml:space="preserve">签程序）生成竞赛顺序号。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3.每组选手比赛前进行第三次抽签，确定比赛工位</w:t>
      </w:r>
    </w:p>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六、竞赛命题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遵循公开、公平和公正的原则要求，比赛试题于赛前在山东省职业院校技能大赛网：http://sdskills.sdei.edu.cn/公布。公布全部实操竞赛模块的选手作业记录单、技术信息资料、评分细则及相关技术说明等（因竞赛内容涉及到保密需要的内容赛前不公布），包括竞赛用车辆的技术参数以及实操工位台架设备的技术参数。赛前举行说明会，讲解考核要点、竞赛方式、注意事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竞赛样卷：</w:t>
      </w:r>
    </w:p>
    <w:p>
      <w:pPr>
        <w:pStyle w:val="2"/>
        <w:ind w:firstLine="450"/>
        <w:jc w:val="center"/>
        <w:rPr>
          <w:rFonts w:ascii="黑体" w:hAnsi="黑体" w:eastAsia="黑体" w:cs="黑体"/>
          <w:b/>
          <w:bCs/>
          <w:spacing w:val="-8"/>
          <w:sz w:val="24"/>
          <w:szCs w:val="24"/>
        </w:rPr>
      </w:pPr>
      <w:r>
        <w:rPr>
          <w:rFonts w:hint="eastAsia" w:ascii="黑体" w:hAnsi="黑体" w:eastAsia="黑体" w:cs="黑体"/>
          <w:b/>
          <w:bCs/>
          <w:spacing w:val="-8"/>
          <w:sz w:val="24"/>
          <w:szCs w:val="24"/>
        </w:rPr>
        <w:t>汽车维修赛项竞赛赛卷</w:t>
      </w:r>
    </w:p>
    <w:p>
      <w:pPr>
        <w:pStyle w:val="2"/>
        <w:ind w:firstLine="450"/>
        <w:jc w:val="center"/>
        <w:rPr>
          <w:rFonts w:ascii="黑体" w:hAnsi="黑体" w:eastAsia="黑体" w:cs="黑体"/>
          <w:b/>
          <w:bCs/>
          <w:spacing w:val="-8"/>
          <w:sz w:val="24"/>
          <w:szCs w:val="24"/>
        </w:rPr>
      </w:pPr>
      <w:r>
        <w:rPr>
          <w:rFonts w:hint="eastAsia" w:ascii="黑体" w:hAnsi="黑体" w:eastAsia="黑体" w:cs="黑体"/>
          <w:b/>
          <w:bCs/>
          <w:spacing w:val="-8"/>
          <w:sz w:val="24"/>
          <w:szCs w:val="24"/>
        </w:rPr>
        <w:t>（样卷）</w:t>
      </w:r>
    </w:p>
    <w:p>
      <w:pPr>
        <w:spacing w:line="560" w:lineRule="exact"/>
        <w:ind w:firstLine="482" w:firstLineChars="200"/>
        <w:outlineLvl w:val="0"/>
        <w:rPr>
          <w:rFonts w:ascii="仿宋_GB2312" w:eastAsia="仿宋_GB2312"/>
          <w:b/>
          <w:bCs/>
          <w:sz w:val="24"/>
        </w:rPr>
      </w:pPr>
      <w:r>
        <w:rPr>
          <w:rFonts w:hint="eastAsia" w:ascii="仿宋_GB2312" w:eastAsia="仿宋_GB2312"/>
          <w:b/>
          <w:bCs/>
          <w:sz w:val="24"/>
        </w:rPr>
        <w:t>（一）汽车服务接待作业模块样题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1.模块描述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此竞赛模块采取师生同台赛的形式，教师只扮演客户角色，本模块以学生为主，比赛时长共计60分钟。选手作业满分为100分，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该模块成绩占总成绩的 20%。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2.模块任务详情</w:t>
      </w:r>
    </w:p>
    <w:tbl>
      <w:tblPr>
        <w:tblStyle w:val="28"/>
        <w:tblW w:w="8166" w:type="dxa"/>
        <w:tblInd w:w="1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08" w:hRule="atLeast"/>
        </w:trPr>
        <w:tc>
          <w:tcPr>
            <w:tcW w:w="8166" w:type="dxa"/>
          </w:tcPr>
          <w:p>
            <w:pPr>
              <w:spacing w:before="37" w:line="216" w:lineRule="auto"/>
              <w:ind w:left="118"/>
              <w:rPr>
                <w:rFonts w:ascii="仿宋" w:hAnsi="仿宋" w:eastAsia="仿宋" w:cs="仿宋"/>
              </w:rPr>
            </w:pPr>
            <w:r>
              <w:rPr>
                <w:rFonts w:ascii="仿宋" w:hAnsi="仿宋" w:eastAsia="仿宋" w:cs="仿宋"/>
                <w:spacing w:val="-15"/>
              </w:rPr>
              <w:t>样题：</w:t>
            </w:r>
          </w:p>
          <w:p>
            <w:pPr>
              <w:spacing w:before="104" w:line="216" w:lineRule="auto"/>
              <w:ind w:left="2088"/>
              <w:rPr>
                <w:rFonts w:ascii="仿宋" w:hAnsi="仿宋" w:eastAsia="仿宋" w:cs="仿宋"/>
                <w:sz w:val="28"/>
                <w:szCs w:val="28"/>
              </w:rPr>
            </w:pPr>
            <w:r>
              <w:rPr>
                <w:rFonts w:ascii="仿宋" w:hAnsi="仿宋" w:eastAsia="仿宋" w:cs="仿宋"/>
                <w:spacing w:val="-1"/>
                <w:sz w:val="28"/>
                <w:szCs w:val="28"/>
                <w14:textOutline w14:w="5092" w14:cap="flat" w14:cmpd="sng" w14:algn="ctr">
                  <w14:solidFill>
                    <w14:srgbClr w14:val="000000"/>
                  </w14:solidFill>
                  <w14:prstDash w14:val="solid"/>
                  <w14:miter w14:val="0"/>
                </w14:textOutline>
              </w:rPr>
              <w:t>汽车服务接待作业模块</w:t>
            </w:r>
            <w:r>
              <w:rPr>
                <w:rFonts w:eastAsia="Times New Roman"/>
                <w:b/>
                <w:bCs/>
                <w:spacing w:val="-1"/>
                <w:sz w:val="28"/>
                <w:szCs w:val="28"/>
              </w:rPr>
              <w:t>-</w:t>
            </w:r>
            <w:r>
              <w:rPr>
                <w:rFonts w:ascii="仿宋" w:hAnsi="仿宋" w:eastAsia="仿宋" w:cs="仿宋"/>
                <w:spacing w:val="-1"/>
                <w:sz w:val="28"/>
                <w:szCs w:val="28"/>
                <w14:textOutline w14:w="5092" w14:cap="flat" w14:cmpd="sng" w14:algn="ctr">
                  <w14:solidFill>
                    <w14:srgbClr w14:val="000000"/>
                  </w14:solidFill>
                  <w14:prstDash w14:val="solid"/>
                  <w14:miter w14:val="0"/>
                </w14:textOutline>
              </w:rPr>
              <w:t>选手情境</w:t>
            </w:r>
          </w:p>
          <w:p>
            <w:pPr>
              <w:spacing w:before="120" w:line="219" w:lineRule="auto"/>
              <w:ind w:left="612"/>
              <w:rPr>
                <w:rFonts w:ascii="仿宋" w:hAnsi="仿宋" w:eastAsia="仿宋" w:cs="仿宋"/>
                <w:sz w:val="24"/>
                <w:szCs w:val="24"/>
              </w:rPr>
            </w:pPr>
            <w:r>
              <w:rPr>
                <w:rFonts w:ascii="仿宋" w:hAnsi="仿宋" w:eastAsia="仿宋" w:cs="仿宋"/>
                <w:spacing w:val="-7"/>
                <w:sz w:val="24"/>
                <w:szCs w:val="24"/>
              </w:rPr>
              <w:t>一、任务描述</w:t>
            </w:r>
          </w:p>
          <w:p>
            <w:pPr>
              <w:spacing w:before="42" w:line="271" w:lineRule="auto"/>
              <w:ind w:left="122" w:right="133" w:hanging="8"/>
              <w:rPr>
                <w:rFonts w:ascii="仿宋" w:hAnsi="仿宋" w:eastAsia="仿宋" w:cs="仿宋"/>
                <w:sz w:val="24"/>
                <w:szCs w:val="24"/>
              </w:rPr>
            </w:pPr>
            <w:r>
              <w:rPr>
                <w:rFonts w:ascii="仿宋" w:hAnsi="仿宋" w:eastAsia="仿宋" w:cs="仿宋"/>
                <w:spacing w:val="-1"/>
                <w:sz w:val="24"/>
                <w:szCs w:val="24"/>
              </w:rPr>
              <w:t>选手担任服务顾问高某，根据情境开展常规保养客户的邀约及接待工作</w:t>
            </w:r>
            <w:r>
              <w:rPr>
                <w:rFonts w:ascii="仿宋" w:hAnsi="仿宋" w:eastAsia="仿宋" w:cs="仿宋"/>
                <w:spacing w:val="17"/>
                <w:sz w:val="24"/>
                <w:szCs w:val="24"/>
              </w:rPr>
              <w:t xml:space="preserve"> </w:t>
            </w:r>
            <w:r>
              <w:rPr>
                <w:rFonts w:ascii="仿宋" w:hAnsi="仿宋" w:eastAsia="仿宋" w:cs="仿宋"/>
                <w:spacing w:val="-2"/>
                <w:sz w:val="24"/>
                <w:szCs w:val="24"/>
              </w:rPr>
              <w:t>任务，主要包括：预约跟进、礼迎客户、环车检查、车辆问诊、需求分析、</w:t>
            </w:r>
            <w:r>
              <w:rPr>
                <w:rFonts w:ascii="仿宋" w:hAnsi="仿宋" w:eastAsia="仿宋" w:cs="仿宋"/>
                <w:sz w:val="24"/>
                <w:szCs w:val="24"/>
              </w:rPr>
              <w:t>增项推荐、维保确认、维保跟踪、交车准备、车辆验收、</w:t>
            </w:r>
            <w:r>
              <w:rPr>
                <w:rFonts w:ascii="仿宋" w:hAnsi="仿宋" w:eastAsia="仿宋" w:cs="仿宋"/>
                <w:spacing w:val="-1"/>
                <w:sz w:val="24"/>
                <w:szCs w:val="24"/>
              </w:rPr>
              <w:t>核单结账、礼送客</w:t>
            </w:r>
            <w:r>
              <w:rPr>
                <w:rFonts w:ascii="仿宋" w:hAnsi="仿宋" w:eastAsia="仿宋" w:cs="仿宋"/>
                <w:sz w:val="24"/>
                <w:szCs w:val="24"/>
              </w:rPr>
              <w:t xml:space="preserve"> </w:t>
            </w:r>
            <w:r>
              <w:rPr>
                <w:rFonts w:ascii="仿宋" w:hAnsi="仿宋" w:eastAsia="仿宋" w:cs="仿宋"/>
                <w:spacing w:val="-1"/>
                <w:sz w:val="24"/>
                <w:szCs w:val="24"/>
              </w:rPr>
              <w:t>户和客户回访等作业。并通过汽车维修服务管理平台完成信息的录入及登记</w:t>
            </w:r>
            <w:r>
              <w:rPr>
                <w:rFonts w:ascii="仿宋" w:hAnsi="仿宋" w:eastAsia="仿宋" w:cs="仿宋"/>
                <w:spacing w:val="16"/>
                <w:sz w:val="24"/>
                <w:szCs w:val="24"/>
              </w:rPr>
              <w:t xml:space="preserve"> </w:t>
            </w:r>
            <w:r>
              <w:rPr>
                <w:rFonts w:ascii="仿宋" w:hAnsi="仿宋" w:eastAsia="仿宋" w:cs="仿宋"/>
                <w:spacing w:val="-15"/>
                <w:sz w:val="24"/>
                <w:szCs w:val="24"/>
              </w:rPr>
              <w:t>工作。</w:t>
            </w:r>
          </w:p>
          <w:p>
            <w:pPr>
              <w:spacing w:before="108" w:line="217" w:lineRule="auto"/>
              <w:ind w:left="610"/>
              <w:rPr>
                <w:rFonts w:ascii="仿宋" w:hAnsi="仿宋" w:eastAsia="仿宋" w:cs="仿宋"/>
                <w:sz w:val="24"/>
                <w:szCs w:val="24"/>
              </w:rPr>
            </w:pPr>
            <w:r>
              <w:rPr>
                <w:rFonts w:ascii="仿宋" w:hAnsi="仿宋" w:eastAsia="仿宋" w:cs="仿宋"/>
                <w:spacing w:val="-4"/>
                <w:sz w:val="24"/>
                <w:szCs w:val="24"/>
              </w:rPr>
              <w:t>二、情境信息</w:t>
            </w:r>
          </w:p>
          <w:p>
            <w:pPr>
              <w:spacing w:before="105" w:line="276" w:lineRule="auto"/>
              <w:ind w:left="110" w:right="312" w:firstLine="480"/>
              <w:rPr>
                <w:rFonts w:ascii="仿宋" w:hAnsi="仿宋" w:eastAsia="仿宋" w:cs="仿宋"/>
                <w:sz w:val="24"/>
                <w:szCs w:val="24"/>
              </w:rPr>
            </w:pPr>
            <w:r>
              <w:rPr>
                <w:rFonts w:eastAsia="Times New Roman"/>
                <w:spacing w:val="-3"/>
                <w:sz w:val="24"/>
                <w:szCs w:val="24"/>
              </w:rPr>
              <w:t xml:space="preserve">xxxx </w:t>
            </w:r>
            <w:r>
              <w:rPr>
                <w:rFonts w:ascii="仿宋" w:hAnsi="仿宋" w:eastAsia="仿宋" w:cs="仿宋"/>
                <w:spacing w:val="-3"/>
                <w:sz w:val="24"/>
                <w:szCs w:val="24"/>
              </w:rPr>
              <w:t>年</w:t>
            </w:r>
            <w:r>
              <w:rPr>
                <w:rFonts w:ascii="仿宋" w:hAnsi="仿宋" w:eastAsia="仿宋" w:cs="仿宋"/>
                <w:spacing w:val="-41"/>
                <w:sz w:val="24"/>
                <w:szCs w:val="24"/>
              </w:rPr>
              <w:t xml:space="preserve"> </w:t>
            </w:r>
            <w:r>
              <w:rPr>
                <w:rFonts w:eastAsia="Times New Roman"/>
                <w:spacing w:val="-3"/>
                <w:sz w:val="24"/>
                <w:szCs w:val="24"/>
              </w:rPr>
              <w:t>xx</w:t>
            </w:r>
            <w:r>
              <w:rPr>
                <w:rFonts w:eastAsia="Times New Roman"/>
                <w:spacing w:val="22"/>
                <w:sz w:val="24"/>
                <w:szCs w:val="24"/>
              </w:rPr>
              <w:t xml:space="preserve"> </w:t>
            </w:r>
            <w:r>
              <w:rPr>
                <w:rFonts w:ascii="仿宋" w:hAnsi="仿宋" w:eastAsia="仿宋" w:cs="仿宋"/>
                <w:spacing w:val="-3"/>
                <w:sz w:val="24"/>
                <w:szCs w:val="24"/>
              </w:rPr>
              <w:t>月</w:t>
            </w:r>
            <w:r>
              <w:rPr>
                <w:rFonts w:ascii="仿宋" w:hAnsi="仿宋" w:eastAsia="仿宋" w:cs="仿宋"/>
                <w:spacing w:val="-57"/>
                <w:sz w:val="24"/>
                <w:szCs w:val="24"/>
              </w:rPr>
              <w:t xml:space="preserve"> </w:t>
            </w:r>
            <w:r>
              <w:rPr>
                <w:rFonts w:eastAsia="Times New Roman"/>
                <w:spacing w:val="-3"/>
                <w:sz w:val="24"/>
                <w:szCs w:val="24"/>
              </w:rPr>
              <w:t xml:space="preserve">xx  </w:t>
            </w:r>
            <w:r>
              <w:rPr>
                <w:rFonts w:ascii="仿宋" w:hAnsi="仿宋" w:eastAsia="仿宋" w:cs="仿宋"/>
                <w:spacing w:val="-3"/>
                <w:sz w:val="24"/>
                <w:szCs w:val="24"/>
              </w:rPr>
              <w:t>日，某汽车销售服务有限公司的服务顾问高某根据客</w:t>
            </w:r>
            <w:r>
              <w:rPr>
                <w:rFonts w:ascii="仿宋" w:hAnsi="仿宋" w:eastAsia="仿宋" w:cs="仿宋"/>
                <w:sz w:val="24"/>
                <w:szCs w:val="24"/>
              </w:rPr>
              <w:t xml:space="preserve"> 户情况主动邀约客户到店进行保养，在预约当天，接待预约客</w:t>
            </w:r>
            <w:r>
              <w:rPr>
                <w:rFonts w:ascii="仿宋" w:hAnsi="仿宋" w:eastAsia="仿宋" w:cs="仿宋"/>
                <w:spacing w:val="-1"/>
                <w:sz w:val="24"/>
                <w:szCs w:val="24"/>
              </w:rPr>
              <w:t>户到店进行</w:t>
            </w:r>
            <w:r>
              <w:rPr>
                <w:rFonts w:ascii="仿宋" w:hAnsi="仿宋" w:eastAsia="仿宋" w:cs="仿宋"/>
                <w:sz w:val="24"/>
                <w:szCs w:val="24"/>
              </w:rPr>
              <w:t xml:space="preserve"> </w:t>
            </w:r>
            <w:r>
              <w:rPr>
                <w:rFonts w:eastAsia="Times New Roman"/>
                <w:spacing w:val="-5"/>
                <w:sz w:val="24"/>
                <w:szCs w:val="24"/>
              </w:rPr>
              <w:t>xx</w:t>
            </w:r>
            <w:r>
              <w:rPr>
                <w:rFonts w:eastAsia="Times New Roman"/>
                <w:spacing w:val="23"/>
                <w:sz w:val="24"/>
                <w:szCs w:val="24"/>
              </w:rPr>
              <w:t xml:space="preserve"> </w:t>
            </w:r>
            <w:r>
              <w:rPr>
                <w:rFonts w:ascii="仿宋" w:hAnsi="仿宋" w:eastAsia="仿宋" w:cs="仿宋"/>
                <w:spacing w:val="-5"/>
                <w:sz w:val="24"/>
                <w:szCs w:val="24"/>
              </w:rPr>
              <w:t>万公里车辆常规保养业务。</w:t>
            </w:r>
          </w:p>
          <w:p>
            <w:pPr>
              <w:spacing w:before="104" w:line="257" w:lineRule="auto"/>
              <w:ind w:left="120" w:right="133" w:firstLine="479"/>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39" w:hRule="atLeast"/>
        </w:trPr>
        <w:tc>
          <w:tcPr>
            <w:tcW w:w="8166" w:type="dxa"/>
          </w:tcPr>
          <w:p>
            <w:pPr>
              <w:spacing w:line="57" w:lineRule="exact"/>
            </w:pPr>
          </w:p>
          <w:tbl>
            <w:tblPr>
              <w:tblStyle w:val="28"/>
              <w:tblW w:w="794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6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94" w:type="dxa"/>
                </w:tcPr>
                <w:p>
                  <w:pPr>
                    <w:spacing w:before="36" w:line="219" w:lineRule="auto"/>
                    <w:ind w:left="118"/>
                    <w:rPr>
                      <w:rFonts w:ascii="仿宋" w:hAnsi="仿宋" w:eastAsia="仿宋" w:cs="仿宋"/>
                    </w:rPr>
                  </w:pPr>
                  <w:r>
                    <w:rPr>
                      <w:rFonts w:ascii="仿宋" w:hAnsi="仿宋" w:eastAsia="仿宋" w:cs="仿宋"/>
                      <w:spacing w:val="-2"/>
                    </w:rPr>
                    <w:t>服务类型</w:t>
                  </w:r>
                </w:p>
              </w:tc>
              <w:tc>
                <w:tcPr>
                  <w:tcW w:w="6746" w:type="dxa"/>
                </w:tcPr>
                <w:p>
                  <w:pPr>
                    <w:spacing w:before="36" w:line="218" w:lineRule="auto"/>
                    <w:ind w:left="129"/>
                    <w:rPr>
                      <w:rFonts w:ascii="仿宋" w:hAnsi="仿宋" w:eastAsia="仿宋" w:cs="仿宋"/>
                    </w:rPr>
                  </w:pPr>
                  <w:r>
                    <w:rPr>
                      <w:rFonts w:ascii="仿宋" w:hAnsi="仿宋" w:eastAsia="仿宋" w:cs="仿宋"/>
                      <w:spacing w:val="-6"/>
                    </w:rPr>
                    <w:t>常规保养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94" w:type="dxa"/>
                </w:tcPr>
                <w:p>
                  <w:pPr>
                    <w:spacing w:before="32" w:line="220" w:lineRule="auto"/>
                    <w:ind w:left="118"/>
                    <w:rPr>
                      <w:rFonts w:ascii="仿宋" w:hAnsi="仿宋" w:eastAsia="仿宋" w:cs="仿宋"/>
                    </w:rPr>
                  </w:pPr>
                  <w:r>
                    <w:rPr>
                      <w:rFonts w:ascii="仿宋" w:hAnsi="仿宋" w:eastAsia="仿宋" w:cs="仿宋"/>
                      <w:spacing w:val="-2"/>
                    </w:rPr>
                    <w:t>客户类型</w:t>
                  </w:r>
                </w:p>
              </w:tc>
              <w:tc>
                <w:tcPr>
                  <w:tcW w:w="6746" w:type="dxa"/>
                </w:tcPr>
                <w:p>
                  <w:pPr>
                    <w:spacing w:before="32" w:line="220" w:lineRule="auto"/>
                    <w:ind w:left="120"/>
                    <w:rPr>
                      <w:rFonts w:ascii="仿宋" w:hAnsi="仿宋" w:eastAsia="仿宋" w:cs="仿宋"/>
                    </w:rPr>
                  </w:pPr>
                  <w:r>
                    <w:rPr>
                      <w:rFonts w:ascii="仿宋" w:hAnsi="仿宋" w:eastAsia="仿宋" w:cs="仿宋"/>
                      <w:spacing w:val="-4"/>
                    </w:rPr>
                    <w:t>预约客户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5" w:hRule="atLeast"/>
              </w:trPr>
              <w:tc>
                <w:tcPr>
                  <w:tcW w:w="1194" w:type="dxa"/>
                </w:tcPr>
                <w:p>
                  <w:pPr>
                    <w:spacing w:before="32" w:line="219" w:lineRule="auto"/>
                    <w:ind w:left="125"/>
                    <w:rPr>
                      <w:rFonts w:ascii="仿宋" w:hAnsi="仿宋" w:eastAsia="仿宋" w:cs="仿宋"/>
                    </w:rPr>
                  </w:pPr>
                  <w:r>
                    <w:rPr>
                      <w:rFonts w:ascii="仿宋" w:hAnsi="仿宋" w:eastAsia="仿宋" w:cs="仿宋"/>
                      <w:spacing w:val="-4"/>
                    </w:rPr>
                    <w:t>配合程序</w:t>
                  </w:r>
                </w:p>
              </w:tc>
              <w:tc>
                <w:tcPr>
                  <w:tcW w:w="6746" w:type="dxa"/>
                </w:tcPr>
                <w:p>
                  <w:pPr>
                    <w:spacing w:before="32" w:line="218" w:lineRule="auto"/>
                    <w:ind w:left="137"/>
                    <w:rPr>
                      <w:rFonts w:ascii="仿宋" w:hAnsi="仿宋" w:eastAsia="仿宋" w:cs="仿宋"/>
                    </w:rPr>
                  </w:pPr>
                  <w:r>
                    <w:rPr>
                      <w:rFonts w:ascii="仿宋" w:hAnsi="仿宋" w:eastAsia="仿宋" w:cs="仿宋"/>
                      <w:spacing w:val="-8"/>
                    </w:rPr>
                    <w:t>电话邀约： 配合服务顾问进行保养电话邀约。</w:t>
                  </w:r>
                </w:p>
                <w:p>
                  <w:pPr>
                    <w:spacing w:before="94" w:line="257" w:lineRule="auto"/>
                    <w:ind w:left="114" w:right="134" w:firstLine="2"/>
                    <w:rPr>
                      <w:rFonts w:ascii="仿宋" w:hAnsi="仿宋" w:eastAsia="仿宋" w:cs="仿宋"/>
                    </w:rPr>
                  </w:pPr>
                  <w:r>
                    <w:rPr>
                      <w:rFonts w:ascii="仿宋" w:hAnsi="仿宋" w:eastAsia="仿宋" w:cs="仿宋"/>
                      <w:spacing w:val="-7"/>
                    </w:rPr>
                    <w:t>上场配合： 电话邀约后，</w:t>
                  </w:r>
                  <w:r>
                    <w:rPr>
                      <w:rFonts w:ascii="仿宋" w:hAnsi="仿宋" w:eastAsia="仿宋" w:cs="仿宋"/>
                      <w:spacing w:val="-9"/>
                    </w:rPr>
                    <w:t xml:space="preserve"> </w:t>
                  </w:r>
                  <w:r>
                    <w:rPr>
                      <w:rFonts w:ascii="仿宋" w:hAnsi="仿宋" w:eastAsia="仿宋" w:cs="仿宋"/>
                      <w:spacing w:val="-7"/>
                    </w:rPr>
                    <w:t>顾客自行做到驾驶室等待，听从选手指引，配</w:t>
                  </w:r>
                  <w:r>
                    <w:rPr>
                      <w:rFonts w:ascii="仿宋" w:hAnsi="仿宋" w:eastAsia="仿宋" w:cs="仿宋"/>
                    </w:rPr>
                    <w:t xml:space="preserve"> </w:t>
                  </w:r>
                  <w:r>
                    <w:rPr>
                      <w:rFonts w:ascii="仿宋" w:hAnsi="仿宋" w:eastAsia="仿宋" w:cs="仿宋"/>
                      <w:spacing w:val="-2"/>
                    </w:rPr>
                    <w:t>合选手完成服务接待相关工作任务。</w:t>
                  </w:r>
                </w:p>
                <w:p>
                  <w:pPr>
                    <w:spacing w:before="94" w:line="258" w:lineRule="auto"/>
                    <w:ind w:left="112" w:right="119" w:firstLine="2"/>
                    <w:rPr>
                      <w:rFonts w:ascii="仿宋" w:hAnsi="仿宋" w:eastAsia="仿宋" w:cs="仿宋"/>
                    </w:rPr>
                  </w:pPr>
                  <w:r>
                    <w:rPr>
                      <w:rFonts w:ascii="仿宋" w:hAnsi="仿宋" w:eastAsia="仿宋" w:cs="仿宋"/>
                      <w:spacing w:val="-7"/>
                    </w:rPr>
                    <w:t>在配合进行灯光检查时： 客户受选手邀请配合进行灯光检查， 客户在车</w:t>
                  </w:r>
                  <w:r>
                    <w:rPr>
                      <w:rFonts w:ascii="仿宋" w:hAnsi="仿宋" w:eastAsia="仿宋" w:cs="仿宋"/>
                      <w:spacing w:val="16"/>
                    </w:rPr>
                    <w:t xml:space="preserve"> </w:t>
                  </w:r>
                  <w:r>
                    <w:rPr>
                      <w:rFonts w:ascii="仿宋" w:hAnsi="仿宋" w:eastAsia="仿宋" w:cs="仿宋"/>
                      <w:spacing w:val="-2"/>
                    </w:rPr>
                    <w:t>辆前方，向选手发出灯光检查口令。</w:t>
                  </w:r>
                </w:p>
                <w:p>
                  <w:pPr>
                    <w:spacing w:before="94" w:line="258" w:lineRule="auto"/>
                    <w:ind w:left="121" w:right="119" w:hanging="7"/>
                    <w:rPr>
                      <w:rFonts w:ascii="仿宋" w:hAnsi="仿宋" w:eastAsia="仿宋" w:cs="仿宋"/>
                    </w:rPr>
                  </w:pPr>
                  <w:r>
                    <w:rPr>
                      <w:rFonts w:ascii="仿宋" w:hAnsi="仿宋" w:eastAsia="仿宋" w:cs="仿宋"/>
                      <w:spacing w:val="-9"/>
                    </w:rPr>
                    <w:t>客户回访环节： 在选手送别客户后，</w:t>
                  </w:r>
                  <w:r>
                    <w:rPr>
                      <w:rFonts w:ascii="仿宋" w:hAnsi="仿宋" w:eastAsia="仿宋" w:cs="仿宋"/>
                      <w:spacing w:val="-23"/>
                    </w:rPr>
                    <w:t xml:space="preserve"> </w:t>
                  </w:r>
                  <w:r>
                    <w:rPr>
                      <w:rFonts w:ascii="仿宋" w:hAnsi="仿宋" w:eastAsia="仿宋" w:cs="仿宋"/>
                      <w:spacing w:val="-9"/>
                    </w:rPr>
                    <w:t>进行模拟电话回访， 客户下车在客</w:t>
                  </w:r>
                  <w:r>
                    <w:rPr>
                      <w:rFonts w:ascii="仿宋" w:hAnsi="仿宋" w:eastAsia="仿宋" w:cs="仿宋"/>
                    </w:rPr>
                    <w:t xml:space="preserve"> </w:t>
                  </w:r>
                  <w:r>
                    <w:rPr>
                      <w:rFonts w:ascii="仿宋" w:hAnsi="仿宋" w:eastAsia="仿宋" w:cs="仿宋"/>
                      <w:spacing w:val="-4"/>
                    </w:rPr>
                    <w:t>户休息区等待并接听回访电话。</w:t>
                  </w:r>
                </w:p>
                <w:p>
                  <w:pPr>
                    <w:spacing w:before="94" w:line="259" w:lineRule="auto"/>
                    <w:ind w:left="114" w:right="119"/>
                    <w:rPr>
                      <w:rFonts w:ascii="仿宋" w:hAnsi="仿宋" w:eastAsia="仿宋" w:cs="仿宋"/>
                    </w:rPr>
                  </w:pPr>
                  <w:r>
                    <w:rPr>
                      <w:rFonts w:ascii="仿宋" w:hAnsi="仿宋" w:eastAsia="仿宋" w:cs="仿宋"/>
                      <w:spacing w:val="-4"/>
                    </w:rPr>
                    <w:t>客户话术： 客户会按照竞赛要求进行相应对话，对所有选手提出相同的</w:t>
                  </w:r>
                  <w:r>
                    <w:rPr>
                      <w:rFonts w:ascii="仿宋" w:hAnsi="仿宋" w:eastAsia="仿宋" w:cs="仿宋"/>
                      <w:spacing w:val="18"/>
                    </w:rPr>
                    <w:t xml:space="preserve"> </w:t>
                  </w:r>
                  <w:r>
                    <w:rPr>
                      <w:rFonts w:ascii="仿宋" w:hAnsi="仿宋" w:eastAsia="仿宋" w:cs="仿宋"/>
                      <w:spacing w:val="-12"/>
                    </w:rPr>
                    <w:t>疑问。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94" w:type="dxa"/>
                </w:tcPr>
                <w:p>
                  <w:pPr>
                    <w:spacing w:before="38" w:line="218" w:lineRule="auto"/>
                    <w:ind w:left="118"/>
                    <w:rPr>
                      <w:rFonts w:ascii="仿宋" w:hAnsi="仿宋" w:eastAsia="仿宋" w:cs="仿宋"/>
                    </w:rPr>
                  </w:pPr>
                  <w:r>
                    <w:rPr>
                      <w:rFonts w:ascii="仿宋" w:hAnsi="仿宋" w:eastAsia="仿宋" w:cs="仿宋"/>
                      <w:spacing w:val="-2"/>
                    </w:rPr>
                    <w:t>客户信息</w:t>
                  </w:r>
                </w:p>
              </w:tc>
              <w:tc>
                <w:tcPr>
                  <w:tcW w:w="6746" w:type="dxa"/>
                </w:tcPr>
                <w:p>
                  <w:pPr>
                    <w:spacing w:before="37" w:line="218" w:lineRule="auto"/>
                    <w:ind w:left="114"/>
                    <w:rPr>
                      <w:rFonts w:ascii="仿宋" w:hAnsi="仿宋" w:eastAsia="仿宋" w:cs="仿宋"/>
                    </w:rPr>
                  </w:pPr>
                  <w:r>
                    <w:rPr>
                      <w:rFonts w:ascii="仿宋" w:hAnsi="仿宋" w:eastAsia="仿宋" w:cs="仿宋"/>
                      <w:spacing w:val="-14"/>
                    </w:rPr>
                    <w:t>客户姓名：</w:t>
                  </w:r>
                  <w:r>
                    <w:rPr>
                      <w:rFonts w:ascii="仿宋" w:hAnsi="仿宋" w:eastAsia="仿宋" w:cs="仿宋"/>
                      <w:spacing w:val="-12"/>
                    </w:rPr>
                    <w:t xml:space="preserve"> </w:t>
                  </w:r>
                  <w:r>
                    <w:rPr>
                      <w:rFonts w:ascii="仿宋" w:hAnsi="仿宋" w:eastAsia="仿宋" w:cs="仿宋"/>
                      <w:spacing w:val="-14"/>
                    </w:rPr>
                    <w:t>赵洋</w:t>
                  </w:r>
                </w:p>
                <w:p>
                  <w:pPr>
                    <w:spacing w:before="90" w:line="218" w:lineRule="auto"/>
                    <w:ind w:left="112"/>
                    <w:rPr>
                      <w:rFonts w:ascii="仿宋" w:hAnsi="仿宋" w:eastAsia="仿宋" w:cs="仿宋"/>
                    </w:rPr>
                  </w:pPr>
                  <w:r>
                    <w:rPr>
                      <w:rFonts w:ascii="仿宋" w:hAnsi="仿宋" w:eastAsia="仿宋" w:cs="仿宋"/>
                      <w:spacing w:val="-5"/>
                    </w:rPr>
                    <w:t>其他信息： 需选手通过管理平台查询以及</w:t>
                  </w:r>
                  <w:r>
                    <w:rPr>
                      <w:rFonts w:ascii="仿宋" w:hAnsi="仿宋" w:eastAsia="仿宋" w:cs="仿宋"/>
                      <w:spacing w:val="-6"/>
                    </w:rPr>
                    <w:t>接待询问获取。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94" w:type="dxa"/>
                </w:tcPr>
                <w:p>
                  <w:pPr>
                    <w:spacing w:before="36" w:line="341" w:lineRule="exact"/>
                    <w:ind w:left="116"/>
                    <w:rPr>
                      <w:rFonts w:ascii="仿宋" w:hAnsi="仿宋" w:eastAsia="仿宋" w:cs="仿宋"/>
                    </w:rPr>
                  </w:pPr>
                  <w:r>
                    <w:rPr>
                      <w:rFonts w:ascii="仿宋" w:hAnsi="仿宋" w:eastAsia="仿宋" w:cs="仿宋"/>
                      <w:spacing w:val="-2"/>
                      <w:position w:val="9"/>
                    </w:rPr>
                    <w:t>其他人员</w:t>
                  </w:r>
                </w:p>
                <w:p>
                  <w:pPr>
                    <w:spacing w:line="218" w:lineRule="auto"/>
                    <w:ind w:left="109"/>
                    <w:rPr>
                      <w:rFonts w:ascii="仿宋" w:hAnsi="仿宋" w:eastAsia="仿宋" w:cs="仿宋"/>
                    </w:rPr>
                  </w:pPr>
                  <w:r>
                    <w:rPr>
                      <w:rFonts w:ascii="仿宋" w:hAnsi="仿宋" w:eastAsia="仿宋" w:cs="仿宋"/>
                    </w:rPr>
                    <w:t>信息</w:t>
                  </w:r>
                </w:p>
              </w:tc>
              <w:tc>
                <w:tcPr>
                  <w:tcW w:w="6746" w:type="dxa"/>
                </w:tcPr>
                <w:p>
                  <w:pPr>
                    <w:spacing w:before="36" w:line="216" w:lineRule="auto"/>
                    <w:ind w:left="121"/>
                    <w:rPr>
                      <w:rFonts w:ascii="仿宋" w:hAnsi="仿宋" w:eastAsia="仿宋" w:cs="仿宋"/>
                    </w:rPr>
                  </w:pPr>
                  <w:r>
                    <w:rPr>
                      <w:rFonts w:ascii="仿宋" w:hAnsi="仿宋" w:eastAsia="仿宋" w:cs="仿宋"/>
                      <w:spacing w:val="-15"/>
                    </w:rPr>
                    <w:t>车间技师： 王辉</w:t>
                  </w:r>
                </w:p>
                <w:p>
                  <w:pPr>
                    <w:spacing w:before="94" w:line="220" w:lineRule="auto"/>
                    <w:ind w:left="128"/>
                    <w:rPr>
                      <w:rFonts w:ascii="仿宋" w:hAnsi="仿宋" w:eastAsia="仿宋" w:cs="仿宋"/>
                    </w:rPr>
                  </w:pPr>
                  <w:r>
                    <w:rPr>
                      <w:rFonts w:ascii="仿宋" w:hAnsi="仿宋" w:eastAsia="仿宋" w:cs="仿宋"/>
                      <w:spacing w:val="-4"/>
                    </w:rPr>
                    <w:t>收银员：孙悦</w:t>
                  </w:r>
                </w:p>
              </w:tc>
            </w:tr>
          </w:tbl>
          <w:p>
            <w:pPr>
              <w:spacing w:before="36" w:line="219" w:lineRule="auto"/>
              <w:ind w:left="614"/>
              <w:rPr>
                <w:rFonts w:ascii="仿宋" w:hAnsi="仿宋" w:eastAsia="仿宋" w:cs="仿宋"/>
                <w:sz w:val="24"/>
                <w:szCs w:val="24"/>
              </w:rPr>
            </w:pPr>
            <w:r>
              <w:rPr>
                <w:rFonts w:ascii="仿宋" w:hAnsi="仿宋" w:eastAsia="仿宋" w:cs="仿宋"/>
                <w:spacing w:val="-4"/>
                <w:sz w:val="24"/>
                <w:szCs w:val="24"/>
              </w:rPr>
              <w:t>三、注意事项</w:t>
            </w:r>
          </w:p>
          <w:p>
            <w:pPr>
              <w:spacing w:before="104" w:line="272" w:lineRule="auto"/>
              <w:ind w:left="122" w:right="133" w:firstLine="474"/>
              <w:rPr>
                <w:rFonts w:ascii="仿宋" w:hAnsi="仿宋" w:eastAsia="仿宋" w:cs="仿宋"/>
                <w:sz w:val="24"/>
                <w:szCs w:val="24"/>
              </w:rPr>
            </w:pPr>
            <w:r>
              <w:rPr>
                <w:rFonts w:ascii="仿宋" w:hAnsi="仿宋" w:eastAsia="仿宋" w:cs="仿宋"/>
                <w:sz w:val="24"/>
                <w:szCs w:val="24"/>
              </w:rPr>
              <w:t>话术组织及具体进行哪些环节由选手自行决定</w:t>
            </w:r>
            <w:r>
              <w:rPr>
                <w:rFonts w:ascii="仿宋" w:hAnsi="仿宋" w:eastAsia="仿宋" w:cs="仿宋"/>
                <w:spacing w:val="-1"/>
                <w:sz w:val="24"/>
                <w:szCs w:val="24"/>
              </w:rPr>
              <w:t>。当竞赛倒计时结束或裁</w:t>
            </w:r>
            <w:r>
              <w:rPr>
                <w:rFonts w:ascii="仿宋" w:hAnsi="仿宋" w:eastAsia="仿宋" w:cs="仿宋"/>
                <w:sz w:val="24"/>
                <w:szCs w:val="24"/>
              </w:rPr>
              <w:t xml:space="preserve"> </w:t>
            </w:r>
            <w:r>
              <w:rPr>
                <w:rFonts w:ascii="仿宋" w:hAnsi="仿宋" w:eastAsia="仿宋" w:cs="仿宋"/>
                <w:spacing w:val="-1"/>
                <w:sz w:val="24"/>
                <w:szCs w:val="24"/>
              </w:rPr>
              <w:t>判宣布竞赛结束时，选手则不可再进一步开展业务流程，应回到等候区，由</w:t>
            </w:r>
            <w:r>
              <w:rPr>
                <w:rFonts w:ascii="仿宋" w:hAnsi="仿宋" w:eastAsia="仿宋" w:cs="仿宋"/>
                <w:spacing w:val="16"/>
                <w:sz w:val="24"/>
                <w:szCs w:val="24"/>
              </w:rPr>
              <w:t xml:space="preserve"> </w:t>
            </w:r>
            <w:r>
              <w:rPr>
                <w:rFonts w:ascii="仿宋" w:hAnsi="仿宋" w:eastAsia="仿宋" w:cs="仿宋"/>
                <w:spacing w:val="-5"/>
                <w:sz w:val="24"/>
                <w:szCs w:val="24"/>
              </w:rPr>
              <w:t>工作人员统一带出竞赛场地。</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3.模块配置清单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center"/>
        <w:textAlignment w:val="auto"/>
        <w:rPr>
          <w:rFonts w:hint="eastAsia" w:ascii="仿宋_GB2312" w:eastAsia="仿宋_GB2312"/>
          <w:b w:val="0"/>
          <w:bCs w:val="0"/>
          <w:spacing w:val="-8"/>
          <w:sz w:val="24"/>
          <w:szCs w:val="24"/>
        </w:rPr>
      </w:pPr>
      <w:r>
        <w:rPr>
          <w:rFonts w:hint="eastAsia" w:ascii="仿宋_GB2312" w:eastAsia="仿宋_GB2312"/>
          <w:b w:val="0"/>
          <w:bCs w:val="0"/>
          <w:spacing w:val="-8"/>
          <w:sz w:val="24"/>
          <w:szCs w:val="24"/>
        </w:rPr>
        <w:t>汽车服务接待作业模块物料清单</w:t>
      </w:r>
    </w:p>
    <w:p>
      <w:pPr>
        <w:spacing w:line="69" w:lineRule="exact"/>
      </w:pPr>
    </w:p>
    <w:tbl>
      <w:tblPr>
        <w:tblStyle w:val="28"/>
        <w:tblW w:w="8140"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3218"/>
        <w:gridCol w:w="1637"/>
        <w:gridCol w:w="2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3" w:type="dxa"/>
            <w:vAlign w:val="center"/>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序 号</w:t>
            </w:r>
          </w:p>
        </w:tc>
        <w:tc>
          <w:tcPr>
            <w:tcW w:w="3218" w:type="dxa"/>
            <w:vAlign w:val="center"/>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设施设备名称</w:t>
            </w:r>
          </w:p>
        </w:tc>
        <w:tc>
          <w:tcPr>
            <w:tcW w:w="1637" w:type="dxa"/>
            <w:vAlign w:val="center"/>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数量</w:t>
            </w:r>
          </w:p>
        </w:tc>
        <w:tc>
          <w:tcPr>
            <w:tcW w:w="2672" w:type="dxa"/>
            <w:vAlign w:val="center"/>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使用项目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维修服务接待汽车</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环车检查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汽车服务管理平台</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汽车服务接待竞赛流程开展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3</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维修接待区桌椅</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维修接待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4</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收银台桌椅</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结帐收银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5</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客户休息区桌椅</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客户休息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6</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物料桌</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放置接车工具及资料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7</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评委桌椅</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裁判打分桌椅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8</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饮品桌</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放置饮品纸杯、抽纸等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9</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座机</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车辆保养回访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10</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装饰物料（花、水晶桌牌）</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接待桌装饰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11</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饮水机、饮料（三种不同）、托盘</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为客户提供饮品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12</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精品货架</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辅助服务顾问开展服务工 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13</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服务顾问作业工具（名片、夹板、手 套、六件套、相关工作表单等）</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辅助服务顾问开展服务工 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14</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垃圾桶</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15</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灭火器</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安全物料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16</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工位电脑</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17</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打印机</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18</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计时器</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19</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秒表</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20</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耳麦</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选手使用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21</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桌签（维修接待工位、休息区、评委 席）</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标记工位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22</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备用低压蓄电池充电设备</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蓄电池充电用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13"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23</w:t>
            </w:r>
          </w:p>
        </w:tc>
        <w:tc>
          <w:tcPr>
            <w:tcW w:w="3218"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汽车故障诊断仪</w:t>
            </w:r>
          </w:p>
        </w:tc>
        <w:tc>
          <w:tcPr>
            <w:tcW w:w="1637"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2672" w:type="dxa"/>
            <w:vAlign w:val="center"/>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故障范围描述</w:t>
            </w:r>
          </w:p>
        </w:tc>
      </w:tr>
    </w:tbl>
    <w:p>
      <w:pPr>
        <w:spacing w:line="560" w:lineRule="exact"/>
        <w:ind w:firstLine="482" w:firstLineChars="200"/>
        <w:outlineLvl w:val="0"/>
        <w:rPr>
          <w:rFonts w:ascii="仿宋_GB2312" w:eastAsia="仿宋_GB2312"/>
          <w:b/>
          <w:bCs/>
          <w:sz w:val="24"/>
        </w:rPr>
      </w:pPr>
      <w:r>
        <w:rPr>
          <w:rFonts w:hint="eastAsia" w:ascii="仿宋_GB2312" w:eastAsia="仿宋_GB2312"/>
          <w:b/>
          <w:bCs/>
          <w:sz w:val="24"/>
        </w:rPr>
        <w:t>（二） 汽车维护与底盘拆装检修模块样题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b/>
          <w:bCs/>
          <w:sz w:val="24"/>
        </w:rPr>
      </w:pPr>
      <w:r>
        <w:rPr>
          <w:rFonts w:hint="eastAsia" w:ascii="仿宋_GB2312" w:eastAsia="仿宋_GB2312"/>
          <w:sz w:val="24"/>
        </w:rPr>
        <w:t>1.模块描述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此竞赛模块采取团体赛的形式教师和学生自行分工合作，比赛时长共计90 分钟。选手作业满分为100 分，该模块成绩占总成绩的40%。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2.模块任务详情</w:t>
      </w:r>
    </w:p>
    <w:p>
      <w:pPr>
        <w:spacing w:line="174" w:lineRule="exact"/>
      </w:pPr>
    </w:p>
    <w:tbl>
      <w:tblPr>
        <w:tblStyle w:val="28"/>
        <w:tblW w:w="8166" w:type="dxa"/>
        <w:tblInd w:w="1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330" w:hRule="atLeast"/>
        </w:trPr>
        <w:tc>
          <w:tcPr>
            <w:tcW w:w="8166" w:type="dxa"/>
          </w:tcPr>
          <w:p>
            <w:pPr>
              <w:spacing w:before="37" w:line="216" w:lineRule="auto"/>
              <w:ind w:left="118"/>
              <w:rPr>
                <w:rFonts w:ascii="仿宋" w:hAnsi="仿宋" w:eastAsia="仿宋" w:cs="仿宋"/>
              </w:rPr>
            </w:pPr>
            <w:r>
              <w:rPr>
                <w:rFonts w:ascii="仿宋" w:hAnsi="仿宋" w:eastAsia="仿宋" w:cs="仿宋"/>
                <w:spacing w:val="-15"/>
              </w:rPr>
              <w:t>样题：</w:t>
            </w:r>
          </w:p>
          <w:p>
            <w:pPr>
              <w:spacing w:before="104" w:line="216" w:lineRule="auto"/>
              <w:ind w:left="1667"/>
              <w:rPr>
                <w:rFonts w:ascii="仿宋" w:hAnsi="仿宋" w:eastAsia="仿宋" w:cs="仿宋"/>
                <w:sz w:val="28"/>
                <w:szCs w:val="28"/>
              </w:rPr>
            </w:pPr>
            <w:r>
              <w:rPr>
                <w:rFonts w:ascii="仿宋" w:hAnsi="仿宋" w:eastAsia="仿宋" w:cs="仿宋"/>
                <w:spacing w:val="-1"/>
                <w:sz w:val="28"/>
                <w:szCs w:val="28"/>
                <w14:textOutline w14:w="5092" w14:cap="flat" w14:cmpd="sng" w14:algn="ctr">
                  <w14:solidFill>
                    <w14:srgbClr w14:val="000000"/>
                  </w14:solidFill>
                  <w14:prstDash w14:val="solid"/>
                  <w14:miter w14:val="0"/>
                </w14:textOutline>
              </w:rPr>
              <w:t>汽车维护与底盘拆装检修模块</w:t>
            </w:r>
            <w:r>
              <w:rPr>
                <w:rFonts w:eastAsia="Times New Roman"/>
                <w:b/>
                <w:bCs/>
                <w:spacing w:val="-1"/>
                <w:sz w:val="28"/>
                <w:szCs w:val="28"/>
              </w:rPr>
              <w:t>-</w:t>
            </w:r>
            <w:r>
              <w:rPr>
                <w:rFonts w:ascii="仿宋" w:hAnsi="仿宋" w:eastAsia="仿宋" w:cs="仿宋"/>
                <w:spacing w:val="-1"/>
                <w:sz w:val="28"/>
                <w:szCs w:val="28"/>
                <w14:textOutline w14:w="5092" w14:cap="flat" w14:cmpd="sng" w14:algn="ctr">
                  <w14:solidFill>
                    <w14:srgbClr w14:val="000000"/>
                  </w14:solidFill>
                  <w14:prstDash w14:val="solid"/>
                  <w14:miter w14:val="0"/>
                </w14:textOutline>
              </w:rPr>
              <w:t>选手情境</w:t>
            </w:r>
          </w:p>
          <w:p>
            <w:pPr>
              <w:spacing w:before="120" w:line="219" w:lineRule="auto"/>
              <w:ind w:left="612"/>
              <w:rPr>
                <w:rFonts w:ascii="仿宋" w:hAnsi="仿宋" w:eastAsia="仿宋" w:cs="仿宋"/>
                <w:sz w:val="24"/>
                <w:szCs w:val="24"/>
              </w:rPr>
            </w:pPr>
            <w:r>
              <w:rPr>
                <w:rFonts w:ascii="仿宋" w:hAnsi="仿宋" w:eastAsia="仿宋" w:cs="仿宋"/>
                <w:spacing w:val="-7"/>
                <w:sz w:val="24"/>
                <w:szCs w:val="24"/>
              </w:rPr>
              <w:t>一、任务描述</w:t>
            </w:r>
          </w:p>
          <w:p>
            <w:pPr>
              <w:spacing w:before="106" w:line="285" w:lineRule="auto"/>
              <w:ind w:left="114" w:right="133" w:firstLine="485"/>
              <w:rPr>
                <w:rFonts w:ascii="仿宋" w:hAnsi="仿宋" w:eastAsia="仿宋" w:cs="仿宋"/>
                <w:sz w:val="24"/>
                <w:szCs w:val="24"/>
              </w:rPr>
            </w:pPr>
            <w:r>
              <w:rPr>
                <w:rFonts w:ascii="仿宋" w:hAnsi="仿宋" w:eastAsia="仿宋" w:cs="仿宋"/>
                <w:spacing w:val="-2"/>
                <w:sz w:val="24"/>
                <w:szCs w:val="24"/>
              </w:rPr>
              <w:t>选手担任售后技师高某，根据情境开展常规保养并进行底</w:t>
            </w:r>
            <w:r>
              <w:rPr>
                <w:rFonts w:ascii="仿宋" w:hAnsi="仿宋" w:eastAsia="仿宋" w:cs="仿宋"/>
                <w:spacing w:val="-3"/>
                <w:sz w:val="24"/>
                <w:szCs w:val="24"/>
              </w:rPr>
              <w:t>盘部件更换，</w:t>
            </w:r>
            <w:r>
              <w:rPr>
                <w:rFonts w:ascii="仿宋" w:hAnsi="仿宋" w:eastAsia="仿宋" w:cs="仿宋"/>
                <w:sz w:val="24"/>
                <w:szCs w:val="24"/>
              </w:rPr>
              <w:t xml:space="preserve"> </w:t>
            </w:r>
            <w:r>
              <w:rPr>
                <w:rFonts w:ascii="仿宋" w:hAnsi="仿宋" w:eastAsia="仿宋" w:cs="仿宋"/>
                <w:spacing w:val="-2"/>
                <w:sz w:val="24"/>
                <w:szCs w:val="24"/>
              </w:rPr>
              <w:t>主要包括：作业前预检、车辆检查、备胎及随车工具检查、散热系统检查、</w:t>
            </w:r>
            <w:r>
              <w:rPr>
                <w:rFonts w:ascii="仿宋" w:hAnsi="仿宋" w:eastAsia="仿宋" w:cs="仿宋"/>
                <w:spacing w:val="14"/>
                <w:sz w:val="24"/>
                <w:szCs w:val="24"/>
              </w:rPr>
              <w:t xml:space="preserve"> </w:t>
            </w:r>
            <w:r>
              <w:rPr>
                <w:rFonts w:ascii="仿宋" w:hAnsi="仿宋" w:eastAsia="仿宋" w:cs="仿宋"/>
                <w:sz w:val="24"/>
                <w:szCs w:val="24"/>
              </w:rPr>
              <w:t>轮胎气压及花纹检查、车辆倾斜度检查、制动系统检查、</w:t>
            </w:r>
            <w:r>
              <w:rPr>
                <w:rFonts w:ascii="仿宋" w:hAnsi="仿宋" w:eastAsia="仿宋" w:cs="仿宋"/>
                <w:spacing w:val="-1"/>
                <w:sz w:val="24"/>
                <w:szCs w:val="24"/>
              </w:rPr>
              <w:t>发动机变速箱泄漏</w:t>
            </w:r>
            <w:r>
              <w:rPr>
                <w:rFonts w:ascii="仿宋" w:hAnsi="仿宋" w:eastAsia="仿宋" w:cs="仿宋"/>
                <w:sz w:val="24"/>
                <w:szCs w:val="24"/>
              </w:rPr>
              <w:t xml:space="preserve"> 检查、机油更换作业、制动管路检查、燃油管路检查、排</w:t>
            </w:r>
            <w:r>
              <w:rPr>
                <w:rFonts w:ascii="仿宋" w:hAnsi="仿宋" w:eastAsia="仿宋" w:cs="仿宋"/>
                <w:spacing w:val="-1"/>
                <w:sz w:val="24"/>
                <w:szCs w:val="24"/>
              </w:rPr>
              <w:t>气管检查、底盘部</w:t>
            </w:r>
            <w:r>
              <w:rPr>
                <w:rFonts w:ascii="仿宋" w:hAnsi="仿宋" w:eastAsia="仿宋" w:cs="仿宋"/>
                <w:sz w:val="24"/>
                <w:szCs w:val="24"/>
              </w:rPr>
              <w:t xml:space="preserve"> 件检查、加注发动机机油、更换底盘部件、更换或修补轮</w:t>
            </w:r>
            <w:r>
              <w:rPr>
                <w:rFonts w:ascii="仿宋" w:hAnsi="仿宋" w:eastAsia="仿宋" w:cs="仿宋"/>
                <w:spacing w:val="-1"/>
                <w:sz w:val="24"/>
                <w:szCs w:val="24"/>
              </w:rPr>
              <w:t>胎、轮胎动平衡等</w:t>
            </w:r>
            <w:r>
              <w:rPr>
                <w:rFonts w:ascii="仿宋" w:hAnsi="仿宋" w:eastAsia="仿宋" w:cs="仿宋"/>
                <w:sz w:val="24"/>
                <w:szCs w:val="24"/>
              </w:rPr>
              <w:t xml:space="preserve"> </w:t>
            </w:r>
            <w:r>
              <w:rPr>
                <w:rFonts w:ascii="仿宋" w:hAnsi="仿宋" w:eastAsia="仿宋" w:cs="仿宋"/>
                <w:spacing w:val="-13"/>
                <w:sz w:val="24"/>
                <w:szCs w:val="24"/>
              </w:rPr>
              <w:t>作业。</w:t>
            </w:r>
          </w:p>
          <w:p>
            <w:pPr>
              <w:spacing w:before="110" w:line="217" w:lineRule="auto"/>
              <w:ind w:left="610"/>
              <w:rPr>
                <w:rFonts w:ascii="仿宋" w:hAnsi="仿宋" w:eastAsia="仿宋" w:cs="仿宋"/>
                <w:sz w:val="24"/>
                <w:szCs w:val="24"/>
              </w:rPr>
            </w:pPr>
            <w:r>
              <w:rPr>
                <w:rFonts w:ascii="仿宋" w:hAnsi="仿宋" w:eastAsia="仿宋" w:cs="仿宋"/>
                <w:spacing w:val="-4"/>
                <w:sz w:val="24"/>
                <w:szCs w:val="24"/>
              </w:rPr>
              <w:t>二、情境信息</w:t>
            </w:r>
          </w:p>
          <w:p>
            <w:pPr>
              <w:spacing w:before="106" w:line="257" w:lineRule="auto"/>
              <w:ind w:left="121" w:right="312" w:firstLine="468"/>
              <w:rPr>
                <w:rFonts w:ascii="仿宋" w:hAnsi="仿宋" w:eastAsia="仿宋" w:cs="仿宋"/>
                <w:sz w:val="24"/>
                <w:szCs w:val="24"/>
              </w:rPr>
            </w:pPr>
            <w:r>
              <w:rPr>
                <w:rFonts w:eastAsia="Times New Roman"/>
                <w:spacing w:val="-3"/>
                <w:sz w:val="24"/>
                <w:szCs w:val="24"/>
              </w:rPr>
              <w:t xml:space="preserve">xxxx </w:t>
            </w:r>
            <w:r>
              <w:rPr>
                <w:rFonts w:ascii="仿宋" w:hAnsi="仿宋" w:eastAsia="仿宋" w:cs="仿宋"/>
                <w:spacing w:val="-3"/>
                <w:sz w:val="24"/>
                <w:szCs w:val="24"/>
              </w:rPr>
              <w:t>年</w:t>
            </w:r>
            <w:r>
              <w:rPr>
                <w:rFonts w:ascii="仿宋" w:hAnsi="仿宋" w:eastAsia="仿宋" w:cs="仿宋"/>
                <w:spacing w:val="-41"/>
                <w:sz w:val="24"/>
                <w:szCs w:val="24"/>
              </w:rPr>
              <w:t xml:space="preserve"> </w:t>
            </w:r>
            <w:r>
              <w:rPr>
                <w:rFonts w:eastAsia="Times New Roman"/>
                <w:spacing w:val="-3"/>
                <w:sz w:val="24"/>
                <w:szCs w:val="24"/>
              </w:rPr>
              <w:t>xx</w:t>
            </w:r>
            <w:r>
              <w:rPr>
                <w:rFonts w:eastAsia="Times New Roman"/>
                <w:spacing w:val="22"/>
                <w:sz w:val="24"/>
                <w:szCs w:val="24"/>
              </w:rPr>
              <w:t xml:space="preserve"> </w:t>
            </w:r>
            <w:r>
              <w:rPr>
                <w:rFonts w:ascii="仿宋" w:hAnsi="仿宋" w:eastAsia="仿宋" w:cs="仿宋"/>
                <w:spacing w:val="-3"/>
                <w:sz w:val="24"/>
                <w:szCs w:val="24"/>
              </w:rPr>
              <w:t>月</w:t>
            </w:r>
            <w:r>
              <w:rPr>
                <w:rFonts w:ascii="仿宋" w:hAnsi="仿宋" w:eastAsia="仿宋" w:cs="仿宋"/>
                <w:spacing w:val="-57"/>
                <w:sz w:val="24"/>
                <w:szCs w:val="24"/>
              </w:rPr>
              <w:t xml:space="preserve"> </w:t>
            </w:r>
            <w:r>
              <w:rPr>
                <w:rFonts w:eastAsia="Times New Roman"/>
                <w:spacing w:val="-3"/>
                <w:sz w:val="24"/>
                <w:szCs w:val="24"/>
              </w:rPr>
              <w:t xml:space="preserve">xx  </w:t>
            </w:r>
            <w:r>
              <w:rPr>
                <w:rFonts w:ascii="仿宋" w:hAnsi="仿宋" w:eastAsia="仿宋" w:cs="仿宋"/>
                <w:spacing w:val="-3"/>
                <w:sz w:val="24"/>
                <w:szCs w:val="24"/>
              </w:rPr>
              <w:t>日，某汽车销售服务有限公司的售后技师高某根据服</w:t>
            </w:r>
            <w:r>
              <w:rPr>
                <w:rFonts w:ascii="仿宋" w:hAnsi="仿宋" w:eastAsia="仿宋" w:cs="仿宋"/>
                <w:sz w:val="24"/>
                <w:szCs w:val="24"/>
              </w:rPr>
              <w:t xml:space="preserve"> </w:t>
            </w:r>
            <w:r>
              <w:rPr>
                <w:rFonts w:ascii="仿宋" w:hAnsi="仿宋" w:eastAsia="仿宋" w:cs="仿宋"/>
                <w:spacing w:val="-4"/>
                <w:sz w:val="24"/>
                <w:szCs w:val="24"/>
              </w:rPr>
              <w:t>务顾问派单显示车主反应车辆存在以下情况：</w:t>
            </w:r>
          </w:p>
          <w:p>
            <w:pPr>
              <w:spacing w:before="110" w:line="221" w:lineRule="auto"/>
              <w:ind w:left="555"/>
              <w:rPr>
                <w:rFonts w:ascii="仿宋" w:hAnsi="仿宋" w:eastAsia="仿宋" w:cs="仿宋"/>
                <w:sz w:val="24"/>
                <w:szCs w:val="24"/>
              </w:rPr>
            </w:pPr>
            <w:r>
              <w:rPr>
                <w:rFonts w:eastAsia="Times New Roman"/>
                <w:spacing w:val="-5"/>
                <w:sz w:val="24"/>
                <w:szCs w:val="24"/>
              </w:rPr>
              <w:t>1</w:t>
            </w:r>
            <w:r>
              <w:rPr>
                <w:rFonts w:eastAsia="Times New Roman"/>
                <w:spacing w:val="-18"/>
                <w:sz w:val="24"/>
                <w:szCs w:val="24"/>
              </w:rPr>
              <w:t xml:space="preserve"> </w:t>
            </w:r>
            <w:r>
              <w:rPr>
                <w:rFonts w:ascii="仿宋" w:hAnsi="仿宋" w:eastAsia="仿宋" w:cs="仿宋"/>
                <w:spacing w:val="-5"/>
                <w:sz w:val="24"/>
                <w:szCs w:val="24"/>
              </w:rPr>
              <w:t>、车辆已行驶</w:t>
            </w:r>
            <w:r>
              <w:rPr>
                <w:rFonts w:ascii="仿宋" w:hAnsi="仿宋" w:eastAsia="仿宋" w:cs="仿宋"/>
                <w:spacing w:val="-56"/>
                <w:sz w:val="24"/>
                <w:szCs w:val="24"/>
              </w:rPr>
              <w:t xml:space="preserve"> </w:t>
            </w:r>
            <w:r>
              <w:rPr>
                <w:rFonts w:eastAsia="Times New Roman"/>
                <w:spacing w:val="-5"/>
                <w:sz w:val="24"/>
                <w:szCs w:val="24"/>
              </w:rPr>
              <w:t>xxxxxx km,</w:t>
            </w:r>
            <w:r>
              <w:rPr>
                <w:rFonts w:ascii="仿宋" w:hAnsi="仿宋" w:eastAsia="仿宋" w:cs="仿宋"/>
                <w:spacing w:val="-5"/>
                <w:sz w:val="24"/>
                <w:szCs w:val="24"/>
              </w:rPr>
              <w:t>需要进行常规保养；</w:t>
            </w:r>
          </w:p>
          <w:p>
            <w:pPr>
              <w:spacing w:before="41" w:line="215" w:lineRule="auto"/>
              <w:ind w:left="537"/>
              <w:rPr>
                <w:rFonts w:ascii="仿宋" w:hAnsi="仿宋" w:eastAsia="仿宋" w:cs="仿宋"/>
                <w:spacing w:val="-5"/>
                <w:sz w:val="24"/>
                <w:szCs w:val="24"/>
              </w:rPr>
            </w:pPr>
            <w:r>
              <w:rPr>
                <w:rFonts w:eastAsia="Times New Roman"/>
                <w:spacing w:val="-4"/>
                <w:sz w:val="24"/>
                <w:szCs w:val="24"/>
              </w:rPr>
              <w:t>2</w:t>
            </w:r>
            <w:r>
              <w:rPr>
                <w:rFonts w:eastAsia="Times New Roman"/>
                <w:spacing w:val="-31"/>
                <w:sz w:val="24"/>
                <w:szCs w:val="24"/>
              </w:rPr>
              <w:t xml:space="preserve"> </w:t>
            </w:r>
            <w:r>
              <w:rPr>
                <w:rFonts w:ascii="仿宋" w:hAnsi="仿宋" w:eastAsia="仿宋" w:cs="仿宋"/>
                <w:spacing w:val="-4"/>
                <w:sz w:val="24"/>
                <w:szCs w:val="24"/>
              </w:rPr>
              <w:t>、车辆胎压显示有轮胎气压异常，需要进行</w:t>
            </w:r>
            <w:r>
              <w:rPr>
                <w:rFonts w:ascii="仿宋" w:hAnsi="仿宋" w:eastAsia="仿宋" w:cs="仿宋"/>
                <w:spacing w:val="-5"/>
                <w:sz w:val="24"/>
                <w:szCs w:val="24"/>
              </w:rPr>
              <w:t>检修；</w:t>
            </w:r>
          </w:p>
          <w:p>
            <w:pPr>
              <w:spacing w:before="41" w:line="215" w:lineRule="auto"/>
              <w:ind w:left="537"/>
              <w:rPr>
                <w:rFonts w:ascii="仿宋" w:hAnsi="仿宋" w:eastAsia="仿宋" w:cs="仿宋"/>
                <w:sz w:val="24"/>
                <w:szCs w:val="24"/>
              </w:rPr>
            </w:pPr>
            <w:r>
              <w:rPr>
                <w:rFonts w:eastAsia="Times New Roman"/>
                <w:spacing w:val="-4"/>
                <w:sz w:val="24"/>
                <w:szCs w:val="24"/>
              </w:rPr>
              <w:t>3</w:t>
            </w:r>
            <w:r>
              <w:rPr>
                <w:rFonts w:eastAsia="Times New Roman"/>
                <w:spacing w:val="-25"/>
                <w:sz w:val="24"/>
                <w:szCs w:val="24"/>
              </w:rPr>
              <w:t xml:space="preserve"> </w:t>
            </w:r>
            <w:r>
              <w:rPr>
                <w:rFonts w:ascii="仿宋" w:hAnsi="仿宋" w:eastAsia="仿宋" w:cs="仿宋"/>
                <w:spacing w:val="-4"/>
                <w:sz w:val="24"/>
                <w:szCs w:val="24"/>
              </w:rPr>
              <w:t>、车辆经过颠簸路面时会有异响，需要进行检修。</w:t>
            </w:r>
          </w:p>
          <w:p>
            <w:pPr>
              <w:spacing w:before="152" w:line="219" w:lineRule="auto"/>
              <w:ind w:left="614"/>
              <w:rPr>
                <w:rFonts w:ascii="仿宋" w:hAnsi="仿宋" w:eastAsia="仿宋" w:cs="仿宋"/>
                <w:sz w:val="24"/>
                <w:szCs w:val="24"/>
              </w:rPr>
            </w:pPr>
            <w:r>
              <w:rPr>
                <w:rFonts w:ascii="仿宋" w:hAnsi="仿宋" w:eastAsia="仿宋" w:cs="仿宋"/>
                <w:spacing w:val="-4"/>
                <w:sz w:val="24"/>
                <w:szCs w:val="24"/>
              </w:rPr>
              <w:t>三、注意事项</w:t>
            </w:r>
          </w:p>
          <w:p>
            <w:pPr>
              <w:spacing w:before="104" w:line="216" w:lineRule="auto"/>
              <w:ind w:left="594"/>
              <w:rPr>
                <w:rFonts w:ascii="仿宋" w:hAnsi="仿宋" w:eastAsia="仿宋" w:cs="仿宋"/>
                <w:sz w:val="24"/>
                <w:szCs w:val="24"/>
              </w:rPr>
            </w:pPr>
            <w:r>
              <w:rPr>
                <w:rFonts w:ascii="仿宋" w:hAnsi="仿宋" w:eastAsia="仿宋" w:cs="仿宋"/>
                <w:sz w:val="24"/>
                <w:szCs w:val="24"/>
              </w:rPr>
              <w:t>根据检查结果判断需要更换的底盘部件，具体更换</w:t>
            </w:r>
            <w:r>
              <w:rPr>
                <w:rFonts w:ascii="仿宋" w:hAnsi="仿宋" w:eastAsia="仿宋" w:cs="仿宋"/>
                <w:spacing w:val="-1"/>
                <w:sz w:val="24"/>
                <w:szCs w:val="24"/>
              </w:rPr>
              <w:t>部件由选手自行决</w:t>
            </w:r>
          </w:p>
          <w:p>
            <w:pPr>
              <w:spacing w:before="144" w:line="215" w:lineRule="auto"/>
              <w:ind w:left="532"/>
              <w:rPr>
                <w:rFonts w:ascii="仿宋" w:hAnsi="仿宋" w:eastAsia="仿宋" w:cs="仿宋"/>
                <w:sz w:val="24"/>
                <w:szCs w:val="24"/>
              </w:rPr>
            </w:pPr>
            <w:r>
              <w:rPr>
                <w:rFonts w:ascii="仿宋" w:hAnsi="仿宋" w:eastAsia="仿宋" w:cs="仿宋"/>
                <w:sz w:val="24"/>
                <w:szCs w:val="24"/>
              </w:rPr>
              <w:t>定。当竞赛倒计时结束或裁判宣布竞赛结束</w:t>
            </w:r>
            <w:r>
              <w:rPr>
                <w:rFonts w:ascii="仿宋" w:hAnsi="仿宋" w:eastAsia="仿宋" w:cs="仿宋"/>
                <w:spacing w:val="-1"/>
                <w:sz w:val="24"/>
                <w:szCs w:val="24"/>
              </w:rPr>
              <w:t>时，选手则不可再进一步开展作</w:t>
            </w:r>
            <w:r>
              <w:rPr>
                <w:rFonts w:ascii="仿宋" w:hAnsi="仿宋" w:eastAsia="仿宋" w:cs="仿宋"/>
                <w:sz w:val="24"/>
                <w:szCs w:val="24"/>
              </w:rPr>
              <w:t xml:space="preserve"> </w:t>
            </w:r>
            <w:r>
              <w:rPr>
                <w:rFonts w:ascii="仿宋" w:hAnsi="仿宋" w:eastAsia="仿宋" w:cs="仿宋"/>
                <w:spacing w:val="-3"/>
                <w:sz w:val="24"/>
                <w:szCs w:val="24"/>
              </w:rPr>
              <w:t>业流程，应回到等候区，由工作人员统一带出竞赛场地。</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_GB2312" w:eastAsia="仿宋_GB2312"/>
          <w:sz w:val="24"/>
        </w:rPr>
      </w:pPr>
      <w:r>
        <w:rPr>
          <w:rFonts w:hint="eastAsia" w:ascii="仿宋_GB2312" w:eastAsia="仿宋_GB2312"/>
          <w:sz w:val="24"/>
        </w:rPr>
        <w:t>3.配置清单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仿宋_GB2312" w:eastAsia="仿宋_GB2312"/>
          <w:sz w:val="24"/>
        </w:rPr>
      </w:pPr>
      <w:r>
        <w:rPr>
          <w:rFonts w:hint="eastAsia" w:ascii="仿宋_GB2312" w:eastAsia="仿宋_GB2312"/>
          <w:sz w:val="24"/>
        </w:rPr>
        <w:t>汽车维护与底盘拆装检修模块物料清单</w:t>
      </w:r>
    </w:p>
    <w:p>
      <w:pPr>
        <w:spacing w:line="69" w:lineRule="exact"/>
      </w:pPr>
    </w:p>
    <w:tbl>
      <w:tblPr>
        <w:tblStyle w:val="28"/>
        <w:tblW w:w="8031"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3341"/>
        <w:gridCol w:w="1023"/>
        <w:gridCol w:w="3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13" w:type="dxa"/>
            <w:vAlign w:val="center"/>
          </w:tcPr>
          <w:p>
            <w:pPr>
              <w:spacing w:before="72" w:line="189" w:lineRule="auto"/>
              <w:jc w:val="center"/>
              <w:rPr>
                <w:rFonts w:eastAsia="Times New Roman"/>
                <w:b/>
                <w:bCs/>
                <w:spacing w:val="-6"/>
              </w:rPr>
            </w:pPr>
            <w:r>
              <w:rPr>
                <w:rFonts w:eastAsia="Times New Roman"/>
                <w:b/>
                <w:bCs/>
                <w:spacing w:val="-6"/>
              </w:rPr>
              <w:t>序号</w:t>
            </w:r>
          </w:p>
        </w:tc>
        <w:tc>
          <w:tcPr>
            <w:tcW w:w="3341" w:type="dxa"/>
            <w:vAlign w:val="center"/>
          </w:tcPr>
          <w:p>
            <w:pPr>
              <w:spacing w:before="72" w:line="189" w:lineRule="auto"/>
              <w:jc w:val="center"/>
              <w:rPr>
                <w:rFonts w:eastAsia="Times New Roman"/>
                <w:b/>
                <w:bCs/>
                <w:spacing w:val="-6"/>
              </w:rPr>
            </w:pPr>
            <w:r>
              <w:rPr>
                <w:rFonts w:eastAsia="Times New Roman"/>
                <w:b/>
                <w:bCs/>
                <w:spacing w:val="-6"/>
              </w:rPr>
              <w:t>设施设备名称</w:t>
            </w:r>
          </w:p>
        </w:tc>
        <w:tc>
          <w:tcPr>
            <w:tcW w:w="1023" w:type="dxa"/>
            <w:vAlign w:val="center"/>
          </w:tcPr>
          <w:p>
            <w:pPr>
              <w:spacing w:before="72" w:line="189" w:lineRule="auto"/>
              <w:jc w:val="center"/>
              <w:rPr>
                <w:rFonts w:eastAsia="Times New Roman"/>
                <w:b/>
                <w:bCs/>
                <w:spacing w:val="-6"/>
              </w:rPr>
            </w:pPr>
            <w:r>
              <w:rPr>
                <w:rFonts w:eastAsia="Times New Roman"/>
                <w:b/>
                <w:bCs/>
                <w:spacing w:val="-6"/>
              </w:rPr>
              <w:t>数量</w:t>
            </w:r>
          </w:p>
        </w:tc>
        <w:tc>
          <w:tcPr>
            <w:tcW w:w="3054" w:type="dxa"/>
            <w:vAlign w:val="center"/>
          </w:tcPr>
          <w:p>
            <w:pPr>
              <w:spacing w:before="72" w:line="189" w:lineRule="auto"/>
              <w:jc w:val="center"/>
              <w:rPr>
                <w:rFonts w:eastAsia="Times New Roman"/>
                <w:b/>
                <w:bCs/>
                <w:spacing w:val="-6"/>
              </w:rPr>
            </w:pPr>
            <w:r>
              <w:rPr>
                <w:rFonts w:eastAsia="Times New Roman"/>
                <w:b/>
                <w:bCs/>
                <w:spacing w:val="-6"/>
              </w:rPr>
              <w:t>使用项目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竞赛用汽车</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维护与底盘拆装作业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汽车故障诊断仪</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故障范围描述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3</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工具车（内含工量具）</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维护与底盘拆装作业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4</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零件车</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维护与底盘拆装作业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5</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卷型弹簧压缩器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底盘减震器弹簧拆卸作业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6</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立式避震器弹簧压缩器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底盘减震器弹簧拆卸作业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7</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更换型球接头拔卸器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底盘球头拆卸作业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8</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立式千斤顶</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底盘减震器拆卸作业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9</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喷壶</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漏气检测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10</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轮胎拆装机</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轮胎拆卸作业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11</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轮胎平衡机</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轮胎动平衡作业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12</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剪式举升机</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维护与底盘拆装作业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13</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工作台（夹板、手套、六件套、相关工作表单等）</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14</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垃圾桶</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15</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灭火器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安全物料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16</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工位电脑</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17</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打印机</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18</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计时器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19</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秒表</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20</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耳麦</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选手使用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21</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桌签（维修接待工位、休息区、评委 席）</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标记工位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1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22</w:t>
            </w:r>
          </w:p>
        </w:tc>
        <w:tc>
          <w:tcPr>
            <w:tcW w:w="334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备用低压蓄电池充电设备</w:t>
            </w:r>
          </w:p>
        </w:tc>
        <w:tc>
          <w:tcPr>
            <w:tcW w:w="1023"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054"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蓄电池充电用</w:t>
            </w:r>
          </w:p>
        </w:tc>
      </w:tr>
    </w:tbl>
    <w:p>
      <w:pPr>
        <w:spacing w:line="560" w:lineRule="exact"/>
        <w:outlineLvl w:val="0"/>
        <w:rPr>
          <w:rFonts w:ascii="仿宋_GB2312" w:eastAsia="仿宋_GB2312"/>
          <w:b/>
          <w:bCs/>
          <w:sz w:val="24"/>
        </w:rPr>
      </w:pPr>
      <w:r>
        <w:rPr>
          <w:rFonts w:hint="eastAsia" w:ascii="仿宋_GB2312" w:eastAsia="仿宋_GB2312"/>
          <w:b/>
          <w:bCs/>
          <w:sz w:val="24"/>
        </w:rPr>
        <w:t>（三） 汽车发动机拆装检修模块样题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1.模块描述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此竞赛模块采取团体赛的形式，教师和学生自行分工合作，比赛时长共计90分钟。选手作业满分为100 分，该模块成绩占总成绩的40%。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2.模块任务详情</w:t>
      </w:r>
    </w:p>
    <w:tbl>
      <w:tblPr>
        <w:tblStyle w:val="28"/>
        <w:tblW w:w="8166" w:type="dxa"/>
        <w:tblInd w:w="2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16" w:hRule="atLeast"/>
        </w:trPr>
        <w:tc>
          <w:tcPr>
            <w:tcW w:w="8166" w:type="dxa"/>
          </w:tcPr>
          <w:p>
            <w:pPr>
              <w:spacing w:before="37" w:line="216" w:lineRule="auto"/>
              <w:ind w:left="118"/>
              <w:rPr>
                <w:rFonts w:ascii="仿宋" w:hAnsi="仿宋" w:eastAsia="仿宋" w:cs="仿宋"/>
              </w:rPr>
            </w:pPr>
            <w:r>
              <w:rPr>
                <w:rFonts w:ascii="仿宋" w:hAnsi="仿宋" w:eastAsia="仿宋" w:cs="仿宋"/>
                <w:spacing w:val="-15"/>
              </w:rPr>
              <w:t>样题：</w:t>
            </w:r>
          </w:p>
          <w:p>
            <w:pPr>
              <w:spacing w:before="104" w:line="216" w:lineRule="auto"/>
              <w:ind w:left="1949"/>
              <w:rPr>
                <w:rFonts w:ascii="仿宋" w:hAnsi="仿宋" w:eastAsia="仿宋" w:cs="仿宋"/>
                <w:sz w:val="28"/>
                <w:szCs w:val="28"/>
              </w:rPr>
            </w:pPr>
            <w:r>
              <w:rPr>
                <w:rFonts w:ascii="仿宋" w:hAnsi="仿宋" w:eastAsia="仿宋" w:cs="仿宋"/>
                <w:spacing w:val="-1"/>
                <w:sz w:val="28"/>
                <w:szCs w:val="28"/>
                <w14:textOutline w14:w="5092" w14:cap="flat" w14:cmpd="sng" w14:algn="ctr">
                  <w14:solidFill>
                    <w14:srgbClr w14:val="000000"/>
                  </w14:solidFill>
                  <w14:prstDash w14:val="solid"/>
                  <w14:miter w14:val="0"/>
                </w14:textOutline>
              </w:rPr>
              <w:t>汽车发动机拆装检修模块</w:t>
            </w:r>
            <w:r>
              <w:rPr>
                <w:rFonts w:eastAsia="Times New Roman"/>
                <w:b/>
                <w:bCs/>
                <w:spacing w:val="-1"/>
                <w:sz w:val="28"/>
                <w:szCs w:val="28"/>
              </w:rPr>
              <w:t>-</w:t>
            </w:r>
            <w:r>
              <w:rPr>
                <w:rFonts w:ascii="仿宋" w:hAnsi="仿宋" w:eastAsia="仿宋" w:cs="仿宋"/>
                <w:spacing w:val="-1"/>
                <w:sz w:val="28"/>
                <w:szCs w:val="28"/>
                <w14:textOutline w14:w="5092" w14:cap="flat" w14:cmpd="sng" w14:algn="ctr">
                  <w14:solidFill>
                    <w14:srgbClr w14:val="000000"/>
                  </w14:solidFill>
                  <w14:prstDash w14:val="solid"/>
                  <w14:miter w14:val="0"/>
                </w14:textOutline>
              </w:rPr>
              <w:t>选手情境</w:t>
            </w:r>
          </w:p>
          <w:p>
            <w:pPr>
              <w:spacing w:before="120" w:line="219" w:lineRule="auto"/>
              <w:ind w:left="612"/>
              <w:rPr>
                <w:rFonts w:ascii="仿宋" w:hAnsi="仿宋" w:eastAsia="仿宋" w:cs="仿宋"/>
                <w:sz w:val="24"/>
                <w:szCs w:val="24"/>
              </w:rPr>
            </w:pPr>
            <w:r>
              <w:rPr>
                <w:rFonts w:ascii="仿宋" w:hAnsi="仿宋" w:eastAsia="仿宋" w:cs="仿宋"/>
                <w:spacing w:val="-7"/>
                <w:sz w:val="24"/>
                <w:szCs w:val="24"/>
              </w:rPr>
              <w:t>一、任务描述</w:t>
            </w:r>
          </w:p>
          <w:p>
            <w:pPr>
              <w:spacing w:before="105" w:line="278" w:lineRule="auto"/>
              <w:ind w:left="114" w:right="133" w:firstLine="485"/>
              <w:rPr>
                <w:rFonts w:ascii="仿宋" w:hAnsi="仿宋" w:eastAsia="仿宋" w:cs="仿宋"/>
                <w:sz w:val="24"/>
                <w:szCs w:val="24"/>
              </w:rPr>
            </w:pPr>
            <w:r>
              <w:rPr>
                <w:rFonts w:ascii="仿宋" w:hAnsi="仿宋" w:eastAsia="仿宋" w:cs="仿宋"/>
                <w:spacing w:val="-1"/>
                <w:sz w:val="24"/>
                <w:szCs w:val="24"/>
              </w:rPr>
              <w:t>选手担任售后技师高某，根据情境开展发动机大修，并对损坏部件进行</w:t>
            </w:r>
            <w:r>
              <w:rPr>
                <w:rFonts w:ascii="仿宋" w:hAnsi="仿宋" w:eastAsia="仿宋" w:cs="仿宋"/>
                <w:spacing w:val="17"/>
                <w:sz w:val="24"/>
                <w:szCs w:val="24"/>
              </w:rPr>
              <w:t xml:space="preserve"> </w:t>
            </w:r>
            <w:r>
              <w:rPr>
                <w:rFonts w:ascii="仿宋" w:hAnsi="仿宋" w:eastAsia="仿宋" w:cs="仿宋"/>
                <w:spacing w:val="-2"/>
                <w:sz w:val="24"/>
                <w:szCs w:val="24"/>
              </w:rPr>
              <w:t>更换，主要包括：起动车辆测量缸压、测量气缸漏气量、拆卸发动机附件、</w:t>
            </w:r>
            <w:r>
              <w:rPr>
                <w:rFonts w:ascii="仿宋" w:hAnsi="仿宋" w:eastAsia="仿宋" w:cs="仿宋"/>
                <w:spacing w:val="14"/>
                <w:sz w:val="24"/>
                <w:szCs w:val="24"/>
              </w:rPr>
              <w:t xml:space="preserve"> </w:t>
            </w:r>
            <w:r>
              <w:rPr>
                <w:rFonts w:ascii="仿宋" w:hAnsi="仿宋" w:eastAsia="仿宋" w:cs="仿宋"/>
                <w:sz w:val="24"/>
                <w:szCs w:val="24"/>
              </w:rPr>
              <w:t>根据漏气情况适当分解发动机并测量可疑部位、判断故障</w:t>
            </w:r>
            <w:r>
              <w:rPr>
                <w:rFonts w:ascii="仿宋" w:hAnsi="仿宋" w:eastAsia="仿宋" w:cs="仿宋"/>
                <w:spacing w:val="-1"/>
                <w:sz w:val="24"/>
                <w:szCs w:val="24"/>
              </w:rPr>
              <w:t>部位、安装发动机</w:t>
            </w:r>
            <w:r>
              <w:rPr>
                <w:rFonts w:ascii="仿宋" w:hAnsi="仿宋" w:eastAsia="仿宋" w:cs="仿宋"/>
                <w:sz w:val="24"/>
                <w:szCs w:val="24"/>
              </w:rPr>
              <w:t xml:space="preserve"> </w:t>
            </w:r>
            <w:r>
              <w:rPr>
                <w:rFonts w:ascii="仿宋" w:hAnsi="仿宋" w:eastAsia="仿宋" w:cs="仿宋"/>
                <w:spacing w:val="-3"/>
                <w:sz w:val="24"/>
                <w:szCs w:val="24"/>
              </w:rPr>
              <w:t>主体、安装发动机附件、联机试运行等作业。</w:t>
            </w:r>
          </w:p>
          <w:p>
            <w:pPr>
              <w:spacing w:before="108" w:line="217" w:lineRule="auto"/>
              <w:ind w:left="610"/>
              <w:rPr>
                <w:rFonts w:ascii="仿宋" w:hAnsi="仿宋" w:eastAsia="仿宋" w:cs="仿宋"/>
                <w:sz w:val="24"/>
                <w:szCs w:val="24"/>
              </w:rPr>
            </w:pPr>
            <w:r>
              <w:rPr>
                <w:rFonts w:ascii="仿宋" w:hAnsi="仿宋" w:eastAsia="仿宋" w:cs="仿宋"/>
                <w:spacing w:val="-4"/>
                <w:sz w:val="24"/>
                <w:szCs w:val="24"/>
              </w:rPr>
              <w:t>二、情境信息</w:t>
            </w:r>
          </w:p>
          <w:p>
            <w:pPr>
              <w:spacing w:before="106" w:line="258" w:lineRule="auto"/>
              <w:ind w:left="121" w:right="312" w:firstLine="468"/>
              <w:rPr>
                <w:rFonts w:ascii="仿宋" w:hAnsi="仿宋" w:eastAsia="仿宋" w:cs="仿宋"/>
                <w:sz w:val="24"/>
                <w:szCs w:val="24"/>
              </w:rPr>
            </w:pPr>
            <w:r>
              <w:rPr>
                <w:rFonts w:eastAsia="Times New Roman"/>
                <w:spacing w:val="-3"/>
                <w:sz w:val="24"/>
                <w:szCs w:val="24"/>
              </w:rPr>
              <w:t xml:space="preserve">xxxx </w:t>
            </w:r>
            <w:r>
              <w:rPr>
                <w:rFonts w:ascii="仿宋" w:hAnsi="仿宋" w:eastAsia="仿宋" w:cs="仿宋"/>
                <w:spacing w:val="-3"/>
                <w:sz w:val="24"/>
                <w:szCs w:val="24"/>
              </w:rPr>
              <w:t>年</w:t>
            </w:r>
            <w:r>
              <w:rPr>
                <w:rFonts w:ascii="仿宋" w:hAnsi="仿宋" w:eastAsia="仿宋" w:cs="仿宋"/>
                <w:spacing w:val="-41"/>
                <w:sz w:val="24"/>
                <w:szCs w:val="24"/>
              </w:rPr>
              <w:t xml:space="preserve"> </w:t>
            </w:r>
            <w:r>
              <w:rPr>
                <w:rFonts w:eastAsia="Times New Roman"/>
                <w:spacing w:val="-3"/>
                <w:sz w:val="24"/>
                <w:szCs w:val="24"/>
              </w:rPr>
              <w:t>xx</w:t>
            </w:r>
            <w:r>
              <w:rPr>
                <w:rFonts w:eastAsia="Times New Roman"/>
                <w:spacing w:val="22"/>
                <w:sz w:val="24"/>
                <w:szCs w:val="24"/>
              </w:rPr>
              <w:t xml:space="preserve"> </w:t>
            </w:r>
            <w:r>
              <w:rPr>
                <w:rFonts w:ascii="仿宋" w:hAnsi="仿宋" w:eastAsia="仿宋" w:cs="仿宋"/>
                <w:spacing w:val="-3"/>
                <w:sz w:val="24"/>
                <w:szCs w:val="24"/>
              </w:rPr>
              <w:t>月</w:t>
            </w:r>
            <w:r>
              <w:rPr>
                <w:rFonts w:ascii="仿宋" w:hAnsi="仿宋" w:eastAsia="仿宋" w:cs="仿宋"/>
                <w:spacing w:val="-57"/>
                <w:sz w:val="24"/>
                <w:szCs w:val="24"/>
              </w:rPr>
              <w:t xml:space="preserve"> </w:t>
            </w:r>
            <w:r>
              <w:rPr>
                <w:rFonts w:eastAsia="Times New Roman"/>
                <w:spacing w:val="-3"/>
                <w:sz w:val="24"/>
                <w:szCs w:val="24"/>
              </w:rPr>
              <w:t xml:space="preserve">xx  </w:t>
            </w:r>
            <w:r>
              <w:rPr>
                <w:rFonts w:ascii="仿宋" w:hAnsi="仿宋" w:eastAsia="仿宋" w:cs="仿宋"/>
                <w:spacing w:val="-3"/>
                <w:sz w:val="24"/>
                <w:szCs w:val="24"/>
              </w:rPr>
              <w:t>日，某汽车销售服务有限公司的售后技师高某根据服</w:t>
            </w:r>
            <w:r>
              <w:rPr>
                <w:rFonts w:ascii="仿宋" w:hAnsi="仿宋" w:eastAsia="仿宋" w:cs="仿宋"/>
                <w:sz w:val="24"/>
                <w:szCs w:val="24"/>
              </w:rPr>
              <w:t xml:space="preserve"> </w:t>
            </w:r>
            <w:r>
              <w:rPr>
                <w:rFonts w:ascii="仿宋" w:hAnsi="仿宋" w:eastAsia="仿宋" w:cs="仿宋"/>
                <w:spacing w:val="-4"/>
                <w:sz w:val="24"/>
                <w:szCs w:val="24"/>
              </w:rPr>
              <w:t>务顾问派单显示车主反应车辆存在以下情况：</w:t>
            </w:r>
          </w:p>
          <w:p>
            <w:pPr>
              <w:spacing w:before="109" w:line="228" w:lineRule="auto"/>
              <w:ind w:left="127" w:right="108" w:firstLine="488"/>
              <w:rPr>
                <w:rFonts w:ascii="仿宋" w:hAnsi="仿宋" w:eastAsia="仿宋" w:cs="仿宋"/>
                <w:sz w:val="24"/>
                <w:szCs w:val="24"/>
              </w:rPr>
            </w:pPr>
            <w:r>
              <w:rPr>
                <w:rFonts w:eastAsia="Times New Roman"/>
                <w:spacing w:val="-6"/>
                <w:sz w:val="24"/>
                <w:szCs w:val="24"/>
              </w:rPr>
              <w:t>1</w:t>
            </w:r>
            <w:r>
              <w:rPr>
                <w:rFonts w:ascii="仿宋" w:hAnsi="仿宋" w:eastAsia="仿宋" w:cs="仿宋"/>
                <w:spacing w:val="-6"/>
                <w:sz w:val="24"/>
                <w:szCs w:val="24"/>
              </w:rPr>
              <w:t>、车辆已行驶</w:t>
            </w:r>
            <w:r>
              <w:rPr>
                <w:rFonts w:ascii="仿宋" w:hAnsi="仿宋" w:eastAsia="仿宋" w:cs="仿宋"/>
                <w:spacing w:val="-56"/>
                <w:sz w:val="24"/>
                <w:szCs w:val="24"/>
              </w:rPr>
              <w:t xml:space="preserve"> </w:t>
            </w:r>
            <w:r>
              <w:rPr>
                <w:rFonts w:eastAsia="Times New Roman"/>
                <w:spacing w:val="-6"/>
                <w:sz w:val="24"/>
                <w:szCs w:val="24"/>
              </w:rPr>
              <w:t>xxxxxx</w:t>
            </w:r>
            <w:r>
              <w:rPr>
                <w:rFonts w:eastAsia="Times New Roman"/>
                <w:spacing w:val="-15"/>
                <w:sz w:val="24"/>
                <w:szCs w:val="24"/>
              </w:rPr>
              <w:t xml:space="preserve"> </w:t>
            </w:r>
            <w:r>
              <w:rPr>
                <w:rFonts w:eastAsia="Times New Roman"/>
                <w:spacing w:val="-6"/>
                <w:sz w:val="24"/>
                <w:szCs w:val="24"/>
              </w:rPr>
              <w:t>km,</w:t>
            </w:r>
            <w:r>
              <w:rPr>
                <w:rFonts w:ascii="仿宋" w:hAnsi="仿宋" w:eastAsia="仿宋" w:cs="仿宋"/>
                <w:spacing w:val="-6"/>
                <w:sz w:val="24"/>
                <w:szCs w:val="24"/>
              </w:rPr>
              <w:t>存在</w:t>
            </w:r>
            <w:r>
              <w:rPr>
                <w:rFonts w:ascii="仿宋" w:hAnsi="仿宋" w:eastAsia="仿宋" w:cs="仿宋"/>
                <w:spacing w:val="-7"/>
                <w:sz w:val="24"/>
                <w:szCs w:val="24"/>
              </w:rPr>
              <w:t>发动机起动后运转无力， 初步判断发动机</w:t>
            </w:r>
            <w:r>
              <w:rPr>
                <w:rFonts w:ascii="仿宋" w:hAnsi="仿宋" w:eastAsia="仿宋" w:cs="仿宋"/>
                <w:sz w:val="24"/>
                <w:szCs w:val="24"/>
              </w:rPr>
              <w:t xml:space="preserve"> </w:t>
            </w:r>
            <w:r>
              <w:rPr>
                <w:rFonts w:ascii="仿宋" w:hAnsi="仿宋" w:eastAsia="仿宋" w:cs="仿宋"/>
                <w:spacing w:val="-2"/>
                <w:sz w:val="24"/>
                <w:szCs w:val="24"/>
              </w:rPr>
              <w:t>可能存在漏气原因，需要进行进一步检修，车主已答应对发动机进行大修。</w:t>
            </w:r>
          </w:p>
          <w:p>
            <w:pPr>
              <w:spacing w:before="152" w:line="219" w:lineRule="auto"/>
              <w:ind w:left="614"/>
              <w:rPr>
                <w:rFonts w:ascii="仿宋" w:hAnsi="仿宋" w:eastAsia="仿宋" w:cs="仿宋"/>
                <w:sz w:val="24"/>
                <w:szCs w:val="24"/>
              </w:rPr>
            </w:pPr>
            <w:r>
              <w:rPr>
                <w:rFonts w:ascii="仿宋" w:hAnsi="仿宋" w:eastAsia="仿宋" w:cs="仿宋"/>
                <w:spacing w:val="-4"/>
                <w:sz w:val="24"/>
                <w:szCs w:val="24"/>
              </w:rPr>
              <w:t>三、注意事项</w:t>
            </w:r>
          </w:p>
          <w:p>
            <w:pPr>
              <w:spacing w:before="106" w:line="271" w:lineRule="auto"/>
              <w:ind w:left="119" w:right="133" w:firstLine="474"/>
              <w:rPr>
                <w:rFonts w:ascii="仿宋" w:hAnsi="仿宋" w:eastAsia="仿宋" w:cs="仿宋"/>
                <w:sz w:val="24"/>
                <w:szCs w:val="24"/>
              </w:rPr>
            </w:pPr>
            <w:r>
              <w:rPr>
                <w:rFonts w:ascii="仿宋" w:hAnsi="仿宋" w:eastAsia="仿宋" w:cs="仿宋"/>
                <w:spacing w:val="-2"/>
                <w:sz w:val="24"/>
                <w:szCs w:val="24"/>
              </w:rPr>
              <w:t>根据检查判断需要更换的发动机部件，具体更换部件由选手自行决定。</w:t>
            </w:r>
            <w:r>
              <w:rPr>
                <w:rFonts w:ascii="仿宋" w:hAnsi="仿宋" w:eastAsia="仿宋" w:cs="仿宋"/>
                <w:spacing w:val="5"/>
                <w:sz w:val="24"/>
                <w:szCs w:val="24"/>
              </w:rPr>
              <w:t xml:space="preserve"> </w:t>
            </w:r>
            <w:r>
              <w:rPr>
                <w:rFonts w:ascii="仿宋" w:hAnsi="仿宋" w:eastAsia="仿宋" w:cs="仿宋"/>
                <w:sz w:val="24"/>
                <w:szCs w:val="24"/>
              </w:rPr>
              <w:t>当竞赛倒计时结束或裁判宣布竞赛结束时，</w:t>
            </w:r>
            <w:r>
              <w:rPr>
                <w:rFonts w:ascii="仿宋" w:hAnsi="仿宋" w:eastAsia="仿宋" w:cs="仿宋"/>
                <w:spacing w:val="-1"/>
                <w:sz w:val="24"/>
                <w:szCs w:val="24"/>
              </w:rPr>
              <w:t>选手则不可再进一步开展作业流</w:t>
            </w:r>
            <w:r>
              <w:rPr>
                <w:rFonts w:ascii="仿宋" w:hAnsi="仿宋" w:eastAsia="仿宋" w:cs="仿宋"/>
                <w:sz w:val="24"/>
                <w:szCs w:val="24"/>
              </w:rPr>
              <w:t xml:space="preserve"> </w:t>
            </w:r>
            <w:r>
              <w:rPr>
                <w:rFonts w:ascii="仿宋" w:hAnsi="仿宋" w:eastAsia="仿宋" w:cs="仿宋"/>
                <w:spacing w:val="-3"/>
                <w:sz w:val="24"/>
                <w:szCs w:val="24"/>
              </w:rPr>
              <w:t>程，应回到等候区，由工作人员统一带出竞赛场地。</w:t>
            </w:r>
          </w:p>
        </w:tc>
      </w:tr>
    </w:tbl>
    <w:p>
      <w:pPr>
        <w:pStyle w:val="2"/>
        <w:sectPr>
          <w:footerReference r:id="rId3" w:type="default"/>
          <w:pgSz w:w="11907" w:h="16839"/>
          <w:pgMar w:top="2041" w:right="1417" w:bottom="1984" w:left="1417" w:header="0" w:footer="1208" w:gutter="0"/>
          <w:cols w:space="0" w:num="1"/>
          <w:rtlGutter w:val="0"/>
          <w:docGrid w:linePitch="0" w:charSpace="0"/>
        </w:sectPr>
      </w:pPr>
    </w:p>
    <w:p>
      <w:pPr>
        <w:spacing w:line="560" w:lineRule="exact"/>
        <w:ind w:firstLine="480" w:firstLineChars="200"/>
        <w:outlineLvl w:val="0"/>
        <w:rPr>
          <w:rFonts w:ascii="仿宋_GB2312" w:eastAsia="仿宋_GB2312"/>
          <w:sz w:val="24"/>
        </w:rPr>
      </w:pPr>
      <w:r>
        <w:rPr>
          <w:rFonts w:hint="eastAsia" w:ascii="仿宋_GB2312" w:eastAsia="仿宋_GB2312"/>
          <w:sz w:val="24"/>
        </w:rPr>
        <w:t>3.配置清单</w:t>
      </w:r>
    </w:p>
    <w:p>
      <w:pPr>
        <w:spacing w:before="209" w:line="218" w:lineRule="auto"/>
        <w:ind w:left="2495"/>
        <w:rPr>
          <w:rFonts w:ascii="仿宋_GB2312" w:eastAsia="仿宋_GB2312"/>
          <w:sz w:val="24"/>
        </w:rPr>
      </w:pPr>
      <w:r>
        <w:rPr>
          <w:rFonts w:hint="eastAsia" w:ascii="仿宋_GB2312" w:eastAsia="仿宋_GB2312"/>
          <w:sz w:val="24"/>
        </w:rPr>
        <w:t>汽车发动机拆装检修模块物料清单</w:t>
      </w:r>
    </w:p>
    <w:p>
      <w:pPr>
        <w:spacing w:line="69" w:lineRule="exact"/>
      </w:pPr>
    </w:p>
    <w:tbl>
      <w:tblPr>
        <w:tblStyle w:val="28"/>
        <w:tblW w:w="8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3491"/>
        <w:gridCol w:w="1200"/>
        <w:gridCol w:w="3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647" w:type="dxa"/>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序号</w:t>
            </w:r>
          </w:p>
        </w:tc>
        <w:tc>
          <w:tcPr>
            <w:tcW w:w="3491" w:type="dxa"/>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设施设备名称</w:t>
            </w:r>
          </w:p>
        </w:tc>
        <w:tc>
          <w:tcPr>
            <w:tcW w:w="1200" w:type="dxa"/>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数量</w:t>
            </w:r>
          </w:p>
        </w:tc>
        <w:tc>
          <w:tcPr>
            <w:tcW w:w="3178" w:type="dxa"/>
          </w:tcPr>
          <w:p>
            <w:pPr>
              <w:spacing w:before="72" w:line="189" w:lineRule="auto"/>
              <w:jc w:val="center"/>
              <w:rPr>
                <w:rFonts w:hint="eastAsia" w:ascii="仿宋_GB2312" w:hAnsi="仿宋_GB2312" w:eastAsia="仿宋_GB2312" w:cs="仿宋_GB2312"/>
                <w:b/>
                <w:bCs/>
                <w:spacing w:val="-6"/>
              </w:rPr>
            </w:pPr>
            <w:r>
              <w:rPr>
                <w:rFonts w:hint="eastAsia" w:ascii="仿宋_GB2312" w:hAnsi="仿宋_GB2312" w:eastAsia="仿宋_GB2312" w:cs="仿宋_GB2312"/>
                <w:b/>
                <w:bCs/>
                <w:spacing w:val="-6"/>
              </w:rPr>
              <w:t>使用项目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竞赛用发动机</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2</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发动机翻转架与起动试验一体化平台</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3</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汽车故障诊断仪</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电控系统数据分析与诊断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4</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手持示波器&amp;万用表</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电控系统检测与诊断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5</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汽车线路检测连线盒</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电控系统线路测量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6</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工具车（内含工量具）</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7</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零件车</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8</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发动机拆装工作台（带台钳）</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9</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零件存放架</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发动机拆装检修作业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10</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垃圾桶</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放置垃圾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11</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灭火器</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安全物料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12</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工位电脑</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13</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打印机</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竞赛用具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14</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计时器</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15</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秒表</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比赛计时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16</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耳麦</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选手使用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17</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桌签（维修接待工位、休息区、评委席）</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标记工位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47"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18</w:t>
            </w:r>
          </w:p>
        </w:tc>
        <w:tc>
          <w:tcPr>
            <w:tcW w:w="3491"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备用低压蓄电池充电设备</w:t>
            </w:r>
          </w:p>
        </w:tc>
        <w:tc>
          <w:tcPr>
            <w:tcW w:w="1200"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w:t>
            </w:r>
          </w:p>
        </w:tc>
        <w:tc>
          <w:tcPr>
            <w:tcW w:w="3178" w:type="dxa"/>
          </w:tcPr>
          <w:p>
            <w:pPr>
              <w:spacing w:before="72" w:line="189" w:lineRule="auto"/>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蓄电池充电用</w:t>
            </w:r>
          </w:p>
        </w:tc>
      </w:tr>
    </w:tbl>
    <w:p>
      <w:pPr>
        <w:numPr>
          <w:ilvl w:val="0"/>
          <w:numId w:val="2"/>
        </w:num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竞赛规则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（一）报名要求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报名选手的参赛资格按照《山东省教育厅等4部门关于举办第十六届山东省职业院校技能大赛的通知》中的规定。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（二）赛前准备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1.所有参赛选手均必须参加抽签仪式,并按照赛项执委会的安排进行熟悉场地。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2.进入比赛现场的参赛选手不得夹带任何参考资料和通讯工具（如手机、平板电脑等）进入考场，若违反规定，则取消考试成绩。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（三）正式比赛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1.参赛选手按规定时间进入竞赛场地，在备考区进行第二、三次抽签，确定竞赛顺序和工位，进行两次加密，之后根据抽签结果当场选手进入比赛现场，确认现场状况后，根据统一指令开始竞赛，在竞赛过程中，竞赛选手不要在赛场内快速奔跑，不得大声喧哗和唱报作业内容。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2.竞赛过程中，参赛选手须严格遵守操作规程，确保人身及设备安全，并接受裁判员的监督和警示，竞赛中当有可能出现意外和安全风险时裁判员有权中止比赛；若因选手个人原因造成设备故障，裁判长有权中止或终止比赛；若是因非选手个人原因造成设备故障，由裁判长视具体情况做出裁决和处理并记录在案。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3.参赛选手完成实操竞赛后需向裁判人员报告，裁判员停表，并记录比赛时间。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4.选手提交竞赛结果后，站在竞赛工位外，等待工作人员对竞赛工具及设备进行清点验收方可整队离开赛场。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5.当天比赛结束选手不得离场，需等全天比赛都结束统一离场。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（四）成绩评定与结果公布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1.所有选手比赛成绩由裁判组打分后送交统计组录入统计系统，再由监督组按要求复核，如发现问题当即向裁判组核实，裁判确认后由裁判长签字确认，再反馈给统计组录入系统。 </w:t>
      </w:r>
    </w:p>
    <w:p>
      <w:pPr>
        <w:keepNext w:val="0"/>
        <w:keepLines w:val="0"/>
        <w:pageBreakBefore w:val="0"/>
        <w:widowControl w:val="0"/>
        <w:kinsoku/>
        <w:wordWrap/>
        <w:overflowPunct/>
        <w:topLinePunct w:val="0"/>
        <w:autoSpaceDE/>
        <w:autoSpaceDN/>
        <w:bidi w:val="0"/>
        <w:adjustRightInd/>
        <w:snapToGrid w:val="0"/>
        <w:spacing w:line="360" w:lineRule="auto"/>
        <w:ind w:firstLine="224" w:firstLineChars="100"/>
        <w:textAlignment w:val="auto"/>
        <w:rPr>
          <w:rFonts w:ascii="仿宋_GB2312" w:eastAsia="仿宋_GB2312"/>
          <w:spacing w:val="-8"/>
          <w:sz w:val="24"/>
          <w:szCs w:val="24"/>
        </w:rPr>
      </w:pPr>
      <w:r>
        <w:rPr>
          <w:rFonts w:hint="eastAsia" w:ascii="仿宋_GB2312" w:eastAsia="仿宋_GB2312"/>
          <w:spacing w:val="-8"/>
          <w:sz w:val="24"/>
          <w:szCs w:val="24"/>
        </w:rPr>
        <w:t xml:space="preserve">2.各项目成绩均由裁判长、监督仲裁组长签字后方可发布。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（五）其他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人员变更。参赛选手和指导教师报名获得确认后不得随意更换。如在备赛过程中参赛选手和指导教师因故无法参赛，须由地市级教育行政部门于相应赛项开赛10个工作日之前出具书面说明，经大赛执委会办公室核实后方可予以更换；若参赛选手因特殊原因不能按时参加竞赛时，则视为自动放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八、竞赛环境</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（一）汽车服务接待作业模块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1.竞赛场地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此竞赛模块场地布置采用赛场集中，赛位独立的原则。单个赛位面积80平方米左右，场地布置如下图：</w:t>
      </w:r>
    </w:p>
    <w:p>
      <w:pPr>
        <w:spacing w:before="174" w:line="4359" w:lineRule="exact"/>
        <w:ind w:firstLine="1512"/>
        <w:jc w:val="left"/>
      </w:pPr>
      <w:r>
        <w:rPr>
          <w:position w:val="-87"/>
        </w:rPr>
        <w:drawing>
          <wp:inline distT="0" distB="0" distL="0" distR="0">
            <wp:extent cx="3830320" cy="2846705"/>
            <wp:effectExtent l="0" t="0" r="17780" b="10795"/>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6"/>
                    <a:stretch>
                      <a:fillRect/>
                    </a:stretch>
                  </pic:blipFill>
                  <pic:spPr>
                    <a:xfrm>
                      <a:off x="0" y="0"/>
                      <a:ext cx="3830320" cy="2846705"/>
                    </a:xfrm>
                    <a:prstGeom prst="rect">
                      <a:avLst/>
                    </a:prstGeom>
                  </pic:spPr>
                </pic:pic>
              </a:graphicData>
            </a:graphic>
          </wp:inline>
        </w:drawing>
      </w:r>
    </w:p>
    <w:p>
      <w:pPr>
        <w:spacing w:line="560" w:lineRule="exact"/>
        <w:ind w:firstLine="482" w:firstLineChars="200"/>
        <w:outlineLvl w:val="0"/>
        <w:rPr>
          <w:rFonts w:ascii="仿宋_GB2312" w:eastAsia="仿宋_GB2312"/>
          <w:b/>
          <w:bCs/>
          <w:sz w:val="24"/>
        </w:rPr>
      </w:pPr>
      <w:r>
        <w:rPr>
          <w:rFonts w:hint="eastAsia" w:ascii="仿宋_GB2312" w:eastAsia="仿宋_GB2312"/>
          <w:b/>
          <w:bCs/>
          <w:sz w:val="24"/>
        </w:rPr>
        <w:t>（二） 汽车维护与底盘拆装检修模块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1.竞赛场地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此竞赛模块场地布置采用赛场集中，赛位独立的原则。单个赛位面积40平方米左右，场地布置如下图：</w:t>
      </w:r>
    </w:p>
    <w:p>
      <w:pPr>
        <w:pStyle w:val="2"/>
        <w:jc w:val="center"/>
        <w:rPr>
          <w:rFonts w:ascii="仿宋_GB2312" w:eastAsia="仿宋_GB2312"/>
          <w:b/>
          <w:bCs/>
          <w:sz w:val="24"/>
        </w:rPr>
      </w:pPr>
      <w:r>
        <w:rPr>
          <w:position w:val="-101"/>
        </w:rPr>
        <w:drawing>
          <wp:inline distT="0" distB="0" distL="0" distR="0">
            <wp:extent cx="3781425" cy="3049905"/>
            <wp:effectExtent l="0" t="0" r="9525" b="17145"/>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7"/>
                    <a:stretch>
                      <a:fillRect/>
                    </a:stretch>
                  </pic:blipFill>
                  <pic:spPr>
                    <a:xfrm>
                      <a:off x="0" y="0"/>
                      <a:ext cx="3781425" cy="3049905"/>
                    </a:xfrm>
                    <a:prstGeom prst="rect">
                      <a:avLst/>
                    </a:prstGeom>
                  </pic:spPr>
                </pic:pic>
              </a:graphicData>
            </a:graphic>
          </wp:inline>
        </w:drawing>
      </w:r>
    </w:p>
    <w:p>
      <w:pPr>
        <w:spacing w:line="560" w:lineRule="exact"/>
        <w:ind w:firstLine="482" w:firstLineChars="200"/>
        <w:outlineLvl w:val="0"/>
        <w:rPr>
          <w:rFonts w:ascii="仿宋_GB2312" w:eastAsia="仿宋_GB2312"/>
          <w:b/>
          <w:bCs/>
          <w:sz w:val="24"/>
        </w:rPr>
      </w:pPr>
      <w:r>
        <w:rPr>
          <w:rFonts w:hint="eastAsia" w:ascii="仿宋_GB2312" w:eastAsia="仿宋_GB2312"/>
          <w:b/>
          <w:bCs/>
          <w:sz w:val="24"/>
        </w:rPr>
        <w:t>（三） 汽车发动机拆装检修模块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1.竞赛场地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此竞赛模块场地布置采用赛场集中，赛位独立的原则。单个赛位面积 40 平方米左右，场地布置如下图：</w:t>
      </w:r>
    </w:p>
    <w:p>
      <w:pPr>
        <w:pStyle w:val="2"/>
        <w:jc w:val="center"/>
      </w:pPr>
      <w:r>
        <w:rPr>
          <w:position w:val="-97"/>
        </w:rPr>
        <w:drawing>
          <wp:inline distT="0" distB="0" distL="0" distR="0">
            <wp:extent cx="3756660" cy="2598420"/>
            <wp:effectExtent l="0" t="0" r="15240" b="1143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8"/>
                    <a:stretch>
                      <a:fillRect/>
                    </a:stretch>
                  </pic:blipFill>
                  <pic:spPr>
                    <a:xfrm>
                      <a:off x="0" y="0"/>
                      <a:ext cx="3756660" cy="2598420"/>
                    </a:xfrm>
                    <a:prstGeom prst="rect">
                      <a:avLst/>
                    </a:prstGeom>
                  </pic:spPr>
                </pic:pic>
              </a:graphicData>
            </a:graphic>
          </wp:inline>
        </w:drawing>
      </w:r>
    </w:p>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九、技术规范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（一）汽车服务接待作业模块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1.相关标准与规范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①机动车检测工国家职业标准（职业编码： 4-08-05-05）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②客户服务管理师国家职业标准（职业编码： 4-07-02-03）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2.设备使用与操作规范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汽车服务信息管理系统：熟练运用信息管理系统对于客户信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息、客户需求及业务信息的管理。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3.操控人员的知识、技能要求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①知识要求：包含客户服务管理原则及流程、管理沟通技能、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生产管理沟通技能等。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②技能要求：包含客户分析、客户服务信息管理、客户服务过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程控制、客户服务投诉处理和客户关系管理等。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（二） 汽车维护与底盘拆装检修模块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1.相关标准与规范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①国家标准《汽车维护、检测、诊断技术规范》(GB/T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18344)；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②国家标准《机动车安全运行条件》(GB7258)；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③交通行业标准《汽车空调制冷剂回收净化加注工艺规范》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(JT/T774—2010)；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④比赛车型维修手册相关资料；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⑤相关设备操作手册。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2.设备使用与操作规范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①举升机：能熟练安全地使用举升机、能规范地完成举升机的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升降、落锁、字母剪的切换等操作流程；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②轮胎动平衡机：能熟练地使用轮胎动平衡机，能规范地将轮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胎安装到轮胎动平衡机上并能正确的调节平衡机参数；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③轮胎拆装机： 能熟练地使用轮胎拆装机，能规范地将轮胎安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装到轮胎拆装机上并规范地进行轮胎拆装。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操控人员的知识、技能要求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①知识要求：包含汽车维护保养的流程等。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②技能要求：包含汽车维护保养、底盘部件检查与更换、轮胎的拆装与修补、轮胎的动平衡操作等。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（三） 汽车发动机拆装检修模块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1.相关标准与规范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①比赛发动机维修手册相关资料；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②相关设备操作手册。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2.设备使用与操作规范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①发动机翻转台架：能够熟练地对发动机翻转台架进行操作，能够顺利的将发动机进行翻转；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②发动机起动检测平台：能够熟练地连接发动机起动平台至发动机翻转台架上，并能够顺利的对发动机进行起动；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③发动机机械部分检测：能够熟练地使用工具与量具对发动机机械部分进行测量，能够规范、准确的测量出当前部件的尺寸；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④发动机漏气测试仪：能够熟练地使用发动机漏气测试仪，能够使用发动机漏气测试仪对发动机气缸漏气量进行检测；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3.操控人员的知识、技能要求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①知识要求：包含发动机的组成及工作原理、发动机起动台架的接线方式等。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②技能要求：包含发动机漏气量检测、发动机机械拆装、发动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机各部件的测量等。</w:t>
      </w:r>
    </w:p>
    <w:p>
      <w:pPr>
        <w:numPr>
          <w:ilvl w:val="0"/>
          <w:numId w:val="4"/>
        </w:num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技术平台</w:t>
      </w:r>
    </w:p>
    <w:p>
      <w:pPr>
        <w:pStyle w:val="2"/>
        <w:ind w:left="0" w:leftChars="0" w:firstLine="0" w:firstLineChars="0"/>
        <w:jc w:val="left"/>
        <w:rPr>
          <w:rFonts w:ascii="仿宋_GB2312" w:eastAsia="仿宋_GB2312"/>
          <w:sz w:val="24"/>
        </w:rPr>
      </w:pPr>
      <w:r>
        <w:rPr>
          <w:rFonts w:hint="eastAsia" w:ascii="仿宋_GB2312" w:eastAsia="仿宋_GB2312"/>
          <w:sz w:val="24"/>
        </w:rPr>
        <w:t>本</w:t>
      </w:r>
      <w:r>
        <w:rPr>
          <w:rFonts w:ascii="仿宋_GB2312" w:eastAsia="仿宋_GB2312"/>
          <w:sz w:val="24"/>
        </w:rPr>
        <w:t>赛项</w:t>
      </w:r>
      <w:r>
        <w:rPr>
          <w:rFonts w:hint="eastAsia" w:ascii="仿宋_GB2312" w:eastAsia="仿宋_GB2312"/>
          <w:sz w:val="24"/>
        </w:rPr>
        <w:t>采用2023年国赛技术平台，具体内容如下:</w:t>
      </w:r>
    </w:p>
    <w:tbl>
      <w:tblPr>
        <w:tblStyle w:val="13"/>
        <w:tblW w:w="8415"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733"/>
        <w:gridCol w:w="1052"/>
        <w:gridCol w:w="975"/>
        <w:gridCol w:w="5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spacing w:before="34" w:line="207" w:lineRule="auto"/>
              <w:ind w:left="140"/>
              <w:jc w:val="center"/>
              <w:rPr>
                <w:rFonts w:hint="eastAsia" w:ascii="仿宋_GB2312" w:hAnsi="仿宋_GB2312" w:eastAsia="仿宋_GB2312" w:cs="仿宋_GB2312"/>
              </w:rPr>
            </w:pPr>
            <w:r>
              <w:rPr>
                <w:rFonts w:hint="eastAsia" w:ascii="仿宋_GB2312" w:hAnsi="仿宋_GB2312" w:eastAsia="仿宋_GB2312" w:cs="仿宋_GB2312"/>
                <w:b/>
                <w:bCs/>
                <w:spacing w:val="-2"/>
              </w:rPr>
              <w:t>序号</w:t>
            </w:r>
          </w:p>
        </w:tc>
        <w:tc>
          <w:tcPr>
            <w:tcW w:w="733" w:type="dxa"/>
            <w:shd w:val="clear" w:color="auto" w:fill="auto"/>
            <w:vAlign w:val="center"/>
          </w:tcPr>
          <w:p>
            <w:pPr>
              <w:spacing w:before="34" w:line="207" w:lineRule="auto"/>
              <w:jc w:val="center"/>
              <w:rPr>
                <w:rFonts w:hint="eastAsia" w:ascii="仿宋_GB2312" w:hAnsi="仿宋_GB2312" w:eastAsia="仿宋_GB2312" w:cs="仿宋_GB2312"/>
              </w:rPr>
            </w:pPr>
            <w:r>
              <w:rPr>
                <w:rFonts w:hint="eastAsia" w:ascii="仿宋_GB2312" w:hAnsi="仿宋_GB2312" w:eastAsia="仿宋_GB2312" w:cs="仿宋_GB2312"/>
                <w:b/>
                <w:bCs/>
                <w:spacing w:val="-1"/>
              </w:rPr>
              <w:t>名称</w:t>
            </w:r>
          </w:p>
        </w:tc>
        <w:tc>
          <w:tcPr>
            <w:tcW w:w="1052" w:type="dxa"/>
            <w:shd w:val="clear" w:color="auto" w:fill="auto"/>
            <w:vAlign w:val="center"/>
          </w:tcPr>
          <w:p>
            <w:pPr>
              <w:spacing w:before="34" w:line="207" w:lineRule="auto"/>
              <w:jc w:val="center"/>
              <w:rPr>
                <w:rFonts w:hint="eastAsia" w:ascii="仿宋_GB2312" w:hAnsi="仿宋_GB2312" w:eastAsia="仿宋_GB2312" w:cs="仿宋_GB2312"/>
              </w:rPr>
            </w:pPr>
            <w:r>
              <w:rPr>
                <w:rFonts w:hint="eastAsia" w:ascii="仿宋_GB2312" w:hAnsi="仿宋_GB2312" w:eastAsia="仿宋_GB2312" w:cs="仿宋_GB2312"/>
                <w:b/>
                <w:bCs/>
                <w:spacing w:val="-1"/>
              </w:rPr>
              <w:t>型号</w:t>
            </w:r>
          </w:p>
        </w:tc>
        <w:tc>
          <w:tcPr>
            <w:tcW w:w="975" w:type="dxa"/>
            <w:shd w:val="clear" w:color="auto" w:fill="auto"/>
            <w:vAlign w:val="center"/>
          </w:tcPr>
          <w:p>
            <w:pPr>
              <w:spacing w:before="34" w:line="207" w:lineRule="auto"/>
              <w:jc w:val="center"/>
              <w:rPr>
                <w:rFonts w:hint="eastAsia" w:ascii="仿宋_GB2312" w:hAnsi="仿宋_GB2312" w:eastAsia="仿宋_GB2312" w:cs="仿宋_GB2312"/>
              </w:rPr>
            </w:pPr>
            <w:r>
              <w:rPr>
                <w:rFonts w:hint="eastAsia" w:ascii="仿宋_GB2312" w:hAnsi="仿宋_GB2312" w:eastAsia="仿宋_GB2312" w:cs="仿宋_GB2312"/>
                <w:b/>
                <w:bCs/>
                <w:spacing w:val="-1"/>
              </w:rPr>
              <w:t>供应商</w:t>
            </w:r>
          </w:p>
        </w:tc>
        <w:tc>
          <w:tcPr>
            <w:tcW w:w="5040" w:type="dxa"/>
            <w:shd w:val="clear" w:color="auto" w:fill="auto"/>
            <w:vAlign w:val="center"/>
          </w:tcPr>
          <w:p>
            <w:pPr>
              <w:spacing w:before="34" w:line="207" w:lineRule="auto"/>
              <w:ind w:left="172"/>
              <w:jc w:val="center"/>
              <w:rPr>
                <w:rFonts w:hint="eastAsia" w:ascii="仿宋_GB2312" w:hAnsi="仿宋_GB2312" w:eastAsia="仿宋_GB2312" w:cs="仿宋_GB2312"/>
              </w:rPr>
            </w:pPr>
            <w:r>
              <w:rPr>
                <w:rFonts w:hint="eastAsia" w:ascii="仿宋_GB2312" w:hAnsi="仿宋_GB2312" w:eastAsia="仿宋_GB2312" w:cs="仿宋_GB2312"/>
                <w:b/>
                <w:bCs/>
                <w:spacing w:val="-2"/>
              </w:rPr>
              <w:t>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spacing w:before="60" w:line="189"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1</w:t>
            </w:r>
          </w:p>
        </w:tc>
        <w:tc>
          <w:tcPr>
            <w:tcW w:w="733" w:type="dxa"/>
            <w:shd w:val="clear" w:color="auto" w:fill="auto"/>
            <w:vAlign w:val="center"/>
          </w:tcPr>
          <w:p>
            <w:pPr>
              <w:pStyle w:val="29"/>
              <w:spacing w:line="264"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汽车维修服务管理平台V1.0</w:t>
            </w:r>
          </w:p>
        </w:tc>
        <w:tc>
          <w:tcPr>
            <w:tcW w:w="1052"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YHKJ2342D05</w:t>
            </w:r>
          </w:p>
        </w:tc>
        <w:tc>
          <w:tcPr>
            <w:tcW w:w="975"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北京运华科技发展有限公司</w:t>
            </w:r>
          </w:p>
        </w:tc>
        <w:tc>
          <w:tcPr>
            <w:tcW w:w="5040" w:type="dxa"/>
            <w:shd w:val="clear" w:color="auto" w:fill="auto"/>
            <w:vAlign w:val="center"/>
          </w:tcPr>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rPr>
              <w:t>1</w:t>
            </w:r>
            <w:r>
              <w:rPr>
                <w:rFonts w:hint="eastAsia" w:ascii="仿宋_GB2312" w:hAnsi="仿宋_GB2312" w:eastAsia="仿宋_GB2312" w:cs="仿宋_GB2312"/>
                <w:kern w:val="0"/>
              </w:rPr>
              <w:t>.本平台支持前台接待、车间管理、维修领料、维修总检、维修预结、维修收款、出厂管理操作。</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2.前台接待流程中的登记环节，包含基本信息、初检信息、维修信息、单据确认信息功能。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3.基本信息中包含车牌号码、车系、车型、VIN码、车身颜色、底盘号、发动机号、客户编号、客户名称、联系人、联系电话、送修人信息。</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4.车辆信息支持通过车牌号码、VIN码输入查询或者直接查询的方式快速检索使用。</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5.客户信息支持通过客户编号、客户名称、联系人和联系电话输入查询或者直接查询的方式快速检索使用。</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6.初检信息包含行驶里程、存油量、随车附件、故障现象/初检结果。</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7.本平台支持编辑“随车附件”的功能，每种随车附件均包含“有”、“无”、“损”3种状态。</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8.故障现象/初检结果中具备上传图片和删除图片的功能。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9.维修信息包含服务类型、收费标准、服务车间、预计完工时间、是否保养、服务项目、维修用料和故障现象。服务类型支持多类型选择，服务车间支持多车间登记。</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10.服务项目具备增项目、删项目的功能，项目的工时费可根据实际业务需要，选择“按工时”、“按标准价格”、“手工输入”计费方式，平台根据选定的计费方式自动计算工时费，也可根据业务需求，在自动计算出的工时费的基础上手工修改项目工时费。</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11.维修用料具备增用料、删用料的功能，配件的单价可根据实际业务需要，选择“按属性价格”、“入库单价*维修加价率”、“手工输入”三种维修领料价格处理方式之一，平台根据选定的维修领料价格处理方式自动计算配件单价，也可根据业务需求，在自动计算出的配件单价的基础上手工修改配件单价。</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12.在前台接待登记环节，维修委托书可随时进行预览，支持项目信息、配件信息和故障现象是否打印控制功能；可设置项目信息、配件信息和故障现象显示的条数；还支持选择项目编号、配件编号和工时是否打印。</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13.进厂前，服务登记单的信息可进行修改；服务登记单可被“作废”处理，作废后的服务登记单不可转入车间管理流程中。</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14.车间管理中，具备分配工位、增派工、领派工、申请质检、质检、取消派工、换人、换工位、删派工、强制完工功能。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15.车间管理中，具备服务变更功能，且同一个服务单号可以进行多次服务变更。</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☆16.维修预结中，可以在设置的整单优惠限制范围内对收费类别是“自费”的项目进行费用调整，对收费类别是“自费”的配件进行单价调整。当超出预结算人权限范围可进行预警提示。</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17.“已总检”状态的服务单，平台可自动生成合格证。</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18.平台可以打印维修委托书、派工单（包含“按部门打印派工单”、“按工种打印派工单”、“按工号打印派工单”）、维修领料单、质检单、取消派工单、强制完工单、服务变更单、合格证、预结算单、收款收据、出厂单不少于10种单据。</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19.本平台具备打印维修记录、服务变更记录、维修领料记录、预结算记录、维修收款记录的功能。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20.维修收款中，支持多种结算方式的选择，还可以选择收款时间和收款归属时间。</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21.平台可以分别记录服务发票和材料发票的开票信息。</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22.出厂管理中，平台可自动计算出车辆的下次保养日期。</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23.维修领料后，可将配件领料状态实时同步到车间管理中。</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☆24.平台具备完善的车辆信息管理、配件信息管理、服务项目管理、客户信息管理和员工信息管理配套基本信息。</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25.平台的配件信息可以添加通用车型及通用件号。</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26.平台的配件成本计价方法默认使用移动加权平均方式。</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27.平台的管理费计算包含“工时费”、“配件费”和“工时费+配件费”3种方式。</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28.平台的整单优惠限制包含“按比例”和“按金额”2种方式。</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29.平台可搜索的车辆品牌不少于190个，必须包含北汽新能源、比亚迪、别克、宝马、奔驰、大众、福特、丰田、广汽传祺、吉利汽车、荣威、沃尔沃、雪佛兰、现代。</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☆30.平台具备试题管理功能，包含试题基本信息、系统参数设置、配件库存设置、题面数据录入、答案数据录入和分值设置6个环节。</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31.配件库存设置中可对配件进行入库单价、库存数量、配件批次和仓库进行设置。</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32.分值设置中可对前台接待、车间管理、维修总检、维修预结、维修收款和出厂管理流程中涉及的送修人、送修电话、车牌号码、客户名称、存油量、初检结果、行驶里程、故障现象、服务类型、服务车间、收费标准、服务项目、维修用料、分配工位、增派工、领派工、服务顾问、预结算人、结算方式等得分点进行分值设置。</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33. 平台具备试卷管理功能，可对试卷分制进行设置；同一个试卷可以包含多个试题，并可以设置试题权重。</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34.平台具备练习管理功能，支持新建练习、编辑、开始练习、结束练习、统计成绩、查看成绩的功能。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35.查看成绩中可以直接预览作答详情，包含作答结果和参考答案，也可以导出成绩详情。</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36.平台的计时方式包含正计时和倒计时，且能随时对练习进行加时处理。</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37.平台采用B/S框架结构，能够在校园网内供多人使用，注册时站点数≥50。</w:t>
            </w:r>
          </w:p>
          <w:p>
            <w:pPr>
              <w:spacing w:line="276" w:lineRule="auto"/>
              <w:rPr>
                <w:rFonts w:hint="eastAsia" w:ascii="仿宋_GB2312" w:hAnsi="仿宋_GB2312" w:eastAsia="仿宋_GB2312" w:cs="仿宋_GB2312"/>
              </w:rPr>
            </w:pPr>
            <w:r>
              <w:rPr>
                <w:rFonts w:hint="eastAsia" w:ascii="仿宋_GB2312" w:hAnsi="仿宋_GB2312" w:eastAsia="仿宋_GB2312" w:cs="仿宋_GB2312"/>
                <w:kern w:val="0"/>
              </w:rPr>
              <w:t>38.平台</w:t>
            </w:r>
            <w:r>
              <w:rPr>
                <w:rFonts w:hint="eastAsia" w:ascii="仿宋_GB2312" w:hAnsi="仿宋_GB2312" w:eastAsia="仿宋_GB2312" w:cs="仿宋_GB2312"/>
              </w:rPr>
              <w:t>满足2023年度公布年全国职业院校技能大赛汽车维修赛项竞赛规程要求。</w:t>
            </w:r>
          </w:p>
          <w:p>
            <w:pPr>
              <w:spacing w:before="68" w:line="221" w:lineRule="auto"/>
              <w:rPr>
                <w:rFonts w:hint="eastAsia" w:ascii="仿宋_GB2312" w:hAnsi="仿宋_GB2312" w:eastAsia="仿宋_GB2312" w:cs="仿宋_GB2312"/>
              </w:rPr>
            </w:pPr>
            <w:r>
              <w:rPr>
                <w:rFonts w:hint="eastAsia" w:ascii="仿宋_GB2312" w:hAnsi="仿宋_GB2312" w:eastAsia="仿宋_GB2312" w:cs="仿宋_GB2312"/>
              </w:rPr>
              <w:t>39. 提供平台具有自主知识产权证明。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spacing w:before="60" w:line="189"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2</w:t>
            </w:r>
          </w:p>
        </w:tc>
        <w:tc>
          <w:tcPr>
            <w:tcW w:w="733" w:type="dxa"/>
            <w:shd w:val="clear" w:color="auto" w:fill="auto"/>
            <w:vAlign w:val="center"/>
          </w:tcPr>
          <w:p>
            <w:pPr>
              <w:pStyle w:val="29"/>
              <w:spacing w:line="265" w:lineRule="auto"/>
              <w:jc w:val="center"/>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汽车底盘检修与发动机拆检测试平台V1.0</w:t>
            </w:r>
          </w:p>
          <w:p>
            <w:pPr>
              <w:rPr>
                <w:rFonts w:hint="eastAsia" w:ascii="仿宋_GB2312" w:hAnsi="仿宋_GB2312" w:eastAsia="仿宋_GB2312" w:cs="仿宋_GB2312"/>
              </w:rPr>
            </w:pPr>
            <w:r>
              <w:rPr>
                <w:rFonts w:hint="eastAsia" w:ascii="仿宋_GB2312" w:hAnsi="仿宋_GB2312" w:eastAsia="仿宋_GB2312" w:cs="仿宋_GB2312"/>
                <w:spacing w:val="-3"/>
              </w:rPr>
              <w:t>(车辆为东风风光580国赛定制版、发动机拆装测试平台为国赛定制版)</w:t>
            </w:r>
          </w:p>
        </w:tc>
        <w:tc>
          <w:tcPr>
            <w:tcW w:w="1052"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YHKJ2342G10</w:t>
            </w:r>
          </w:p>
        </w:tc>
        <w:tc>
          <w:tcPr>
            <w:tcW w:w="975"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北京运华科技发展有限公司</w:t>
            </w:r>
          </w:p>
        </w:tc>
        <w:tc>
          <w:tcPr>
            <w:tcW w:w="5040" w:type="dxa"/>
            <w:shd w:val="clear" w:color="auto" w:fill="auto"/>
            <w:vAlign w:val="center"/>
          </w:tcPr>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rPr>
              <w:t>1</w:t>
            </w:r>
            <w:r>
              <w:rPr>
                <w:rFonts w:hint="eastAsia" w:ascii="仿宋_GB2312" w:hAnsi="仿宋_GB2312" w:eastAsia="仿宋_GB2312" w:cs="仿宋_GB2312"/>
                <w:kern w:val="0"/>
              </w:rPr>
              <w:t>.平台可进行汽车维护与底盘拆装检修、发动机拆装检修作业。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平台具备底盘转向及制动系统，动力及传动系统、电气系统、辅助系统等。可支持车辆基本检查、备胎及随车工具检查、散热系统检查、轮胎气压及花纹检查、车辆倾斜度检查、制动系统检查、发动机变速箱泄露检查、机油更换作业、制动管路检查、排气管检查、底盘部件检查、加注发动机机油、更换底盘部件、更换或修补轮胎等。</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3.平台为承载式车身设计，前悬架为麦弗逊式独立悬架，后悬架为多连杆式独立悬架，具备电动助力，电子驻车功能。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4.平台可进行方向盘检修、减震器检查、前悬架系统部件检查、后悬架系统部件检查、悬架螺丝紧固检查、制动系统检查、转向系统检查、轮胎及花纹检查、底盘系统部件故障修复及总成(或零部件)更换、更换或修补轮胎等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5.平台动力及传动系统最大扭矩为300N*m，符合国VI环保标准，6挡手自一体。可进行发动机及变速箱漏油情况检查、发动机机油更换、燃油管路检查、排气管安装检查作业。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6.平台电气系统支持大灯高度可调、大灯延时关闭、外后视镜电动可调；平台有后电动雨刷和电动天窗，大灯为卤素大灯。可进行灯光信号系统检查、风窗洗涤检修、空调检修、顶灯检查等作业。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7.平台的灯光信号系统涵盖示宽灯、前照灯、雾灯、转向信号灯、危险警告灯、车内照明灯、仪表灯等，可进行各个灯光信号检查作业。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8.平台的风窗洗涤系统提供雨刮各档位、喷射位置、雨刮刮拭情况等部件及位置的检查。</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9.平台的空调检修支持鼓风机出风量检查、出风口调节功能检查、出风量检查等。</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10.平台支持安全带检修作业，涵盖驾驶员侧安全带外观检查、驾驶员侧安全带锁止功能检查、驾驶员侧安全带紧急锁止功能检查等。</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11.平台辅助系统支持胎压监测、刹车辅助、车身稳定控制、牵引力控制、上坡辅助、定速巡航、倒车影像、以及三种驾驶模式切换作业。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12.平台支持轮胎作业，可进行轮胎拆卸、轮胎平衡等相关功能操作。</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13.平台支持发动机拆装检修作业，可支持进行发动机电气故障诊断、机械类故障诊断、发动机分解及测量、发动机安装及试运行。</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14.平台具备发动机拆装翻转架，可支持完成发动机拆装检修作业，翻转架高850mm，宽610mm，长950mm。</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15.平台安装全套发动机传感器与执行器及附件，可支持发动机运行测试与故障诊断作业。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16.平台发动机拆检的正面设有车辆控制电路图，并标注有部件名称及接线端子编号，可快速查看相关信息。</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17.平台内背部安装有发动机冷却系统，可支持发动机冷却系统诊断检修作业。</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18.平台内设有供油箱，并设有油量显示仪表和加油口。</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19.平台支持气缸漏气诊断与漏气测量分析。</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20.平台上设有节气门控制部件，可通过手动按压加速踏板控制发动机运转速度。</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21.平台具备可移动式发动机控制系统与发动机实现电路、冷却水路等快速连接，自带充电器，配备发动机ECU。</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22.平台支持发动机机械故障设置，可自行设置多种机械故障。</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23.平台故障设置与检测采用一体化设计，系统提供故障考核设置终端，和信号测量面板。</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☆24.平台具备故障设置，可手动触摸屏控制设置故障模式，可支持机械故障设置，支持出题内容考核。</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25.平台所有线束采用超低阻抗的耐高温线，部分低幅值信号线路采用屏蔽线，系统通过公母接插装换盒与发动机相连接。</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26.平台采用PCB焊接式测量面板：发动机ECU达128个测量点全部实现PCB整体布线并焊接3.5MM测量捅端子。 PCB测量点与实训车辆ECU端子同排列布置，直接用万用表、示波器在面板上实时测量电压、电流、电阻、频率、波形信号等。</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27.平台采用电脑触摸屏故障设置系统：通过2路32位继电器（10A电流）实现多达64个智能双触点开关，可实现传感器的电源、接地、信号线路的断路故障设置，可实现执行器的接地、信号的断路故障设置，有效的模拟系统发生故障时的各种现象，提升判断能力，有效的保护设备的使用效率。触摸屏具有仪表功能，显示发动机水温和转速以及启动状态等。</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28.平台可对车辆进行故障诊断分析，具备查看车辆系统的版本信息、故障码，清除故障码等功能。</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29.平台可诊断车辆系统，包含：发动机管理系统（EMS）、电池管理系统（BMS）、电机控制器（PEU1）、电机控制器（PEU2）、混合动力整车控制器（HCU）、热管理控制器（HMC）、电子手刹系统（EPB）、车载充电器（OBC）、合成箱油泵控制器（OPC）、车身控制系统（BCM）、防抱死刹车系统/电子稳定系统（ESP）、电子驻车锁止控制器（EPL）、安全气囊（ABM）、组合仪表（IC）、电子助力转向系统（EPS）、空调系统（AC）。</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30.平台诊断部分提供蓝牙连接车辆诊断和有线连接车辆诊断。</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31.平台诊断部分提供诊断报告，包含诊断报告、数据回放、文件管理。</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32.平台诊断部分采用8英寸电容触摸屏。</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33.平台诊断部分采用摄像头规格为：800万像素带闪光灯自动对焦后置摄像头。</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34.平台诊断部分接口支持USB3.0、DC充电口、VGA接口。</w:t>
            </w:r>
          </w:p>
          <w:p>
            <w:pPr>
              <w:spacing w:line="276" w:lineRule="auto"/>
              <w:rPr>
                <w:rFonts w:hint="eastAsia" w:ascii="仿宋_GB2312" w:hAnsi="仿宋_GB2312" w:eastAsia="仿宋_GB2312" w:cs="仿宋_GB2312"/>
                <w:kern w:val="0"/>
              </w:rPr>
            </w:pPr>
            <w:r>
              <w:rPr>
                <w:rFonts w:hint="eastAsia" w:ascii="仿宋_GB2312" w:hAnsi="仿宋_GB2312" w:eastAsia="仿宋_GB2312" w:cs="仿宋_GB2312"/>
                <w:kern w:val="0"/>
              </w:rPr>
              <w:t>35.平台诊断部分使用的输入电压为：12V直流电压。</w:t>
            </w:r>
          </w:p>
          <w:p>
            <w:pPr>
              <w:pStyle w:val="29"/>
              <w:spacing w:line="265" w:lineRule="auto"/>
              <w:jc w:val="left"/>
              <w:rPr>
                <w:rFonts w:hint="eastAsia" w:ascii="仿宋_GB2312" w:hAnsi="仿宋_GB2312" w:eastAsia="仿宋_GB2312" w:cs="仿宋_GB2312"/>
                <w:lang w:eastAsia="zh-CN"/>
              </w:rPr>
            </w:pPr>
            <w:r>
              <w:rPr>
                <w:rFonts w:hint="eastAsia" w:ascii="仿宋_GB2312" w:hAnsi="仿宋_GB2312" w:eastAsia="仿宋_GB2312" w:cs="仿宋_GB2312"/>
                <w:kern w:val="0"/>
                <w:lang w:eastAsia="zh-CN"/>
              </w:rPr>
              <w:t>36.平台</w:t>
            </w:r>
            <w:r>
              <w:rPr>
                <w:rFonts w:hint="eastAsia" w:ascii="仿宋_GB2312" w:hAnsi="仿宋_GB2312" w:eastAsia="仿宋_GB2312" w:cs="仿宋_GB2312"/>
                <w:lang w:eastAsia="zh-CN"/>
              </w:rPr>
              <w:t>满足2023年度公布年全国职业院校技能大赛汽车维修赛项竞赛规程要求。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spacing w:before="60" w:line="189"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3</w:t>
            </w:r>
          </w:p>
        </w:tc>
        <w:tc>
          <w:tcPr>
            <w:tcW w:w="733" w:type="dxa"/>
            <w:shd w:val="clear" w:color="auto" w:fill="auto"/>
            <w:vAlign w:val="center"/>
          </w:tcPr>
          <w:p>
            <w:pPr>
              <w:spacing w:before="21" w:line="218" w:lineRule="auto"/>
              <w:rPr>
                <w:rFonts w:hint="eastAsia" w:ascii="仿宋_GB2312" w:hAnsi="仿宋_GB2312" w:eastAsia="仿宋_GB2312" w:cs="仿宋_GB2312"/>
              </w:rPr>
            </w:pPr>
            <w:r>
              <w:rPr>
                <w:rFonts w:hint="eastAsia" w:ascii="仿宋_GB2312" w:hAnsi="仿宋_GB2312" w:eastAsia="仿宋_GB2312" w:cs="仿宋_GB2312"/>
              </w:rPr>
              <w:t>运载工具动力教学实训包</w:t>
            </w:r>
          </w:p>
        </w:tc>
        <w:tc>
          <w:tcPr>
            <w:tcW w:w="1052"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定制版</w:t>
            </w:r>
          </w:p>
        </w:tc>
        <w:tc>
          <w:tcPr>
            <w:tcW w:w="975" w:type="dxa"/>
            <w:shd w:val="clear" w:color="auto" w:fill="auto"/>
            <w:vAlign w:val="center"/>
          </w:tcPr>
          <w:p>
            <w:pPr>
              <w:spacing w:before="26" w:line="224" w:lineRule="auto"/>
              <w:ind w:left="111" w:right="151" w:firstLine="1"/>
              <w:jc w:val="center"/>
              <w:rPr>
                <w:rFonts w:hint="eastAsia" w:ascii="仿宋_GB2312" w:hAnsi="仿宋_GB2312" w:eastAsia="仿宋_GB2312" w:cs="仿宋_GB2312"/>
              </w:rPr>
            </w:pPr>
            <w:r>
              <w:rPr>
                <w:rFonts w:hint="eastAsia" w:ascii="仿宋_GB2312" w:hAnsi="仿宋_GB2312" w:eastAsia="仿宋_GB2312" w:cs="仿宋_GB2312"/>
              </w:rPr>
              <w:t>北京运华科技发展有限公司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1.提供必要实训零件及实训工具，要求包括排气门、进气门、连杆总成（1级）活塞（1级）、正时链条张紧器总成、活塞环组件、排气歧管垫片、气门油封、曲轴后油封总成、曲轴前油封、螺栓、凸轮轴瓦片螺栓、气门锁片、水泵垫片、油底壳密封处分离器、胶枪、密封胶、正时锁止工具、飞轮锁止工具、油底壳拆卸工具、曲轴前油封安装工具。</w:t>
            </w:r>
          </w:p>
          <w:p>
            <w:pPr>
              <w:rPr>
                <w:rFonts w:hint="eastAsia" w:ascii="仿宋_GB2312" w:hAnsi="仿宋_GB2312" w:eastAsia="仿宋_GB2312" w:cs="仿宋_GB2312"/>
              </w:rPr>
            </w:pPr>
            <w:r>
              <w:rPr>
                <w:rFonts w:hint="eastAsia" w:ascii="仿宋_GB2312" w:hAnsi="仿宋_GB2312" w:eastAsia="仿宋_GB2312" w:cs="仿宋_GB2312"/>
              </w:rPr>
              <w:t>2.可进行实训零件的部件认知。</w:t>
            </w:r>
          </w:p>
          <w:p>
            <w:pPr>
              <w:rPr>
                <w:rFonts w:hint="eastAsia" w:ascii="仿宋_GB2312" w:hAnsi="仿宋_GB2312" w:eastAsia="仿宋_GB2312" w:cs="仿宋_GB2312"/>
              </w:rPr>
            </w:pPr>
            <w:r>
              <w:rPr>
                <w:rFonts w:hint="eastAsia" w:ascii="仿宋_GB2312" w:hAnsi="仿宋_GB2312" w:eastAsia="仿宋_GB2312" w:cs="仿宋_GB2312"/>
              </w:rPr>
              <w:t>3.支持对各相关零件进行结构展示。</w:t>
            </w:r>
          </w:p>
          <w:p>
            <w:pPr>
              <w:rPr>
                <w:rFonts w:hint="eastAsia" w:ascii="仿宋_GB2312" w:hAnsi="仿宋_GB2312" w:eastAsia="仿宋_GB2312" w:cs="仿宋_GB2312"/>
              </w:rPr>
            </w:pPr>
            <w:r>
              <w:rPr>
                <w:rFonts w:hint="eastAsia" w:ascii="仿宋_GB2312" w:hAnsi="仿宋_GB2312" w:eastAsia="仿宋_GB2312" w:cs="仿宋_GB2312"/>
              </w:rPr>
              <w:t>4.支持对实训设备上的相关零件进行拆卸操作。</w:t>
            </w:r>
          </w:p>
          <w:p>
            <w:pPr>
              <w:spacing w:before="68" w:line="221" w:lineRule="auto"/>
              <w:rPr>
                <w:rFonts w:hint="eastAsia" w:ascii="仿宋_GB2312" w:hAnsi="仿宋_GB2312" w:eastAsia="仿宋_GB2312" w:cs="仿宋_GB2312"/>
              </w:rPr>
            </w:pPr>
            <w:r>
              <w:rPr>
                <w:rFonts w:hint="eastAsia" w:ascii="仿宋_GB2312" w:hAnsi="仿宋_GB2312" w:eastAsia="仿宋_GB2312" w:cs="仿宋_GB2312"/>
              </w:rPr>
              <w:t>5.可对相关零件进行更换。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超薄小剪举升机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SE23036-3</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一、技术参数                                                                                                                                             1、额定举升重量：≥3.6T ；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2、举升最低位：≥120 mm；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3、举升最高位：≤1880 mm；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4、平台宽度:≥630mm；                                       </w:t>
            </w:r>
            <w:r>
              <w:rPr>
                <w:rFonts w:hint="eastAsia" w:ascii="仿宋_GB2312" w:hAnsi="仿宋_GB2312" w:eastAsia="仿宋_GB2312" w:cs="仿宋_GB2312"/>
              </w:rPr>
              <w:br w:type="textWrapping"/>
            </w:r>
            <w:r>
              <w:rPr>
                <w:rFonts w:hint="eastAsia" w:ascii="仿宋_GB2312" w:hAnsi="仿宋_GB2312" w:eastAsia="仿宋_GB2312" w:cs="仿宋_GB2312"/>
              </w:rPr>
              <w:t>5、平台长度:1480-2090mm；</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6、解锁方式:气动机械解锁                                                             7、控制系统：微电子／耐高低温／时间控制/万次级/三防 PCB集成电路板控制,下降警报；        </w:t>
            </w:r>
            <w:r>
              <w:rPr>
                <w:rFonts w:hint="eastAsia" w:ascii="仿宋_GB2312" w:hAnsi="仿宋_GB2312" w:eastAsia="仿宋_GB2312" w:cs="仿宋_GB2312"/>
              </w:rPr>
              <w:br w:type="textWrapping"/>
            </w:r>
            <w:r>
              <w:rPr>
                <w:rFonts w:hint="eastAsia" w:ascii="仿宋_GB2312" w:hAnsi="仿宋_GB2312" w:eastAsia="仿宋_GB2312" w:cs="仿宋_GB2312"/>
              </w:rPr>
              <w:t>8、电机参数：3 KW；</w:t>
            </w:r>
            <w:r>
              <w:rPr>
                <w:rFonts w:hint="eastAsia" w:ascii="仿宋_GB2312" w:hAnsi="仿宋_GB2312" w:eastAsia="仿宋_GB2312" w:cs="仿宋_GB2312"/>
              </w:rPr>
              <w:br w:type="textWrapping"/>
            </w:r>
            <w:r>
              <w:rPr>
                <w:rFonts w:hint="eastAsia" w:ascii="仿宋_GB2312" w:hAnsi="仿宋_GB2312" w:eastAsia="仿宋_GB2312" w:cs="仿宋_GB2312"/>
              </w:rPr>
              <w:t>9、底板采用整体折弯，提高强度；</w:t>
            </w:r>
            <w:r>
              <w:rPr>
                <w:rFonts w:hint="eastAsia" w:ascii="仿宋_GB2312" w:hAnsi="仿宋_GB2312" w:eastAsia="仿宋_GB2312" w:cs="仿宋_GB2312"/>
              </w:rPr>
              <w:br w:type="textWrapping"/>
            </w:r>
            <w:r>
              <w:rPr>
                <w:rFonts w:hint="eastAsia" w:ascii="仿宋_GB2312" w:hAnsi="仿宋_GB2312" w:eastAsia="仿宋_GB2312" w:cs="仿宋_GB2312"/>
              </w:rPr>
              <w:t>10、助力臂优化设计，最低位置满载平稳举升；满载下降到200mm高度时，平稳下降；</w:t>
            </w:r>
            <w:r>
              <w:rPr>
                <w:rFonts w:hint="eastAsia" w:ascii="仿宋_GB2312" w:hAnsi="仿宋_GB2312" w:eastAsia="仿宋_GB2312" w:cs="仿宋_GB2312"/>
              </w:rPr>
              <w:br w:type="textWrapping"/>
            </w:r>
            <w:r>
              <w:rPr>
                <w:rFonts w:hint="eastAsia" w:ascii="仿宋_GB2312" w:hAnsi="仿宋_GB2312" w:eastAsia="仿宋_GB2312" w:cs="仿宋_GB2312"/>
              </w:rPr>
              <w:t>11、补油阀，密封性好，不易渗油；</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12、最低高度110mm，爬坡角度小，方便上车； </w:t>
            </w:r>
            <w:r>
              <w:rPr>
                <w:rFonts w:hint="eastAsia" w:ascii="仿宋_GB2312" w:hAnsi="仿宋_GB2312" w:eastAsia="仿宋_GB2312" w:cs="仿宋_GB2312"/>
              </w:rPr>
              <w:br w:type="textWrapping"/>
            </w:r>
            <w:r>
              <w:rPr>
                <w:rFonts w:hint="eastAsia" w:ascii="仿宋_GB2312" w:hAnsi="仿宋_GB2312" w:eastAsia="仿宋_GB2312" w:cs="仿宋_GB2312"/>
              </w:rPr>
              <w:t>13、电子检测保险打开状态，避免下降过程中保险未完全打开造成的安全隐患；</w:t>
            </w:r>
            <w:r>
              <w:rPr>
                <w:rFonts w:hint="eastAsia" w:ascii="仿宋_GB2312" w:hAnsi="仿宋_GB2312" w:eastAsia="仿宋_GB2312" w:cs="仿宋_GB2312"/>
              </w:rPr>
              <w:br w:type="textWrapping"/>
            </w:r>
            <w:r>
              <w:rPr>
                <w:rFonts w:hint="eastAsia" w:ascii="仿宋_GB2312" w:hAnsi="仿宋_GB2312" w:eastAsia="仿宋_GB2312" w:cs="仿宋_GB2312"/>
              </w:rPr>
              <w:t>14、机械液压双重保险；</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15、铝合金外壳电机，散热快 ；                                             </w:t>
            </w:r>
            <w:r>
              <w:rPr>
                <w:rFonts w:hint="eastAsia" w:ascii="仿宋_GB2312" w:hAnsi="仿宋_GB2312" w:eastAsia="仿宋_GB2312" w:cs="仿宋_GB2312"/>
              </w:rPr>
              <w:br w:type="textWrapping"/>
            </w:r>
            <w:r>
              <w:rPr>
                <w:rFonts w:hint="eastAsia" w:ascii="仿宋_GB2312" w:hAnsi="仿宋_GB2312" w:eastAsia="仿宋_GB2312" w:cs="仿宋_GB2312"/>
              </w:rPr>
              <w:t>16、3KW大电机，降低电机负荷率；</w:t>
            </w:r>
            <w:r>
              <w:rPr>
                <w:rFonts w:hint="eastAsia" w:ascii="仿宋_GB2312" w:hAnsi="仿宋_GB2312" w:eastAsia="仿宋_GB2312" w:cs="仿宋_GB2312"/>
              </w:rPr>
              <w:br w:type="textWrapping"/>
            </w:r>
            <w:r>
              <w:rPr>
                <w:rFonts w:hint="eastAsia" w:ascii="仿宋_GB2312" w:hAnsi="仿宋_GB2312" w:eastAsia="仿宋_GB2312" w:cs="仿宋_GB2312"/>
              </w:rPr>
              <w:t>17、支撑板上仰设计，确保负载后支撑板水平；</w:t>
            </w:r>
            <w:r>
              <w:rPr>
                <w:rFonts w:hint="eastAsia" w:ascii="仿宋_GB2312" w:hAnsi="仿宋_GB2312" w:eastAsia="仿宋_GB2312" w:cs="仿宋_GB2312"/>
              </w:rPr>
              <w:br w:type="textWrapping"/>
            </w:r>
            <w:r>
              <w:rPr>
                <w:rFonts w:hint="eastAsia" w:ascii="仿宋_GB2312" w:hAnsi="仿宋_GB2312" w:eastAsia="仿宋_GB2312" w:cs="仿宋_GB2312"/>
              </w:rPr>
              <w:t>18、24V安全电压控制；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无大盘免撬棍轮胎拆装机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SE33421H-3A</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一、功能特点</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免撬动模块，解决扁平胎和防爆胎拆装，操作便捷 </w:t>
            </w:r>
            <w:r>
              <w:rPr>
                <w:rFonts w:hint="eastAsia" w:ascii="仿宋_GB2312" w:hAnsi="仿宋_GB2312" w:eastAsia="仿宋_GB2312" w:cs="仿宋_GB2312"/>
              </w:rPr>
              <w:cr/>
            </w:r>
            <w:r>
              <w:rPr>
                <w:rFonts w:hint="eastAsia" w:ascii="仿宋_GB2312" w:hAnsi="仿宋_GB2312" w:eastAsia="仿宋_GB2312" w:cs="仿宋_GB2312"/>
              </w:rPr>
              <w:t xml:space="preserve">             箱体立柱上座及底座加强筋，前端封闭，减少拆装轮胎立柱变形量</w:t>
            </w:r>
            <w:r>
              <w:rPr>
                <w:rFonts w:hint="eastAsia" w:ascii="仿宋_GB2312" w:hAnsi="仿宋_GB2312" w:eastAsia="仿宋_GB2312" w:cs="仿宋_GB2312"/>
              </w:rPr>
              <w:cr/>
            </w:r>
            <w:r>
              <w:rPr>
                <w:rFonts w:hint="eastAsia" w:ascii="仿宋_GB2312" w:hAnsi="仿宋_GB2312" w:eastAsia="仿宋_GB2312" w:cs="仿宋_GB2312"/>
              </w:rPr>
              <w:t xml:space="preserve">                                                                 操作影像镜， 避免视野盲区</w:t>
            </w:r>
            <w:r>
              <w:rPr>
                <w:rFonts w:hint="eastAsia" w:ascii="仿宋_GB2312" w:hAnsi="仿宋_GB2312" w:eastAsia="仿宋_GB2312" w:cs="仿宋_GB2312"/>
              </w:rPr>
              <w:cr/>
            </w:r>
            <w:r>
              <w:rPr>
                <w:rFonts w:hint="eastAsia" w:ascii="仿宋_GB2312" w:hAnsi="仿宋_GB2312" w:eastAsia="仿宋_GB2312" w:cs="仿宋_GB2312"/>
              </w:rPr>
              <w:t xml:space="preserve">                                          安全护栏，保护人、轮胎安全 </w:t>
            </w:r>
            <w:r>
              <w:rPr>
                <w:rFonts w:hint="eastAsia" w:ascii="仿宋_GB2312" w:hAnsi="仿宋_GB2312" w:eastAsia="仿宋_GB2312" w:cs="仿宋_GB2312"/>
              </w:rPr>
              <w:cr/>
            </w:r>
            <w:r>
              <w:rPr>
                <w:rFonts w:hint="eastAsia" w:ascii="仿宋_GB2312" w:hAnsi="仿宋_GB2312" w:eastAsia="仿宋_GB2312" w:cs="仿宋_GB2312"/>
              </w:rPr>
              <w:t xml:space="preserve">                                            铝合金大气缸，耐腐蚀 </w:t>
            </w:r>
            <w:r>
              <w:rPr>
                <w:rFonts w:hint="eastAsia" w:ascii="仿宋_GB2312" w:hAnsi="仿宋_GB2312" w:eastAsia="仿宋_GB2312" w:cs="仿宋_GB2312"/>
              </w:rPr>
              <w:cr/>
            </w:r>
            <w:r>
              <w:rPr>
                <w:rFonts w:hint="eastAsia" w:ascii="仿宋_GB2312" w:hAnsi="仿宋_GB2312" w:eastAsia="仿宋_GB2312" w:cs="仿宋_GB2312"/>
              </w:rPr>
              <w:t>压胎铲、铲胎盘提供多种铲胎方式，选择多样化</w:t>
            </w:r>
            <w:r>
              <w:rPr>
                <w:rFonts w:hint="eastAsia" w:ascii="仿宋_GB2312" w:hAnsi="仿宋_GB2312" w:eastAsia="仿宋_GB2312" w:cs="仿宋_GB2312"/>
              </w:rPr>
              <w:cr/>
            </w:r>
            <w:r>
              <w:rPr>
                <w:rFonts w:hint="eastAsia" w:ascii="仿宋_GB2312" w:hAnsi="仿宋_GB2312" w:eastAsia="仿宋_GB2312" w:cs="仿宋_GB2312"/>
              </w:rPr>
              <w:t xml:space="preserve">                                                                  耐高压油水分离器附带金属保护套，减少损坏    </w:t>
            </w:r>
            <w:r>
              <w:rPr>
                <w:rFonts w:hint="eastAsia" w:ascii="仿宋_GB2312" w:hAnsi="仿宋_GB2312" w:eastAsia="仿宋_GB2312" w:cs="仿宋_GB2312"/>
              </w:rPr>
              <w:br w:type="textWrapping"/>
            </w:r>
            <w:r>
              <w:rPr>
                <w:rFonts w:hint="eastAsia" w:ascii="仿宋_GB2312" w:hAnsi="仿宋_GB2312" w:eastAsia="仿宋_GB2312" w:cs="仿宋_GB2312"/>
              </w:rPr>
              <w:t>二、技术参数</w:t>
            </w:r>
            <w:r>
              <w:rPr>
                <w:rFonts w:hint="eastAsia" w:ascii="仿宋_GB2312" w:hAnsi="仿宋_GB2312" w:eastAsia="仿宋_GB2312" w:cs="仿宋_GB2312"/>
              </w:rPr>
              <w:br w:type="textWrapping"/>
            </w:r>
            <w:r>
              <w:rPr>
                <w:rFonts w:hint="eastAsia" w:ascii="仿宋_GB2312" w:hAnsi="仿宋_GB2312" w:eastAsia="仿宋_GB2312" w:cs="仿宋_GB2312"/>
              </w:rPr>
              <w:t>电压：380V</w:t>
            </w:r>
            <w:r>
              <w:rPr>
                <w:rFonts w:hint="eastAsia" w:ascii="仿宋_GB2312" w:hAnsi="仿宋_GB2312" w:eastAsia="仿宋_GB2312" w:cs="仿宋_GB2312"/>
              </w:rPr>
              <w:br w:type="textWrapping"/>
            </w:r>
            <w:r>
              <w:rPr>
                <w:rFonts w:hint="eastAsia" w:ascii="仿宋_GB2312" w:hAnsi="仿宋_GB2312" w:eastAsia="仿宋_GB2312" w:cs="仿宋_GB2312"/>
              </w:rPr>
              <w:t>电机功率：0.75KW</w:t>
            </w:r>
            <w:r>
              <w:rPr>
                <w:rFonts w:hint="eastAsia" w:ascii="仿宋_GB2312" w:hAnsi="仿宋_GB2312" w:eastAsia="仿宋_GB2312" w:cs="仿宋_GB2312"/>
              </w:rPr>
              <w:br w:type="textWrapping"/>
            </w:r>
            <w:r>
              <w:rPr>
                <w:rFonts w:hint="eastAsia" w:ascii="仿宋_GB2312" w:hAnsi="仿宋_GB2312" w:eastAsia="仿宋_GB2312" w:cs="仿宋_GB2312"/>
              </w:rPr>
              <w:t>大气缸推拉力：≥2500 kg</w:t>
            </w:r>
            <w:r>
              <w:rPr>
                <w:rFonts w:hint="eastAsia" w:ascii="仿宋_GB2312" w:hAnsi="仿宋_GB2312" w:eastAsia="仿宋_GB2312" w:cs="仿宋_GB2312"/>
              </w:rPr>
              <w:br w:type="textWrapping"/>
            </w:r>
            <w:r>
              <w:rPr>
                <w:rFonts w:hint="eastAsia" w:ascii="仿宋_GB2312" w:hAnsi="仿宋_GB2312" w:eastAsia="仿宋_GB2312" w:cs="仿宋_GB2312"/>
              </w:rPr>
              <w:t>适用轮辋直径：13-28"</w:t>
            </w:r>
            <w:r>
              <w:rPr>
                <w:rFonts w:hint="eastAsia" w:ascii="仿宋_GB2312" w:hAnsi="仿宋_GB2312" w:eastAsia="仿宋_GB2312" w:cs="仿宋_GB2312"/>
              </w:rPr>
              <w:br w:type="textWrapping"/>
            </w:r>
            <w:r>
              <w:rPr>
                <w:rFonts w:hint="eastAsia" w:ascii="仿宋_GB2312" w:hAnsi="仿宋_GB2312" w:eastAsia="仿宋_GB2312" w:cs="仿宋_GB2312"/>
              </w:rPr>
              <w:t>最大轮胎直径：≥1100mm</w:t>
            </w:r>
            <w:r>
              <w:rPr>
                <w:rFonts w:hint="eastAsia" w:ascii="仿宋_GB2312" w:hAnsi="仿宋_GB2312" w:eastAsia="仿宋_GB2312" w:cs="仿宋_GB2312"/>
              </w:rPr>
              <w:br w:type="textWrapping"/>
            </w:r>
            <w:r>
              <w:rPr>
                <w:rFonts w:hint="eastAsia" w:ascii="仿宋_GB2312" w:hAnsi="仿宋_GB2312" w:eastAsia="仿宋_GB2312" w:cs="仿宋_GB2312"/>
              </w:rPr>
              <w:t>最大轮胎宽度：≤350mm</w:t>
            </w:r>
            <w:r>
              <w:rPr>
                <w:rFonts w:hint="eastAsia" w:ascii="仿宋_GB2312" w:hAnsi="仿宋_GB2312" w:eastAsia="仿宋_GB2312" w:cs="仿宋_GB2312"/>
              </w:rPr>
              <w:br w:type="textWrapping"/>
            </w:r>
            <w:r>
              <w:rPr>
                <w:rFonts w:hint="eastAsia" w:ascii="仿宋_GB2312" w:hAnsi="仿宋_GB2312" w:eastAsia="仿宋_GB2312" w:cs="仿宋_GB2312"/>
              </w:rPr>
              <w:t>工作气压：8-10 bar</w:t>
            </w:r>
            <w:r>
              <w:rPr>
                <w:rFonts w:hint="eastAsia" w:ascii="仿宋_GB2312" w:hAnsi="仿宋_GB2312" w:eastAsia="仿宋_GB2312" w:cs="仿宋_GB2312"/>
              </w:rPr>
              <w:br w:type="textWrapping"/>
            </w:r>
            <w:r>
              <w:rPr>
                <w:rFonts w:hint="eastAsia" w:ascii="仿宋_GB2312" w:hAnsi="仿宋_GB2312" w:eastAsia="仿宋_GB2312" w:cs="仿宋_GB2312"/>
              </w:rPr>
              <w:t>工作噪音：≦ 70db</w:t>
            </w:r>
            <w:r>
              <w:rPr>
                <w:rFonts w:hint="eastAsia" w:ascii="仿宋_GB2312" w:hAnsi="仿宋_GB2312" w:eastAsia="仿宋_GB2312" w:cs="仿宋_GB2312"/>
              </w:rPr>
              <w:br w:type="textWrapping"/>
            </w:r>
            <w:r>
              <w:rPr>
                <w:rFonts w:hint="eastAsia" w:ascii="仿宋_GB2312" w:hAnsi="仿宋_GB2312" w:eastAsia="仿宋_GB2312" w:cs="仿宋_GB2312"/>
              </w:rPr>
              <w:t>大盘转速：6-12 rpm</w:t>
            </w:r>
            <w:r>
              <w:rPr>
                <w:rFonts w:hint="eastAsia" w:ascii="仿宋_GB2312" w:hAnsi="仿宋_GB2312" w:eastAsia="仿宋_GB2312" w:cs="仿宋_GB2312"/>
              </w:rPr>
              <w:br w:type="textWrapping"/>
            </w:r>
            <w:r>
              <w:rPr>
                <w:rFonts w:hint="eastAsia" w:ascii="仿宋_GB2312" w:hAnsi="仿宋_GB2312" w:eastAsia="仿宋_GB2312" w:cs="仿宋_GB2312"/>
              </w:rPr>
              <w:t>★该设备需满足2023年全国职业院校技能大赛中职组汽车维修设备技术要求，需提供设备能满足大赛设备的证明文件复印件。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豪华型全自动轮胎平衡机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SE42101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技术参数：                                </w:t>
            </w:r>
            <w:r>
              <w:rPr>
                <w:rFonts w:hint="eastAsia" w:ascii="仿宋_GB2312" w:hAnsi="仿宋_GB2312" w:eastAsia="仿宋_GB2312" w:cs="仿宋_GB2312"/>
              </w:rPr>
              <w:br w:type="textWrapping"/>
            </w:r>
            <w:r>
              <w:rPr>
                <w:rFonts w:hint="eastAsia" w:ascii="仿宋_GB2312" w:hAnsi="仿宋_GB2312" w:eastAsia="仿宋_GB2312" w:cs="仿宋_GB2312"/>
              </w:rPr>
              <w:t>额定电压: 220V / 50Hz</w:t>
            </w:r>
            <w:r>
              <w:rPr>
                <w:rFonts w:hint="eastAsia" w:ascii="仿宋_GB2312" w:hAnsi="仿宋_GB2312" w:eastAsia="仿宋_GB2312" w:cs="仿宋_GB2312"/>
              </w:rPr>
              <w:br w:type="textWrapping"/>
            </w:r>
            <w:r>
              <w:rPr>
                <w:rFonts w:hint="eastAsia" w:ascii="仿宋_GB2312" w:hAnsi="仿宋_GB2312" w:eastAsia="仿宋_GB2312" w:cs="仿宋_GB2312"/>
              </w:rPr>
              <w:t>轮毂直径: 10""- 30"</w:t>
            </w:r>
            <w:r>
              <w:rPr>
                <w:rFonts w:hint="eastAsia" w:ascii="仿宋_GB2312" w:hAnsi="仿宋_GB2312" w:eastAsia="仿宋_GB2312" w:cs="仿宋_GB2312"/>
              </w:rPr>
              <w:br w:type="textWrapping"/>
            </w:r>
            <w:r>
              <w:rPr>
                <w:rFonts w:hint="eastAsia" w:ascii="仿宋_GB2312" w:hAnsi="仿宋_GB2312" w:eastAsia="仿宋_GB2312" w:cs="仿宋_GB2312"/>
              </w:rPr>
              <w:t>最大轮胎宽度：≤415mm</w:t>
            </w:r>
            <w:r>
              <w:rPr>
                <w:rFonts w:hint="eastAsia" w:ascii="仿宋_GB2312" w:hAnsi="仿宋_GB2312" w:eastAsia="仿宋_GB2312" w:cs="仿宋_GB2312"/>
              </w:rPr>
              <w:br w:type="textWrapping"/>
            </w:r>
            <w:r>
              <w:rPr>
                <w:rFonts w:hint="eastAsia" w:ascii="仿宋_GB2312" w:hAnsi="仿宋_GB2312" w:eastAsia="仿宋_GB2312" w:cs="仿宋_GB2312"/>
              </w:rPr>
              <w:t>最大轮胎直径：≤1080mm</w:t>
            </w:r>
            <w:r>
              <w:rPr>
                <w:rFonts w:hint="eastAsia" w:ascii="仿宋_GB2312" w:hAnsi="仿宋_GB2312" w:eastAsia="仿宋_GB2312" w:cs="仿宋_GB2312"/>
              </w:rPr>
              <w:br w:type="textWrapping"/>
            </w:r>
            <w:r>
              <w:rPr>
                <w:rFonts w:hint="eastAsia" w:ascii="仿宋_GB2312" w:hAnsi="仿宋_GB2312" w:eastAsia="仿宋_GB2312" w:cs="仿宋_GB2312"/>
              </w:rPr>
              <w:t>平衡精度 :≤1g</w:t>
            </w:r>
            <w:r>
              <w:rPr>
                <w:rFonts w:hint="eastAsia" w:ascii="仿宋_GB2312" w:hAnsi="仿宋_GB2312" w:eastAsia="仿宋_GB2312" w:cs="仿宋_GB2312"/>
              </w:rPr>
              <w:br w:type="textWrapping"/>
            </w:r>
            <w:r>
              <w:rPr>
                <w:rFonts w:hint="eastAsia" w:ascii="仿宋_GB2312" w:hAnsi="仿宋_GB2312" w:eastAsia="仿宋_GB2312" w:cs="仿宋_GB2312"/>
              </w:rPr>
              <w:t>平衡速度:140-160 rpm</w:t>
            </w:r>
            <w:r>
              <w:rPr>
                <w:rFonts w:hint="eastAsia" w:ascii="仿宋_GB2312" w:hAnsi="仿宋_GB2312" w:eastAsia="仿宋_GB2312" w:cs="仿宋_GB2312"/>
              </w:rPr>
              <w:br w:type="textWrapping"/>
            </w:r>
            <w:r>
              <w:rPr>
                <w:rFonts w:hint="eastAsia" w:ascii="仿宋_GB2312" w:hAnsi="仿宋_GB2312" w:eastAsia="仿宋_GB2312" w:cs="仿宋_GB2312"/>
              </w:rPr>
              <w:t>平衡时间:≤8S</w:t>
            </w:r>
            <w:r>
              <w:rPr>
                <w:rFonts w:hint="eastAsia" w:ascii="仿宋_GB2312" w:hAnsi="仿宋_GB2312" w:eastAsia="仿宋_GB2312" w:cs="仿宋_GB2312"/>
              </w:rPr>
              <w:br w:type="textWrapping"/>
            </w:r>
            <w:r>
              <w:rPr>
                <w:rFonts w:hint="eastAsia" w:ascii="仿宋_GB2312" w:hAnsi="仿宋_GB2312" w:eastAsia="仿宋_GB2312" w:cs="仿宋_GB2312"/>
              </w:rPr>
              <w:t>最大轮胎重量: ≤80Kg</w:t>
            </w:r>
            <w:r>
              <w:rPr>
                <w:rFonts w:hint="eastAsia" w:ascii="仿宋_GB2312" w:hAnsi="仿宋_GB2312" w:eastAsia="仿宋_GB2312" w:cs="仿宋_GB2312"/>
              </w:rPr>
              <w:br w:type="textWrapping"/>
            </w:r>
            <w:r>
              <w:rPr>
                <w:rFonts w:hint="eastAsia" w:ascii="仿宋_GB2312" w:hAnsi="仿宋_GB2312" w:eastAsia="仿宋_GB2312" w:cs="仿宋_GB2312"/>
              </w:rPr>
              <w:t>电机功率:直流48V/200W</w:t>
            </w:r>
            <w:r>
              <w:rPr>
                <w:rFonts w:hint="eastAsia" w:ascii="仿宋_GB2312" w:hAnsi="仿宋_GB2312" w:eastAsia="仿宋_GB2312" w:cs="仿宋_GB2312"/>
              </w:rPr>
              <w:br w:type="textWrapping"/>
            </w:r>
            <w:r>
              <w:rPr>
                <w:rFonts w:hint="eastAsia" w:ascii="仿宋_GB2312" w:hAnsi="仿宋_GB2312" w:eastAsia="仿宋_GB2312" w:cs="仿宋_GB2312"/>
              </w:rPr>
              <w:t>工作噪音: ≤70db</w:t>
            </w:r>
          </w:p>
          <w:p>
            <w:pPr>
              <w:rPr>
                <w:rFonts w:hint="eastAsia" w:ascii="仿宋_GB2312" w:hAnsi="仿宋_GB2312" w:eastAsia="仿宋_GB2312" w:cs="仿宋_GB2312"/>
              </w:rPr>
            </w:pPr>
            <w:r>
              <w:rPr>
                <w:rFonts w:hint="eastAsia" w:ascii="仿宋_GB2312" w:hAnsi="仿宋_GB2312" w:eastAsia="仿宋_GB2312" w:cs="仿宋_GB2312"/>
              </w:rPr>
              <w:t>毛净重:≥135kg/110kg</w:t>
            </w:r>
            <w:r>
              <w:rPr>
                <w:rFonts w:hint="eastAsia" w:ascii="仿宋_GB2312" w:hAnsi="仿宋_GB2312" w:eastAsia="仿宋_GB2312" w:cs="仿宋_GB2312"/>
              </w:rPr>
              <w:br w:type="textWrapping"/>
            </w:r>
            <w:r>
              <w:rPr>
                <w:rFonts w:hint="eastAsia" w:ascii="仿宋_GB2312" w:hAnsi="仿宋_GB2312" w:eastAsia="仿宋_GB2312" w:cs="仿宋_GB2312"/>
              </w:rPr>
              <w:t>二、功能特点</w:t>
            </w:r>
            <w:r>
              <w:rPr>
                <w:rFonts w:hint="eastAsia" w:ascii="仿宋_GB2312" w:hAnsi="仿宋_GB2312" w:eastAsia="仿宋_GB2312" w:cs="仿宋_GB2312"/>
              </w:rPr>
              <w:br w:type="textWrapping"/>
            </w:r>
            <w:r>
              <w:rPr>
                <w:rFonts w:hint="eastAsia" w:ascii="仿宋_GB2312" w:hAnsi="仿宋_GB2312" w:eastAsia="仿宋_GB2312" w:cs="仿宋_GB2312"/>
              </w:rPr>
              <w:t>1.磁悬浮驱动模块。扭矩大，启动迅速；</w:t>
            </w:r>
            <w:r>
              <w:rPr>
                <w:rFonts w:hint="eastAsia" w:ascii="仿宋_GB2312" w:hAnsi="仿宋_GB2312" w:eastAsia="仿宋_GB2312" w:cs="仿宋_GB2312"/>
              </w:rPr>
              <w:br w:type="textWrapping"/>
            </w:r>
            <w:r>
              <w:rPr>
                <w:rFonts w:hint="eastAsia" w:ascii="仿宋_GB2312" w:hAnsi="仿宋_GB2312" w:eastAsia="仿宋_GB2312" w:cs="仿宋_GB2312"/>
              </w:rPr>
              <w:t>2.512角位测位置。准确找到不平衡点并精准定位；</w:t>
            </w:r>
            <w:r>
              <w:rPr>
                <w:rFonts w:hint="eastAsia" w:ascii="仿宋_GB2312" w:hAnsi="仿宋_GB2312" w:eastAsia="仿宋_GB2312" w:cs="仿宋_GB2312"/>
              </w:rPr>
              <w:br w:type="textWrapping"/>
            </w:r>
            <w:r>
              <w:rPr>
                <w:rFonts w:hint="eastAsia" w:ascii="仿宋_GB2312" w:hAnsi="仿宋_GB2312" w:eastAsia="仿宋_GB2312" w:cs="仿宋_GB2312"/>
              </w:rPr>
              <w:t>3.刹车采用自激励电磁刹车，电损耗低；</w:t>
            </w:r>
            <w:r>
              <w:rPr>
                <w:rFonts w:hint="eastAsia" w:ascii="仿宋_GB2312" w:hAnsi="仿宋_GB2312" w:eastAsia="仿宋_GB2312" w:cs="仿宋_GB2312"/>
              </w:rPr>
              <w:br w:type="textWrapping"/>
            </w:r>
            <w:r>
              <w:rPr>
                <w:rFonts w:hint="eastAsia" w:ascii="仿宋_GB2312" w:hAnsi="仿宋_GB2312" w:eastAsia="仿宋_GB2312" w:cs="仿宋_GB2312"/>
              </w:rPr>
              <w:t>4.激光十字交叉点定位技术，定位精准；</w:t>
            </w:r>
            <w:r>
              <w:rPr>
                <w:rFonts w:hint="eastAsia" w:ascii="仿宋_GB2312" w:hAnsi="仿宋_GB2312" w:eastAsia="仿宋_GB2312" w:cs="仿宋_GB2312"/>
              </w:rPr>
              <w:br w:type="textWrapping"/>
            </w:r>
            <w:r>
              <w:rPr>
                <w:rFonts w:hint="eastAsia" w:ascii="仿宋_GB2312" w:hAnsi="仿宋_GB2312" w:eastAsia="仿宋_GB2312" w:cs="仿宋_GB2312"/>
              </w:rPr>
              <w:t>5.各辅助功能齐全，自动找位，自动锁紧，自动检测；</w:t>
            </w:r>
            <w:r>
              <w:rPr>
                <w:rFonts w:hint="eastAsia" w:ascii="仿宋_GB2312" w:hAnsi="仿宋_GB2312" w:eastAsia="仿宋_GB2312" w:cs="仿宋_GB2312"/>
              </w:rPr>
              <w:br w:type="textWrapping"/>
            </w:r>
            <w:r>
              <w:rPr>
                <w:rFonts w:hint="eastAsia" w:ascii="仿宋_GB2312" w:hAnsi="仿宋_GB2312" w:eastAsia="仿宋_GB2312" w:cs="仿宋_GB2312"/>
              </w:rPr>
              <w:t>6.液晶显示屏，数据显示清晰可见。</w:t>
            </w:r>
          </w:p>
          <w:p>
            <w:pPr>
              <w:rPr>
                <w:rFonts w:hint="eastAsia" w:ascii="仿宋_GB2312" w:hAnsi="仿宋_GB2312" w:eastAsia="仿宋_GB2312" w:cs="仿宋_GB2312"/>
              </w:rPr>
            </w:pPr>
            <w:r>
              <w:rPr>
                <w:rFonts w:hint="eastAsia" w:ascii="仿宋_GB2312" w:hAnsi="仿宋_GB2312" w:eastAsia="仿宋_GB2312" w:cs="仿宋_GB2312"/>
              </w:rPr>
              <w:t>★该设备需满足2023年全国职业院校技能大赛中职组汽车维修设备技术要求，需提供设备能满足大赛设备的证明文件复印件。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气动扩胎机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SE94000</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一、产品介绍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步进脚踏,可在任意位置启停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用料实在,机箱板材厚度2.0mm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经典款工作灯,有效加速硫化时间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外观酷炫,内置LED白色光源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标配油水分离器,延长气缸寿命   </w:t>
            </w:r>
            <w:r>
              <w:rPr>
                <w:rFonts w:hint="eastAsia" w:ascii="仿宋_GB2312" w:hAnsi="仿宋_GB2312" w:eastAsia="仿宋_GB2312" w:cs="仿宋_GB2312"/>
              </w:rPr>
              <w:br w:type="textWrapping"/>
            </w:r>
            <w:r>
              <w:rPr>
                <w:rFonts w:hint="eastAsia" w:ascii="仿宋_GB2312" w:hAnsi="仿宋_GB2312" w:eastAsia="仿宋_GB2312" w:cs="仿宋_GB2312"/>
              </w:rPr>
              <w:t>二、技术参数</w:t>
            </w:r>
            <w:r>
              <w:rPr>
                <w:rFonts w:hint="eastAsia" w:ascii="仿宋_GB2312" w:hAnsi="仿宋_GB2312" w:eastAsia="仿宋_GB2312" w:cs="仿宋_GB2312"/>
              </w:rPr>
              <w:br w:type="textWrapping"/>
            </w:r>
            <w:r>
              <w:rPr>
                <w:rFonts w:hint="eastAsia" w:ascii="仿宋_GB2312" w:hAnsi="仿宋_GB2312" w:eastAsia="仿宋_GB2312" w:cs="仿宋_GB2312"/>
              </w:rPr>
              <w:t>功率：55W</w:t>
            </w:r>
            <w:r>
              <w:rPr>
                <w:rFonts w:hint="eastAsia" w:ascii="仿宋_GB2312" w:hAnsi="仿宋_GB2312" w:eastAsia="仿宋_GB2312" w:cs="仿宋_GB2312"/>
              </w:rPr>
              <w:br w:type="textWrapping"/>
            </w:r>
            <w:r>
              <w:rPr>
                <w:rFonts w:hint="eastAsia" w:ascii="仿宋_GB2312" w:hAnsi="仿宋_GB2312" w:eastAsia="仿宋_GB2312" w:cs="仿宋_GB2312"/>
              </w:rPr>
              <w:t>工作气压：6-10bar</w:t>
            </w:r>
            <w:r>
              <w:rPr>
                <w:rFonts w:hint="eastAsia" w:ascii="仿宋_GB2312" w:hAnsi="仿宋_GB2312" w:eastAsia="仿宋_GB2312" w:cs="仿宋_GB2312"/>
              </w:rPr>
              <w:br w:type="textWrapping"/>
            </w:r>
            <w:r>
              <w:rPr>
                <w:rFonts w:hint="eastAsia" w:ascii="仿宋_GB2312" w:hAnsi="仿宋_GB2312" w:eastAsia="仿宋_GB2312" w:cs="仿宋_GB2312"/>
              </w:rPr>
              <w:t>工作温度：-10℃-60℃</w:t>
            </w:r>
            <w:r>
              <w:rPr>
                <w:rFonts w:hint="eastAsia" w:ascii="仿宋_GB2312" w:hAnsi="仿宋_GB2312" w:eastAsia="仿宋_GB2312" w:cs="仿宋_GB2312"/>
              </w:rPr>
              <w:br w:type="textWrapping"/>
            </w:r>
            <w:r>
              <w:rPr>
                <w:rFonts w:hint="eastAsia" w:ascii="仿宋_GB2312" w:hAnsi="仿宋_GB2312" w:eastAsia="仿宋_GB2312" w:cs="仿宋_GB2312"/>
              </w:rPr>
              <w:t>适用胎宽：145-275mm</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电压：12V/AC220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br w:type="textWrapping"/>
            </w:r>
            <w:r>
              <w:rPr>
                <w:rFonts w:hint="eastAsia" w:ascii="仿宋_GB2312" w:hAnsi="仿宋_GB2312" w:eastAsia="仿宋_GB2312" w:cs="仿宋_GB2312"/>
              </w:rPr>
              <w:t>便携智能充电机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AE5808</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●智能化组合控制设计,相对于传统充电机手动选择模式,更加智能化,一次设置,全程托管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●7 段式变电流充电,相对于传统恒流充电机,使电池充得更满,转换效率高,更加节能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●体积小巧,携带方便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●LED 切换显示电压,电流,电量 </w:t>
            </w:r>
            <w:r>
              <w:rPr>
                <w:rFonts w:hint="eastAsia" w:ascii="仿宋_GB2312" w:hAnsi="仿宋_GB2312" w:eastAsia="仿宋_GB2312" w:cs="仿宋_GB2312"/>
              </w:rPr>
              <w:br w:type="textWrapping"/>
            </w:r>
            <w:r>
              <w:rPr>
                <w:rFonts w:hint="eastAsia" w:ascii="仿宋_GB2312" w:hAnsi="仿宋_GB2312" w:eastAsia="仿宋_GB2312" w:cs="仿宋_GB2312"/>
              </w:rPr>
              <w:t>●可满足各种车用蓄电池充电,包括GEL 和AGM 等新型启停电池                                       输出充电电流 2/10/20A (12V 档)</w:t>
            </w:r>
            <w:r>
              <w:rPr>
                <w:rFonts w:hint="eastAsia" w:ascii="仿宋_GB2312" w:hAnsi="仿宋_GB2312" w:eastAsia="仿宋_GB2312" w:cs="仿宋_GB2312"/>
              </w:rPr>
              <w:br w:type="textWrapping"/>
            </w:r>
            <w:r>
              <w:rPr>
                <w:rFonts w:hint="eastAsia" w:ascii="仿宋_GB2312" w:hAnsi="仿宋_GB2312" w:eastAsia="仿宋_GB2312" w:cs="仿宋_GB2312"/>
              </w:rPr>
              <w:t>2/10A (24V 档)</w:t>
            </w:r>
            <w:r>
              <w:rPr>
                <w:rFonts w:hint="eastAsia" w:ascii="仿宋_GB2312" w:hAnsi="仿宋_GB2312" w:eastAsia="仿宋_GB2312" w:cs="仿宋_GB2312"/>
              </w:rPr>
              <w:br w:type="textWrapping"/>
            </w:r>
            <w:r>
              <w:rPr>
                <w:rFonts w:hint="eastAsia" w:ascii="仿宋_GB2312" w:hAnsi="仿宋_GB2312" w:eastAsia="仿宋_GB2312" w:cs="仿宋_GB2312"/>
              </w:rPr>
              <w:t>包装尺寸 276x155x122mm</w:t>
            </w:r>
            <w:r>
              <w:rPr>
                <w:rFonts w:hint="eastAsia" w:ascii="仿宋_GB2312" w:hAnsi="仿宋_GB2312" w:eastAsia="仿宋_GB2312" w:cs="仿宋_GB2312"/>
              </w:rPr>
              <w:br w:type="textWrapping"/>
            </w:r>
            <w:r>
              <w:rPr>
                <w:rFonts w:hint="eastAsia" w:ascii="仿宋_GB2312" w:hAnsi="仿宋_GB2312" w:eastAsia="仿宋_GB2312" w:cs="仿宋_GB2312"/>
              </w:rPr>
              <w:t>电源 220V</w:t>
            </w:r>
            <w:r>
              <w:rPr>
                <w:rFonts w:hint="eastAsia" w:ascii="仿宋_GB2312" w:hAnsi="仿宋_GB2312" w:eastAsia="仿宋_GB2312" w:cs="仿宋_GB2312"/>
              </w:rPr>
              <w:br w:type="textWrapping"/>
            </w:r>
            <w:r>
              <w:rPr>
                <w:rFonts w:hint="eastAsia" w:ascii="仿宋_GB2312" w:hAnsi="仿宋_GB2312" w:eastAsia="仿宋_GB2312" w:cs="仿宋_GB2312"/>
              </w:rPr>
              <w:t>功率 240W</w:t>
            </w:r>
            <w:r>
              <w:rPr>
                <w:rFonts w:hint="eastAsia" w:ascii="仿宋_GB2312" w:hAnsi="仿宋_GB2312" w:eastAsia="仿宋_GB2312" w:cs="仿宋_GB2312"/>
              </w:rPr>
              <w:br w:type="textWrapping"/>
            </w:r>
            <w:r>
              <w:rPr>
                <w:rFonts w:hint="eastAsia" w:ascii="仿宋_GB2312" w:hAnsi="仿宋_GB2312" w:eastAsia="仿宋_GB2312" w:cs="仿宋_GB2312"/>
              </w:rPr>
              <w:t>频率 50Hz</w:t>
            </w:r>
            <w:r>
              <w:rPr>
                <w:rFonts w:hint="eastAsia" w:ascii="仿宋_GB2312" w:hAnsi="仿宋_GB2312" w:eastAsia="仿宋_GB2312" w:cs="仿宋_GB2312"/>
              </w:rPr>
              <w:br w:type="textWrapping"/>
            </w:r>
            <w:r>
              <w:rPr>
                <w:rFonts w:hint="eastAsia" w:ascii="仿宋_GB2312" w:hAnsi="仿宋_GB2312" w:eastAsia="仿宋_GB2312" w:cs="仿宋_GB2312"/>
              </w:rPr>
              <w:t>输出电压 DC 12/24V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25件通用帽式滤清器扳手组套</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09705</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1.使用方便，覆盖范围广。涵盖百分之九十五以上车型。</w:t>
            </w:r>
            <w:r>
              <w:rPr>
                <w:rFonts w:hint="eastAsia" w:ascii="仿宋_GB2312" w:hAnsi="仿宋_GB2312" w:eastAsia="仿宋_GB2312" w:cs="仿宋_GB2312"/>
              </w:rPr>
              <w:br w:type="textWrapping"/>
            </w:r>
            <w:r>
              <w:rPr>
                <w:rFonts w:hint="eastAsia" w:ascii="仿宋_GB2312" w:hAnsi="仿宋_GB2312" w:eastAsia="仿宋_GB2312" w:cs="仿宋_GB2312"/>
              </w:rPr>
              <w:t>2.采用进口高碳拉伸材料，板材加厚并经过热处理调质工艺，</w:t>
            </w:r>
            <w:r>
              <w:rPr>
                <w:rFonts w:hint="eastAsia" w:ascii="仿宋_GB2312" w:hAnsi="仿宋_GB2312" w:eastAsia="仿宋_GB2312" w:cs="仿宋_GB2312"/>
              </w:rPr>
              <w:br w:type="textWrapping"/>
            </w:r>
            <w:r>
              <w:rPr>
                <w:rFonts w:hint="eastAsia" w:ascii="仿宋_GB2312" w:hAnsi="仿宋_GB2312" w:eastAsia="仿宋_GB2312" w:cs="仿宋_GB2312"/>
              </w:rPr>
              <w:t>3.表面黑色电泳处理，双层外扩里紧设计，完美解决微小误差影响。</w:t>
            </w:r>
            <w:r>
              <w:rPr>
                <w:rFonts w:hint="eastAsia" w:ascii="仿宋_GB2312" w:hAnsi="仿宋_GB2312" w:eastAsia="仿宋_GB2312" w:cs="仿宋_GB2312"/>
              </w:rPr>
              <w:br w:type="textWrapping"/>
            </w:r>
            <w:r>
              <w:rPr>
                <w:rFonts w:hint="eastAsia" w:ascii="仿宋_GB2312" w:hAnsi="仿宋_GB2312" w:eastAsia="仿宋_GB2312" w:cs="仿宋_GB2312"/>
              </w:rPr>
              <w:t>4.产品公差小，双层设计则考虑了市场上绝大多数的机油格公差，通用性更好，适用包含了1mm内差异的多数品牌机油格</w:t>
            </w:r>
            <w:r>
              <w:rPr>
                <w:rFonts w:hint="eastAsia" w:ascii="仿宋_GB2312" w:hAnsi="仿宋_GB2312" w:eastAsia="仿宋_GB2312" w:cs="仿宋_GB2312"/>
              </w:rPr>
              <w:br w:type="textWrapping"/>
            </w:r>
            <w:r>
              <w:rPr>
                <w:rFonts w:hint="eastAsia" w:ascii="仿宋_GB2312" w:hAnsi="仿宋_GB2312" w:eastAsia="仿宋_GB2312" w:cs="仿宋_GB2312"/>
              </w:rPr>
              <w:t>5.12.5mm(1/2”)扳手直接通用，无需转换转接头采用铬钒钢挤压成型，扭矩较传统冲压工艺大30%</w:t>
            </w:r>
            <w:r>
              <w:rPr>
                <w:rFonts w:hint="eastAsia" w:ascii="仿宋_GB2312" w:hAnsi="仿宋_GB2312" w:eastAsia="仿宋_GB2312" w:cs="仿宋_GB2312"/>
              </w:rPr>
              <w:br w:type="textWrapping"/>
            </w:r>
            <w:r>
              <w:rPr>
                <w:rFonts w:hint="eastAsia" w:ascii="仿宋_GB2312" w:hAnsi="仿宋_GB2312" w:eastAsia="仿宋_GB2312" w:cs="仿宋_GB2312"/>
              </w:rPr>
              <w:t>6.接头采用紧配结构，受力不易脱落变形</w:t>
            </w:r>
            <w:r>
              <w:rPr>
                <w:rFonts w:hint="eastAsia" w:ascii="仿宋_GB2312" w:hAnsi="仿宋_GB2312" w:eastAsia="仿宋_GB2312" w:cs="仿宋_GB2312"/>
              </w:rPr>
              <w:br w:type="textWrapping"/>
            </w:r>
            <w:r>
              <w:rPr>
                <w:rFonts w:hint="eastAsia" w:ascii="仿宋_GB2312" w:hAnsi="仿宋_GB2312" w:eastAsia="仿宋_GB2312" w:cs="仿宋_GB2312"/>
              </w:rPr>
              <w:t>7.板料加厚，同材焊接，扭矩大,汽修行业常备必备，不易破坏机油格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废油接取机</w:t>
            </w:r>
          </w:p>
          <w:p>
            <w:pPr>
              <w:rPr>
                <w:rFonts w:hint="eastAsia" w:ascii="仿宋_GB2312" w:hAnsi="仿宋_GB2312" w:eastAsia="仿宋_GB2312" w:cs="仿宋_GB2312"/>
              </w:rPr>
            </w:pP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SE50000</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储油桶：≥70 L</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整机高度：≤1721mm                                                                                                                                                         接油半径：≤294mm                                                                                                                                                                        1. 接油机偏心设计，接油范围远高于同心设计接油盘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2. 扶手保护套，操作舒适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 滚轮带轴承，经久耐用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 升降杆两节设计，提高密封性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 配置工具盘，方便工具摆放 </w:t>
            </w:r>
            <w:r>
              <w:rPr>
                <w:rFonts w:hint="eastAsia" w:ascii="仿宋_GB2312" w:hAnsi="仿宋_GB2312" w:eastAsia="仿宋_GB2312" w:cs="仿宋_GB2312"/>
              </w:rPr>
              <w:br w:type="textWrapping"/>
            </w:r>
            <w:r>
              <w:rPr>
                <w:rFonts w:hint="eastAsia" w:ascii="仿宋_GB2312" w:hAnsi="仿宋_GB2312" w:eastAsia="仿宋_GB2312" w:cs="仿宋_GB2312"/>
              </w:rPr>
              <w:t>6. 自动焊接，焊接质量稳定可靠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刹车油更换机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AE5771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一、产品参数：                                                                                                                                                                       容积：4L</w:t>
            </w:r>
            <w:r>
              <w:rPr>
                <w:rFonts w:hint="eastAsia" w:ascii="仿宋_GB2312" w:hAnsi="仿宋_GB2312" w:eastAsia="仿宋_GB2312" w:cs="仿宋_GB2312"/>
              </w:rPr>
              <w:br w:type="textWrapping"/>
            </w:r>
            <w:r>
              <w:rPr>
                <w:rFonts w:hint="eastAsia" w:ascii="仿宋_GB2312" w:hAnsi="仿宋_GB2312" w:eastAsia="仿宋_GB2312" w:cs="仿宋_GB2312"/>
              </w:rPr>
              <w:t>功率：120W</w:t>
            </w:r>
            <w:r>
              <w:rPr>
                <w:rFonts w:hint="eastAsia" w:ascii="仿宋_GB2312" w:hAnsi="仿宋_GB2312" w:eastAsia="仿宋_GB2312" w:cs="仿宋_GB2312"/>
              </w:rPr>
              <w:br w:type="textWrapping"/>
            </w:r>
            <w:r>
              <w:rPr>
                <w:rFonts w:hint="eastAsia" w:ascii="仿宋_GB2312" w:hAnsi="仿宋_GB2312" w:eastAsia="仿宋_GB2312" w:cs="仿宋_GB2312"/>
              </w:rPr>
              <w:t>重量：45KG 正负1KG</w:t>
            </w:r>
            <w:r>
              <w:rPr>
                <w:rFonts w:hint="eastAsia" w:ascii="仿宋_GB2312" w:hAnsi="仿宋_GB2312" w:eastAsia="仿宋_GB2312" w:cs="仿宋_GB2312"/>
              </w:rPr>
              <w:br w:type="textWrapping"/>
            </w:r>
            <w:r>
              <w:rPr>
                <w:rFonts w:hint="eastAsia" w:ascii="仿宋_GB2312" w:hAnsi="仿宋_GB2312" w:eastAsia="仿宋_GB2312" w:cs="仿宋_GB2312"/>
              </w:rPr>
              <w:t>注油度：3L/min</w:t>
            </w:r>
            <w:r>
              <w:rPr>
                <w:rFonts w:hint="eastAsia" w:ascii="仿宋_GB2312" w:hAnsi="仿宋_GB2312" w:eastAsia="仿宋_GB2312" w:cs="仿宋_GB2312"/>
              </w:rPr>
              <w:br w:type="textWrapping"/>
            </w:r>
            <w:r>
              <w:rPr>
                <w:rFonts w:hint="eastAsia" w:ascii="仿宋_GB2312" w:hAnsi="仿宋_GB2312" w:eastAsia="仿宋_GB2312" w:cs="仿宋_GB2312"/>
              </w:rPr>
              <w:t>电压：DC12V</w:t>
            </w:r>
            <w:r>
              <w:rPr>
                <w:rFonts w:hint="eastAsia" w:ascii="仿宋_GB2312" w:hAnsi="仿宋_GB2312" w:eastAsia="仿宋_GB2312" w:cs="仿宋_GB2312"/>
              </w:rPr>
              <w:br w:type="textWrapping"/>
            </w:r>
            <w:r>
              <w:rPr>
                <w:rFonts w:hint="eastAsia" w:ascii="仿宋_GB2312" w:hAnsi="仿宋_GB2312" w:eastAsia="仿宋_GB2312" w:cs="仿宋_GB2312"/>
              </w:rPr>
              <w:t>压力：0-0.4Mpa(4bar)                                                                                                                                                     二、产品性能                                                                                      1.采用国标最新，交流变直流技术，电机更加稳定、安全、高效。</w:t>
            </w:r>
            <w:r>
              <w:rPr>
                <w:rFonts w:hint="eastAsia" w:ascii="仿宋_GB2312" w:hAnsi="仿宋_GB2312" w:eastAsia="仿宋_GB2312" w:cs="仿宋_GB2312"/>
              </w:rPr>
              <w:br w:type="textWrapping"/>
            </w:r>
            <w:r>
              <w:rPr>
                <w:rFonts w:hint="eastAsia" w:ascii="仿宋_GB2312" w:hAnsi="仿宋_GB2312" w:eastAsia="仿宋_GB2312" w:cs="仿宋_GB2312"/>
              </w:rPr>
              <w:t>2. 电动压迫式工作，2~3分钟彻底更换，压力可以调节。</w:t>
            </w:r>
            <w:r>
              <w:rPr>
                <w:rFonts w:hint="eastAsia" w:ascii="仿宋_GB2312" w:hAnsi="仿宋_GB2312" w:eastAsia="仿宋_GB2312" w:cs="仿宋_GB2312"/>
              </w:rPr>
              <w:br w:type="textWrapping"/>
            </w:r>
            <w:r>
              <w:rPr>
                <w:rFonts w:hint="eastAsia" w:ascii="仿宋_GB2312" w:hAnsi="仿宋_GB2312" w:eastAsia="仿宋_GB2312" w:cs="仿宋_GB2312"/>
              </w:rPr>
              <w:t>3.标配精密液位传感器，低于10%油位自动报警停机。智能提示，自动排空气，单人操作，省时省工。</w:t>
            </w:r>
            <w:r>
              <w:rPr>
                <w:rFonts w:hint="eastAsia" w:ascii="仿宋_GB2312" w:hAnsi="仿宋_GB2312" w:eastAsia="仿宋_GB2312" w:cs="仿宋_GB2312"/>
              </w:rPr>
              <w:br w:type="textWrapping"/>
            </w:r>
            <w:r>
              <w:rPr>
                <w:rFonts w:hint="eastAsia" w:ascii="仿宋_GB2312" w:hAnsi="仿宋_GB2312" w:eastAsia="仿宋_GB2312" w:cs="仿宋_GB2312"/>
              </w:rPr>
              <w:t>4. 气动回抽功能，可以同时回抽4个分泵</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5.可以预设定加注压力，防止总泵油壶损坏。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20PC刹车分泵调整器</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AE5938</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用于更换刹车片时，进行刹车分泵活塞复位的工作；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提供了正反牙螺杆和螺套组以及17pcs连接片，可满足大部分车型需求；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采用优质钢材生产并对关键部位进行了热处理，圆销材料40Cr合金钢；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采用了特殊灰色磷化表面防锈处理；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160件汽保综合机修组套</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09941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6.3MM系列6角套筒4MM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6.3MM系列6角套筒14MM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6.3MM系列6角长套筒13MM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6.3MM系列6角花形套筒E4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6.3MM系列6角花形套筒E6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6.3MM系列6角花形套筒E8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6.3MM系列6角花形套筒E10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10MM系列6角套筒19MM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10MM系列6角长套筒19MM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10MM系列6角花形套筒E4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10MM系列6角花形套筒E5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10MM系列6角花形套筒E6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10MM系列6角花形套筒E7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10MM系列6角花形套筒E8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10MM系列6角花形套筒E11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10MM系列6角花形套筒E12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10MM系列6角花形套筒E14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10MM系列6角花形套筒E16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10MM系列6角花形套筒E18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10MM系列6角花形套筒E20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10MM系列火花塞套筒16MM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10MM系列火花塞套筒21MM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12.5MM系列12角套筒19MM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12.5MM系列12角套筒27MM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12.5MM系列12角套筒30MM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12.5MM系列12角套筒32MM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10MM系列花形旋具套筒T20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10MM系列花形旋具套筒T30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10MM系列花形旋具套筒T40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10MM系列50MM长中孔花形旋具套筒T45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10MM系列50MM长中孔花形旋具套筒T50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10MM系列50MM长中孔花形旋具套筒T55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10MM系列50MM长中孔花形旋具套筒T60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10MM系列六角旋具套筒3MM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10MM系列六角旋具套筒4MM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10MM系列六角旋具套筒5MM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10MM系列六角旋具套筒6MM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10MM系列米字形旋具套筒#1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10MM系列米字形旋具套筒#2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10MM系列十字形旋具套筒#1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10MM系列十字形旋具套筒#2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10MM系列一字形旋具套筒5.5MM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10MM系列一字形旋具套筒6.5MM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6.3MM系列专业快速脱落棘轮扳手5"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10MM系列专业快速脱落棘轮扳手8"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12.5MM系列专业快速脱落棘轮扳手10"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6.3MM系列万向接头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10MM系列万向接头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12.5MM系列万向接头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10MM系列转接头(3/8"方孔x1/4"方头)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10MM系列三用接头(3/8"方孔x1/2"方头)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6.3MM系列转向接杆2"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10MM系列转向接杆3"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10MM系列转向接杆6"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12.5MM系列转向接杆5"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12.5MM系列转向接杆10"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6.3MM系列旋柄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6.3MM系列旋具头接头(6.3MM旋具头插孔)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6.3MM系列25MM长一字旋具头4MM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6.3MM系列25MM长一字旋具头5MM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6.3MM系列25MM长一字旋具头6.5MM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6.3MM系列25MM长十字旋具头#1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6.3MM系列25MM长十字旋具头#3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6.3MM系列25MM长六角旋具头3MM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6.3MM系列25MM长六角旋具头4MM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6.3MM系列25MM长六角旋具头5MM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6.3MM系列25MM长六角旋具头6MM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全抛光两用快扳13MM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全抛光两用快扳15MM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全抛光两用快扳16MM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全抛光两用快扳17MM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全抛光两用快扳18MM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全抛光两用快扳19MM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全抛光两用快扳21MM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全抛光两用快扳22MM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一字形穿心螺丝批6x100MM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十字形穿心螺丝批#2x100MM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两用滤清器扳手63-102MM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汽车测电笔6V/12V/24V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M16油底壳放油套筒旋具头（带孔）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H17油底壳套筒旋具头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10MM系列12角火花塞套筒14MM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10件特长球头内六角扳手组套 10</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9件加长中孔花形扳手组套 9</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12.5MM系列三用接头(1/2"方孔x3/8"方头)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鲤鱼钳8"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尖嘴钳6"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3层多用途工具车</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95222A</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贯穿式横梁设计，承载力更强                                                                           采用弧形立柱设计，避免与工件磕碰                                                                立柱折边增加对中间托盘的支撑                                                                 大尺寸轴承轮，承载力更强，推行更顺畅</w:t>
            </w:r>
            <w:r>
              <w:rPr>
                <w:rFonts w:hint="eastAsia" w:ascii="仿宋_GB2312" w:hAnsi="仿宋_GB2312" w:eastAsia="仿宋_GB2312" w:cs="仿宋_GB2312"/>
              </w:rPr>
              <w:br w:type="textWrapping"/>
            </w:r>
            <w:r>
              <w:rPr>
                <w:rFonts w:hint="eastAsia" w:ascii="仿宋_GB2312" w:hAnsi="仿宋_GB2312" w:eastAsia="仿宋_GB2312" w:cs="仿宋_GB2312"/>
              </w:rPr>
              <w:t>额定承重：100kg；外形尺寸：84*40*92cm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折叠二步梯凳</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AE3126</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●产品设计最大承重200KG</w:t>
            </w:r>
            <w:r>
              <w:rPr>
                <w:rFonts w:hint="eastAsia" w:ascii="仿宋_GB2312" w:hAnsi="仿宋_GB2312" w:eastAsia="仿宋_GB2312" w:cs="仿宋_GB2312"/>
              </w:rPr>
              <w:br w:type="textWrapping"/>
            </w:r>
            <w:r>
              <w:rPr>
                <w:rFonts w:hint="eastAsia" w:ascii="仿宋_GB2312" w:hAnsi="仿宋_GB2312" w:eastAsia="仿宋_GB2312" w:cs="仿宋_GB2312"/>
              </w:rPr>
              <w:t>●采用工程塑料生产，产品牢固耐用</w:t>
            </w:r>
            <w:r>
              <w:rPr>
                <w:rFonts w:hint="eastAsia" w:ascii="仿宋_GB2312" w:hAnsi="仿宋_GB2312" w:eastAsia="仿宋_GB2312" w:cs="仿宋_GB2312"/>
              </w:rPr>
              <w:br w:type="textWrapping"/>
            </w:r>
            <w:r>
              <w:rPr>
                <w:rFonts w:hint="eastAsia" w:ascii="仿宋_GB2312" w:hAnsi="仿宋_GB2312" w:eastAsia="仿宋_GB2312" w:cs="仿宋_GB2312"/>
              </w:rPr>
              <w:t>●不锈钢螺丝，耐用防腐蚀</w:t>
            </w:r>
            <w:r>
              <w:rPr>
                <w:rFonts w:hint="eastAsia" w:ascii="仿宋_GB2312" w:hAnsi="仿宋_GB2312" w:eastAsia="仿宋_GB2312" w:cs="仿宋_GB2312"/>
              </w:rPr>
              <w:br w:type="textWrapping"/>
            </w:r>
            <w:r>
              <w:rPr>
                <w:rFonts w:hint="eastAsia" w:ascii="仿宋_GB2312" w:hAnsi="仿宋_GB2312" w:eastAsia="仿宋_GB2312" w:cs="仿宋_GB2312"/>
              </w:rPr>
              <w:t>●底部防滑垫，使用更自如</w:t>
            </w:r>
            <w:r>
              <w:rPr>
                <w:rFonts w:hint="eastAsia" w:ascii="仿宋_GB2312" w:hAnsi="仿宋_GB2312" w:eastAsia="仿宋_GB2312" w:cs="仿宋_GB2312"/>
              </w:rPr>
              <w:br w:type="textWrapping"/>
            </w:r>
            <w:r>
              <w:rPr>
                <w:rFonts w:hint="eastAsia" w:ascii="仿宋_GB2312" w:hAnsi="仿宋_GB2312" w:eastAsia="仿宋_GB2312" w:cs="仿宋_GB2312"/>
              </w:rPr>
              <w:t>●一体式提手，使用更便捷                        最大载重KG   200</w:t>
            </w:r>
            <w:r>
              <w:rPr>
                <w:rFonts w:hint="eastAsia" w:ascii="仿宋_GB2312" w:hAnsi="仿宋_GB2312" w:eastAsia="仿宋_GB2312" w:cs="仿宋_GB2312"/>
              </w:rPr>
              <w:br w:type="textWrapping"/>
            </w:r>
            <w:r>
              <w:rPr>
                <w:rFonts w:hint="eastAsia" w:ascii="仿宋_GB2312" w:hAnsi="仿宋_GB2312" w:eastAsia="仿宋_GB2312" w:cs="仿宋_GB2312"/>
              </w:rPr>
              <w:t>长CM    46</w:t>
            </w:r>
            <w:r>
              <w:rPr>
                <w:rFonts w:hint="eastAsia" w:ascii="仿宋_GB2312" w:hAnsi="仿宋_GB2312" w:eastAsia="仿宋_GB2312" w:cs="仿宋_GB2312"/>
              </w:rPr>
              <w:br w:type="textWrapping"/>
            </w:r>
            <w:r>
              <w:rPr>
                <w:rFonts w:hint="eastAsia" w:ascii="仿宋_GB2312" w:hAnsi="仿宋_GB2312" w:eastAsia="仿宋_GB2312" w:cs="仿宋_GB2312"/>
              </w:rPr>
              <w:t>宽CM    18</w:t>
            </w:r>
            <w:r>
              <w:rPr>
                <w:rFonts w:hint="eastAsia" w:ascii="仿宋_GB2312" w:hAnsi="仿宋_GB2312" w:eastAsia="仿宋_GB2312" w:cs="仿宋_GB2312"/>
              </w:rPr>
              <w:br w:type="textWrapping"/>
            </w:r>
            <w:r>
              <w:rPr>
                <w:rFonts w:hint="eastAsia" w:ascii="仿宋_GB2312" w:hAnsi="仿宋_GB2312" w:eastAsia="仿宋_GB2312" w:cs="仿宋_GB2312"/>
              </w:rPr>
              <w:t>高CM    74</w:t>
            </w:r>
            <w:r>
              <w:rPr>
                <w:rFonts w:hint="eastAsia" w:ascii="仿宋_GB2312" w:hAnsi="仿宋_GB2312" w:eastAsia="仿宋_GB2312" w:cs="仿宋_GB2312"/>
              </w:rPr>
              <w:br w:type="textWrapping"/>
            </w:r>
            <w:r>
              <w:rPr>
                <w:rFonts w:hint="eastAsia" w:ascii="仿宋_GB2312" w:hAnsi="仿宋_GB2312" w:eastAsia="仿宋_GB2312" w:cs="仿宋_GB2312"/>
              </w:rPr>
              <w:t>产品净重kg    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br w:type="textWrapping"/>
            </w:r>
            <w:r>
              <w:rPr>
                <w:rFonts w:hint="eastAsia" w:ascii="仿宋_GB2312" w:hAnsi="仿宋_GB2312" w:eastAsia="仿宋_GB2312" w:cs="仿宋_GB2312"/>
              </w:rPr>
              <w:t>18V 无刷锂电冲击扳手（一电一充 4.0Ah）</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51073B</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●独特正转恒功输出设计，力气不减</w:t>
            </w:r>
            <w:r>
              <w:rPr>
                <w:rFonts w:hint="eastAsia" w:ascii="仿宋_GB2312" w:hAnsi="仿宋_GB2312" w:eastAsia="仿宋_GB2312" w:cs="仿宋_GB2312"/>
              </w:rPr>
              <w:br w:type="textWrapping"/>
            </w:r>
            <w:r>
              <w:rPr>
                <w:rFonts w:hint="eastAsia" w:ascii="仿宋_GB2312" w:hAnsi="仿宋_GB2312" w:eastAsia="仿宋_GB2312" w:cs="仿宋_GB2312"/>
              </w:rPr>
              <w:t>●电池包USB设计（5V 2A），电池包可做充电宝</w:t>
            </w:r>
            <w:r>
              <w:rPr>
                <w:rFonts w:hint="eastAsia" w:ascii="仿宋_GB2312" w:hAnsi="仿宋_GB2312" w:eastAsia="仿宋_GB2312" w:cs="仿宋_GB2312"/>
              </w:rPr>
              <w:br w:type="textWrapping"/>
            </w:r>
            <w:r>
              <w:rPr>
                <w:rFonts w:hint="eastAsia" w:ascii="仿宋_GB2312" w:hAnsi="仿宋_GB2312" w:eastAsia="仿宋_GB2312" w:cs="仿宋_GB2312"/>
              </w:rPr>
              <w:t>●新电池平台，电池兼容有刷无刷锂电工具   电池电压（V） 18</w:t>
            </w:r>
            <w:r>
              <w:rPr>
                <w:rFonts w:hint="eastAsia" w:ascii="仿宋_GB2312" w:hAnsi="仿宋_GB2312" w:eastAsia="仿宋_GB2312" w:cs="仿宋_GB2312"/>
              </w:rPr>
              <w:br w:type="textWrapping"/>
            </w:r>
            <w:r>
              <w:rPr>
                <w:rFonts w:hint="eastAsia" w:ascii="仿宋_GB2312" w:hAnsi="仿宋_GB2312" w:eastAsia="仿宋_GB2312" w:cs="仿宋_GB2312"/>
              </w:rPr>
              <w:t>空载转速（r/min） 0-1600/0-2000</w:t>
            </w:r>
            <w:r>
              <w:rPr>
                <w:rFonts w:hint="eastAsia" w:ascii="仿宋_GB2312" w:hAnsi="仿宋_GB2312" w:eastAsia="仿宋_GB2312" w:cs="仿宋_GB2312"/>
              </w:rPr>
              <w:br w:type="textWrapping"/>
            </w:r>
            <w:r>
              <w:rPr>
                <w:rFonts w:hint="eastAsia" w:ascii="仿宋_GB2312" w:hAnsi="仿宋_GB2312" w:eastAsia="仿宋_GB2312" w:cs="仿宋_GB2312"/>
              </w:rPr>
              <w:t>冲击频率(次/分钟） 0-1800/0-2600</w:t>
            </w:r>
            <w:r>
              <w:rPr>
                <w:rFonts w:hint="eastAsia" w:ascii="仿宋_GB2312" w:hAnsi="仿宋_GB2312" w:eastAsia="仿宋_GB2312" w:cs="仿宋_GB2312"/>
              </w:rPr>
              <w:br w:type="textWrapping"/>
            </w:r>
            <w:r>
              <w:rPr>
                <w:rFonts w:hint="eastAsia" w:ascii="仿宋_GB2312" w:hAnsi="仿宋_GB2312" w:eastAsia="仿宋_GB2312" w:cs="仿宋_GB2312"/>
              </w:rPr>
              <w:t>最大反转扭矩（牛顿.米） 300</w:t>
            </w:r>
            <w:r>
              <w:rPr>
                <w:rFonts w:hint="eastAsia" w:ascii="仿宋_GB2312" w:hAnsi="仿宋_GB2312" w:eastAsia="仿宋_GB2312" w:cs="仿宋_GB2312"/>
              </w:rPr>
              <w:br w:type="textWrapping"/>
            </w:r>
            <w:r>
              <w:rPr>
                <w:rFonts w:hint="eastAsia" w:ascii="仿宋_GB2312" w:hAnsi="仿宋_GB2312" w:eastAsia="仿宋_GB2312" w:cs="仿宋_GB2312"/>
              </w:rPr>
              <w:t>产品净重不含电池（千克） 1.1</w:t>
            </w:r>
            <w:r>
              <w:rPr>
                <w:rFonts w:hint="eastAsia" w:ascii="仿宋_GB2312" w:hAnsi="仿宋_GB2312" w:eastAsia="仿宋_GB2312" w:cs="仿宋_GB2312"/>
              </w:rPr>
              <w:br w:type="textWrapping"/>
            </w:r>
            <w:r>
              <w:rPr>
                <w:rFonts w:hint="eastAsia" w:ascii="仿宋_GB2312" w:hAnsi="仿宋_GB2312" w:eastAsia="仿宋_GB2312" w:cs="仿宋_GB2312"/>
              </w:rPr>
              <w:t>电池容量（安时） 4.0Ah</w:t>
            </w:r>
            <w:r>
              <w:rPr>
                <w:rFonts w:hint="eastAsia" w:ascii="仿宋_GB2312" w:hAnsi="仿宋_GB2312" w:eastAsia="仿宋_GB2312" w:cs="仿宋_GB2312"/>
              </w:rPr>
              <w:br w:type="textWrapping"/>
            </w:r>
            <w:r>
              <w:rPr>
                <w:rFonts w:hint="eastAsia" w:ascii="仿宋_GB2312" w:hAnsi="仿宋_GB2312" w:eastAsia="仿宋_GB2312" w:cs="仿宋_GB2312"/>
              </w:rPr>
              <w:t>充电器编号 05867</w:t>
            </w:r>
            <w:r>
              <w:rPr>
                <w:rFonts w:hint="eastAsia" w:ascii="仿宋_GB2312" w:hAnsi="仿宋_GB2312" w:eastAsia="仿宋_GB2312" w:cs="仿宋_GB2312"/>
              </w:rPr>
              <w:br w:type="textWrapping"/>
            </w:r>
            <w:r>
              <w:rPr>
                <w:rFonts w:hint="eastAsia" w:ascii="仿宋_GB2312" w:hAnsi="仿宋_GB2312" w:eastAsia="仿宋_GB2312" w:cs="仿宋_GB2312"/>
              </w:rPr>
              <w:t>充电时间（分钟） 120</w:t>
            </w:r>
            <w:r>
              <w:rPr>
                <w:rFonts w:hint="eastAsia" w:ascii="仿宋_GB2312" w:hAnsi="仿宋_GB2312" w:eastAsia="仿宋_GB2312" w:cs="仿宋_GB2312"/>
              </w:rPr>
              <w:br w:type="textWrapping"/>
            </w:r>
            <w:r>
              <w:rPr>
                <w:rFonts w:hint="eastAsia" w:ascii="仿宋_GB2312" w:hAnsi="仿宋_GB2312" w:eastAsia="仿宋_GB2312" w:cs="仿宋_GB2312"/>
              </w:rPr>
              <w:t>4.0Ah 电池包数量 1</w:t>
            </w:r>
            <w:r>
              <w:rPr>
                <w:rFonts w:hint="eastAsia" w:ascii="仿宋_GB2312" w:hAnsi="仿宋_GB2312" w:eastAsia="仿宋_GB2312" w:cs="仿宋_GB2312"/>
              </w:rPr>
              <w:br w:type="textWrapping"/>
            </w:r>
            <w:r>
              <w:rPr>
                <w:rFonts w:hint="eastAsia" w:ascii="仿宋_GB2312" w:hAnsi="仿宋_GB2312" w:eastAsia="仿宋_GB2312" w:cs="仿宋_GB2312"/>
              </w:rPr>
              <w:t>电池编号 05862</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电池包USB充电接口 5V 2A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17</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内饰翘板</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AE5955</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●使用金属工具时，进行汽车内部拆卸时，经常会损伤塑料件，部件镀铬层，以及皮革等,会造成各种损失。此款产品会有效减少此类问题</w:t>
            </w:r>
            <w:r>
              <w:rPr>
                <w:rFonts w:hint="eastAsia" w:ascii="仿宋_GB2312" w:hAnsi="仿宋_GB2312" w:eastAsia="仿宋_GB2312" w:cs="仿宋_GB2312"/>
              </w:rPr>
              <w:br w:type="textWrapping"/>
            </w:r>
            <w:r>
              <w:rPr>
                <w:rFonts w:hint="eastAsia" w:ascii="仿宋_GB2312" w:hAnsi="仿宋_GB2312" w:eastAsia="仿宋_GB2312" w:cs="仿宋_GB2312"/>
              </w:rPr>
              <w:t>●套件包括11个独特的工具，可用于拆卸各种紧固件，成型件</w:t>
            </w:r>
            <w:r>
              <w:rPr>
                <w:rFonts w:hint="eastAsia" w:ascii="仿宋_GB2312" w:hAnsi="仿宋_GB2312" w:eastAsia="仿宋_GB2312" w:cs="仿宋_GB2312"/>
              </w:rPr>
              <w:br w:type="textWrapping"/>
            </w:r>
            <w:r>
              <w:rPr>
                <w:rFonts w:hint="eastAsia" w:ascii="仿宋_GB2312" w:hAnsi="仿宋_GB2312" w:eastAsia="仿宋_GB2312" w:cs="仿宋_GB2312"/>
              </w:rPr>
              <w:t>●用于内部和外部车辆造型和装饰紧固件</w:t>
            </w:r>
            <w:r>
              <w:rPr>
                <w:rFonts w:hint="eastAsia" w:ascii="仿宋_GB2312" w:hAnsi="仿宋_GB2312" w:eastAsia="仿宋_GB2312" w:cs="仿宋_GB2312"/>
              </w:rPr>
              <w:br w:type="textWrapping"/>
            </w:r>
            <w:r>
              <w:rPr>
                <w:rFonts w:hint="eastAsia" w:ascii="仿宋_GB2312" w:hAnsi="仿宋_GB2312" w:eastAsia="仿宋_GB2312" w:cs="仿宋_GB2312"/>
              </w:rPr>
              <w:t>●工具的塑料结构可防止刮擦和损坏车漆，皮革，铬等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18</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不锈钢刹车盘卡尺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AE5944</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测量量程 0-60mm</w:t>
            </w:r>
            <w:r>
              <w:rPr>
                <w:rFonts w:hint="eastAsia" w:ascii="仿宋_GB2312" w:hAnsi="仿宋_GB2312" w:eastAsia="仿宋_GB2312" w:cs="仿宋_GB2312"/>
              </w:rPr>
              <w:br w:type="textWrapping"/>
            </w:r>
            <w:r>
              <w:rPr>
                <w:rFonts w:hint="eastAsia" w:ascii="仿宋_GB2312" w:hAnsi="仿宋_GB2312" w:eastAsia="仿宋_GB2312" w:cs="仿宋_GB2312"/>
              </w:rPr>
              <w:t>分度值 0.01mm</w:t>
            </w:r>
            <w:r>
              <w:rPr>
                <w:rFonts w:hint="eastAsia" w:ascii="仿宋_GB2312" w:hAnsi="仿宋_GB2312" w:eastAsia="仿宋_GB2312" w:cs="仿宋_GB2312"/>
              </w:rPr>
              <w:br w:type="textWrapping"/>
            </w:r>
            <w:r>
              <w:rPr>
                <w:rFonts w:hint="eastAsia" w:ascii="仿宋_GB2312" w:hAnsi="仿宋_GB2312" w:eastAsia="仿宋_GB2312" w:cs="仿宋_GB2312"/>
              </w:rPr>
              <w:t>测量精度 ±0,03mm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19</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立式液压千斤顶2公吨</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97801A</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主体采用全自动焊接工艺进行连接,避免漏油现象的发生。整体机械强度、抗偏载能力得到显著提高。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优质钢锻打底座和全新设计的液压油路由加工中心一次性加工而成,保证质量的稳定性。 </w:t>
            </w:r>
            <w:r>
              <w:rPr>
                <w:rFonts w:hint="eastAsia" w:ascii="仿宋_GB2312" w:hAnsi="仿宋_GB2312" w:eastAsia="仿宋_GB2312" w:cs="仿宋_GB2312"/>
              </w:rPr>
              <w:br w:type="textWrapping"/>
            </w:r>
            <w:r>
              <w:rPr>
                <w:rFonts w:hint="eastAsia" w:ascii="仿宋_GB2312" w:hAnsi="仿宋_GB2312" w:eastAsia="仿宋_GB2312" w:cs="仿宋_GB2312"/>
              </w:rPr>
              <w:t>产品尺寸：99×93×181mm</w:t>
            </w:r>
            <w:r>
              <w:rPr>
                <w:rFonts w:hint="eastAsia" w:ascii="仿宋_GB2312" w:hAnsi="仿宋_GB2312" w:eastAsia="仿宋_GB2312" w:cs="仿宋_GB2312"/>
              </w:rPr>
              <w:br w:type="textWrapping"/>
            </w:r>
            <w:r>
              <w:rPr>
                <w:rFonts w:hint="eastAsia" w:ascii="仿宋_GB2312" w:hAnsi="仿宋_GB2312" w:eastAsia="仿宋_GB2312" w:cs="仿宋_GB2312"/>
              </w:rPr>
              <w:t>最高高度：344mm</w:t>
            </w:r>
            <w:r>
              <w:rPr>
                <w:rFonts w:hint="eastAsia" w:ascii="仿宋_GB2312" w:hAnsi="仿宋_GB2312" w:eastAsia="仿宋_GB2312" w:cs="仿宋_GB2312"/>
              </w:rPr>
              <w:br w:type="textWrapping"/>
            </w:r>
            <w:r>
              <w:rPr>
                <w:rFonts w:hint="eastAsia" w:ascii="仿宋_GB2312" w:hAnsi="仿宋_GB2312" w:eastAsia="仿宋_GB2312" w:cs="仿宋_GB2312"/>
              </w:rPr>
              <w:t>延伸高度：48mm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底盘工具托盘+95109工具车</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A09973</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序号 名称 数量</w:t>
            </w:r>
            <w:r>
              <w:rPr>
                <w:rFonts w:hint="eastAsia" w:ascii="仿宋_GB2312" w:hAnsi="仿宋_GB2312" w:eastAsia="仿宋_GB2312" w:cs="仿宋_GB2312"/>
              </w:rPr>
              <w:br w:type="textWrapping"/>
            </w:r>
            <w:r>
              <w:rPr>
                <w:rFonts w:hint="eastAsia" w:ascii="仿宋_GB2312" w:hAnsi="仿宋_GB2312" w:eastAsia="仿宋_GB2312" w:cs="仿宋_GB2312"/>
              </w:rPr>
              <w:t>工具类：</w:t>
            </w:r>
            <w:r>
              <w:rPr>
                <w:rFonts w:hint="eastAsia" w:ascii="仿宋_GB2312" w:hAnsi="仿宋_GB2312" w:eastAsia="仿宋_GB2312" w:cs="仿宋_GB2312"/>
              </w:rPr>
              <w:br w:type="textWrapping"/>
            </w:r>
            <w:r>
              <w:rPr>
                <w:rFonts w:hint="eastAsia" w:ascii="仿宋_GB2312" w:hAnsi="仿宋_GB2312" w:eastAsia="仿宋_GB2312" w:cs="仿宋_GB2312"/>
              </w:rPr>
              <w:t>1 13件全抛光双开口扳手组套 1</w:t>
            </w:r>
            <w:r>
              <w:rPr>
                <w:rFonts w:hint="eastAsia" w:ascii="仿宋_GB2312" w:hAnsi="仿宋_GB2312" w:eastAsia="仿宋_GB2312" w:cs="仿宋_GB2312"/>
              </w:rPr>
              <w:br w:type="textWrapping"/>
            </w:r>
            <w:r>
              <w:rPr>
                <w:rFonts w:hint="eastAsia" w:ascii="仿宋_GB2312" w:hAnsi="仿宋_GB2312" w:eastAsia="仿宋_GB2312" w:cs="仿宋_GB2312"/>
              </w:rPr>
              <w:t>2 6件T系列一字、十字螺丝批组套 1</w:t>
            </w:r>
            <w:r>
              <w:rPr>
                <w:rFonts w:hint="eastAsia" w:ascii="仿宋_GB2312" w:hAnsi="仿宋_GB2312" w:eastAsia="仿宋_GB2312" w:cs="仿宋_GB2312"/>
              </w:rPr>
              <w:br w:type="textWrapping"/>
            </w:r>
            <w:r>
              <w:rPr>
                <w:rFonts w:hint="eastAsia" w:ascii="仿宋_GB2312" w:hAnsi="仿宋_GB2312" w:eastAsia="仿宋_GB2312" w:cs="仿宋_GB2312"/>
              </w:rPr>
              <w:t>3 6.3MM系列转接头(1/4"方孔x3/8"方头) 1</w:t>
            </w:r>
            <w:r>
              <w:rPr>
                <w:rFonts w:hint="eastAsia" w:ascii="仿宋_GB2312" w:hAnsi="仿宋_GB2312" w:eastAsia="仿宋_GB2312" w:cs="仿宋_GB2312"/>
              </w:rPr>
              <w:br w:type="textWrapping"/>
            </w:r>
            <w:r>
              <w:rPr>
                <w:rFonts w:hint="eastAsia" w:ascii="仿宋_GB2312" w:hAnsi="仿宋_GB2312" w:eastAsia="仿宋_GB2312" w:cs="仿宋_GB2312"/>
              </w:rPr>
              <w:t>4 磁性捡拾器380MM 1</w:t>
            </w:r>
            <w:r>
              <w:rPr>
                <w:rFonts w:hint="eastAsia" w:ascii="仿宋_GB2312" w:hAnsi="仿宋_GB2312" w:eastAsia="仿宋_GB2312" w:cs="仿宋_GB2312"/>
              </w:rPr>
              <w:br w:type="textWrapping"/>
            </w:r>
            <w:r>
              <w:rPr>
                <w:rFonts w:hint="eastAsia" w:ascii="仿宋_GB2312" w:hAnsi="仿宋_GB2312" w:eastAsia="仿宋_GB2312" w:cs="仿宋_GB2312"/>
              </w:rPr>
              <w:t>5 10MM系列转接头(3/8"方孔x1/4"方头) 1</w:t>
            </w:r>
            <w:r>
              <w:rPr>
                <w:rFonts w:hint="eastAsia" w:ascii="仿宋_GB2312" w:hAnsi="仿宋_GB2312" w:eastAsia="仿宋_GB2312" w:cs="仿宋_GB2312"/>
              </w:rPr>
              <w:br w:type="textWrapping"/>
            </w:r>
            <w:r>
              <w:rPr>
                <w:rFonts w:hint="eastAsia" w:ascii="仿宋_GB2312" w:hAnsi="仿宋_GB2312" w:eastAsia="仿宋_GB2312" w:cs="仿宋_GB2312"/>
              </w:rPr>
              <w:t>6 12.5MM系列转向手柄15" 1</w:t>
            </w:r>
            <w:r>
              <w:rPr>
                <w:rFonts w:hint="eastAsia" w:ascii="仿宋_GB2312" w:hAnsi="仿宋_GB2312" w:eastAsia="仿宋_GB2312" w:cs="仿宋_GB2312"/>
              </w:rPr>
              <w:br w:type="textWrapping"/>
            </w:r>
            <w:r>
              <w:rPr>
                <w:rFonts w:hint="eastAsia" w:ascii="仿宋_GB2312" w:hAnsi="仿宋_GB2312" w:eastAsia="仿宋_GB2312" w:cs="仿宋_GB2312"/>
              </w:rPr>
              <w:t>7 12.5MM系列转接头(1/2"方孔x3/8"方头) 1</w:t>
            </w:r>
            <w:r>
              <w:rPr>
                <w:rFonts w:hint="eastAsia" w:ascii="仿宋_GB2312" w:hAnsi="仿宋_GB2312" w:eastAsia="仿宋_GB2312" w:cs="仿宋_GB2312"/>
              </w:rPr>
              <w:br w:type="textWrapping"/>
            </w:r>
            <w:r>
              <w:rPr>
                <w:rFonts w:hint="eastAsia" w:ascii="仿宋_GB2312" w:hAnsi="仿宋_GB2312" w:eastAsia="仿宋_GB2312" w:cs="仿宋_GB2312"/>
              </w:rPr>
              <w:t>8 沾塑欧式活动扳手8" 1</w:t>
            </w:r>
            <w:r>
              <w:rPr>
                <w:rFonts w:hint="eastAsia" w:ascii="仿宋_GB2312" w:hAnsi="仿宋_GB2312" w:eastAsia="仿宋_GB2312" w:cs="仿宋_GB2312"/>
              </w:rPr>
              <w:br w:type="textWrapping"/>
            </w:r>
            <w:r>
              <w:rPr>
                <w:rFonts w:hint="eastAsia" w:ascii="仿宋_GB2312" w:hAnsi="仿宋_GB2312" w:eastAsia="仿宋_GB2312" w:cs="仿宋_GB2312"/>
              </w:rPr>
              <w:t>9 指针式公斤扳手0-300N.m 1</w:t>
            </w:r>
            <w:r>
              <w:rPr>
                <w:rFonts w:hint="eastAsia" w:ascii="仿宋_GB2312" w:hAnsi="仿宋_GB2312" w:eastAsia="仿宋_GB2312" w:cs="仿宋_GB2312"/>
              </w:rPr>
              <w:br w:type="textWrapping"/>
            </w:r>
            <w:r>
              <w:rPr>
                <w:rFonts w:hint="eastAsia" w:ascii="仿宋_GB2312" w:hAnsi="仿宋_GB2312" w:eastAsia="仿宋_GB2312" w:cs="仿宋_GB2312"/>
              </w:rPr>
              <w:t>10 全抛光油管扳手9x11MM 1</w:t>
            </w:r>
            <w:r>
              <w:rPr>
                <w:rFonts w:hint="eastAsia" w:ascii="仿宋_GB2312" w:hAnsi="仿宋_GB2312" w:eastAsia="仿宋_GB2312" w:cs="仿宋_GB2312"/>
              </w:rPr>
              <w:br w:type="textWrapping"/>
            </w:r>
            <w:r>
              <w:rPr>
                <w:rFonts w:hint="eastAsia" w:ascii="仿宋_GB2312" w:hAnsi="仿宋_GB2312" w:eastAsia="仿宋_GB2312" w:cs="仿宋_GB2312"/>
              </w:rPr>
              <w:t>11 全抛光油管扳手13x14MM 1</w:t>
            </w:r>
            <w:r>
              <w:rPr>
                <w:rFonts w:hint="eastAsia" w:ascii="仿宋_GB2312" w:hAnsi="仿宋_GB2312" w:eastAsia="仿宋_GB2312" w:cs="仿宋_GB2312"/>
              </w:rPr>
              <w:br w:type="textWrapping"/>
            </w:r>
            <w:r>
              <w:rPr>
                <w:rFonts w:hint="eastAsia" w:ascii="仿宋_GB2312" w:hAnsi="仿宋_GB2312" w:eastAsia="仿宋_GB2312" w:cs="仿宋_GB2312"/>
              </w:rPr>
              <w:t>12 全抛光油管扳手16x17MM 1</w:t>
            </w:r>
            <w:r>
              <w:rPr>
                <w:rFonts w:hint="eastAsia" w:ascii="仿宋_GB2312" w:hAnsi="仿宋_GB2312" w:eastAsia="仿宋_GB2312" w:cs="仿宋_GB2312"/>
              </w:rPr>
              <w:br w:type="textWrapping"/>
            </w:r>
            <w:r>
              <w:rPr>
                <w:rFonts w:hint="eastAsia" w:ascii="仿宋_GB2312" w:hAnsi="仿宋_GB2312" w:eastAsia="仿宋_GB2312" w:cs="仿宋_GB2312"/>
              </w:rPr>
              <w:t>13 鲤鱼钳8" 1</w:t>
            </w:r>
            <w:r>
              <w:rPr>
                <w:rFonts w:hint="eastAsia" w:ascii="仿宋_GB2312" w:hAnsi="仿宋_GB2312" w:eastAsia="仿宋_GB2312" w:cs="仿宋_GB2312"/>
              </w:rPr>
              <w:br w:type="textWrapping"/>
            </w:r>
            <w:r>
              <w:rPr>
                <w:rFonts w:hint="eastAsia" w:ascii="仿宋_GB2312" w:hAnsi="仿宋_GB2312" w:eastAsia="仿宋_GB2312" w:cs="仿宋_GB2312"/>
              </w:rPr>
              <w:t>14 球头拉拔器(小型) 1</w:t>
            </w:r>
            <w:r>
              <w:rPr>
                <w:rFonts w:hint="eastAsia" w:ascii="仿宋_GB2312" w:hAnsi="仿宋_GB2312" w:eastAsia="仿宋_GB2312" w:cs="仿宋_GB2312"/>
              </w:rPr>
              <w:br w:type="textWrapping"/>
            </w:r>
            <w:r>
              <w:rPr>
                <w:rFonts w:hint="eastAsia" w:ascii="仿宋_GB2312" w:hAnsi="仿宋_GB2312" w:eastAsia="仿宋_GB2312" w:cs="仿宋_GB2312"/>
              </w:rPr>
              <w:t>15 横杆球头拉拔器(欧规) 1</w:t>
            </w:r>
            <w:r>
              <w:rPr>
                <w:rFonts w:hint="eastAsia" w:ascii="仿宋_GB2312" w:hAnsi="仿宋_GB2312" w:eastAsia="仿宋_GB2312" w:cs="仿宋_GB2312"/>
              </w:rPr>
              <w:br w:type="textWrapping"/>
            </w:r>
            <w:r>
              <w:rPr>
                <w:rFonts w:hint="eastAsia" w:ascii="仿宋_GB2312" w:hAnsi="仿宋_GB2312" w:eastAsia="仿宋_GB2312" w:cs="仿宋_GB2312"/>
              </w:rPr>
              <w:t>16 球头拉拔器(小型) 1</w:t>
            </w:r>
            <w:r>
              <w:rPr>
                <w:rFonts w:hint="eastAsia" w:ascii="仿宋_GB2312" w:hAnsi="仿宋_GB2312" w:eastAsia="仿宋_GB2312" w:cs="仿宋_GB2312"/>
              </w:rPr>
              <w:br w:type="textWrapping"/>
            </w:r>
            <w:r>
              <w:rPr>
                <w:rFonts w:hint="eastAsia" w:ascii="仿宋_GB2312" w:hAnsi="仿宋_GB2312" w:eastAsia="仿宋_GB2312" w:cs="仿宋_GB2312"/>
              </w:rPr>
              <w:t>17 双叉式球头分离器12" 1</w:t>
            </w:r>
            <w:r>
              <w:rPr>
                <w:rFonts w:hint="eastAsia" w:ascii="仿宋_GB2312" w:hAnsi="仿宋_GB2312" w:eastAsia="仿宋_GB2312" w:cs="仿宋_GB2312"/>
              </w:rPr>
              <w:br w:type="textWrapping"/>
            </w:r>
            <w:r>
              <w:rPr>
                <w:rFonts w:hint="eastAsia" w:ascii="仿宋_GB2312" w:hAnsi="仿宋_GB2312" w:eastAsia="仿宋_GB2312" w:cs="仿宋_GB2312"/>
              </w:rPr>
              <w:t>18 双叉式球头分离器16" 1</w:t>
            </w:r>
            <w:r>
              <w:rPr>
                <w:rFonts w:hint="eastAsia" w:ascii="仿宋_GB2312" w:hAnsi="仿宋_GB2312" w:eastAsia="仿宋_GB2312" w:cs="仿宋_GB2312"/>
              </w:rPr>
              <w:br w:type="textWrapping"/>
            </w:r>
            <w:r>
              <w:rPr>
                <w:rFonts w:hint="eastAsia" w:ascii="仿宋_GB2312" w:hAnsi="仿宋_GB2312" w:eastAsia="仿宋_GB2312" w:cs="仿宋_GB2312"/>
              </w:rPr>
              <w:t>19 无极调光薄尺式全折叠工作灯400LM 1</w:t>
            </w:r>
            <w:r>
              <w:rPr>
                <w:rFonts w:hint="eastAsia" w:ascii="仿宋_GB2312" w:hAnsi="仿宋_GB2312" w:eastAsia="仿宋_GB2312" w:cs="仿宋_GB2312"/>
              </w:rPr>
              <w:br w:type="textWrapping"/>
            </w:r>
            <w:r>
              <w:rPr>
                <w:rFonts w:hint="eastAsia" w:ascii="仿宋_GB2312" w:hAnsi="仿宋_GB2312" w:eastAsia="仿宋_GB2312" w:cs="仿宋_GB2312"/>
              </w:rPr>
              <w:t>20 聚泛光两用头灯（干电池款） 1</w:t>
            </w:r>
            <w:r>
              <w:rPr>
                <w:rFonts w:hint="eastAsia" w:ascii="仿宋_GB2312" w:hAnsi="仿宋_GB2312" w:eastAsia="仿宋_GB2312" w:cs="仿宋_GB2312"/>
              </w:rPr>
              <w:br w:type="textWrapping"/>
            </w:r>
            <w:r>
              <w:rPr>
                <w:rFonts w:hint="eastAsia" w:ascii="仿宋_GB2312" w:hAnsi="仿宋_GB2312" w:eastAsia="仿宋_GB2312" w:cs="仿宋_GB2312"/>
              </w:rPr>
              <w:t>21 1级精度钢卷尺5Mx19MM 1</w:t>
            </w:r>
            <w:r>
              <w:rPr>
                <w:rFonts w:hint="eastAsia" w:ascii="仿宋_GB2312" w:hAnsi="仿宋_GB2312" w:eastAsia="仿宋_GB2312" w:cs="仿宋_GB2312"/>
              </w:rPr>
              <w:br w:type="textWrapping"/>
            </w:r>
            <w:r>
              <w:rPr>
                <w:rFonts w:hint="eastAsia" w:ascii="仿宋_GB2312" w:hAnsi="仿宋_GB2312" w:eastAsia="仿宋_GB2312" w:cs="仿宋_GB2312"/>
              </w:rPr>
              <w:t>22 机械式游标卡尺0-150MM 1</w:t>
            </w:r>
            <w:r>
              <w:rPr>
                <w:rFonts w:hint="eastAsia" w:ascii="仿宋_GB2312" w:hAnsi="仿宋_GB2312" w:eastAsia="仿宋_GB2312" w:cs="仿宋_GB2312"/>
              </w:rPr>
              <w:br w:type="textWrapping"/>
            </w:r>
            <w:r>
              <w:rPr>
                <w:rFonts w:hint="eastAsia" w:ascii="仿宋_GB2312" w:hAnsi="仿宋_GB2312" w:eastAsia="仿宋_GB2312" w:cs="仿宋_GB2312"/>
              </w:rPr>
              <w:t>23 外径千分尺0-25MM 1</w:t>
            </w:r>
            <w:r>
              <w:rPr>
                <w:rFonts w:hint="eastAsia" w:ascii="仿宋_GB2312" w:hAnsi="仿宋_GB2312" w:eastAsia="仿宋_GB2312" w:cs="仿宋_GB2312"/>
              </w:rPr>
              <w:br w:type="textWrapping"/>
            </w:r>
            <w:r>
              <w:rPr>
                <w:rFonts w:hint="eastAsia" w:ascii="仿宋_GB2312" w:hAnsi="仿宋_GB2312" w:eastAsia="仿宋_GB2312" w:cs="仿宋_GB2312"/>
              </w:rPr>
              <w:t>24 外径千分尺25-50MM 1</w:t>
            </w:r>
            <w:r>
              <w:rPr>
                <w:rFonts w:hint="eastAsia" w:ascii="仿宋_GB2312" w:hAnsi="仿宋_GB2312" w:eastAsia="仿宋_GB2312" w:cs="仿宋_GB2312"/>
              </w:rPr>
              <w:br w:type="textWrapping"/>
            </w:r>
            <w:r>
              <w:rPr>
                <w:rFonts w:hint="eastAsia" w:ascii="仿宋_GB2312" w:hAnsi="仿宋_GB2312" w:eastAsia="仿宋_GB2312" w:cs="仿宋_GB2312"/>
              </w:rPr>
              <w:t>25 外径千分尺50-75MM 1</w:t>
            </w:r>
            <w:r>
              <w:rPr>
                <w:rFonts w:hint="eastAsia" w:ascii="仿宋_GB2312" w:hAnsi="仿宋_GB2312" w:eastAsia="仿宋_GB2312" w:cs="仿宋_GB2312"/>
              </w:rPr>
              <w:br w:type="textWrapping"/>
            </w:r>
            <w:r>
              <w:rPr>
                <w:rFonts w:hint="eastAsia" w:ascii="仿宋_GB2312" w:hAnsi="仿宋_GB2312" w:eastAsia="仿宋_GB2312" w:cs="仿宋_GB2312"/>
              </w:rPr>
              <w:t>26 玻璃纤维柄圆头锤1.5磅 1</w:t>
            </w:r>
            <w:r>
              <w:rPr>
                <w:rFonts w:hint="eastAsia" w:ascii="仿宋_GB2312" w:hAnsi="仿宋_GB2312" w:eastAsia="仿宋_GB2312" w:cs="仿宋_GB2312"/>
              </w:rPr>
              <w:br w:type="textWrapping"/>
            </w:r>
            <w:r>
              <w:rPr>
                <w:rFonts w:hint="eastAsia" w:ascii="仿宋_GB2312" w:hAnsi="仿宋_GB2312" w:eastAsia="仿宋_GB2312" w:cs="仿宋_GB2312"/>
              </w:rPr>
              <w:t>27 弯头撬棍20x600MM 1</w:t>
            </w:r>
            <w:r>
              <w:rPr>
                <w:rFonts w:hint="eastAsia" w:ascii="仿宋_GB2312" w:hAnsi="仿宋_GB2312" w:eastAsia="仿宋_GB2312" w:cs="仿宋_GB2312"/>
              </w:rPr>
              <w:br w:type="textWrapping"/>
            </w:r>
            <w:r>
              <w:rPr>
                <w:rFonts w:hint="eastAsia" w:ascii="仿宋_GB2312" w:hAnsi="仿宋_GB2312" w:eastAsia="仿宋_GB2312" w:cs="仿宋_GB2312"/>
              </w:rPr>
              <w:t>28 弯头撬棍22x800MM 1</w:t>
            </w:r>
            <w:r>
              <w:rPr>
                <w:rFonts w:hint="eastAsia" w:ascii="仿宋_GB2312" w:hAnsi="仿宋_GB2312" w:eastAsia="仿宋_GB2312" w:cs="仿宋_GB2312"/>
              </w:rPr>
              <w:br w:type="textWrapping"/>
            </w:r>
            <w:r>
              <w:rPr>
                <w:rFonts w:hint="eastAsia" w:ascii="仿宋_GB2312" w:hAnsi="仿宋_GB2312" w:eastAsia="仿宋_GB2312" w:cs="仿宋_GB2312"/>
              </w:rPr>
              <w:t>29 防震橡皮锤45MM 1</w:t>
            </w:r>
            <w:r>
              <w:rPr>
                <w:rFonts w:hint="eastAsia" w:ascii="仿宋_GB2312" w:hAnsi="仿宋_GB2312" w:eastAsia="仿宋_GB2312" w:cs="仿宋_GB2312"/>
              </w:rPr>
              <w:br w:type="textWrapping"/>
            </w:r>
            <w:r>
              <w:rPr>
                <w:rFonts w:hint="eastAsia" w:ascii="仿宋_GB2312" w:hAnsi="仿宋_GB2312" w:eastAsia="仿宋_GB2312" w:cs="仿宋_GB2312"/>
              </w:rPr>
              <w:t>30 1/4"系列专业级可调式扭力扳手1-5N·m 1</w:t>
            </w:r>
            <w:r>
              <w:rPr>
                <w:rFonts w:hint="eastAsia" w:ascii="仿宋_GB2312" w:hAnsi="仿宋_GB2312" w:eastAsia="仿宋_GB2312" w:cs="仿宋_GB2312"/>
              </w:rPr>
              <w:br w:type="textWrapping"/>
            </w:r>
            <w:r>
              <w:rPr>
                <w:rFonts w:hint="eastAsia" w:ascii="仿宋_GB2312" w:hAnsi="仿宋_GB2312" w:eastAsia="仿宋_GB2312" w:cs="仿宋_GB2312"/>
              </w:rPr>
              <w:t>31 3/8"系列专业级可调式扭力扳手5-25N·m 1</w:t>
            </w:r>
            <w:r>
              <w:rPr>
                <w:rFonts w:hint="eastAsia" w:ascii="仿宋_GB2312" w:hAnsi="仿宋_GB2312" w:eastAsia="仿宋_GB2312" w:cs="仿宋_GB2312"/>
              </w:rPr>
              <w:br w:type="textWrapping"/>
            </w:r>
            <w:r>
              <w:rPr>
                <w:rFonts w:hint="eastAsia" w:ascii="仿宋_GB2312" w:hAnsi="仿宋_GB2312" w:eastAsia="仿宋_GB2312" w:cs="仿宋_GB2312"/>
              </w:rPr>
              <w:t>32 1/2"系列专业级可调式扭力扳手20-100N·m 1</w:t>
            </w:r>
            <w:r>
              <w:rPr>
                <w:rFonts w:hint="eastAsia" w:ascii="仿宋_GB2312" w:hAnsi="仿宋_GB2312" w:eastAsia="仿宋_GB2312" w:cs="仿宋_GB2312"/>
              </w:rPr>
              <w:br w:type="textWrapping"/>
            </w:r>
            <w:r>
              <w:rPr>
                <w:rFonts w:hint="eastAsia" w:ascii="仿宋_GB2312" w:hAnsi="仿宋_GB2312" w:eastAsia="仿宋_GB2312" w:cs="仿宋_GB2312"/>
              </w:rPr>
              <w:t>33 1/2"系列专业级可调式扭力扳手68-340N·m 1</w:t>
            </w:r>
            <w:r>
              <w:rPr>
                <w:rFonts w:hint="eastAsia" w:ascii="仿宋_GB2312" w:hAnsi="仿宋_GB2312" w:eastAsia="仿宋_GB2312" w:cs="仿宋_GB2312"/>
              </w:rPr>
              <w:br w:type="textWrapping"/>
            </w:r>
            <w:r>
              <w:rPr>
                <w:rFonts w:hint="eastAsia" w:ascii="仿宋_GB2312" w:hAnsi="仿宋_GB2312" w:eastAsia="仿宋_GB2312" w:cs="仿宋_GB2312"/>
              </w:rPr>
              <w:t>34 G系列可换头预置式扭力扳手40-200N.m 1</w:t>
            </w:r>
            <w:r>
              <w:rPr>
                <w:rFonts w:hint="eastAsia" w:ascii="仿宋_GB2312" w:hAnsi="仿宋_GB2312" w:eastAsia="仿宋_GB2312" w:cs="仿宋_GB2312"/>
              </w:rPr>
              <w:br w:type="textWrapping"/>
            </w:r>
            <w:r>
              <w:rPr>
                <w:rFonts w:hint="eastAsia" w:ascii="仿宋_GB2312" w:hAnsi="仿宋_GB2312" w:eastAsia="仿宋_GB2312" w:cs="仿宋_GB2312"/>
              </w:rPr>
              <w:t>35 吹尘枪100MM 1</w:t>
            </w:r>
            <w:r>
              <w:rPr>
                <w:rFonts w:hint="eastAsia" w:ascii="仿宋_GB2312" w:hAnsi="仿宋_GB2312" w:eastAsia="仿宋_GB2312" w:cs="仿宋_GB2312"/>
              </w:rPr>
              <w:br w:type="textWrapping"/>
            </w:r>
            <w:r>
              <w:rPr>
                <w:rFonts w:hint="eastAsia" w:ascii="仿宋_GB2312" w:hAnsi="仿宋_GB2312" w:eastAsia="仿宋_GB2312" w:cs="仿宋_GB2312"/>
              </w:rPr>
              <w:t>36 数显式充气枪 1</w:t>
            </w:r>
            <w:r>
              <w:rPr>
                <w:rFonts w:hint="eastAsia" w:ascii="仿宋_GB2312" w:hAnsi="仿宋_GB2312" w:eastAsia="仿宋_GB2312" w:cs="仿宋_GB2312"/>
              </w:rPr>
              <w:br w:type="textWrapping"/>
            </w:r>
            <w:r>
              <w:rPr>
                <w:rFonts w:hint="eastAsia" w:ascii="仿宋_GB2312" w:hAnsi="仿宋_GB2312" w:eastAsia="仿宋_GB2312" w:cs="仿宋_GB2312"/>
              </w:rPr>
              <w:t>37 1/2"气动冲击扳手 1</w:t>
            </w:r>
            <w:r>
              <w:rPr>
                <w:rFonts w:hint="eastAsia" w:ascii="仿宋_GB2312" w:hAnsi="仿宋_GB2312" w:eastAsia="仿宋_GB2312" w:cs="仿宋_GB2312"/>
              </w:rPr>
              <w:br w:type="textWrapping"/>
            </w:r>
            <w:r>
              <w:rPr>
                <w:rFonts w:hint="eastAsia" w:ascii="仿宋_GB2312" w:hAnsi="仿宋_GB2312" w:eastAsia="仿宋_GB2312" w:cs="仿宋_GB2312"/>
              </w:rPr>
              <w:t>38 尖嘴钳6" 1</w:t>
            </w:r>
            <w:r>
              <w:rPr>
                <w:rFonts w:hint="eastAsia" w:ascii="仿宋_GB2312" w:hAnsi="仿宋_GB2312" w:eastAsia="仿宋_GB2312" w:cs="仿宋_GB2312"/>
              </w:rPr>
              <w:br w:type="textWrapping"/>
            </w:r>
            <w:r>
              <w:rPr>
                <w:rFonts w:hint="eastAsia" w:ascii="仿宋_GB2312" w:hAnsi="仿宋_GB2312" w:eastAsia="仿宋_GB2312" w:cs="仿宋_GB2312"/>
              </w:rPr>
              <w:t>39 专业日式钢丝钳6" 1</w:t>
            </w:r>
            <w:r>
              <w:rPr>
                <w:rFonts w:hint="eastAsia" w:ascii="仿宋_GB2312" w:hAnsi="仿宋_GB2312" w:eastAsia="仿宋_GB2312" w:cs="仿宋_GB2312"/>
              </w:rPr>
              <w:br w:type="textWrapping"/>
            </w:r>
            <w:r>
              <w:rPr>
                <w:rFonts w:hint="eastAsia" w:ascii="仿宋_GB2312" w:hAnsi="仿宋_GB2312" w:eastAsia="仿宋_GB2312" w:cs="仿宋_GB2312"/>
              </w:rPr>
              <w:t>40 扭力扳手开口头Ø16x24MM 1</w:t>
            </w:r>
            <w:r>
              <w:rPr>
                <w:rFonts w:hint="eastAsia" w:ascii="仿宋_GB2312" w:hAnsi="仿宋_GB2312" w:eastAsia="仿宋_GB2312" w:cs="仿宋_GB2312"/>
              </w:rPr>
              <w:br w:type="textWrapping"/>
            </w:r>
            <w:r>
              <w:rPr>
                <w:rFonts w:hint="eastAsia" w:ascii="仿宋_GB2312" w:hAnsi="仿宋_GB2312" w:eastAsia="仿宋_GB2312" w:cs="仿宋_GB2312"/>
              </w:rPr>
              <w:t>41 百分表(0-10mm)  1</w:t>
            </w:r>
            <w:r>
              <w:rPr>
                <w:rFonts w:hint="eastAsia" w:ascii="仿宋_GB2312" w:hAnsi="仿宋_GB2312" w:eastAsia="仿宋_GB2312" w:cs="仿宋_GB2312"/>
              </w:rPr>
              <w:br w:type="textWrapping"/>
            </w:r>
            <w:r>
              <w:rPr>
                <w:rFonts w:hint="eastAsia" w:ascii="仿宋_GB2312" w:hAnsi="仿宋_GB2312" w:eastAsia="仿宋_GB2312" w:cs="仿宋_GB2312"/>
              </w:rPr>
              <w:t>42 磁性表座(一体式60Kg) 1</w:t>
            </w:r>
            <w:r>
              <w:rPr>
                <w:rFonts w:hint="eastAsia" w:ascii="仿宋_GB2312" w:hAnsi="仿宋_GB2312" w:eastAsia="仿宋_GB2312" w:cs="仿宋_GB2312"/>
              </w:rPr>
              <w:br w:type="textWrapping"/>
            </w:r>
            <w:r>
              <w:rPr>
                <w:rFonts w:hint="eastAsia" w:ascii="仿宋_GB2312" w:hAnsi="仿宋_GB2312" w:eastAsia="仿宋_GB2312" w:cs="仿宋_GB2312"/>
              </w:rPr>
              <w:t>43 轮胎深度规 1</w:t>
            </w:r>
            <w:r>
              <w:rPr>
                <w:rFonts w:hint="eastAsia" w:ascii="仿宋_GB2312" w:hAnsi="仿宋_GB2312" w:eastAsia="仿宋_GB2312" w:cs="仿宋_GB2312"/>
              </w:rPr>
              <w:br w:type="textWrapping"/>
            </w:r>
            <w:r>
              <w:rPr>
                <w:rFonts w:hint="eastAsia" w:ascii="仿宋_GB2312" w:hAnsi="仿宋_GB2312" w:eastAsia="仿宋_GB2312" w:cs="仿宋_GB2312"/>
              </w:rPr>
              <w:t>44 亚洲款防冲击眼镜(防雾) 1</w:t>
            </w:r>
            <w:r>
              <w:rPr>
                <w:rFonts w:hint="eastAsia" w:ascii="仿宋_GB2312" w:hAnsi="仿宋_GB2312" w:eastAsia="仿宋_GB2312" w:cs="仿宋_GB2312"/>
              </w:rPr>
              <w:br w:type="textWrapping"/>
            </w:r>
            <w:r>
              <w:rPr>
                <w:rFonts w:hint="eastAsia" w:ascii="仿宋_GB2312" w:hAnsi="仿宋_GB2312" w:eastAsia="仿宋_GB2312" w:cs="仿宋_GB2312"/>
              </w:rPr>
              <w:t>45 钢直尺150MM 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工具车</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八抽屉柜型工具车 1 </w:t>
            </w:r>
            <w:r>
              <w:rPr>
                <w:rFonts w:hint="eastAsia" w:ascii="仿宋_GB2312" w:hAnsi="仿宋_GB2312" w:eastAsia="仿宋_GB2312" w:cs="仿宋_GB2312"/>
              </w:rPr>
              <w:br w:type="textWrapping"/>
            </w:r>
            <w:r>
              <w:rPr>
                <w:rFonts w:hint="eastAsia" w:ascii="仿宋_GB2312" w:hAnsi="仿宋_GB2312" w:eastAsia="仿宋_GB2312" w:cs="仿宋_GB2312"/>
              </w:rPr>
              <w:t>外尺寸长(CM)103.5</w:t>
            </w:r>
            <w:r>
              <w:rPr>
                <w:rFonts w:hint="eastAsia" w:ascii="仿宋_GB2312" w:hAnsi="仿宋_GB2312" w:eastAsia="仿宋_GB2312" w:cs="仿宋_GB2312"/>
              </w:rPr>
              <w:br w:type="textWrapping"/>
            </w:r>
            <w:r>
              <w:rPr>
                <w:rFonts w:hint="eastAsia" w:ascii="仿宋_GB2312" w:hAnsi="仿宋_GB2312" w:eastAsia="仿宋_GB2312" w:cs="仿宋_GB2312"/>
              </w:rPr>
              <w:t>外尺寸宽(CM)45.8</w:t>
            </w:r>
            <w:r>
              <w:rPr>
                <w:rFonts w:hint="eastAsia" w:ascii="仿宋_GB2312" w:hAnsi="仿宋_GB2312" w:eastAsia="仿宋_GB2312" w:cs="仿宋_GB2312"/>
              </w:rPr>
              <w:br w:type="textWrapping"/>
            </w:r>
            <w:r>
              <w:rPr>
                <w:rFonts w:hint="eastAsia" w:ascii="仿宋_GB2312" w:hAnsi="仿宋_GB2312" w:eastAsia="仿宋_GB2312" w:cs="仿宋_GB2312"/>
              </w:rPr>
              <w:t>外尺寸高(CM)89.7</w:t>
            </w:r>
            <w:r>
              <w:rPr>
                <w:rFonts w:hint="eastAsia" w:ascii="仿宋_GB2312" w:hAnsi="仿宋_GB2312" w:eastAsia="仿宋_GB2312" w:cs="仿宋_GB2312"/>
              </w:rPr>
              <w:br w:type="textWrapping"/>
            </w:r>
            <w:r>
              <w:rPr>
                <w:rFonts w:hint="eastAsia" w:ascii="仿宋_GB2312" w:hAnsi="仿宋_GB2312" w:eastAsia="仿宋_GB2312" w:cs="仿宋_GB2312"/>
              </w:rPr>
              <w:t>单抽屉额定承重（kg）35</w:t>
            </w:r>
            <w:r>
              <w:rPr>
                <w:rFonts w:hint="eastAsia" w:ascii="仿宋_GB2312" w:hAnsi="仿宋_GB2312" w:eastAsia="仿宋_GB2312" w:cs="仿宋_GB2312"/>
              </w:rPr>
              <w:br w:type="textWrapping"/>
            </w:r>
            <w:r>
              <w:rPr>
                <w:rFonts w:hint="eastAsia" w:ascii="仿宋_GB2312" w:hAnsi="仿宋_GB2312" w:eastAsia="仿宋_GB2312" w:cs="仿宋_GB2312"/>
              </w:rPr>
              <w:t>整体额定承重（kg）240</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净重（kg）94.5  </w:t>
            </w:r>
            <w:r>
              <w:rPr>
                <w:rFonts w:hint="eastAsia" w:ascii="仿宋_GB2312" w:hAnsi="仿宋_GB2312" w:eastAsia="仿宋_GB2312" w:cs="仿宋_GB2312"/>
              </w:rPr>
              <w:br w:type="textWrapping"/>
            </w: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 专门为汽车修理技术人员设计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2.车体选用1.2MM厚冷轧板，保证强度，牢固结实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3.4个5"尼龙轮（其中两个带刹车万向轮），推车更灵活、承重更大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4.带门锁的柜子，方便存放大件工具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5.单抽屉额定承重35公斤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6.整体额定承重240公斤 </w:t>
            </w:r>
            <w:r>
              <w:rPr>
                <w:rFonts w:hint="eastAsia" w:ascii="仿宋_GB2312" w:hAnsi="仿宋_GB2312" w:eastAsia="仿宋_GB2312" w:cs="仿宋_GB2312"/>
              </w:rPr>
              <w:br w:type="textWrapping"/>
            </w:r>
            <w:r>
              <w:rPr>
                <w:rFonts w:hint="eastAsia" w:ascii="仿宋_GB2312" w:hAnsi="仿宋_GB2312" w:eastAsia="仿宋_GB2312" w:cs="仿宋_GB2312"/>
              </w:rPr>
              <w:t>7.高品质实木操作台，方便工具使用，噪音低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发动机拆装工具托盘+95109工具车</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A09972</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序号 名称 数量</w:t>
            </w:r>
            <w:r>
              <w:rPr>
                <w:rFonts w:hint="eastAsia" w:ascii="仿宋_GB2312" w:hAnsi="仿宋_GB2312" w:eastAsia="仿宋_GB2312" w:cs="仿宋_GB2312"/>
              </w:rPr>
              <w:br w:type="textWrapping"/>
            </w:r>
            <w:r>
              <w:rPr>
                <w:rFonts w:hint="eastAsia" w:ascii="仿宋_GB2312" w:hAnsi="仿宋_GB2312" w:eastAsia="仿宋_GB2312" w:cs="仿宋_GB2312"/>
              </w:rPr>
              <w:t>工具类</w:t>
            </w:r>
            <w:r>
              <w:rPr>
                <w:rFonts w:hint="eastAsia" w:ascii="仿宋_GB2312" w:hAnsi="仿宋_GB2312" w:eastAsia="仿宋_GB2312" w:cs="仿宋_GB2312"/>
              </w:rPr>
              <w:br w:type="textWrapping"/>
            </w:r>
            <w:r>
              <w:rPr>
                <w:rFonts w:hint="eastAsia" w:ascii="仿宋_GB2312" w:hAnsi="仿宋_GB2312" w:eastAsia="仿宋_GB2312" w:cs="仿宋_GB2312"/>
              </w:rPr>
              <w:t>1 10件全抛光两用扳手组套 1</w:t>
            </w:r>
            <w:r>
              <w:rPr>
                <w:rFonts w:hint="eastAsia" w:ascii="仿宋_GB2312" w:hAnsi="仿宋_GB2312" w:eastAsia="仿宋_GB2312" w:cs="仿宋_GB2312"/>
              </w:rPr>
              <w:br w:type="textWrapping"/>
            </w:r>
            <w:r>
              <w:rPr>
                <w:rFonts w:hint="eastAsia" w:ascii="仿宋_GB2312" w:hAnsi="仿宋_GB2312" w:eastAsia="仿宋_GB2312" w:cs="仿宋_GB2312"/>
              </w:rPr>
              <w:t>2 全抛光两用扳手9MM 1</w:t>
            </w:r>
            <w:r>
              <w:rPr>
                <w:rFonts w:hint="eastAsia" w:ascii="仿宋_GB2312" w:hAnsi="仿宋_GB2312" w:eastAsia="仿宋_GB2312" w:cs="仿宋_GB2312"/>
              </w:rPr>
              <w:br w:type="textWrapping"/>
            </w:r>
            <w:r>
              <w:rPr>
                <w:rFonts w:hint="eastAsia" w:ascii="仿宋_GB2312" w:hAnsi="仿宋_GB2312" w:eastAsia="仿宋_GB2312" w:cs="仿宋_GB2312"/>
              </w:rPr>
              <w:t>3 全抛光两用扳手11MM 1</w:t>
            </w:r>
            <w:r>
              <w:rPr>
                <w:rFonts w:hint="eastAsia" w:ascii="仿宋_GB2312" w:hAnsi="仿宋_GB2312" w:eastAsia="仿宋_GB2312" w:cs="仿宋_GB2312"/>
              </w:rPr>
              <w:br w:type="textWrapping"/>
            </w:r>
            <w:r>
              <w:rPr>
                <w:rFonts w:hint="eastAsia" w:ascii="仿宋_GB2312" w:hAnsi="仿宋_GB2312" w:eastAsia="仿宋_GB2312" w:cs="仿宋_GB2312"/>
              </w:rPr>
              <w:t>4 全抛光两用扳手22MM 1</w:t>
            </w:r>
            <w:r>
              <w:rPr>
                <w:rFonts w:hint="eastAsia" w:ascii="仿宋_GB2312" w:hAnsi="仿宋_GB2312" w:eastAsia="仿宋_GB2312" w:cs="仿宋_GB2312"/>
              </w:rPr>
              <w:br w:type="textWrapping"/>
            </w:r>
            <w:r>
              <w:rPr>
                <w:rFonts w:hint="eastAsia" w:ascii="仿宋_GB2312" w:hAnsi="仿宋_GB2312" w:eastAsia="仿宋_GB2312" w:cs="仿宋_GB2312"/>
              </w:rPr>
              <w:t>5 全抛光双开口扳手22x24MM 1</w:t>
            </w:r>
            <w:r>
              <w:rPr>
                <w:rFonts w:hint="eastAsia" w:ascii="仿宋_GB2312" w:hAnsi="仿宋_GB2312" w:eastAsia="仿宋_GB2312" w:cs="仿宋_GB2312"/>
              </w:rPr>
              <w:br w:type="textWrapping"/>
            </w:r>
            <w:r>
              <w:rPr>
                <w:rFonts w:hint="eastAsia" w:ascii="仿宋_GB2312" w:hAnsi="仿宋_GB2312" w:eastAsia="仿宋_GB2312" w:cs="仿宋_GB2312"/>
              </w:rPr>
              <w:t>6 全抛光双开口扳手23x26MM 1</w:t>
            </w:r>
            <w:r>
              <w:rPr>
                <w:rFonts w:hint="eastAsia" w:ascii="仿宋_GB2312" w:hAnsi="仿宋_GB2312" w:eastAsia="仿宋_GB2312" w:cs="仿宋_GB2312"/>
              </w:rPr>
              <w:br w:type="textWrapping"/>
            </w:r>
            <w:r>
              <w:rPr>
                <w:rFonts w:hint="eastAsia" w:ascii="仿宋_GB2312" w:hAnsi="仿宋_GB2312" w:eastAsia="仿宋_GB2312" w:cs="仿宋_GB2312"/>
              </w:rPr>
              <w:t>7 沾塑欧式活动扳手8" 1</w:t>
            </w:r>
            <w:r>
              <w:rPr>
                <w:rFonts w:hint="eastAsia" w:ascii="仿宋_GB2312" w:hAnsi="仿宋_GB2312" w:eastAsia="仿宋_GB2312" w:cs="仿宋_GB2312"/>
              </w:rPr>
              <w:br w:type="textWrapping"/>
            </w:r>
            <w:r>
              <w:rPr>
                <w:rFonts w:hint="eastAsia" w:ascii="仿宋_GB2312" w:hAnsi="仿宋_GB2312" w:eastAsia="仿宋_GB2312" w:cs="仿宋_GB2312"/>
              </w:rPr>
              <w:t>8 无极调光薄尺式全折叠工作灯400LM 1</w:t>
            </w:r>
            <w:r>
              <w:rPr>
                <w:rFonts w:hint="eastAsia" w:ascii="仿宋_GB2312" w:hAnsi="仿宋_GB2312" w:eastAsia="仿宋_GB2312" w:cs="仿宋_GB2312"/>
              </w:rPr>
              <w:br w:type="textWrapping"/>
            </w:r>
            <w:r>
              <w:rPr>
                <w:rFonts w:hint="eastAsia" w:ascii="仿宋_GB2312" w:hAnsi="仿宋_GB2312" w:eastAsia="仿宋_GB2312" w:cs="仿宋_GB2312"/>
              </w:rPr>
              <w:t>9 吹尘枪100MM 1</w:t>
            </w:r>
            <w:r>
              <w:rPr>
                <w:rFonts w:hint="eastAsia" w:ascii="仿宋_GB2312" w:hAnsi="仿宋_GB2312" w:eastAsia="仿宋_GB2312" w:cs="仿宋_GB2312"/>
              </w:rPr>
              <w:br w:type="textWrapping"/>
            </w:r>
            <w:r>
              <w:rPr>
                <w:rFonts w:hint="eastAsia" w:ascii="仿宋_GB2312" w:hAnsi="仿宋_GB2312" w:eastAsia="仿宋_GB2312" w:cs="仿宋_GB2312"/>
              </w:rPr>
              <w:t>10 柔性磁性捡拾器400MMx0.5KG 1</w:t>
            </w:r>
            <w:r>
              <w:rPr>
                <w:rFonts w:hint="eastAsia" w:ascii="仿宋_GB2312" w:hAnsi="仿宋_GB2312" w:eastAsia="仿宋_GB2312" w:cs="仿宋_GB2312"/>
              </w:rPr>
              <w:br w:type="textWrapping"/>
            </w:r>
            <w:r>
              <w:rPr>
                <w:rFonts w:hint="eastAsia" w:ascii="仿宋_GB2312" w:hAnsi="仿宋_GB2312" w:eastAsia="仿宋_GB2312" w:cs="仿宋_GB2312"/>
              </w:rPr>
              <w:t>11 亚洲款防冲击眼镜(防雾) 1</w:t>
            </w:r>
            <w:r>
              <w:rPr>
                <w:rFonts w:hint="eastAsia" w:ascii="仿宋_GB2312" w:hAnsi="仿宋_GB2312" w:eastAsia="仿宋_GB2312" w:cs="仿宋_GB2312"/>
              </w:rPr>
              <w:br w:type="textWrapping"/>
            </w:r>
            <w:r>
              <w:rPr>
                <w:rFonts w:hint="eastAsia" w:ascii="仿宋_GB2312" w:hAnsi="仿宋_GB2312" w:eastAsia="仿宋_GB2312" w:cs="仿宋_GB2312"/>
              </w:rPr>
              <w:t>12 聚泛光两用头灯（干电池款） 1</w:t>
            </w:r>
            <w:r>
              <w:rPr>
                <w:rFonts w:hint="eastAsia" w:ascii="仿宋_GB2312" w:hAnsi="仿宋_GB2312" w:eastAsia="仿宋_GB2312" w:cs="仿宋_GB2312"/>
              </w:rPr>
              <w:br w:type="textWrapping"/>
            </w:r>
            <w:r>
              <w:rPr>
                <w:rFonts w:hint="eastAsia" w:ascii="仿宋_GB2312" w:hAnsi="仿宋_GB2312" w:eastAsia="仿宋_GB2312" w:cs="仿宋_GB2312"/>
              </w:rPr>
              <w:t>13 1/4"系列专业级可调式扭力扳手1-5N·m 1</w:t>
            </w:r>
            <w:r>
              <w:rPr>
                <w:rFonts w:hint="eastAsia" w:ascii="仿宋_GB2312" w:hAnsi="仿宋_GB2312" w:eastAsia="仿宋_GB2312" w:cs="仿宋_GB2312"/>
              </w:rPr>
              <w:br w:type="textWrapping"/>
            </w:r>
            <w:r>
              <w:rPr>
                <w:rFonts w:hint="eastAsia" w:ascii="仿宋_GB2312" w:hAnsi="仿宋_GB2312" w:eastAsia="仿宋_GB2312" w:cs="仿宋_GB2312"/>
              </w:rPr>
              <w:t>14 3/8"系列专业级可调式扭力扳手5-25N·m 1</w:t>
            </w:r>
            <w:r>
              <w:rPr>
                <w:rFonts w:hint="eastAsia" w:ascii="仿宋_GB2312" w:hAnsi="仿宋_GB2312" w:eastAsia="仿宋_GB2312" w:cs="仿宋_GB2312"/>
              </w:rPr>
              <w:br w:type="textWrapping"/>
            </w:r>
            <w:r>
              <w:rPr>
                <w:rFonts w:hint="eastAsia" w:ascii="仿宋_GB2312" w:hAnsi="仿宋_GB2312" w:eastAsia="仿宋_GB2312" w:cs="仿宋_GB2312"/>
              </w:rPr>
              <w:t>15 1/2"系列专业级可调式扭力扳手20-100N·m 1</w:t>
            </w:r>
            <w:r>
              <w:rPr>
                <w:rFonts w:hint="eastAsia" w:ascii="仿宋_GB2312" w:hAnsi="仿宋_GB2312" w:eastAsia="仿宋_GB2312" w:cs="仿宋_GB2312"/>
              </w:rPr>
              <w:br w:type="textWrapping"/>
            </w:r>
            <w:r>
              <w:rPr>
                <w:rFonts w:hint="eastAsia" w:ascii="仿宋_GB2312" w:hAnsi="仿宋_GB2312" w:eastAsia="仿宋_GB2312" w:cs="仿宋_GB2312"/>
              </w:rPr>
              <w:t>16 1/2"系列专业级可调式扭力扳手68-340N·m 1</w:t>
            </w:r>
            <w:r>
              <w:rPr>
                <w:rFonts w:hint="eastAsia" w:ascii="仿宋_GB2312" w:hAnsi="仿宋_GB2312" w:eastAsia="仿宋_GB2312" w:cs="仿宋_GB2312"/>
              </w:rPr>
              <w:br w:type="textWrapping"/>
            </w:r>
            <w:r>
              <w:rPr>
                <w:rFonts w:hint="eastAsia" w:ascii="仿宋_GB2312" w:hAnsi="仿宋_GB2312" w:eastAsia="仿宋_GB2312" w:cs="仿宋_GB2312"/>
              </w:rPr>
              <w:t>17 防震橡皮锤45MM 1</w:t>
            </w:r>
            <w:r>
              <w:rPr>
                <w:rFonts w:hint="eastAsia" w:ascii="仿宋_GB2312" w:hAnsi="仿宋_GB2312" w:eastAsia="仿宋_GB2312" w:cs="仿宋_GB2312"/>
              </w:rPr>
              <w:br w:type="textWrapping"/>
            </w:r>
            <w:r>
              <w:rPr>
                <w:rFonts w:hint="eastAsia" w:ascii="仿宋_GB2312" w:hAnsi="仿宋_GB2312" w:eastAsia="仿宋_GB2312" w:cs="仿宋_GB2312"/>
              </w:rPr>
              <w:t>18 指针式公斤扳手0-300N.m 1</w:t>
            </w:r>
            <w:r>
              <w:rPr>
                <w:rFonts w:hint="eastAsia" w:ascii="仿宋_GB2312" w:hAnsi="仿宋_GB2312" w:eastAsia="仿宋_GB2312" w:cs="仿宋_GB2312"/>
              </w:rPr>
              <w:br w:type="textWrapping"/>
            </w:r>
            <w:r>
              <w:rPr>
                <w:rFonts w:hint="eastAsia" w:ascii="仿宋_GB2312" w:hAnsi="仿宋_GB2312" w:eastAsia="仿宋_GB2312" w:cs="仿宋_GB2312"/>
              </w:rPr>
              <w:t>19 6件T系列一字、十字螺丝批组套 1</w:t>
            </w:r>
            <w:r>
              <w:rPr>
                <w:rFonts w:hint="eastAsia" w:ascii="仿宋_GB2312" w:hAnsi="仿宋_GB2312" w:eastAsia="仿宋_GB2312" w:cs="仿宋_GB2312"/>
              </w:rPr>
              <w:br w:type="textWrapping"/>
            </w:r>
            <w:r>
              <w:rPr>
                <w:rFonts w:hint="eastAsia" w:ascii="仿宋_GB2312" w:hAnsi="仿宋_GB2312" w:eastAsia="仿宋_GB2312" w:cs="仿宋_GB2312"/>
              </w:rPr>
              <w:t>20 木柄刮刀 1</w:t>
            </w:r>
            <w:r>
              <w:rPr>
                <w:rFonts w:hint="eastAsia" w:ascii="仿宋_GB2312" w:hAnsi="仿宋_GB2312" w:eastAsia="仿宋_GB2312" w:cs="仿宋_GB2312"/>
              </w:rPr>
              <w:br w:type="textWrapping"/>
            </w:r>
            <w:r>
              <w:rPr>
                <w:rFonts w:hint="eastAsia" w:ascii="仿宋_GB2312" w:hAnsi="仿宋_GB2312" w:eastAsia="仿宋_GB2312" w:cs="仿宋_GB2312"/>
              </w:rPr>
              <w:t>21 10MM系列12角薄壁火花塞套筒14MM 1</w:t>
            </w:r>
            <w:r>
              <w:rPr>
                <w:rFonts w:hint="eastAsia" w:ascii="仿宋_GB2312" w:hAnsi="仿宋_GB2312" w:eastAsia="仿宋_GB2312" w:cs="仿宋_GB2312"/>
              </w:rPr>
              <w:br w:type="textWrapping"/>
            </w:r>
            <w:r>
              <w:rPr>
                <w:rFonts w:hint="eastAsia" w:ascii="仿宋_GB2312" w:hAnsi="仿宋_GB2312" w:eastAsia="仿宋_GB2312" w:cs="仿宋_GB2312"/>
              </w:rPr>
              <w:t>22 活塞环压缩器4" 1</w:t>
            </w:r>
            <w:r>
              <w:rPr>
                <w:rFonts w:hint="eastAsia" w:ascii="仿宋_GB2312" w:hAnsi="仿宋_GB2312" w:eastAsia="仿宋_GB2312" w:cs="仿宋_GB2312"/>
              </w:rPr>
              <w:br w:type="textWrapping"/>
            </w:r>
            <w:r>
              <w:rPr>
                <w:rFonts w:hint="eastAsia" w:ascii="仿宋_GB2312" w:hAnsi="仿宋_GB2312" w:eastAsia="仿宋_GB2312" w:cs="仿宋_GB2312"/>
              </w:rPr>
              <w:t>23 尖嘴钳6" 1</w:t>
            </w:r>
            <w:r>
              <w:rPr>
                <w:rFonts w:hint="eastAsia" w:ascii="仿宋_GB2312" w:hAnsi="仿宋_GB2312" w:eastAsia="仿宋_GB2312" w:cs="仿宋_GB2312"/>
              </w:rPr>
              <w:br w:type="textWrapping"/>
            </w:r>
            <w:r>
              <w:rPr>
                <w:rFonts w:hint="eastAsia" w:ascii="仿宋_GB2312" w:hAnsi="仿宋_GB2312" w:eastAsia="仿宋_GB2312" w:cs="仿宋_GB2312"/>
              </w:rPr>
              <w:t>24 专业日式钢丝钳6" 1</w:t>
            </w:r>
            <w:r>
              <w:rPr>
                <w:rFonts w:hint="eastAsia" w:ascii="仿宋_GB2312" w:hAnsi="仿宋_GB2312" w:eastAsia="仿宋_GB2312" w:cs="仿宋_GB2312"/>
              </w:rPr>
              <w:br w:type="textWrapping"/>
            </w:r>
            <w:r>
              <w:rPr>
                <w:rFonts w:hint="eastAsia" w:ascii="仿宋_GB2312" w:hAnsi="仿宋_GB2312" w:eastAsia="仿宋_GB2312" w:cs="仿宋_GB2312"/>
              </w:rPr>
              <w:t>25 鲤鱼钳8" 1</w:t>
            </w:r>
            <w:r>
              <w:rPr>
                <w:rFonts w:hint="eastAsia" w:ascii="仿宋_GB2312" w:hAnsi="仿宋_GB2312" w:eastAsia="仿宋_GB2312" w:cs="仿宋_GB2312"/>
              </w:rPr>
              <w:br w:type="textWrapping"/>
            </w:r>
            <w:r>
              <w:rPr>
                <w:rFonts w:hint="eastAsia" w:ascii="仿宋_GB2312" w:hAnsi="仿宋_GB2312" w:eastAsia="仿宋_GB2312" w:cs="仿宋_GB2312"/>
              </w:rPr>
              <w:t>26 12.5MM系列转接头(1/2"方孔x3/8"方头) 1</w:t>
            </w:r>
            <w:r>
              <w:rPr>
                <w:rFonts w:hint="eastAsia" w:ascii="仿宋_GB2312" w:hAnsi="仿宋_GB2312" w:eastAsia="仿宋_GB2312" w:cs="仿宋_GB2312"/>
              </w:rPr>
              <w:br w:type="textWrapping"/>
            </w:r>
            <w:r>
              <w:rPr>
                <w:rFonts w:hint="eastAsia" w:ascii="仿宋_GB2312" w:hAnsi="仿宋_GB2312" w:eastAsia="仿宋_GB2312" w:cs="仿宋_GB2312"/>
              </w:rPr>
              <w:t>27 玻璃纤维柄圆头锤1.5磅 1</w:t>
            </w:r>
            <w:r>
              <w:rPr>
                <w:rFonts w:hint="eastAsia" w:ascii="仿宋_GB2312" w:hAnsi="仿宋_GB2312" w:eastAsia="仿宋_GB2312" w:cs="仿宋_GB2312"/>
              </w:rPr>
              <w:br w:type="textWrapping"/>
            </w:r>
            <w:r>
              <w:rPr>
                <w:rFonts w:hint="eastAsia" w:ascii="仿宋_GB2312" w:hAnsi="仿宋_GB2312" w:eastAsia="仿宋_GB2312" w:cs="仿宋_GB2312"/>
              </w:rPr>
              <w:t>28 10MM系列转接头(3/8"方孔x1/4"方头) 1</w:t>
            </w:r>
            <w:r>
              <w:rPr>
                <w:rFonts w:hint="eastAsia" w:ascii="仿宋_GB2312" w:hAnsi="仿宋_GB2312" w:eastAsia="仿宋_GB2312" w:cs="仿宋_GB2312"/>
              </w:rPr>
              <w:br w:type="textWrapping"/>
            </w:r>
            <w:r>
              <w:rPr>
                <w:rFonts w:hint="eastAsia" w:ascii="仿宋_GB2312" w:hAnsi="仿宋_GB2312" w:eastAsia="仿宋_GB2312" w:cs="仿宋_GB2312"/>
              </w:rPr>
              <w:t>29 6.3MM系列转接头(1/4"方孔x3/8"方头) 1</w:t>
            </w:r>
            <w:r>
              <w:rPr>
                <w:rFonts w:hint="eastAsia" w:ascii="仿宋_GB2312" w:hAnsi="仿宋_GB2312" w:eastAsia="仿宋_GB2312" w:cs="仿宋_GB2312"/>
              </w:rPr>
              <w:br w:type="textWrapping"/>
            </w:r>
            <w:r>
              <w:rPr>
                <w:rFonts w:hint="eastAsia" w:ascii="仿宋_GB2312" w:hAnsi="仿宋_GB2312" w:eastAsia="仿宋_GB2312" w:cs="仿宋_GB2312"/>
              </w:rPr>
              <w:t>30 气门油封钳10" 1</w:t>
            </w:r>
            <w:r>
              <w:rPr>
                <w:rFonts w:hint="eastAsia" w:ascii="仿宋_GB2312" w:hAnsi="仿宋_GB2312" w:eastAsia="仿宋_GB2312" w:cs="仿宋_GB2312"/>
              </w:rPr>
              <w:br w:type="textWrapping"/>
            </w:r>
            <w:r>
              <w:rPr>
                <w:rFonts w:hint="eastAsia" w:ascii="仿宋_GB2312" w:hAnsi="仿宋_GB2312" w:eastAsia="仿宋_GB2312" w:cs="仿宋_GB2312"/>
              </w:rPr>
              <w:t>31 机械式游标卡尺0-150MM 1</w:t>
            </w:r>
            <w:r>
              <w:rPr>
                <w:rFonts w:hint="eastAsia" w:ascii="仿宋_GB2312" w:hAnsi="仿宋_GB2312" w:eastAsia="仿宋_GB2312" w:cs="仿宋_GB2312"/>
              </w:rPr>
              <w:br w:type="textWrapping"/>
            </w:r>
            <w:r>
              <w:rPr>
                <w:rFonts w:hint="eastAsia" w:ascii="仿宋_GB2312" w:hAnsi="仿宋_GB2312" w:eastAsia="仿宋_GB2312" w:cs="仿宋_GB2312"/>
              </w:rPr>
              <w:t>32 机械式游标卡尺0-300MM 1</w:t>
            </w:r>
            <w:r>
              <w:rPr>
                <w:rFonts w:hint="eastAsia" w:ascii="仿宋_GB2312" w:hAnsi="仿宋_GB2312" w:eastAsia="仿宋_GB2312" w:cs="仿宋_GB2312"/>
              </w:rPr>
              <w:br w:type="textWrapping"/>
            </w:r>
            <w:r>
              <w:rPr>
                <w:rFonts w:hint="eastAsia" w:ascii="仿宋_GB2312" w:hAnsi="仿宋_GB2312" w:eastAsia="仿宋_GB2312" w:cs="仿宋_GB2312"/>
              </w:rPr>
              <w:t>33 32件套公英制塞尺0.02-1.00MM 1</w:t>
            </w:r>
            <w:r>
              <w:rPr>
                <w:rFonts w:hint="eastAsia" w:ascii="仿宋_GB2312" w:hAnsi="仿宋_GB2312" w:eastAsia="仿宋_GB2312" w:cs="仿宋_GB2312"/>
              </w:rPr>
              <w:br w:type="textWrapping"/>
            </w:r>
            <w:r>
              <w:rPr>
                <w:rFonts w:hint="eastAsia" w:ascii="仿宋_GB2312" w:hAnsi="仿宋_GB2312" w:eastAsia="仿宋_GB2312" w:cs="仿宋_GB2312"/>
              </w:rPr>
              <w:t>34 内径百分表(50-160mm)  1</w:t>
            </w:r>
            <w:r>
              <w:rPr>
                <w:rFonts w:hint="eastAsia" w:ascii="仿宋_GB2312" w:hAnsi="仿宋_GB2312" w:eastAsia="仿宋_GB2312" w:cs="仿宋_GB2312"/>
              </w:rPr>
              <w:br w:type="textWrapping"/>
            </w:r>
            <w:r>
              <w:rPr>
                <w:rFonts w:hint="eastAsia" w:ascii="仿宋_GB2312" w:hAnsi="仿宋_GB2312" w:eastAsia="仿宋_GB2312" w:cs="仿宋_GB2312"/>
              </w:rPr>
              <w:t>35 钢直尺300MM 1</w:t>
            </w:r>
            <w:r>
              <w:rPr>
                <w:rFonts w:hint="eastAsia" w:ascii="仿宋_GB2312" w:hAnsi="仿宋_GB2312" w:eastAsia="仿宋_GB2312" w:cs="仿宋_GB2312"/>
              </w:rPr>
              <w:br w:type="textWrapping"/>
            </w:r>
            <w:r>
              <w:rPr>
                <w:rFonts w:hint="eastAsia" w:ascii="仿宋_GB2312" w:hAnsi="仿宋_GB2312" w:eastAsia="仿宋_GB2312" w:cs="仿宋_GB2312"/>
              </w:rPr>
              <w:t>36 钢直尺150MM 1</w:t>
            </w:r>
            <w:r>
              <w:rPr>
                <w:rFonts w:hint="eastAsia" w:ascii="仿宋_GB2312" w:hAnsi="仿宋_GB2312" w:eastAsia="仿宋_GB2312" w:cs="仿宋_GB2312"/>
              </w:rPr>
              <w:br w:type="textWrapping"/>
            </w:r>
            <w:r>
              <w:rPr>
                <w:rFonts w:hint="eastAsia" w:ascii="仿宋_GB2312" w:hAnsi="仿宋_GB2312" w:eastAsia="仿宋_GB2312" w:cs="仿宋_GB2312"/>
              </w:rPr>
              <w:t>37 外径千分尺0-25MM 1</w:t>
            </w:r>
            <w:r>
              <w:rPr>
                <w:rFonts w:hint="eastAsia" w:ascii="仿宋_GB2312" w:hAnsi="仿宋_GB2312" w:eastAsia="仿宋_GB2312" w:cs="仿宋_GB2312"/>
              </w:rPr>
              <w:br w:type="textWrapping"/>
            </w:r>
            <w:r>
              <w:rPr>
                <w:rFonts w:hint="eastAsia" w:ascii="仿宋_GB2312" w:hAnsi="仿宋_GB2312" w:eastAsia="仿宋_GB2312" w:cs="仿宋_GB2312"/>
              </w:rPr>
              <w:t>38 外径千分尺25-50MM 1</w:t>
            </w:r>
            <w:r>
              <w:rPr>
                <w:rFonts w:hint="eastAsia" w:ascii="仿宋_GB2312" w:hAnsi="仿宋_GB2312" w:eastAsia="仿宋_GB2312" w:cs="仿宋_GB2312"/>
              </w:rPr>
              <w:br w:type="textWrapping"/>
            </w:r>
            <w:r>
              <w:rPr>
                <w:rFonts w:hint="eastAsia" w:ascii="仿宋_GB2312" w:hAnsi="仿宋_GB2312" w:eastAsia="仿宋_GB2312" w:cs="仿宋_GB2312"/>
              </w:rPr>
              <w:t>39 外径千分尺50-75MM 1</w:t>
            </w:r>
            <w:r>
              <w:rPr>
                <w:rFonts w:hint="eastAsia" w:ascii="仿宋_GB2312" w:hAnsi="仿宋_GB2312" w:eastAsia="仿宋_GB2312" w:cs="仿宋_GB2312"/>
              </w:rPr>
              <w:br w:type="textWrapping"/>
            </w:r>
            <w:r>
              <w:rPr>
                <w:rFonts w:hint="eastAsia" w:ascii="仿宋_GB2312" w:hAnsi="仿宋_GB2312" w:eastAsia="仿宋_GB2312" w:cs="仿宋_GB2312"/>
              </w:rPr>
              <w:t>40 外径千分尺(75-100mm)  1</w:t>
            </w:r>
            <w:r>
              <w:rPr>
                <w:rFonts w:hint="eastAsia" w:ascii="仿宋_GB2312" w:hAnsi="仿宋_GB2312" w:eastAsia="仿宋_GB2312" w:cs="仿宋_GB2312"/>
              </w:rPr>
              <w:br w:type="textWrapping"/>
            </w:r>
            <w:r>
              <w:rPr>
                <w:rFonts w:hint="eastAsia" w:ascii="仿宋_GB2312" w:hAnsi="仿宋_GB2312" w:eastAsia="仿宋_GB2312" w:cs="仿宋_GB2312"/>
              </w:rPr>
              <w:t>41 刀口尺(500mm)  1</w:t>
            </w:r>
            <w:r>
              <w:rPr>
                <w:rFonts w:hint="eastAsia" w:ascii="仿宋_GB2312" w:hAnsi="仿宋_GB2312" w:eastAsia="仿宋_GB2312" w:cs="仿宋_GB2312"/>
              </w:rPr>
              <w:br w:type="textWrapping"/>
            </w:r>
            <w:r>
              <w:rPr>
                <w:rFonts w:hint="eastAsia" w:ascii="仿宋_GB2312" w:hAnsi="仿宋_GB2312" w:eastAsia="仿宋_GB2312" w:cs="仿宋_GB2312"/>
              </w:rPr>
              <w:t>42 百分表(0-10mm)  1</w:t>
            </w:r>
            <w:r>
              <w:rPr>
                <w:rFonts w:hint="eastAsia" w:ascii="仿宋_GB2312" w:hAnsi="仿宋_GB2312" w:eastAsia="仿宋_GB2312" w:cs="仿宋_GB2312"/>
              </w:rPr>
              <w:br w:type="textWrapping"/>
            </w:r>
            <w:r>
              <w:rPr>
                <w:rFonts w:hint="eastAsia" w:ascii="仿宋_GB2312" w:hAnsi="仿宋_GB2312" w:eastAsia="仿宋_GB2312" w:cs="仿宋_GB2312"/>
              </w:rPr>
              <w:t>43 磁性表座(一体式60Kg) 1</w:t>
            </w:r>
            <w:r>
              <w:rPr>
                <w:rFonts w:hint="eastAsia" w:ascii="仿宋_GB2312" w:hAnsi="仿宋_GB2312" w:eastAsia="仿宋_GB2312" w:cs="仿宋_GB2312"/>
              </w:rPr>
              <w:br w:type="textWrapping"/>
            </w:r>
            <w:r>
              <w:rPr>
                <w:rFonts w:hint="eastAsia" w:ascii="仿宋_GB2312" w:hAnsi="仿宋_GB2312" w:eastAsia="仿宋_GB2312" w:cs="仿宋_GB2312"/>
              </w:rPr>
              <w:t>44 12.5MM系列12角套筒10MM 1</w:t>
            </w:r>
            <w:r>
              <w:rPr>
                <w:rFonts w:hint="eastAsia" w:ascii="仿宋_GB2312" w:hAnsi="仿宋_GB2312" w:eastAsia="仿宋_GB2312" w:cs="仿宋_GB2312"/>
              </w:rPr>
              <w:br w:type="textWrapping"/>
            </w:r>
            <w:r>
              <w:rPr>
                <w:rFonts w:hint="eastAsia" w:ascii="仿宋_GB2312" w:hAnsi="仿宋_GB2312" w:eastAsia="仿宋_GB2312" w:cs="仿宋_GB2312"/>
              </w:rPr>
              <w:t>45 12.5MM系列100MM长12角旋具套筒M10 1</w:t>
            </w:r>
            <w:r>
              <w:rPr>
                <w:rFonts w:hint="eastAsia" w:ascii="仿宋_GB2312" w:hAnsi="仿宋_GB2312" w:eastAsia="仿宋_GB2312" w:cs="仿宋_GB2312"/>
              </w:rPr>
              <w:br w:type="textWrapping"/>
            </w:r>
            <w:r>
              <w:rPr>
                <w:rFonts w:hint="eastAsia" w:ascii="仿宋_GB2312" w:hAnsi="仿宋_GB2312" w:eastAsia="仿宋_GB2312" w:cs="仿宋_GB2312"/>
              </w:rPr>
              <w:t>46 12.5MM系列50MM长六角旋具套筒12MM 1</w:t>
            </w:r>
            <w:r>
              <w:rPr>
                <w:rFonts w:hint="eastAsia" w:ascii="仿宋_GB2312" w:hAnsi="仿宋_GB2312" w:eastAsia="仿宋_GB2312" w:cs="仿宋_GB2312"/>
              </w:rPr>
              <w:br w:type="textWrapping"/>
            </w:r>
            <w:r>
              <w:rPr>
                <w:rFonts w:hint="eastAsia" w:ascii="仿宋_GB2312" w:hAnsi="仿宋_GB2312" w:eastAsia="仿宋_GB2312" w:cs="仿宋_GB2312"/>
              </w:rPr>
              <w:t>工具车</w:t>
            </w:r>
            <w:r>
              <w:rPr>
                <w:rFonts w:hint="eastAsia" w:ascii="仿宋_GB2312" w:hAnsi="仿宋_GB2312" w:eastAsia="仿宋_GB2312" w:cs="仿宋_GB2312"/>
              </w:rPr>
              <w:br w:type="textWrapping"/>
            </w:r>
            <w:r>
              <w:rPr>
                <w:rFonts w:hint="eastAsia" w:ascii="仿宋_GB2312" w:hAnsi="仿宋_GB2312" w:eastAsia="仿宋_GB2312" w:cs="仿宋_GB2312"/>
              </w:rPr>
              <w:t>八抽屉柜型工具车 1</w:t>
            </w:r>
            <w:r>
              <w:rPr>
                <w:rFonts w:hint="eastAsia" w:ascii="仿宋_GB2312" w:hAnsi="仿宋_GB2312" w:eastAsia="仿宋_GB2312" w:cs="仿宋_GB2312"/>
              </w:rPr>
              <w:br w:type="textWrapping"/>
            </w:r>
            <w:r>
              <w:rPr>
                <w:rFonts w:hint="eastAsia" w:ascii="仿宋_GB2312" w:hAnsi="仿宋_GB2312" w:eastAsia="仿宋_GB2312" w:cs="仿宋_GB2312"/>
              </w:rPr>
              <w:t>外尺寸长(CM)103.5</w:t>
            </w:r>
            <w:r>
              <w:rPr>
                <w:rFonts w:hint="eastAsia" w:ascii="仿宋_GB2312" w:hAnsi="仿宋_GB2312" w:eastAsia="仿宋_GB2312" w:cs="仿宋_GB2312"/>
              </w:rPr>
              <w:br w:type="textWrapping"/>
            </w:r>
            <w:r>
              <w:rPr>
                <w:rFonts w:hint="eastAsia" w:ascii="仿宋_GB2312" w:hAnsi="仿宋_GB2312" w:eastAsia="仿宋_GB2312" w:cs="仿宋_GB2312"/>
              </w:rPr>
              <w:t>外尺寸宽(CM)45.8</w:t>
            </w:r>
            <w:r>
              <w:rPr>
                <w:rFonts w:hint="eastAsia" w:ascii="仿宋_GB2312" w:hAnsi="仿宋_GB2312" w:eastAsia="仿宋_GB2312" w:cs="仿宋_GB2312"/>
              </w:rPr>
              <w:br w:type="textWrapping"/>
            </w:r>
            <w:r>
              <w:rPr>
                <w:rFonts w:hint="eastAsia" w:ascii="仿宋_GB2312" w:hAnsi="仿宋_GB2312" w:eastAsia="仿宋_GB2312" w:cs="仿宋_GB2312"/>
              </w:rPr>
              <w:t>外尺寸高(CM)89.7</w:t>
            </w:r>
            <w:r>
              <w:rPr>
                <w:rFonts w:hint="eastAsia" w:ascii="仿宋_GB2312" w:hAnsi="仿宋_GB2312" w:eastAsia="仿宋_GB2312" w:cs="仿宋_GB2312"/>
              </w:rPr>
              <w:br w:type="textWrapping"/>
            </w:r>
            <w:r>
              <w:rPr>
                <w:rFonts w:hint="eastAsia" w:ascii="仿宋_GB2312" w:hAnsi="仿宋_GB2312" w:eastAsia="仿宋_GB2312" w:cs="仿宋_GB2312"/>
              </w:rPr>
              <w:t>单抽屉额定承重（kg）35</w:t>
            </w:r>
            <w:r>
              <w:rPr>
                <w:rFonts w:hint="eastAsia" w:ascii="仿宋_GB2312" w:hAnsi="仿宋_GB2312" w:eastAsia="仿宋_GB2312" w:cs="仿宋_GB2312"/>
              </w:rPr>
              <w:br w:type="textWrapping"/>
            </w:r>
            <w:r>
              <w:rPr>
                <w:rFonts w:hint="eastAsia" w:ascii="仿宋_GB2312" w:hAnsi="仿宋_GB2312" w:eastAsia="仿宋_GB2312" w:cs="仿宋_GB2312"/>
              </w:rPr>
              <w:t>整体额定承重（kg）240</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净重（kg）94.5  </w:t>
            </w:r>
            <w:r>
              <w:rPr>
                <w:rFonts w:hint="eastAsia" w:ascii="仿宋_GB2312" w:hAnsi="仿宋_GB2312" w:eastAsia="仿宋_GB2312" w:cs="仿宋_GB2312"/>
              </w:rPr>
              <w:br w:type="textWrapping"/>
            </w:r>
            <w:r>
              <w:rPr>
                <w:rFonts w:hint="eastAsia" w:ascii="仿宋_GB2312" w:hAnsi="仿宋_GB2312" w:eastAsia="仿宋_GB2312" w:cs="仿宋_GB2312"/>
              </w:rPr>
              <w:t>产品介绍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 专门为汽车修理技术人员设计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2.车体选用1.2MM厚冷轧板，保证强度，牢固结实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3.4个5"尼龙轮（其中两个带刹车万向轮），推车更灵活、承重更大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4.带门锁的柜子，方便存放大件工具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5.单抽屉额定承重35公斤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6.整体额定承重240公斤 </w:t>
            </w:r>
            <w:r>
              <w:rPr>
                <w:rFonts w:hint="eastAsia" w:ascii="仿宋_GB2312" w:hAnsi="仿宋_GB2312" w:eastAsia="仿宋_GB2312" w:cs="仿宋_GB2312"/>
              </w:rPr>
              <w:br w:type="textWrapping"/>
            </w:r>
            <w:r>
              <w:rPr>
                <w:rFonts w:hint="eastAsia" w:ascii="仿宋_GB2312" w:hAnsi="仿宋_GB2312" w:eastAsia="仿宋_GB2312" w:cs="仿宋_GB2312"/>
              </w:rPr>
              <w:t>7.高品质实木操作台，方便工具使用，噪音低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22</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烟雾测漏仪</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AE5901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1. 适用性广，可检测各种管路的是否泄漏并指示泄漏点</w:t>
            </w:r>
            <w:r>
              <w:rPr>
                <w:rFonts w:hint="eastAsia" w:ascii="仿宋_GB2312" w:hAnsi="仿宋_GB2312" w:eastAsia="仿宋_GB2312" w:cs="仿宋_GB2312"/>
              </w:rPr>
              <w:br w:type="textWrapping"/>
            </w:r>
            <w:r>
              <w:rPr>
                <w:rFonts w:hint="eastAsia" w:ascii="仿宋_GB2312" w:hAnsi="仿宋_GB2312" w:eastAsia="仿宋_GB2312" w:cs="仿宋_GB2312"/>
              </w:rPr>
              <w:t>2. 特殊雾化技术，出烟快，压力稳定；查漏更迅速</w:t>
            </w:r>
            <w:r>
              <w:rPr>
                <w:rFonts w:hint="eastAsia" w:ascii="仿宋_GB2312" w:hAnsi="仿宋_GB2312" w:eastAsia="仿宋_GB2312" w:cs="仿宋_GB2312"/>
              </w:rPr>
              <w:br w:type="textWrapping"/>
            </w:r>
            <w:r>
              <w:rPr>
                <w:rFonts w:hint="eastAsia" w:ascii="仿宋_GB2312" w:hAnsi="仿宋_GB2312" w:eastAsia="仿宋_GB2312" w:cs="仿宋_GB2312"/>
              </w:rPr>
              <w:t>3. 与同类产品相比，烟雾无异味，使用更安心</w:t>
            </w:r>
            <w:r>
              <w:rPr>
                <w:rFonts w:hint="eastAsia" w:ascii="仿宋_GB2312" w:hAnsi="仿宋_GB2312" w:eastAsia="仿宋_GB2312" w:cs="仿宋_GB2312"/>
              </w:rPr>
              <w:br w:type="textWrapping"/>
            </w:r>
            <w:r>
              <w:rPr>
                <w:rFonts w:hint="eastAsia" w:ascii="仿宋_GB2312" w:hAnsi="仿宋_GB2312" w:eastAsia="仿宋_GB2312" w:cs="仿宋_GB2312"/>
              </w:rPr>
              <w:t>4. 5分钟智能工作循环，操作更轻松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23</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br w:type="textWrapping"/>
            </w:r>
            <w:r>
              <w:rPr>
                <w:rFonts w:hint="eastAsia" w:ascii="仿宋_GB2312" w:hAnsi="仿宋_GB2312" w:eastAsia="仿宋_GB2312" w:cs="仿宋_GB2312"/>
              </w:rPr>
              <w:t>10mm汽保专用正反型气钻</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01401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夹头规格：10mm Chuck</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空转转速（RPM）：2000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耗气量 （CFM）：4.0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耗气量 （L/min）：113</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噪声级（dB(A)）：98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长（mm）：202.0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宽（mm）：165.8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高（mm）：42</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净重（kg）：1.21</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进气口尺寸（NPT）：1/4"</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推荐气管内径（mm）：8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标准工作气压（Kgf/cm²）：6.35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标准工作气压（PSI）：90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●自锁钻夹头</w:t>
            </w:r>
          </w:p>
          <w:p>
            <w:pPr>
              <w:rPr>
                <w:rFonts w:hint="eastAsia" w:ascii="仿宋_GB2312" w:hAnsi="仿宋_GB2312" w:eastAsia="仿宋_GB2312" w:cs="仿宋_GB2312"/>
              </w:rPr>
            </w:pPr>
            <w:r>
              <w:rPr>
                <w:rFonts w:hint="eastAsia" w:ascii="仿宋_GB2312" w:hAnsi="仿宋_GB2312" w:eastAsia="仿宋_GB2312" w:cs="仿宋_GB2312"/>
                <w:lang w:val="zh-CN"/>
              </w:rPr>
              <w:t>●行星齿轮减速机构，输出强劲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24</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汽保专用气动低速轮胎打磨机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01503</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夹头规格</w:t>
            </w:r>
            <w:r>
              <w:rPr>
                <w:rFonts w:hint="eastAsia" w:ascii="仿宋_GB2312" w:hAnsi="仿宋_GB2312" w:eastAsia="仿宋_GB2312" w:cs="仿宋_GB2312"/>
              </w:rPr>
              <w:t>：10mm Quick Coupler</w:t>
            </w:r>
          </w:p>
          <w:p>
            <w:pPr>
              <w:rPr>
                <w:rFonts w:hint="eastAsia" w:ascii="仿宋_GB2312" w:hAnsi="仿宋_GB2312" w:eastAsia="仿宋_GB2312" w:cs="仿宋_GB2312"/>
              </w:rPr>
            </w:pPr>
            <w:r>
              <w:rPr>
                <w:rFonts w:hint="eastAsia" w:ascii="仿宋_GB2312" w:hAnsi="仿宋_GB2312" w:eastAsia="仿宋_GB2312" w:cs="仿宋_GB2312"/>
                <w:lang w:val="zh-CN"/>
              </w:rPr>
              <w:t>空转转速</w:t>
            </w:r>
            <w:r>
              <w:rPr>
                <w:rFonts w:hint="eastAsia" w:ascii="仿宋_GB2312" w:hAnsi="仿宋_GB2312" w:eastAsia="仿宋_GB2312" w:cs="仿宋_GB2312"/>
              </w:rPr>
              <w:t>（RPM）：2200</w:t>
            </w:r>
          </w:p>
          <w:p>
            <w:pPr>
              <w:rPr>
                <w:rFonts w:hint="eastAsia" w:ascii="仿宋_GB2312" w:hAnsi="仿宋_GB2312" w:eastAsia="仿宋_GB2312" w:cs="仿宋_GB2312"/>
              </w:rPr>
            </w:pPr>
            <w:r>
              <w:rPr>
                <w:rFonts w:hint="eastAsia" w:ascii="仿宋_GB2312" w:hAnsi="仿宋_GB2312" w:eastAsia="仿宋_GB2312" w:cs="仿宋_GB2312"/>
                <w:lang w:val="zh-CN"/>
              </w:rPr>
              <w:t>耗气量</w:t>
            </w:r>
            <w:r>
              <w:rPr>
                <w:rFonts w:hint="eastAsia" w:ascii="仿宋_GB2312" w:hAnsi="仿宋_GB2312" w:eastAsia="仿宋_GB2312" w:cs="仿宋_GB2312"/>
              </w:rPr>
              <w:t xml:space="preserve"> （CFM）：4.0</w:t>
            </w:r>
          </w:p>
          <w:p>
            <w:pPr>
              <w:rPr>
                <w:rFonts w:hint="eastAsia" w:ascii="仿宋_GB2312" w:hAnsi="仿宋_GB2312" w:eastAsia="仿宋_GB2312" w:cs="仿宋_GB2312"/>
              </w:rPr>
            </w:pPr>
            <w:r>
              <w:rPr>
                <w:rFonts w:hint="eastAsia" w:ascii="仿宋_GB2312" w:hAnsi="仿宋_GB2312" w:eastAsia="仿宋_GB2312" w:cs="仿宋_GB2312"/>
                <w:lang w:val="zh-CN"/>
              </w:rPr>
              <w:t>耗气量</w:t>
            </w:r>
            <w:r>
              <w:rPr>
                <w:rFonts w:hint="eastAsia" w:ascii="仿宋_GB2312" w:hAnsi="仿宋_GB2312" w:eastAsia="仿宋_GB2312" w:cs="仿宋_GB2312"/>
              </w:rPr>
              <w:t xml:space="preserve"> （L/min）：113</w:t>
            </w:r>
          </w:p>
          <w:p>
            <w:pPr>
              <w:rPr>
                <w:rFonts w:hint="eastAsia" w:ascii="仿宋_GB2312" w:hAnsi="仿宋_GB2312" w:eastAsia="仿宋_GB2312" w:cs="仿宋_GB2312"/>
              </w:rPr>
            </w:pPr>
            <w:r>
              <w:rPr>
                <w:rFonts w:hint="eastAsia" w:ascii="仿宋_GB2312" w:hAnsi="仿宋_GB2312" w:eastAsia="仿宋_GB2312" w:cs="仿宋_GB2312"/>
                <w:lang w:val="zh-CN"/>
              </w:rPr>
              <w:t>噪声级</w:t>
            </w:r>
            <w:r>
              <w:rPr>
                <w:rFonts w:hint="eastAsia" w:ascii="仿宋_GB2312" w:hAnsi="仿宋_GB2312" w:eastAsia="仿宋_GB2312" w:cs="仿宋_GB2312"/>
              </w:rPr>
              <w:t>（dB(A)）：98</w:t>
            </w:r>
          </w:p>
          <w:p>
            <w:pPr>
              <w:rPr>
                <w:rFonts w:hint="eastAsia" w:ascii="仿宋_GB2312" w:hAnsi="仿宋_GB2312" w:eastAsia="仿宋_GB2312" w:cs="仿宋_GB2312"/>
              </w:rPr>
            </w:pPr>
            <w:r>
              <w:rPr>
                <w:rFonts w:hint="eastAsia" w:ascii="仿宋_GB2312" w:hAnsi="仿宋_GB2312" w:eastAsia="仿宋_GB2312" w:cs="仿宋_GB2312"/>
                <w:lang w:val="zh-CN"/>
              </w:rPr>
              <w:t>长</w:t>
            </w:r>
            <w:r>
              <w:rPr>
                <w:rFonts w:hint="eastAsia" w:ascii="仿宋_GB2312" w:hAnsi="仿宋_GB2312" w:eastAsia="仿宋_GB2312" w:cs="仿宋_GB2312"/>
              </w:rPr>
              <w:t>（mm）:210.9</w:t>
            </w:r>
          </w:p>
          <w:p>
            <w:pPr>
              <w:rPr>
                <w:rFonts w:hint="eastAsia" w:ascii="仿宋_GB2312" w:hAnsi="仿宋_GB2312" w:eastAsia="仿宋_GB2312" w:cs="仿宋_GB2312"/>
              </w:rPr>
            </w:pPr>
            <w:r>
              <w:rPr>
                <w:rFonts w:hint="eastAsia" w:ascii="仿宋_GB2312" w:hAnsi="仿宋_GB2312" w:eastAsia="仿宋_GB2312" w:cs="仿宋_GB2312"/>
                <w:lang w:val="zh-CN"/>
              </w:rPr>
              <w:t>宽</w:t>
            </w:r>
            <w:r>
              <w:rPr>
                <w:rFonts w:hint="eastAsia" w:ascii="仿宋_GB2312" w:hAnsi="仿宋_GB2312" w:eastAsia="仿宋_GB2312" w:cs="仿宋_GB2312"/>
              </w:rPr>
              <w:t>（mm）:70.3</w:t>
            </w:r>
          </w:p>
          <w:p>
            <w:pPr>
              <w:rPr>
                <w:rFonts w:hint="eastAsia" w:ascii="仿宋_GB2312" w:hAnsi="仿宋_GB2312" w:eastAsia="仿宋_GB2312" w:cs="仿宋_GB2312"/>
              </w:rPr>
            </w:pPr>
            <w:r>
              <w:rPr>
                <w:rFonts w:hint="eastAsia" w:ascii="仿宋_GB2312" w:hAnsi="仿宋_GB2312" w:eastAsia="仿宋_GB2312" w:cs="仿宋_GB2312"/>
                <w:lang w:val="zh-CN"/>
              </w:rPr>
              <w:t>高</w:t>
            </w:r>
            <w:r>
              <w:rPr>
                <w:rFonts w:hint="eastAsia" w:ascii="仿宋_GB2312" w:hAnsi="仿宋_GB2312" w:eastAsia="仿宋_GB2312" w:cs="仿宋_GB2312"/>
              </w:rPr>
              <w:t>（mm）:40.5</w:t>
            </w:r>
          </w:p>
          <w:p>
            <w:pPr>
              <w:rPr>
                <w:rFonts w:hint="eastAsia" w:ascii="仿宋_GB2312" w:hAnsi="仿宋_GB2312" w:eastAsia="仿宋_GB2312" w:cs="仿宋_GB2312"/>
              </w:rPr>
            </w:pPr>
            <w:r>
              <w:rPr>
                <w:rFonts w:hint="eastAsia" w:ascii="仿宋_GB2312" w:hAnsi="仿宋_GB2312" w:eastAsia="仿宋_GB2312" w:cs="仿宋_GB2312"/>
                <w:lang w:val="zh-CN"/>
              </w:rPr>
              <w:t>净重</w:t>
            </w:r>
            <w:r>
              <w:rPr>
                <w:rFonts w:hint="eastAsia" w:ascii="仿宋_GB2312" w:hAnsi="仿宋_GB2312" w:eastAsia="仿宋_GB2312" w:cs="仿宋_GB2312"/>
              </w:rPr>
              <w:t>（kg）:1.08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进气口尺寸（NPT）:1/4"</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推荐气管内径（mm）:8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标准工作气压（Kgf/cm²）:6.35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标准工作气压（PSI）:90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●稳定低转速</w:t>
            </w:r>
          </w:p>
          <w:p>
            <w:pPr>
              <w:rPr>
                <w:rFonts w:hint="eastAsia" w:ascii="仿宋_GB2312" w:hAnsi="仿宋_GB2312" w:eastAsia="仿宋_GB2312" w:cs="仿宋_GB2312"/>
              </w:rPr>
            </w:pPr>
            <w:r>
              <w:rPr>
                <w:rFonts w:hint="eastAsia" w:ascii="仿宋_GB2312" w:hAnsi="仿宋_GB2312" w:eastAsia="仿宋_GB2312" w:cs="仿宋_GB2312"/>
                <w:lang w:val="zh-CN"/>
              </w:rPr>
              <w:t>●轮胎打磨专用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钢直尺0-1000MM</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91404</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规格（mm）：1000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净重（kg）：0.26</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●产品采用不锈钢材料制造</w:t>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p>
          <w:p>
            <w:pPr>
              <w:rPr>
                <w:rFonts w:hint="eastAsia" w:ascii="仿宋_GB2312" w:hAnsi="仿宋_GB2312" w:eastAsia="仿宋_GB2312" w:cs="仿宋_GB2312"/>
              </w:rPr>
            </w:pPr>
            <w:r>
              <w:rPr>
                <w:rFonts w:hint="eastAsia" w:ascii="仿宋_GB2312" w:hAnsi="仿宋_GB2312" w:eastAsia="仿宋_GB2312" w:cs="仿宋_GB2312"/>
                <w:lang w:val="zh-CN"/>
              </w:rPr>
              <w:t>●清晰耐磨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26</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全抛光两用扳手17MM</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40212</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规格</w:t>
            </w:r>
            <w:r>
              <w:rPr>
                <w:rFonts w:hint="eastAsia" w:ascii="仿宋_GB2312" w:hAnsi="仿宋_GB2312" w:eastAsia="仿宋_GB2312" w:cs="仿宋_GB2312"/>
              </w:rPr>
              <w:t>（mm）：17</w:t>
            </w:r>
          </w:p>
          <w:p>
            <w:pPr>
              <w:rPr>
                <w:rFonts w:hint="eastAsia" w:ascii="仿宋_GB2312" w:hAnsi="仿宋_GB2312" w:eastAsia="仿宋_GB2312" w:cs="仿宋_GB2312"/>
              </w:rPr>
            </w:pPr>
            <w:r>
              <w:rPr>
                <w:rFonts w:hint="eastAsia" w:ascii="仿宋_GB2312" w:hAnsi="仿宋_GB2312" w:eastAsia="仿宋_GB2312" w:cs="仿宋_GB2312"/>
              </w:rPr>
              <w:t>A（mm）：7</w:t>
            </w:r>
          </w:p>
          <w:p>
            <w:pPr>
              <w:rPr>
                <w:rFonts w:hint="eastAsia" w:ascii="仿宋_GB2312" w:hAnsi="仿宋_GB2312" w:eastAsia="仿宋_GB2312" w:cs="仿宋_GB2312"/>
              </w:rPr>
            </w:pPr>
            <w:r>
              <w:rPr>
                <w:rFonts w:hint="eastAsia" w:ascii="仿宋_GB2312" w:hAnsi="仿宋_GB2312" w:eastAsia="仿宋_GB2312" w:cs="仿宋_GB2312"/>
              </w:rPr>
              <w:t>B（mm）：35</w:t>
            </w:r>
          </w:p>
          <w:p>
            <w:pPr>
              <w:rPr>
                <w:rFonts w:hint="eastAsia" w:ascii="仿宋_GB2312" w:hAnsi="仿宋_GB2312" w:eastAsia="仿宋_GB2312" w:cs="仿宋_GB2312"/>
              </w:rPr>
            </w:pPr>
            <w:r>
              <w:rPr>
                <w:rFonts w:hint="eastAsia" w:ascii="仿宋_GB2312" w:hAnsi="仿宋_GB2312" w:eastAsia="仿宋_GB2312" w:cs="仿宋_GB2312"/>
              </w:rPr>
              <w:t>C（mm）：10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D（mm）：26</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长度L（mm）：225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全抛光两用扳手17MM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27</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全抛光两用扳手18MM</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40213</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规格</w:t>
            </w:r>
            <w:r>
              <w:rPr>
                <w:rFonts w:hint="eastAsia" w:ascii="仿宋_GB2312" w:hAnsi="仿宋_GB2312" w:eastAsia="仿宋_GB2312" w:cs="仿宋_GB2312"/>
              </w:rPr>
              <w:t>（mm）：18</w:t>
            </w:r>
          </w:p>
          <w:p>
            <w:pPr>
              <w:rPr>
                <w:rFonts w:hint="eastAsia" w:ascii="仿宋_GB2312" w:hAnsi="仿宋_GB2312" w:eastAsia="仿宋_GB2312" w:cs="仿宋_GB2312"/>
              </w:rPr>
            </w:pPr>
            <w:r>
              <w:rPr>
                <w:rFonts w:hint="eastAsia" w:ascii="仿宋_GB2312" w:hAnsi="仿宋_GB2312" w:eastAsia="仿宋_GB2312" w:cs="仿宋_GB2312"/>
              </w:rPr>
              <w:t>A（mm）：7.5</w:t>
            </w:r>
          </w:p>
          <w:p>
            <w:pPr>
              <w:rPr>
                <w:rFonts w:hint="eastAsia" w:ascii="仿宋_GB2312" w:hAnsi="仿宋_GB2312" w:eastAsia="仿宋_GB2312" w:cs="仿宋_GB2312"/>
              </w:rPr>
            </w:pPr>
            <w:r>
              <w:rPr>
                <w:rFonts w:hint="eastAsia" w:ascii="仿宋_GB2312" w:hAnsi="仿宋_GB2312" w:eastAsia="仿宋_GB2312" w:cs="仿宋_GB2312"/>
              </w:rPr>
              <w:t>B（mm）：37</w:t>
            </w:r>
          </w:p>
          <w:p>
            <w:pPr>
              <w:rPr>
                <w:rFonts w:hint="eastAsia" w:ascii="仿宋_GB2312" w:hAnsi="仿宋_GB2312" w:eastAsia="仿宋_GB2312" w:cs="仿宋_GB2312"/>
              </w:rPr>
            </w:pPr>
            <w:r>
              <w:rPr>
                <w:rFonts w:hint="eastAsia" w:ascii="仿宋_GB2312" w:hAnsi="仿宋_GB2312" w:eastAsia="仿宋_GB2312" w:cs="仿宋_GB2312"/>
              </w:rPr>
              <w:t>C（mm）：10.5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D（mm）：26.6</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长度L（mm）：237</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全抛光两用扳手18MM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28</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全抛光两用扳手19MM</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40214</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规格</w:t>
            </w:r>
            <w:r>
              <w:rPr>
                <w:rFonts w:hint="eastAsia" w:ascii="仿宋_GB2312" w:hAnsi="仿宋_GB2312" w:eastAsia="仿宋_GB2312" w:cs="仿宋_GB2312"/>
              </w:rPr>
              <w:t>（mm）：19</w:t>
            </w:r>
          </w:p>
          <w:p>
            <w:pPr>
              <w:rPr>
                <w:rFonts w:hint="eastAsia" w:ascii="仿宋_GB2312" w:hAnsi="仿宋_GB2312" w:eastAsia="仿宋_GB2312" w:cs="仿宋_GB2312"/>
              </w:rPr>
            </w:pPr>
            <w:r>
              <w:rPr>
                <w:rFonts w:hint="eastAsia" w:ascii="仿宋_GB2312" w:hAnsi="仿宋_GB2312" w:eastAsia="仿宋_GB2312" w:cs="仿宋_GB2312"/>
              </w:rPr>
              <w:t>A（mm）：8</w:t>
            </w:r>
          </w:p>
          <w:p>
            <w:pPr>
              <w:rPr>
                <w:rFonts w:hint="eastAsia" w:ascii="仿宋_GB2312" w:hAnsi="仿宋_GB2312" w:eastAsia="仿宋_GB2312" w:cs="仿宋_GB2312"/>
              </w:rPr>
            </w:pPr>
            <w:r>
              <w:rPr>
                <w:rFonts w:hint="eastAsia" w:ascii="仿宋_GB2312" w:hAnsi="仿宋_GB2312" w:eastAsia="仿宋_GB2312" w:cs="仿宋_GB2312"/>
              </w:rPr>
              <w:t>B（mm）：39</w:t>
            </w:r>
          </w:p>
          <w:p>
            <w:pPr>
              <w:rPr>
                <w:rFonts w:hint="eastAsia" w:ascii="仿宋_GB2312" w:hAnsi="仿宋_GB2312" w:eastAsia="仿宋_GB2312" w:cs="仿宋_GB2312"/>
              </w:rPr>
            </w:pPr>
            <w:r>
              <w:rPr>
                <w:rFonts w:hint="eastAsia" w:ascii="仿宋_GB2312" w:hAnsi="仿宋_GB2312" w:eastAsia="仿宋_GB2312" w:cs="仿宋_GB2312"/>
              </w:rPr>
              <w:t>C（mm）:11</w:t>
            </w:r>
          </w:p>
          <w:p>
            <w:pPr>
              <w:rPr>
                <w:rFonts w:hint="eastAsia" w:ascii="仿宋_GB2312" w:hAnsi="仿宋_GB2312" w:eastAsia="仿宋_GB2312" w:cs="仿宋_GB2312"/>
              </w:rPr>
            </w:pPr>
            <w:r>
              <w:rPr>
                <w:rFonts w:hint="eastAsia" w:ascii="仿宋_GB2312" w:hAnsi="仿宋_GB2312" w:eastAsia="仿宋_GB2312" w:cs="仿宋_GB2312"/>
              </w:rPr>
              <w:t>D（mm）:28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长度L（mm）:248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全抛光两用扳手19MM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29</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开口扳手25MM</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40220</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规格</w:t>
            </w:r>
            <w:r>
              <w:rPr>
                <w:rFonts w:hint="eastAsia" w:ascii="仿宋_GB2312" w:hAnsi="仿宋_GB2312" w:eastAsia="仿宋_GB2312" w:cs="仿宋_GB2312"/>
              </w:rPr>
              <w:t>（mm）:25</w:t>
            </w:r>
          </w:p>
          <w:p>
            <w:pPr>
              <w:rPr>
                <w:rFonts w:hint="eastAsia" w:ascii="仿宋_GB2312" w:hAnsi="仿宋_GB2312" w:eastAsia="仿宋_GB2312" w:cs="仿宋_GB2312"/>
              </w:rPr>
            </w:pPr>
            <w:r>
              <w:rPr>
                <w:rFonts w:hint="eastAsia" w:ascii="仿宋_GB2312" w:hAnsi="仿宋_GB2312" w:eastAsia="仿宋_GB2312" w:cs="仿宋_GB2312"/>
              </w:rPr>
              <w:t>A（mm）:10</w:t>
            </w:r>
          </w:p>
          <w:p>
            <w:pPr>
              <w:rPr>
                <w:rFonts w:hint="eastAsia" w:ascii="仿宋_GB2312" w:hAnsi="仿宋_GB2312" w:eastAsia="仿宋_GB2312" w:cs="仿宋_GB2312"/>
              </w:rPr>
            </w:pPr>
            <w:r>
              <w:rPr>
                <w:rFonts w:hint="eastAsia" w:ascii="仿宋_GB2312" w:hAnsi="仿宋_GB2312" w:eastAsia="仿宋_GB2312" w:cs="仿宋_GB2312"/>
              </w:rPr>
              <w:t>B（mm）:51</w:t>
            </w:r>
          </w:p>
          <w:p>
            <w:pPr>
              <w:rPr>
                <w:rFonts w:hint="eastAsia" w:ascii="仿宋_GB2312" w:hAnsi="仿宋_GB2312" w:eastAsia="仿宋_GB2312" w:cs="仿宋_GB2312"/>
              </w:rPr>
            </w:pPr>
            <w:r>
              <w:rPr>
                <w:rFonts w:hint="eastAsia" w:ascii="仿宋_GB2312" w:hAnsi="仿宋_GB2312" w:eastAsia="仿宋_GB2312" w:cs="仿宋_GB2312"/>
              </w:rPr>
              <w:t>C（mm）:14</w:t>
            </w:r>
          </w:p>
          <w:p>
            <w:pPr>
              <w:rPr>
                <w:rFonts w:hint="eastAsia" w:ascii="仿宋_GB2312" w:hAnsi="仿宋_GB2312" w:eastAsia="仿宋_GB2312" w:cs="仿宋_GB2312"/>
              </w:rPr>
            </w:pPr>
            <w:r>
              <w:rPr>
                <w:rFonts w:hint="eastAsia" w:ascii="仿宋_GB2312" w:hAnsi="仿宋_GB2312" w:eastAsia="仿宋_GB2312" w:cs="仿宋_GB2312"/>
              </w:rPr>
              <w:t>D（mm）:37.5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长度L（mm）:335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全抛光两用扳手25MM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万用表</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03017</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安全等级:CAT III 1000V</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最大读值:5999</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自动/手动量程</w:t>
            </w:r>
            <w:r>
              <w:rPr>
                <w:rFonts w:hint="eastAsia" w:ascii="仿宋_GB2312" w:hAnsi="仿宋_GB2312" w:eastAsia="仿宋_GB2312" w:cs="仿宋_GB2312"/>
                <w:lang w:val="zh-CN"/>
              </w:rPr>
              <w:tab/>
            </w:r>
            <w:r>
              <w:rPr>
                <w:rFonts w:hint="eastAsia" w:ascii="仿宋_GB2312" w:hAnsi="仿宋_GB2312" w:eastAsia="仿宋_GB2312" w:cs="仿宋_GB2312"/>
                <w:lang w:val="zh-CN"/>
              </w:rPr>
              <w:t>自动</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直流电压量程±基本精度:600mV±(0.8%+5) / 6V±(0.5%+5) / 60V±(0.5%+5) / 600V±(0.5%+5) / 1000V±(1.0%+5)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交流电压量程±基本精度:6V±(0.8%+5) / 60V±(1.0%+5) / 600V±(1.0%+5) / 1000V±(1.2%+5)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直流电流量程±基本精度:600µA±(1.0%+7) / 6000µA±(1.0%+7) / 60mA±(1.0%+7) / 600mA±(1.0%+7) / 6A±(1.5%+7) / 20A±(1.5%+7)</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交流电流量程±基本精度:600µA±(1.8%+7) / 6000µA±(1.8%+7) / 60mA±(1.8%+7) / 600mA±(1.8%+7) / 6A±(2.5%+10) / 20A±(2.5%+10)</w:t>
            </w:r>
          </w:p>
          <w:p>
            <w:pPr>
              <w:rPr>
                <w:rFonts w:hint="eastAsia" w:ascii="仿宋_GB2312" w:hAnsi="仿宋_GB2312" w:eastAsia="仿宋_GB2312" w:cs="仿宋_GB2312"/>
              </w:rPr>
            </w:pPr>
            <w:r>
              <w:rPr>
                <w:rFonts w:hint="eastAsia" w:ascii="仿宋_GB2312" w:hAnsi="仿宋_GB2312" w:eastAsia="仿宋_GB2312" w:cs="仿宋_GB2312"/>
                <w:lang w:val="zh-CN"/>
              </w:rPr>
              <w:t>电阻量程±基本精度:600Ω</w:t>
            </w:r>
            <w:r>
              <w:rPr>
                <w:rFonts w:hint="eastAsia" w:ascii="仿宋_GB2312" w:hAnsi="仿宋_GB2312" w:eastAsia="仿宋_GB2312" w:cs="仿宋_GB2312"/>
              </w:rPr>
              <w:t>±(1.0%+5) / 6KΩ±(0.5%+5) / 60KΩ±(0.5%+5) / 600KΩ±(0.5%+5) / 6MΩ±(1.5%+5) / 60MΩ±(3.0%+10)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电容量程±基本精度:40nF±(3.5%+20) / 400nF±(2.5%+5) / 4µF±(3.5%+5) / 40µF±(4.0%+5) / 400µF±(5.0%+5) / 1000µF仅供参考</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频率量程±基本精度:10Hz~1MHz±(1.0%+5) / 10MHz仅供参考</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占空比量程±基本精度:5%~95%±(2.0%+3)</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温度量程±基本精度:-20℃~0℃±(6.0%+5℃) / 0℃~400℃±(1.5%+4℃) / 400℃~1000℃±(1.8%+5℃)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相对模式测试:有</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数据保持:有</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背光:有</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自动关机:有</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电源:9V 6F22 电池</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尺寸:184×89×62mm</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重量:440克（含电池和护套）</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●具有高性能、低功耗、自动量程功能</w:t>
            </w:r>
            <w:r>
              <w:rPr>
                <w:rFonts w:hint="eastAsia" w:ascii="仿宋_GB2312" w:hAnsi="仿宋_GB2312" w:eastAsia="仿宋_GB2312" w:cs="仿宋_GB2312"/>
                <w:lang w:val="zh-CN"/>
              </w:rPr>
              <w:tab/>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●主要特性：交流/直流电压、交流/直流电流、电阻、电容、频率、通断性、二极管、温度测量、背光功能</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●坚固、安全、可靠、全量程过载保护</w:t>
            </w:r>
            <w:r>
              <w:rPr>
                <w:rFonts w:hint="eastAsia" w:ascii="仿宋_GB2312" w:hAnsi="仿宋_GB2312" w:eastAsia="仿宋_GB2312" w:cs="仿宋_GB2312"/>
                <w:lang w:val="zh-CN"/>
              </w:rPr>
              <w:tab/>
            </w:r>
          </w:p>
          <w:p>
            <w:pPr>
              <w:rPr>
                <w:rFonts w:hint="eastAsia" w:ascii="仿宋_GB2312" w:hAnsi="仿宋_GB2312" w:eastAsia="仿宋_GB2312" w:cs="仿宋_GB2312"/>
              </w:rPr>
            </w:pPr>
            <w:r>
              <w:rPr>
                <w:rFonts w:hint="eastAsia" w:ascii="仿宋_GB2312" w:hAnsi="仿宋_GB2312" w:eastAsia="仿宋_GB2312" w:cs="仿宋_GB2312"/>
                <w:lang w:val="zh-CN"/>
              </w:rPr>
              <w:t>●配9V 6F22电池1个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31</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镊子</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03151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全长L（mm）:175</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净重（kg）:0.036</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尖头长镊子175MM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32</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6.3MM系列转向接杆4"</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11904</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长度L（mm）:100</w:t>
            </w:r>
            <w:r>
              <w:rPr>
                <w:rFonts w:hint="eastAsia" w:ascii="仿宋_GB2312" w:hAnsi="仿宋_GB2312" w:eastAsia="仿宋_GB2312" w:cs="仿宋_GB2312"/>
                <w:lang w:val="zh-CN"/>
              </w:rPr>
              <w:tab/>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rPr>
            </w:pPr>
            <w:r>
              <w:rPr>
                <w:rFonts w:hint="eastAsia" w:ascii="仿宋_GB2312" w:hAnsi="仿宋_GB2312" w:eastAsia="仿宋_GB2312" w:cs="仿宋_GB2312"/>
                <w:lang w:val="zh-CN"/>
              </w:rPr>
              <w:t>●6.3MM系列转向接杆4"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33</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多功能聚光头灯</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90901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聚泛光两用头灯（干电池款）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34</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90度直角尺</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91411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规格（mm）:200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净重（kg）:0.14</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●产品采用不锈钢材料制造</w:t>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r>
              <w:rPr>
                <w:rFonts w:hint="eastAsia" w:ascii="仿宋_GB2312" w:hAnsi="仿宋_GB2312" w:eastAsia="仿宋_GB2312" w:cs="仿宋_GB2312"/>
                <w:lang w:val="zh-CN"/>
              </w:rPr>
              <w:tab/>
            </w:r>
          </w:p>
          <w:p>
            <w:pPr>
              <w:rPr>
                <w:rFonts w:hint="eastAsia" w:ascii="仿宋_GB2312" w:hAnsi="仿宋_GB2312" w:eastAsia="仿宋_GB2312" w:cs="仿宋_GB2312"/>
              </w:rPr>
            </w:pPr>
            <w:r>
              <w:rPr>
                <w:rFonts w:hint="eastAsia" w:ascii="仿宋_GB2312" w:hAnsi="仿宋_GB2312" w:eastAsia="仿宋_GB2312" w:cs="仿宋_GB2312"/>
                <w:lang w:val="zh-CN"/>
              </w:rPr>
              <w:t>●清晰耐磨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网格式工具车</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95111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L×W×H(MM):631×382×818</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单抽屉额定承重（kg）:20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整体额定承重（kg）:100</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净重:22</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●钢丝网设计,方便目视工具管理</w:t>
            </w:r>
            <w:r>
              <w:rPr>
                <w:rFonts w:hint="eastAsia" w:ascii="仿宋_GB2312" w:hAnsi="仿宋_GB2312" w:eastAsia="仿宋_GB2312" w:cs="仿宋_GB2312"/>
                <w:lang w:val="zh-CN"/>
              </w:rPr>
              <w:tab/>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●卷帘门设计,方便车门开闭</w:t>
            </w:r>
            <w:r>
              <w:rPr>
                <w:rFonts w:hint="eastAsia" w:ascii="仿宋_GB2312" w:hAnsi="仿宋_GB2312" w:eastAsia="仿宋_GB2312" w:cs="仿宋_GB2312"/>
                <w:lang w:val="zh-CN"/>
              </w:rPr>
              <w:tab/>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●顶层托盘,方便工具管理</w:t>
            </w:r>
            <w:r>
              <w:rPr>
                <w:rFonts w:hint="eastAsia" w:ascii="仿宋_GB2312" w:hAnsi="仿宋_GB2312" w:eastAsia="仿宋_GB2312" w:cs="仿宋_GB2312"/>
                <w:lang w:val="zh-CN"/>
              </w:rPr>
              <w:tab/>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●单抽屉额定承重20公斤</w:t>
            </w:r>
            <w:r>
              <w:rPr>
                <w:rFonts w:hint="eastAsia" w:ascii="仿宋_GB2312" w:hAnsi="仿宋_GB2312" w:eastAsia="仿宋_GB2312" w:cs="仿宋_GB2312"/>
                <w:lang w:val="zh-CN"/>
              </w:rPr>
              <w:tab/>
            </w:r>
          </w:p>
          <w:p>
            <w:pPr>
              <w:rPr>
                <w:rFonts w:hint="eastAsia" w:ascii="仿宋_GB2312" w:hAnsi="仿宋_GB2312" w:eastAsia="仿宋_GB2312" w:cs="仿宋_GB2312"/>
              </w:rPr>
            </w:pPr>
            <w:r>
              <w:rPr>
                <w:rFonts w:hint="eastAsia" w:ascii="仿宋_GB2312" w:hAnsi="仿宋_GB2312" w:eastAsia="仿宋_GB2312" w:cs="仿宋_GB2312"/>
                <w:lang w:val="zh-CN"/>
              </w:rPr>
              <w:t>●整体额定承重100公斤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36</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铲刀</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95201</w:t>
            </w:r>
          </w:p>
        </w:tc>
        <w:tc>
          <w:tcPr>
            <w:tcW w:w="97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世达工具（上海）有限公司</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产品介绍</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●重型铲刀形刃口</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●木制手柄手感舒适</w:t>
            </w:r>
          </w:p>
          <w:p>
            <w:pPr>
              <w:rPr>
                <w:rFonts w:hint="eastAsia" w:ascii="仿宋_GB2312" w:hAnsi="仿宋_GB2312" w:eastAsia="仿宋_GB2312" w:cs="仿宋_GB2312"/>
              </w:rPr>
            </w:pPr>
            <w:r>
              <w:rPr>
                <w:rFonts w:hint="eastAsia" w:ascii="仿宋_GB2312" w:hAnsi="仿宋_GB2312" w:eastAsia="仿宋_GB2312" w:cs="仿宋_GB2312"/>
                <w:lang w:val="zh-CN"/>
              </w:rPr>
              <w:t>●用途广泛可用于发动机盖表面及各类金属表面的污垢清除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37</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汽缸漏量测试仪</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XB561</w:t>
            </w:r>
          </w:p>
        </w:tc>
        <w:tc>
          <w:tcPr>
            <w:tcW w:w="975"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rPr>
              <w:t>博世</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压力表套件可用于国内和进口车型。高低压压力表元件可用于变速箱和发动机的工作。套件提供大多数适配应用。设计用于静态和道路测试。</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特点和优点：</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长为3-1/2毫米仪表配有镀铬边框和坚固的保护外圈引导</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低压表的读数0-100 PSI和0-700千帕</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高压力表读数0-400 PSI和0-2800千帕</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两个仪表包括后钩，使仪表能够方便地挂起</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仪表及软管总成集成快速接头，方便断开</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套件包括13适配器和详细的使用说明书</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外壳为吹塑成型带盖硬盒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38</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卤素捡漏仪</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XP-1A</w:t>
            </w:r>
          </w:p>
        </w:tc>
        <w:tc>
          <w:tcPr>
            <w:tcW w:w="975"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博世</w:t>
            </w:r>
          </w:p>
        </w:tc>
        <w:tc>
          <w:tcPr>
            <w:tcW w:w="5040" w:type="dxa"/>
            <w:shd w:val="clear" w:color="auto" w:fill="auto"/>
            <w:vAlign w:val="center"/>
          </w:tcPr>
          <w:p>
            <w:pPr>
              <w:jc w:val="left"/>
              <w:rPr>
                <w:rFonts w:hint="eastAsia" w:ascii="仿宋_GB2312" w:hAnsi="仿宋_GB2312" w:eastAsia="仿宋_GB2312" w:cs="仿宋_GB2312"/>
                <w:lang w:val="zh-CN"/>
              </w:rPr>
            </w:pPr>
            <w:r>
              <w:rPr>
                <w:rFonts w:hint="eastAsia" w:ascii="仿宋_GB2312" w:hAnsi="仿宋_GB2312" w:eastAsia="仿宋_GB2312" w:cs="仿宋_GB2312"/>
                <w:lang w:val="zh-CN"/>
              </w:rPr>
              <w:t>采用经验证的加热五极管技术，具有改良的和易于读取的显示屏，设计消除了水分、溶剂和清洁剂误报。检测所有CFC、HFC、HCFC，包括R-12、R22、R123、R134a、R-404a、R-407a、R-408a 和R-410a。具有一键重启和可调灵敏度的触觉键盘控制。</w:t>
            </w:r>
          </w:p>
          <w:p>
            <w:pPr>
              <w:jc w:val="left"/>
              <w:rPr>
                <w:rFonts w:hint="eastAsia" w:ascii="仿宋_GB2312" w:hAnsi="仿宋_GB2312" w:eastAsia="仿宋_GB2312" w:cs="仿宋_GB2312"/>
                <w:lang w:val="zh-CN"/>
              </w:rPr>
            </w:pPr>
            <w:r>
              <w:rPr>
                <w:rFonts w:hint="eastAsia" w:ascii="仿宋_GB2312" w:hAnsi="仿宋_GB2312" w:eastAsia="仿宋_GB2312" w:cs="仿宋_GB2312"/>
                <w:lang w:val="zh-CN"/>
              </w:rPr>
              <w:t>1  灵敏度：3 克/ 年                                                                                                                                                2  真机械泵：是                                                                                                                                                       3 可视泄漏指示等级：18（三色）                                                                                                                          4  灵敏度等级：7                                                                                                                                                  5  一键重启和键盘控制：是                                                                                                                                  6  静音按钮：是                                                                                                                                                    7  电池测试：真实电压指示                                                                                                                                8  电池寿命：大约30 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5"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39</w:t>
            </w:r>
          </w:p>
        </w:tc>
        <w:tc>
          <w:tcPr>
            <w:tcW w:w="733"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208测线盒</w:t>
            </w:r>
          </w:p>
        </w:tc>
        <w:tc>
          <w:tcPr>
            <w:tcW w:w="1052"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lang w:val="zh-CN"/>
              </w:rPr>
              <w:t>208接线盒</w:t>
            </w:r>
          </w:p>
        </w:tc>
        <w:tc>
          <w:tcPr>
            <w:tcW w:w="975"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博世</w:t>
            </w:r>
          </w:p>
        </w:tc>
        <w:tc>
          <w:tcPr>
            <w:tcW w:w="5040" w:type="dxa"/>
            <w:shd w:val="clear" w:color="auto" w:fill="auto"/>
            <w:vAlign w:val="center"/>
          </w:tcPr>
          <w:p>
            <w:pPr>
              <w:rPr>
                <w:rFonts w:hint="eastAsia" w:ascii="仿宋_GB2312" w:hAnsi="仿宋_GB2312" w:eastAsia="仿宋_GB2312" w:cs="仿宋_GB2312"/>
                <w:lang w:val="zh-CN"/>
              </w:rPr>
            </w:pPr>
            <w:r>
              <w:rPr>
                <w:rFonts w:hint="eastAsia" w:ascii="仿宋_GB2312" w:hAnsi="仿宋_GB2312" w:eastAsia="仿宋_GB2312" w:cs="仿宋_GB2312"/>
                <w:lang w:val="zh-CN"/>
              </w:rPr>
              <w:t>208接线盒有多种型号的探针、接头以及接线，宽窄厚薄不一的片状、圆形接头或探针以及凸凹配对的连接器，可以满足各型汽车接插头引 线的需求，而且可以很好的配合万用表以及示波器等测量工具使用。</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1 汽车信号测量套线</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2 套线类型：79种型号共计100个探针，接头和接线</w:t>
            </w:r>
          </w:p>
          <w:p>
            <w:pPr>
              <w:rPr>
                <w:rFonts w:hint="eastAsia" w:ascii="仿宋_GB2312" w:hAnsi="仿宋_GB2312" w:eastAsia="仿宋_GB2312" w:cs="仿宋_GB2312"/>
                <w:lang w:val="zh-CN"/>
              </w:rPr>
            </w:pPr>
            <w:r>
              <w:rPr>
                <w:rFonts w:hint="eastAsia" w:ascii="仿宋_GB2312" w:hAnsi="仿宋_GB2312" w:eastAsia="仿宋_GB2312" w:cs="仿宋_GB2312"/>
                <w:lang w:val="zh-CN"/>
              </w:rPr>
              <w:t>3 接头形状：宽窄不一的片状，圆形接头</w:t>
            </w:r>
          </w:p>
        </w:tc>
      </w:tr>
    </w:tbl>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十一、成绩评定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仿宋_GB2312" w:eastAsia="仿宋_GB2312"/>
          <w:b/>
          <w:bCs/>
          <w:sz w:val="24"/>
        </w:rPr>
      </w:pPr>
      <w:r>
        <w:rPr>
          <w:rFonts w:hint="eastAsia" w:ascii="仿宋_GB2312" w:eastAsia="仿宋_GB2312"/>
          <w:b/>
          <w:bCs/>
          <w:sz w:val="24"/>
        </w:rPr>
        <w:t>（一）评分标准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pPr>
      <w:r>
        <w:rPr>
          <w:rFonts w:hint="eastAsia" w:ascii="仿宋_GB2312" w:eastAsia="仿宋_GB2312"/>
          <w:sz w:val="24"/>
        </w:rPr>
        <w:t>1.汽车服务接待作业模块评分标准</w:t>
      </w:r>
    </w:p>
    <w:tbl>
      <w:tblPr>
        <w:tblStyle w:val="28"/>
        <w:tblW w:w="8300"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22"/>
        <w:gridCol w:w="5645"/>
        <w:gridCol w:w="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0" w:type="dxa"/>
          </w:tcPr>
          <w:p>
            <w:pPr>
              <w:spacing w:before="176" w:line="219" w:lineRule="auto"/>
              <w:ind w:left="143"/>
              <w:jc w:val="center"/>
              <w:rPr>
                <w:rFonts w:ascii="仿宋" w:hAnsi="仿宋" w:eastAsia="仿宋" w:cs="仿宋"/>
              </w:rPr>
            </w:pPr>
            <w:r>
              <w:rPr>
                <w:rFonts w:ascii="仿宋" w:hAnsi="仿宋" w:eastAsia="仿宋" w:cs="仿宋"/>
                <w:spacing w:val="-2"/>
                <w14:textOutline w14:w="3835" w14:cap="flat" w14:cmpd="sng" w14:algn="ctr">
                  <w14:solidFill>
                    <w14:srgbClr w14:val="000000"/>
                  </w14:solidFill>
                  <w14:prstDash w14:val="solid"/>
                  <w14:miter w14:val="0"/>
                </w14:textOutline>
              </w:rPr>
              <w:t>序号</w:t>
            </w:r>
          </w:p>
        </w:tc>
        <w:tc>
          <w:tcPr>
            <w:tcW w:w="1322" w:type="dxa"/>
          </w:tcPr>
          <w:p>
            <w:pPr>
              <w:spacing w:before="176" w:line="219" w:lineRule="auto"/>
              <w:ind w:left="243"/>
              <w:jc w:val="center"/>
              <w:rPr>
                <w:rFonts w:ascii="仿宋" w:hAnsi="仿宋" w:eastAsia="仿宋" w:cs="仿宋"/>
              </w:rPr>
            </w:pPr>
            <w:r>
              <w:rPr>
                <w:rFonts w:ascii="仿宋" w:hAnsi="仿宋" w:eastAsia="仿宋" w:cs="仿宋"/>
                <w:spacing w:val="-1"/>
                <w14:textOutline w14:w="3835" w14:cap="flat" w14:cmpd="sng" w14:algn="ctr">
                  <w14:solidFill>
                    <w14:srgbClr w14:val="000000"/>
                  </w14:solidFill>
                  <w14:prstDash w14:val="solid"/>
                  <w14:miter w14:val="0"/>
                </w14:textOutline>
              </w:rPr>
              <w:t>评分要点</w:t>
            </w:r>
          </w:p>
        </w:tc>
        <w:tc>
          <w:tcPr>
            <w:tcW w:w="5645" w:type="dxa"/>
          </w:tcPr>
          <w:p>
            <w:pPr>
              <w:spacing w:before="176" w:line="219" w:lineRule="auto"/>
              <w:ind w:left="143"/>
              <w:jc w:val="center"/>
              <w:rPr>
                <w:rFonts w:ascii="仿宋" w:hAnsi="仿宋" w:eastAsia="仿宋" w:cs="仿宋"/>
                <w:spacing w:val="-2"/>
                <w14:textOutline w14:w="3835" w14:cap="flat" w14:cmpd="sng" w14:algn="ctr">
                  <w14:solidFill>
                    <w14:srgbClr w14:val="000000"/>
                  </w14:solidFill>
                  <w14:prstDash w14:val="solid"/>
                  <w14:miter w14:val="0"/>
                </w14:textOutline>
              </w:rPr>
            </w:pPr>
            <w:r>
              <w:rPr>
                <w:rFonts w:ascii="仿宋" w:hAnsi="仿宋" w:eastAsia="仿宋" w:cs="仿宋"/>
                <w:spacing w:val="-2"/>
                <w14:textOutline w14:w="3835" w14:cap="flat" w14:cmpd="sng" w14:algn="ctr">
                  <w14:solidFill>
                    <w14:srgbClr w14:val="000000"/>
                  </w14:solidFill>
                  <w14:prstDash w14:val="solid"/>
                  <w14:miter w14:val="0"/>
                </w14:textOutline>
              </w:rPr>
              <w:t>得分条件</w:t>
            </w:r>
          </w:p>
        </w:tc>
        <w:tc>
          <w:tcPr>
            <w:tcW w:w="633" w:type="dxa"/>
          </w:tcPr>
          <w:p>
            <w:pPr>
              <w:spacing w:before="176" w:line="219" w:lineRule="auto"/>
              <w:ind w:left="143"/>
              <w:rPr>
                <w:rFonts w:ascii="仿宋" w:hAnsi="仿宋" w:eastAsia="仿宋" w:cs="仿宋"/>
                <w:spacing w:val="-2"/>
                <w14:textOutline w14:w="3835" w14:cap="flat" w14:cmpd="sng" w14:algn="ctr">
                  <w14:solidFill>
                    <w14:srgbClr w14:val="000000"/>
                  </w14:solidFill>
                  <w14:prstDash w14:val="solid"/>
                  <w14:miter w14:val="0"/>
                </w14:textOutline>
              </w:rPr>
            </w:pPr>
            <w:r>
              <w:rPr>
                <w:rFonts w:hint="eastAsia" w:ascii="仿宋" w:hAnsi="仿宋" w:eastAsia="仿宋" w:cs="仿宋"/>
                <w:spacing w:val="-2"/>
                <w14:textOutline w14:w="3835" w14:cap="flat" w14:cmpd="sng" w14:algn="ctr">
                  <w14:solidFill>
                    <w14:srgbClr w14:val="000000"/>
                  </w14:solidFill>
                  <w14:prstDash w14:val="solid"/>
                  <w14:miter w14:val="0"/>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restart"/>
            <w:tcBorders>
              <w:bottom w:val="nil"/>
            </w:tcBorders>
          </w:tcPr>
          <w:p>
            <w:pPr>
              <w:pStyle w:val="29"/>
              <w:spacing w:line="277" w:lineRule="auto"/>
            </w:pPr>
          </w:p>
          <w:p>
            <w:pPr>
              <w:pStyle w:val="29"/>
              <w:spacing w:line="277" w:lineRule="auto"/>
            </w:pPr>
          </w:p>
          <w:p>
            <w:pPr>
              <w:pStyle w:val="29"/>
              <w:spacing w:line="278" w:lineRule="auto"/>
            </w:pPr>
          </w:p>
          <w:p>
            <w:pPr>
              <w:pStyle w:val="29"/>
              <w:spacing w:line="278" w:lineRule="auto"/>
            </w:pPr>
          </w:p>
          <w:p>
            <w:pPr>
              <w:pStyle w:val="29"/>
              <w:spacing w:line="278" w:lineRule="auto"/>
            </w:pPr>
          </w:p>
          <w:p>
            <w:pPr>
              <w:pStyle w:val="29"/>
              <w:spacing w:line="278" w:lineRule="auto"/>
            </w:pPr>
          </w:p>
          <w:p>
            <w:pPr>
              <w:spacing w:before="61" w:line="189" w:lineRule="auto"/>
              <w:ind w:left="319"/>
              <w:rPr>
                <w:rFonts w:eastAsia="Times New Roman"/>
              </w:rPr>
            </w:pPr>
            <w:r>
              <w:rPr>
                <w:rFonts w:hint="eastAsia" w:eastAsia="Times New Roman"/>
              </w:rPr>
              <w:t>1</w:t>
            </w:r>
          </w:p>
        </w:tc>
        <w:tc>
          <w:tcPr>
            <w:tcW w:w="1322" w:type="dxa"/>
            <w:vMerge w:val="restart"/>
            <w:tcBorders>
              <w:bottom w:val="nil"/>
            </w:tcBorders>
          </w:tcPr>
          <w:p>
            <w:pPr>
              <w:spacing w:before="197" w:line="218" w:lineRule="auto"/>
              <w:ind w:left="156"/>
              <w:rPr>
                <w:rFonts w:ascii="仿宋" w:hAnsi="仿宋" w:eastAsia="仿宋" w:cs="仿宋"/>
              </w:rPr>
            </w:pPr>
            <w:r>
              <w:rPr>
                <w:rFonts w:ascii="仿宋" w:hAnsi="仿宋" w:eastAsia="仿宋" w:cs="仿宋"/>
                <w:spacing w:val="-5"/>
              </w:rPr>
              <w:t>能进行工位</w:t>
            </w:r>
          </w:p>
          <w:p>
            <w:pPr>
              <w:spacing w:before="23" w:line="217" w:lineRule="auto"/>
              <w:ind w:left="317"/>
              <w:rPr>
                <w:rFonts w:ascii="仿宋" w:hAnsi="仿宋" w:eastAsia="仿宋" w:cs="仿宋"/>
              </w:rPr>
            </w:pPr>
            <w:r>
              <w:rPr>
                <w:rFonts w:eastAsia="Times New Roman"/>
                <w:spacing w:val="-3"/>
              </w:rPr>
              <w:t>7S</w:t>
            </w:r>
            <w:r>
              <w:rPr>
                <w:rFonts w:eastAsia="Times New Roman"/>
                <w:spacing w:val="11"/>
              </w:rPr>
              <w:t xml:space="preserve"> </w:t>
            </w:r>
            <w:r>
              <w:rPr>
                <w:rFonts w:ascii="仿宋" w:hAnsi="仿宋" w:eastAsia="仿宋" w:cs="仿宋"/>
                <w:spacing w:val="-3"/>
              </w:rPr>
              <w:t>操作</w:t>
            </w:r>
          </w:p>
          <w:p>
            <w:pPr>
              <w:spacing w:before="46" w:line="189" w:lineRule="auto"/>
              <w:ind w:left="519"/>
              <w:rPr>
                <w:rFonts w:eastAsia="Times New Roman"/>
              </w:rPr>
            </w:pPr>
            <w:r>
              <w:rPr>
                <w:rFonts w:eastAsia="Times New Roman"/>
                <w:spacing w:val="-1"/>
              </w:rPr>
              <w:t>4%</w:t>
            </w:r>
          </w:p>
        </w:tc>
        <w:tc>
          <w:tcPr>
            <w:tcW w:w="5645" w:type="dxa"/>
          </w:tcPr>
          <w:p>
            <w:pPr>
              <w:spacing w:before="30" w:line="209" w:lineRule="auto"/>
              <w:ind w:left="116"/>
              <w:rPr>
                <w:rFonts w:ascii="仿宋" w:hAnsi="仿宋" w:eastAsia="仿宋" w:cs="仿宋"/>
              </w:rPr>
            </w:pPr>
            <w:r>
              <w:rPr>
                <w:rFonts w:ascii="仿宋" w:hAnsi="仿宋" w:eastAsia="仿宋" w:cs="仿宋"/>
                <w:spacing w:val="-1"/>
              </w:rPr>
              <w:t>整理、整顿，竞赛全程使用工具设备合理摆放</w:t>
            </w:r>
          </w:p>
        </w:tc>
        <w:tc>
          <w:tcPr>
            <w:tcW w:w="633" w:type="dxa"/>
          </w:tcPr>
          <w:p>
            <w:pPr>
              <w:spacing w:before="68"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top w:val="nil"/>
              <w:bottom w:val="nil"/>
            </w:tcBorders>
          </w:tcPr>
          <w:p>
            <w:pPr>
              <w:pStyle w:val="29"/>
            </w:pPr>
          </w:p>
        </w:tc>
        <w:tc>
          <w:tcPr>
            <w:tcW w:w="1322" w:type="dxa"/>
            <w:vMerge w:val="continue"/>
            <w:tcBorders>
              <w:top w:val="nil"/>
              <w:bottom w:val="nil"/>
            </w:tcBorders>
          </w:tcPr>
          <w:p>
            <w:pPr>
              <w:pStyle w:val="29"/>
            </w:pPr>
          </w:p>
        </w:tc>
        <w:tc>
          <w:tcPr>
            <w:tcW w:w="5645" w:type="dxa"/>
          </w:tcPr>
          <w:p>
            <w:pPr>
              <w:spacing w:before="30" w:line="209" w:lineRule="auto"/>
              <w:ind w:left="122"/>
              <w:rPr>
                <w:rFonts w:ascii="仿宋" w:hAnsi="仿宋" w:eastAsia="仿宋" w:cs="仿宋"/>
              </w:rPr>
            </w:pPr>
            <w:r>
              <w:rPr>
                <w:rFonts w:ascii="仿宋" w:hAnsi="仿宋" w:eastAsia="仿宋" w:cs="仿宋"/>
                <w:spacing w:val="-2"/>
              </w:rPr>
              <w:t>清理、清洁，竞赛后恢复工位</w:t>
            </w:r>
          </w:p>
        </w:tc>
        <w:tc>
          <w:tcPr>
            <w:tcW w:w="633" w:type="dxa"/>
          </w:tcPr>
          <w:p>
            <w:pPr>
              <w:spacing w:before="66"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top w:val="nil"/>
              <w:bottom w:val="nil"/>
            </w:tcBorders>
          </w:tcPr>
          <w:p>
            <w:pPr>
              <w:pStyle w:val="29"/>
            </w:pPr>
          </w:p>
        </w:tc>
        <w:tc>
          <w:tcPr>
            <w:tcW w:w="1322" w:type="dxa"/>
            <w:vMerge w:val="continue"/>
            <w:tcBorders>
              <w:top w:val="nil"/>
              <w:bottom w:val="nil"/>
            </w:tcBorders>
          </w:tcPr>
          <w:p>
            <w:pPr>
              <w:pStyle w:val="29"/>
            </w:pPr>
          </w:p>
        </w:tc>
        <w:tc>
          <w:tcPr>
            <w:tcW w:w="5645" w:type="dxa"/>
          </w:tcPr>
          <w:p>
            <w:pPr>
              <w:spacing w:before="30" w:line="207" w:lineRule="auto"/>
              <w:ind w:left="122"/>
              <w:rPr>
                <w:rFonts w:ascii="仿宋" w:hAnsi="仿宋" w:eastAsia="仿宋" w:cs="仿宋"/>
              </w:rPr>
            </w:pPr>
            <w:r>
              <w:rPr>
                <w:rFonts w:ascii="仿宋" w:hAnsi="仿宋" w:eastAsia="仿宋" w:cs="仿宋"/>
                <w:spacing w:val="-10"/>
              </w:rPr>
              <w:t>素养： 耗用物料节约使用</w:t>
            </w:r>
          </w:p>
        </w:tc>
        <w:tc>
          <w:tcPr>
            <w:tcW w:w="633" w:type="dxa"/>
          </w:tcPr>
          <w:p>
            <w:pPr>
              <w:spacing w:before="66"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top w:val="nil"/>
              <w:bottom w:val="nil"/>
            </w:tcBorders>
          </w:tcPr>
          <w:p>
            <w:pPr>
              <w:pStyle w:val="29"/>
            </w:pPr>
          </w:p>
        </w:tc>
        <w:tc>
          <w:tcPr>
            <w:tcW w:w="1322" w:type="dxa"/>
            <w:vMerge w:val="continue"/>
            <w:tcBorders>
              <w:top w:val="nil"/>
            </w:tcBorders>
          </w:tcPr>
          <w:p>
            <w:pPr>
              <w:pStyle w:val="29"/>
            </w:pPr>
          </w:p>
        </w:tc>
        <w:tc>
          <w:tcPr>
            <w:tcW w:w="5645" w:type="dxa"/>
          </w:tcPr>
          <w:p>
            <w:pPr>
              <w:spacing w:before="30" w:line="209" w:lineRule="auto"/>
              <w:ind w:left="118"/>
              <w:rPr>
                <w:rFonts w:ascii="仿宋" w:hAnsi="仿宋" w:eastAsia="仿宋" w:cs="仿宋"/>
              </w:rPr>
            </w:pPr>
            <w:r>
              <w:rPr>
                <w:rFonts w:ascii="仿宋" w:hAnsi="仿宋" w:eastAsia="仿宋" w:cs="仿宋"/>
                <w:spacing w:val="-10"/>
              </w:rPr>
              <w:t>安全： 安全操作工具设备</w:t>
            </w:r>
          </w:p>
        </w:tc>
        <w:tc>
          <w:tcPr>
            <w:tcW w:w="633" w:type="dxa"/>
          </w:tcPr>
          <w:p>
            <w:pPr>
              <w:spacing w:before="66"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0" w:type="dxa"/>
            <w:vMerge w:val="continue"/>
            <w:tcBorders>
              <w:top w:val="nil"/>
              <w:bottom w:val="nil"/>
            </w:tcBorders>
          </w:tcPr>
          <w:p>
            <w:pPr>
              <w:pStyle w:val="29"/>
            </w:pPr>
          </w:p>
        </w:tc>
        <w:tc>
          <w:tcPr>
            <w:tcW w:w="1322" w:type="dxa"/>
            <w:vMerge w:val="restart"/>
            <w:tcBorders>
              <w:bottom w:val="nil"/>
            </w:tcBorders>
          </w:tcPr>
          <w:p>
            <w:pPr>
              <w:spacing w:before="30" w:line="220" w:lineRule="auto"/>
              <w:ind w:left="138"/>
              <w:rPr>
                <w:rFonts w:ascii="仿宋" w:hAnsi="仿宋" w:eastAsia="仿宋" w:cs="仿宋"/>
              </w:rPr>
            </w:pPr>
            <w:r>
              <w:rPr>
                <w:rFonts w:ascii="仿宋" w:hAnsi="仿宋" w:eastAsia="仿宋" w:cs="仿宋"/>
                <w:spacing w:val="-1"/>
              </w:rPr>
              <w:t>设备和工具</w:t>
            </w:r>
          </w:p>
          <w:p>
            <w:pPr>
              <w:spacing w:before="23" w:line="217" w:lineRule="auto"/>
              <w:ind w:left="249"/>
              <w:rPr>
                <w:rFonts w:ascii="仿宋" w:hAnsi="仿宋" w:eastAsia="仿宋" w:cs="仿宋"/>
              </w:rPr>
            </w:pPr>
            <w:r>
              <w:rPr>
                <w:rFonts w:ascii="仿宋" w:hAnsi="仿宋" w:eastAsia="仿宋" w:cs="仿宋"/>
                <w:spacing w:val="-3"/>
              </w:rPr>
              <w:t>安全检查</w:t>
            </w:r>
          </w:p>
          <w:p>
            <w:pPr>
              <w:spacing w:before="46" w:line="183" w:lineRule="auto"/>
              <w:ind w:left="520"/>
              <w:rPr>
                <w:rFonts w:eastAsia="Times New Roman"/>
              </w:rPr>
            </w:pPr>
            <w:r>
              <w:rPr>
                <w:rFonts w:eastAsia="Times New Roman"/>
                <w:spacing w:val="-1"/>
              </w:rPr>
              <w:t>2%</w:t>
            </w:r>
          </w:p>
        </w:tc>
        <w:tc>
          <w:tcPr>
            <w:tcW w:w="5645" w:type="dxa"/>
          </w:tcPr>
          <w:p>
            <w:pPr>
              <w:spacing w:before="31" w:line="209" w:lineRule="auto"/>
              <w:ind w:left="110"/>
              <w:rPr>
                <w:rFonts w:ascii="仿宋" w:hAnsi="仿宋" w:eastAsia="仿宋" w:cs="仿宋"/>
              </w:rPr>
            </w:pPr>
            <w:r>
              <w:rPr>
                <w:rFonts w:ascii="仿宋" w:hAnsi="仿宋" w:eastAsia="仿宋" w:cs="仿宋"/>
                <w:spacing w:val="-1"/>
              </w:rPr>
              <w:t>检查作业所需要的工具设备是否完备</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00" w:type="dxa"/>
            <w:vMerge w:val="continue"/>
            <w:tcBorders>
              <w:top w:val="nil"/>
              <w:bottom w:val="nil"/>
            </w:tcBorders>
          </w:tcPr>
          <w:p>
            <w:pPr>
              <w:pStyle w:val="29"/>
            </w:pPr>
          </w:p>
        </w:tc>
        <w:tc>
          <w:tcPr>
            <w:tcW w:w="1322" w:type="dxa"/>
            <w:vMerge w:val="continue"/>
            <w:tcBorders>
              <w:top w:val="nil"/>
            </w:tcBorders>
          </w:tcPr>
          <w:p>
            <w:pPr>
              <w:pStyle w:val="29"/>
            </w:pPr>
          </w:p>
        </w:tc>
        <w:tc>
          <w:tcPr>
            <w:tcW w:w="5645" w:type="dxa"/>
          </w:tcPr>
          <w:p>
            <w:pPr>
              <w:spacing w:before="145" w:line="217" w:lineRule="auto"/>
              <w:ind w:left="110"/>
              <w:rPr>
                <w:rFonts w:ascii="仿宋" w:hAnsi="仿宋" w:eastAsia="仿宋" w:cs="仿宋"/>
              </w:rPr>
            </w:pPr>
            <w:r>
              <w:rPr>
                <w:rFonts w:ascii="仿宋" w:hAnsi="仿宋" w:eastAsia="仿宋" w:cs="仿宋"/>
                <w:spacing w:val="-1"/>
              </w:rPr>
              <w:t>检查作业环境是否配备灭火器</w:t>
            </w:r>
          </w:p>
        </w:tc>
        <w:tc>
          <w:tcPr>
            <w:tcW w:w="633" w:type="dxa"/>
          </w:tcPr>
          <w:p>
            <w:pPr>
              <w:spacing w:before="181"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top w:val="nil"/>
              <w:bottom w:val="nil"/>
            </w:tcBorders>
          </w:tcPr>
          <w:p>
            <w:pPr>
              <w:pStyle w:val="29"/>
            </w:pPr>
          </w:p>
        </w:tc>
        <w:tc>
          <w:tcPr>
            <w:tcW w:w="1322" w:type="dxa"/>
            <w:vMerge w:val="restart"/>
            <w:tcBorders>
              <w:bottom w:val="nil"/>
            </w:tcBorders>
          </w:tcPr>
          <w:p>
            <w:pPr>
              <w:spacing w:before="195" w:line="234" w:lineRule="auto"/>
              <w:ind w:left="575" w:right="133" w:hanging="428"/>
              <w:rPr>
                <w:rFonts w:ascii="仿宋" w:hAnsi="仿宋" w:eastAsia="仿宋" w:cs="仿宋"/>
              </w:rPr>
            </w:pPr>
            <w:r>
              <w:rPr>
                <w:rFonts w:ascii="仿宋" w:hAnsi="仿宋" w:eastAsia="仿宋" w:cs="仿宋"/>
                <w:spacing w:val="-3"/>
              </w:rPr>
              <w:t>商务礼仪规</w:t>
            </w:r>
            <w:r>
              <w:rPr>
                <w:rFonts w:ascii="仿宋" w:hAnsi="仿宋" w:eastAsia="仿宋" w:cs="仿宋"/>
              </w:rPr>
              <w:t xml:space="preserve"> 范</w:t>
            </w:r>
          </w:p>
          <w:p>
            <w:pPr>
              <w:spacing w:before="34" w:line="189" w:lineRule="auto"/>
              <w:ind w:left="519"/>
              <w:rPr>
                <w:rFonts w:eastAsia="Times New Roman"/>
              </w:rPr>
            </w:pPr>
            <w:r>
              <w:rPr>
                <w:rFonts w:eastAsia="Times New Roman"/>
                <w:spacing w:val="-1"/>
              </w:rPr>
              <w:t>4%</w:t>
            </w:r>
          </w:p>
        </w:tc>
        <w:tc>
          <w:tcPr>
            <w:tcW w:w="5645" w:type="dxa"/>
          </w:tcPr>
          <w:p>
            <w:pPr>
              <w:spacing w:before="30" w:line="207" w:lineRule="auto"/>
              <w:ind w:left="118"/>
              <w:rPr>
                <w:rFonts w:ascii="仿宋" w:hAnsi="仿宋" w:eastAsia="仿宋" w:cs="仿宋"/>
              </w:rPr>
            </w:pPr>
            <w:r>
              <w:rPr>
                <w:rFonts w:ascii="仿宋" w:hAnsi="仿宋" w:eastAsia="仿宋" w:cs="仿宋"/>
                <w:spacing w:val="-2"/>
              </w:rPr>
              <w:t>注重个人卫生及形象</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top w:val="nil"/>
              <w:bottom w:val="nil"/>
            </w:tcBorders>
          </w:tcPr>
          <w:p>
            <w:pPr>
              <w:pStyle w:val="29"/>
            </w:pPr>
          </w:p>
        </w:tc>
        <w:tc>
          <w:tcPr>
            <w:tcW w:w="1322" w:type="dxa"/>
            <w:vMerge w:val="continue"/>
            <w:tcBorders>
              <w:top w:val="nil"/>
              <w:bottom w:val="nil"/>
            </w:tcBorders>
          </w:tcPr>
          <w:p>
            <w:pPr>
              <w:pStyle w:val="29"/>
            </w:pPr>
          </w:p>
        </w:tc>
        <w:tc>
          <w:tcPr>
            <w:tcW w:w="5645" w:type="dxa"/>
          </w:tcPr>
          <w:p>
            <w:pPr>
              <w:spacing w:before="30" w:line="209" w:lineRule="auto"/>
              <w:ind w:left="111"/>
              <w:rPr>
                <w:rFonts w:ascii="仿宋" w:hAnsi="仿宋" w:eastAsia="仿宋" w:cs="仿宋"/>
              </w:rPr>
            </w:pPr>
            <w:r>
              <w:rPr>
                <w:rFonts w:ascii="仿宋" w:hAnsi="仿宋" w:eastAsia="仿宋" w:cs="仿宋"/>
                <w:spacing w:val="-4"/>
              </w:rPr>
              <w:t>仪表端庄，</w:t>
            </w:r>
            <w:r>
              <w:rPr>
                <w:rFonts w:ascii="仿宋" w:hAnsi="仿宋" w:eastAsia="仿宋" w:cs="仿宋"/>
                <w:spacing w:val="-16"/>
              </w:rPr>
              <w:t xml:space="preserve"> </w:t>
            </w:r>
            <w:r>
              <w:rPr>
                <w:rFonts w:ascii="仿宋" w:hAnsi="仿宋" w:eastAsia="仿宋" w:cs="仿宋"/>
                <w:spacing w:val="-4"/>
              </w:rPr>
              <w:t>表情和蔼可亲，自然真诚，姿态自然大方</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top w:val="nil"/>
              <w:bottom w:val="nil"/>
            </w:tcBorders>
          </w:tcPr>
          <w:p>
            <w:pPr>
              <w:pStyle w:val="29"/>
            </w:pPr>
          </w:p>
        </w:tc>
        <w:tc>
          <w:tcPr>
            <w:tcW w:w="1322" w:type="dxa"/>
            <w:vMerge w:val="continue"/>
            <w:tcBorders>
              <w:top w:val="nil"/>
              <w:bottom w:val="nil"/>
            </w:tcBorders>
          </w:tcPr>
          <w:p>
            <w:pPr>
              <w:pStyle w:val="29"/>
            </w:pPr>
          </w:p>
        </w:tc>
        <w:tc>
          <w:tcPr>
            <w:tcW w:w="5645" w:type="dxa"/>
          </w:tcPr>
          <w:p>
            <w:pPr>
              <w:spacing w:before="30" w:line="209" w:lineRule="auto"/>
              <w:ind w:left="126"/>
              <w:rPr>
                <w:rFonts w:ascii="仿宋" w:hAnsi="仿宋" w:eastAsia="仿宋" w:cs="仿宋"/>
              </w:rPr>
            </w:pPr>
            <w:r>
              <w:rPr>
                <w:rFonts w:ascii="仿宋" w:hAnsi="仿宋" w:eastAsia="仿宋" w:cs="仿宋"/>
                <w:spacing w:val="-7"/>
              </w:rPr>
              <w:t>吐字清晰，</w:t>
            </w:r>
            <w:r>
              <w:rPr>
                <w:rFonts w:ascii="仿宋" w:hAnsi="仿宋" w:eastAsia="仿宋" w:cs="仿宋"/>
                <w:spacing w:val="-24"/>
              </w:rPr>
              <w:t xml:space="preserve"> </w:t>
            </w:r>
            <w:r>
              <w:rPr>
                <w:rFonts w:ascii="仿宋" w:hAnsi="仿宋" w:eastAsia="仿宋" w:cs="仿宋"/>
                <w:spacing w:val="-7"/>
              </w:rPr>
              <w:t>语速适中，语句流畅</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top w:val="nil"/>
              <w:bottom w:val="nil"/>
            </w:tcBorders>
          </w:tcPr>
          <w:p>
            <w:pPr>
              <w:pStyle w:val="29"/>
            </w:pPr>
          </w:p>
        </w:tc>
        <w:tc>
          <w:tcPr>
            <w:tcW w:w="1322" w:type="dxa"/>
            <w:vMerge w:val="continue"/>
            <w:tcBorders>
              <w:top w:val="nil"/>
            </w:tcBorders>
          </w:tcPr>
          <w:p>
            <w:pPr>
              <w:pStyle w:val="29"/>
            </w:pPr>
          </w:p>
        </w:tc>
        <w:tc>
          <w:tcPr>
            <w:tcW w:w="5645" w:type="dxa"/>
          </w:tcPr>
          <w:p>
            <w:pPr>
              <w:spacing w:before="30" w:line="207" w:lineRule="auto"/>
              <w:ind w:left="112"/>
              <w:rPr>
                <w:rFonts w:ascii="仿宋" w:hAnsi="仿宋" w:eastAsia="仿宋" w:cs="仿宋"/>
              </w:rPr>
            </w:pPr>
            <w:r>
              <w:rPr>
                <w:rFonts w:ascii="仿宋" w:hAnsi="仿宋" w:eastAsia="仿宋" w:cs="仿宋"/>
                <w:spacing w:val="-1"/>
              </w:rPr>
              <w:t>用词准确、恰当，逻辑清晰</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top w:val="nil"/>
              <w:bottom w:val="nil"/>
            </w:tcBorders>
          </w:tcPr>
          <w:p>
            <w:pPr>
              <w:pStyle w:val="29"/>
            </w:pPr>
          </w:p>
        </w:tc>
        <w:tc>
          <w:tcPr>
            <w:tcW w:w="1322" w:type="dxa"/>
            <w:vMerge w:val="restart"/>
            <w:tcBorders>
              <w:bottom w:val="nil"/>
            </w:tcBorders>
          </w:tcPr>
          <w:p>
            <w:pPr>
              <w:spacing w:before="53" w:line="225" w:lineRule="auto"/>
              <w:ind w:left="526" w:right="238" w:hanging="280"/>
              <w:rPr>
                <w:rFonts w:eastAsia="Times New Roman"/>
              </w:rPr>
            </w:pPr>
            <w:r>
              <w:rPr>
                <w:rFonts w:ascii="仿宋" w:hAnsi="仿宋" w:eastAsia="仿宋" w:cs="仿宋"/>
                <w:spacing w:val="-3"/>
              </w:rPr>
              <w:t>操作规范</w:t>
            </w:r>
            <w:r>
              <w:rPr>
                <w:rFonts w:ascii="仿宋" w:hAnsi="仿宋" w:eastAsia="仿宋" w:cs="仿宋"/>
                <w:spacing w:val="2"/>
              </w:rPr>
              <w:t xml:space="preserve"> </w:t>
            </w:r>
            <w:r>
              <w:rPr>
                <w:rFonts w:eastAsia="Times New Roman"/>
                <w:spacing w:val="-2"/>
              </w:rPr>
              <w:t>5%</w:t>
            </w:r>
          </w:p>
        </w:tc>
        <w:tc>
          <w:tcPr>
            <w:tcW w:w="5645" w:type="dxa"/>
          </w:tcPr>
          <w:p>
            <w:pPr>
              <w:spacing w:before="30" w:line="209" w:lineRule="auto"/>
              <w:ind w:left="115"/>
              <w:rPr>
                <w:rFonts w:ascii="仿宋" w:hAnsi="仿宋" w:eastAsia="仿宋" w:cs="仿宋"/>
              </w:rPr>
            </w:pPr>
            <w:r>
              <w:rPr>
                <w:rFonts w:ascii="仿宋" w:hAnsi="仿宋" w:eastAsia="仿宋" w:cs="仿宋"/>
                <w:spacing w:val="-1"/>
              </w:rPr>
              <w:t>作业过程中工具、证件等无掉落</w:t>
            </w:r>
          </w:p>
        </w:tc>
        <w:tc>
          <w:tcPr>
            <w:tcW w:w="633" w:type="dxa"/>
          </w:tcPr>
          <w:p>
            <w:pPr>
              <w:spacing w:before="67" w:line="189" w:lineRule="auto"/>
              <w:ind w:left="267"/>
              <w:rPr>
                <w:rFonts w:eastAsia="Times New Roman"/>
              </w:rPr>
            </w:pPr>
            <w:r>
              <w:rPr>
                <w:rFonts w:eastAsia="Times New Roma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top w:val="nil"/>
            </w:tcBorders>
          </w:tcPr>
          <w:p>
            <w:pPr>
              <w:pStyle w:val="29"/>
            </w:pPr>
          </w:p>
        </w:tc>
        <w:tc>
          <w:tcPr>
            <w:tcW w:w="1322" w:type="dxa"/>
            <w:vMerge w:val="continue"/>
            <w:tcBorders>
              <w:top w:val="nil"/>
            </w:tcBorders>
          </w:tcPr>
          <w:p>
            <w:pPr>
              <w:pStyle w:val="29"/>
            </w:pPr>
          </w:p>
        </w:tc>
        <w:tc>
          <w:tcPr>
            <w:tcW w:w="5645" w:type="dxa"/>
          </w:tcPr>
          <w:p>
            <w:pPr>
              <w:spacing w:before="30" w:line="207" w:lineRule="auto"/>
              <w:ind w:left="115"/>
              <w:rPr>
                <w:rFonts w:ascii="仿宋" w:hAnsi="仿宋" w:eastAsia="仿宋" w:cs="仿宋"/>
              </w:rPr>
            </w:pPr>
            <w:r>
              <w:rPr>
                <w:rFonts w:ascii="仿宋" w:hAnsi="仿宋" w:eastAsia="仿宋" w:cs="仿宋"/>
                <w:spacing w:val="-1"/>
              </w:rPr>
              <w:t>作业过程中规范操作</w:t>
            </w:r>
          </w:p>
        </w:tc>
        <w:tc>
          <w:tcPr>
            <w:tcW w:w="633" w:type="dxa"/>
          </w:tcPr>
          <w:p>
            <w:pPr>
              <w:spacing w:before="6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restart"/>
            <w:tcBorders>
              <w:left w:val="single" w:color="auto" w:sz="4" w:space="0"/>
            </w:tcBorders>
          </w:tcPr>
          <w:p>
            <w:pPr>
              <w:pStyle w:val="29"/>
              <w:spacing w:line="247" w:lineRule="auto"/>
            </w:pPr>
          </w:p>
          <w:p>
            <w:pPr>
              <w:pStyle w:val="29"/>
              <w:spacing w:line="247" w:lineRule="auto"/>
            </w:pPr>
          </w:p>
          <w:p>
            <w:pPr>
              <w:pStyle w:val="29"/>
              <w:spacing w:line="247" w:lineRule="auto"/>
              <w:ind w:firstLine="420" w:firstLineChars="200"/>
              <w:rPr>
                <w:rFonts w:eastAsia="宋体"/>
                <w:lang w:eastAsia="zh-CN"/>
              </w:rPr>
            </w:pPr>
          </w:p>
          <w:p>
            <w:pPr>
              <w:spacing w:before="61" w:line="189" w:lineRule="auto"/>
              <w:jc w:val="center"/>
              <w:rPr>
                <w:rFonts w:eastAsia="Times New Roman"/>
              </w:rPr>
            </w:pPr>
            <w:r>
              <w:rPr>
                <w:rFonts w:eastAsia="Times New Roman"/>
              </w:rPr>
              <w:t>2</w:t>
            </w: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pStyle w:val="2"/>
              <w:rPr>
                <w:rFonts w:eastAsia="Times New Roman"/>
              </w:rPr>
            </w:pPr>
          </w:p>
          <w:p>
            <w:pPr>
              <w:pStyle w:val="2"/>
              <w:rPr>
                <w:rFonts w:eastAsia="Times New Roman"/>
              </w:rPr>
            </w:pPr>
          </w:p>
          <w:p>
            <w:pPr>
              <w:pStyle w:val="2"/>
              <w:rPr>
                <w:rFonts w:eastAsia="Times New Roman"/>
              </w:rPr>
            </w:pPr>
          </w:p>
          <w:p>
            <w:pPr>
              <w:spacing w:before="61" w:line="189" w:lineRule="auto"/>
              <w:jc w:val="center"/>
              <w:rPr>
                <w:rFonts w:eastAsia="Times New Roman"/>
              </w:rPr>
            </w:pPr>
          </w:p>
          <w:p>
            <w:pPr>
              <w:spacing w:before="61" w:line="189" w:lineRule="auto"/>
              <w:jc w:val="center"/>
              <w:rPr>
                <w:rFonts w:eastAsia="Times New Roman"/>
              </w:rP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pStyle w:val="2"/>
            </w:pPr>
          </w:p>
          <w:p>
            <w:pPr>
              <w:pStyle w:val="2"/>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r>
              <w:rPr>
                <w:rFonts w:hint="eastAsia"/>
              </w:rPr>
              <w:t>2</w:t>
            </w: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p>
          <w:p>
            <w:pPr>
              <w:spacing w:before="61" w:line="189" w:lineRule="auto"/>
              <w:jc w:val="center"/>
            </w:pPr>
            <w:r>
              <w:rPr>
                <w:rFonts w:hint="eastAsia"/>
              </w:rPr>
              <w:t>2</w:t>
            </w:r>
          </w:p>
        </w:tc>
        <w:tc>
          <w:tcPr>
            <w:tcW w:w="1322" w:type="dxa"/>
            <w:vMerge w:val="restart"/>
            <w:tcBorders>
              <w:bottom w:val="nil"/>
            </w:tcBorders>
          </w:tcPr>
          <w:p>
            <w:pPr>
              <w:spacing w:before="194" w:line="225" w:lineRule="auto"/>
              <w:ind w:left="519" w:right="238" w:hanging="267"/>
              <w:rPr>
                <w:rFonts w:eastAsia="Times New Roman"/>
              </w:rPr>
            </w:pPr>
            <w:r>
              <w:rPr>
                <w:rFonts w:ascii="仿宋" w:hAnsi="仿宋" w:eastAsia="仿宋" w:cs="仿宋"/>
                <w:spacing w:val="-4"/>
              </w:rPr>
              <w:t>预约跟进</w:t>
            </w:r>
            <w:r>
              <w:rPr>
                <w:rFonts w:ascii="仿宋" w:hAnsi="仿宋" w:eastAsia="仿宋" w:cs="仿宋"/>
                <w:spacing w:val="1"/>
              </w:rPr>
              <w:t xml:space="preserve"> </w:t>
            </w:r>
            <w:r>
              <w:rPr>
                <w:rFonts w:eastAsia="Times New Roman"/>
                <w:spacing w:val="-1"/>
              </w:rPr>
              <w:t>4%</w:t>
            </w:r>
          </w:p>
        </w:tc>
        <w:tc>
          <w:tcPr>
            <w:tcW w:w="5645" w:type="dxa"/>
          </w:tcPr>
          <w:p>
            <w:pPr>
              <w:spacing w:before="32" w:line="207" w:lineRule="auto"/>
              <w:ind w:left="131"/>
              <w:rPr>
                <w:rFonts w:ascii="仿宋" w:hAnsi="仿宋" w:eastAsia="仿宋" w:cs="仿宋"/>
              </w:rPr>
            </w:pPr>
            <w:r>
              <w:rPr>
                <w:rFonts w:ascii="仿宋" w:hAnsi="仿宋" w:eastAsia="仿宋" w:cs="仿宋"/>
                <w:spacing w:val="-3"/>
              </w:rPr>
              <w:t>能准确查找预约客户资料</w:t>
            </w:r>
          </w:p>
        </w:tc>
        <w:tc>
          <w:tcPr>
            <w:tcW w:w="633" w:type="dxa"/>
          </w:tcPr>
          <w:p>
            <w:pPr>
              <w:spacing w:before="69"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0" w:line="209" w:lineRule="auto"/>
              <w:ind w:left="121"/>
              <w:rPr>
                <w:rFonts w:ascii="仿宋" w:hAnsi="仿宋" w:eastAsia="仿宋" w:cs="仿宋"/>
              </w:rPr>
            </w:pPr>
            <w:r>
              <w:rPr>
                <w:rFonts w:ascii="仿宋" w:hAnsi="仿宋" w:eastAsia="仿宋" w:cs="仿宋"/>
                <w:spacing w:val="-7"/>
              </w:rPr>
              <w:t>致电预约客户， 能确认客户到店时间</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0" w:line="207" w:lineRule="auto"/>
              <w:ind w:left="118"/>
              <w:rPr>
                <w:rFonts w:ascii="仿宋" w:hAnsi="仿宋" w:eastAsia="仿宋" w:cs="仿宋"/>
              </w:rPr>
            </w:pPr>
            <w:r>
              <w:rPr>
                <w:rFonts w:ascii="仿宋" w:hAnsi="仿宋" w:eastAsia="仿宋" w:cs="仿宋"/>
                <w:spacing w:val="-1"/>
              </w:rPr>
              <w:t>记录预约时间并为维保客户进行售后派工预约</w:t>
            </w:r>
          </w:p>
        </w:tc>
        <w:tc>
          <w:tcPr>
            <w:tcW w:w="633" w:type="dxa"/>
          </w:tcPr>
          <w:p>
            <w:pPr>
              <w:spacing w:before="6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262" w:lineRule="auto"/>
            </w:pPr>
          </w:p>
          <w:p>
            <w:pPr>
              <w:spacing w:before="68" w:line="225" w:lineRule="auto"/>
              <w:ind w:left="519" w:right="238" w:hanging="263"/>
              <w:rPr>
                <w:rFonts w:eastAsia="Times New Roman"/>
              </w:rPr>
            </w:pPr>
            <w:r>
              <w:rPr>
                <w:rFonts w:ascii="仿宋" w:hAnsi="仿宋" w:eastAsia="仿宋" w:cs="仿宋"/>
                <w:spacing w:val="-5"/>
              </w:rPr>
              <w:t>礼迎客户</w:t>
            </w:r>
            <w:r>
              <w:rPr>
                <w:rFonts w:ascii="仿宋" w:hAnsi="仿宋" w:eastAsia="仿宋" w:cs="仿宋"/>
              </w:rPr>
              <w:t xml:space="preserve"> </w:t>
            </w:r>
            <w:r>
              <w:rPr>
                <w:rFonts w:eastAsia="Times New Roman"/>
                <w:spacing w:val="-1"/>
              </w:rPr>
              <w:t>4%</w:t>
            </w:r>
          </w:p>
        </w:tc>
        <w:tc>
          <w:tcPr>
            <w:tcW w:w="5645" w:type="dxa"/>
          </w:tcPr>
          <w:p>
            <w:pPr>
              <w:spacing w:before="32" w:line="224" w:lineRule="auto"/>
              <w:ind w:left="122" w:right="278" w:firstLine="10"/>
              <w:rPr>
                <w:rFonts w:ascii="仿宋" w:hAnsi="仿宋" w:eastAsia="仿宋" w:cs="仿宋"/>
              </w:rPr>
            </w:pPr>
            <w:r>
              <w:rPr>
                <w:rFonts w:ascii="仿宋" w:hAnsi="仿宋" w:eastAsia="仿宋" w:cs="仿宋"/>
                <w:spacing w:val="-1"/>
              </w:rPr>
              <w:t>引导客户停车、帮顾客开门、为客户护顶、礼貌请客户下</w:t>
            </w:r>
            <w:r>
              <w:rPr>
                <w:rFonts w:ascii="仿宋" w:hAnsi="仿宋" w:eastAsia="仿宋" w:cs="仿宋"/>
                <w:spacing w:val="2"/>
              </w:rPr>
              <w:t xml:space="preserve"> </w:t>
            </w:r>
            <w:r>
              <w:rPr>
                <w:rFonts w:ascii="仿宋" w:hAnsi="仿宋" w:eastAsia="仿宋" w:cs="仿宋"/>
              </w:rPr>
              <w:t>车</w:t>
            </w:r>
          </w:p>
        </w:tc>
        <w:tc>
          <w:tcPr>
            <w:tcW w:w="633" w:type="dxa"/>
          </w:tcPr>
          <w:p>
            <w:pPr>
              <w:spacing w:before="204"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0" w:line="207" w:lineRule="auto"/>
              <w:ind w:left="109"/>
              <w:rPr>
                <w:rFonts w:ascii="仿宋" w:hAnsi="仿宋" w:eastAsia="仿宋" w:cs="仿宋"/>
              </w:rPr>
            </w:pPr>
            <w:r>
              <w:rPr>
                <w:rFonts w:ascii="仿宋" w:hAnsi="仿宋" w:eastAsia="仿宋" w:cs="仿宋"/>
              </w:rPr>
              <w:t>含自我介绍、正确递名片、礼貌寒暄</w:t>
            </w:r>
          </w:p>
        </w:tc>
        <w:tc>
          <w:tcPr>
            <w:tcW w:w="633" w:type="dxa"/>
          </w:tcPr>
          <w:p>
            <w:pPr>
              <w:spacing w:before="67"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bottom w:val="single" w:color="auto" w:sz="4" w:space="0"/>
            </w:tcBorders>
          </w:tcPr>
          <w:p>
            <w:pPr>
              <w:pStyle w:val="29"/>
            </w:pPr>
          </w:p>
        </w:tc>
        <w:tc>
          <w:tcPr>
            <w:tcW w:w="5645" w:type="dxa"/>
          </w:tcPr>
          <w:p>
            <w:pPr>
              <w:spacing w:before="30" w:line="209" w:lineRule="auto"/>
              <w:ind w:left="115"/>
              <w:rPr>
                <w:rFonts w:ascii="仿宋" w:hAnsi="仿宋" w:eastAsia="仿宋" w:cs="仿宋"/>
              </w:rPr>
            </w:pPr>
            <w:r>
              <w:rPr>
                <w:rFonts w:ascii="仿宋" w:hAnsi="仿宋" w:eastAsia="仿宋" w:cs="仿宋"/>
                <w:spacing w:val="-4"/>
              </w:rPr>
              <w:t>适当赞美客户，</w:t>
            </w:r>
            <w:r>
              <w:rPr>
                <w:rFonts w:ascii="仿宋" w:hAnsi="仿宋" w:eastAsia="仿宋" w:cs="仿宋"/>
                <w:spacing w:val="-20"/>
              </w:rPr>
              <w:t xml:space="preserve"> </w:t>
            </w:r>
            <w:r>
              <w:rPr>
                <w:rFonts w:ascii="仿宋" w:hAnsi="仿宋" w:eastAsia="仿宋" w:cs="仿宋"/>
                <w:spacing w:val="-4"/>
              </w:rPr>
              <w:t>适当推销自己和企业，表现亲和自然</w:t>
            </w:r>
          </w:p>
        </w:tc>
        <w:tc>
          <w:tcPr>
            <w:tcW w:w="633" w:type="dxa"/>
          </w:tcPr>
          <w:p>
            <w:pPr>
              <w:spacing w:before="6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restart"/>
            <w:tcBorders>
              <w:top w:val="single" w:color="auto" w:sz="4" w:space="0"/>
            </w:tcBorders>
          </w:tcPr>
          <w:p>
            <w:pPr>
              <w:pStyle w:val="29"/>
              <w:spacing w:line="258" w:lineRule="auto"/>
            </w:pPr>
          </w:p>
          <w:p>
            <w:pPr>
              <w:pStyle w:val="29"/>
              <w:spacing w:line="258" w:lineRule="auto"/>
            </w:pPr>
          </w:p>
          <w:p>
            <w:pPr>
              <w:pStyle w:val="29"/>
              <w:spacing w:line="258" w:lineRule="auto"/>
            </w:pPr>
          </w:p>
          <w:p>
            <w:pPr>
              <w:pStyle w:val="29"/>
              <w:spacing w:line="258" w:lineRule="auto"/>
            </w:pPr>
          </w:p>
          <w:p>
            <w:pPr>
              <w:pStyle w:val="29"/>
              <w:spacing w:line="258" w:lineRule="auto"/>
            </w:pPr>
          </w:p>
          <w:p>
            <w:pPr>
              <w:pStyle w:val="29"/>
              <w:spacing w:line="258" w:lineRule="auto"/>
            </w:pPr>
          </w:p>
          <w:p>
            <w:pPr>
              <w:pStyle w:val="29"/>
              <w:spacing w:line="259" w:lineRule="auto"/>
            </w:pPr>
          </w:p>
          <w:p>
            <w:pPr>
              <w:pStyle w:val="29"/>
              <w:spacing w:line="259" w:lineRule="auto"/>
            </w:pPr>
          </w:p>
          <w:p>
            <w:pPr>
              <w:pStyle w:val="29"/>
              <w:spacing w:line="259" w:lineRule="auto"/>
            </w:pPr>
          </w:p>
          <w:p>
            <w:pPr>
              <w:spacing w:before="68" w:line="225" w:lineRule="auto"/>
              <w:ind w:left="487" w:right="238" w:hanging="244"/>
              <w:rPr>
                <w:rFonts w:eastAsia="Times New Roman"/>
              </w:rPr>
            </w:pPr>
            <w:r>
              <w:rPr>
                <w:rFonts w:ascii="仿宋" w:hAnsi="仿宋" w:eastAsia="仿宋" w:cs="仿宋"/>
                <w:spacing w:val="-2"/>
              </w:rPr>
              <w:t>环车检查</w:t>
            </w:r>
            <w:r>
              <w:rPr>
                <w:rFonts w:ascii="仿宋" w:hAnsi="仿宋" w:eastAsia="仿宋" w:cs="仿宋"/>
                <w:spacing w:val="1"/>
              </w:rPr>
              <w:t xml:space="preserve"> </w:t>
            </w:r>
            <w:r>
              <w:rPr>
                <w:rFonts w:eastAsia="Times New Roman"/>
                <w:spacing w:val="-5"/>
              </w:rPr>
              <w:t>18%</w:t>
            </w:r>
          </w:p>
        </w:tc>
        <w:tc>
          <w:tcPr>
            <w:tcW w:w="5645" w:type="dxa"/>
          </w:tcPr>
          <w:p>
            <w:pPr>
              <w:spacing w:before="31" w:line="223" w:lineRule="auto"/>
              <w:ind w:left="138" w:right="489" w:hanging="26"/>
              <w:rPr>
                <w:rFonts w:ascii="仿宋" w:hAnsi="仿宋" w:eastAsia="仿宋" w:cs="仿宋"/>
              </w:rPr>
            </w:pPr>
            <w:r>
              <w:rPr>
                <w:rFonts w:ascii="仿宋" w:hAnsi="仿宋" w:eastAsia="仿宋" w:cs="仿宋"/>
              </w:rPr>
              <w:t>请维保客户出示行驶证和车钥匙，提醒客户取</w:t>
            </w:r>
            <w:r>
              <w:rPr>
                <w:rFonts w:ascii="仿宋" w:hAnsi="仿宋" w:eastAsia="仿宋" w:cs="仿宋"/>
                <w:spacing w:val="-1"/>
              </w:rPr>
              <w:t>走贵重物</w:t>
            </w:r>
            <w:r>
              <w:rPr>
                <w:rFonts w:ascii="仿宋" w:hAnsi="仿宋" w:eastAsia="仿宋" w:cs="仿宋"/>
              </w:rPr>
              <w:t xml:space="preserve"> </w:t>
            </w:r>
            <w:r>
              <w:rPr>
                <w:rFonts w:ascii="仿宋" w:hAnsi="仿宋" w:eastAsia="仿宋" w:cs="仿宋"/>
                <w:spacing w:val="-4"/>
              </w:rPr>
              <w:t>品，记录基本信息</w:t>
            </w:r>
          </w:p>
        </w:tc>
        <w:tc>
          <w:tcPr>
            <w:tcW w:w="633" w:type="dxa"/>
          </w:tcPr>
          <w:p>
            <w:pPr>
              <w:spacing w:before="204"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1" w:line="208" w:lineRule="auto"/>
              <w:ind w:left="118"/>
              <w:rPr>
                <w:rFonts w:ascii="仿宋" w:hAnsi="仿宋" w:eastAsia="仿宋" w:cs="仿宋"/>
              </w:rPr>
            </w:pPr>
            <w:r>
              <w:rPr>
                <w:rFonts w:ascii="仿宋" w:hAnsi="仿宋" w:eastAsia="仿宋" w:cs="仿宋"/>
                <w:spacing w:val="-5"/>
              </w:rPr>
              <w:t>记录座椅位置，</w:t>
            </w:r>
            <w:r>
              <w:rPr>
                <w:rFonts w:ascii="仿宋" w:hAnsi="仿宋" w:eastAsia="仿宋" w:cs="仿宋"/>
                <w:spacing w:val="-9"/>
              </w:rPr>
              <w:t xml:space="preserve"> </w:t>
            </w:r>
            <w:r>
              <w:rPr>
                <w:rFonts w:ascii="仿宋" w:hAnsi="仿宋" w:eastAsia="仿宋" w:cs="仿宋"/>
                <w:spacing w:val="-5"/>
              </w:rPr>
              <w:t>按照规定做好防护并说明防护套</w:t>
            </w:r>
          </w:p>
        </w:tc>
        <w:tc>
          <w:tcPr>
            <w:tcW w:w="633" w:type="dxa"/>
          </w:tcPr>
          <w:p>
            <w:pPr>
              <w:spacing w:before="68"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1" w:line="223" w:lineRule="auto"/>
              <w:ind w:left="115" w:right="317" w:hanging="5"/>
              <w:rPr>
                <w:rFonts w:ascii="仿宋" w:hAnsi="仿宋" w:eastAsia="仿宋" w:cs="仿宋"/>
              </w:rPr>
            </w:pPr>
            <w:r>
              <w:rPr>
                <w:rFonts w:ascii="仿宋" w:hAnsi="仿宋" w:eastAsia="仿宋" w:cs="仿宋"/>
                <w:spacing w:val="-2"/>
              </w:rPr>
              <w:t>检查驾驶室，正确唱检仪表信息：行驶里程、剩余油量、</w:t>
            </w:r>
            <w:r>
              <w:rPr>
                <w:rFonts w:ascii="仿宋" w:hAnsi="仿宋" w:eastAsia="仿宋" w:cs="仿宋"/>
                <w:spacing w:val="10"/>
              </w:rPr>
              <w:t xml:space="preserve"> </w:t>
            </w:r>
            <w:r>
              <w:rPr>
                <w:rFonts w:ascii="仿宋" w:hAnsi="仿宋" w:eastAsia="仿宋" w:cs="仿宋"/>
                <w:spacing w:val="-5"/>
              </w:rPr>
              <w:t>剩余电量， 有无故障灯等并记录，正确进行灯光操作</w:t>
            </w:r>
          </w:p>
        </w:tc>
        <w:tc>
          <w:tcPr>
            <w:tcW w:w="633" w:type="dxa"/>
          </w:tcPr>
          <w:p>
            <w:pPr>
              <w:spacing w:before="205"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1" w:line="228" w:lineRule="auto"/>
              <w:ind w:left="112" w:right="278" w:firstLine="6"/>
              <w:rPr>
                <w:rFonts w:ascii="仿宋" w:hAnsi="仿宋" w:eastAsia="仿宋" w:cs="仿宋"/>
              </w:rPr>
            </w:pPr>
            <w:r>
              <w:rPr>
                <w:rFonts w:ascii="仿宋" w:hAnsi="仿宋" w:eastAsia="仿宋" w:cs="仿宋"/>
                <w:spacing w:val="-13"/>
              </w:rPr>
              <w:t>唱检其他信息： 安全带， 座椅调节， 四门车窗玻璃升降、</w:t>
            </w:r>
            <w:r>
              <w:rPr>
                <w:rFonts w:ascii="仿宋" w:hAnsi="仿宋" w:eastAsia="仿宋" w:cs="仿宋"/>
              </w:rPr>
              <w:t xml:space="preserve"> </w:t>
            </w:r>
            <w:r>
              <w:rPr>
                <w:rFonts w:ascii="仿宋" w:hAnsi="仿宋" w:eastAsia="仿宋" w:cs="仿宋"/>
                <w:spacing w:val="-4"/>
              </w:rPr>
              <w:t>遮阳板及化妆镜灯， 车内反光镜及空调出风口等</w:t>
            </w:r>
            <w:r>
              <w:rPr>
                <w:rFonts w:ascii="仿宋" w:hAnsi="仿宋" w:eastAsia="仿宋" w:cs="仿宋"/>
                <w:spacing w:val="-5"/>
              </w:rPr>
              <w:t>并进行贵</w:t>
            </w:r>
            <w:r>
              <w:rPr>
                <w:rFonts w:ascii="仿宋" w:hAnsi="仿宋" w:eastAsia="仿宋" w:cs="仿宋"/>
              </w:rPr>
              <w:t xml:space="preserve"> </w:t>
            </w:r>
            <w:r>
              <w:rPr>
                <w:rFonts w:ascii="仿宋" w:hAnsi="仿宋" w:eastAsia="仿宋" w:cs="仿宋"/>
                <w:spacing w:val="-1"/>
              </w:rPr>
              <w:t>重物品提醒并记录</w:t>
            </w:r>
          </w:p>
        </w:tc>
        <w:tc>
          <w:tcPr>
            <w:tcW w:w="633" w:type="dxa"/>
          </w:tcPr>
          <w:p>
            <w:pPr>
              <w:pStyle w:val="29"/>
              <w:spacing w:line="277" w:lineRule="auto"/>
              <w:rPr>
                <w:lang w:eastAsia="zh-CN"/>
              </w:rPr>
            </w:pPr>
          </w:p>
          <w:p>
            <w:pPr>
              <w:spacing w:before="61"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1" w:line="223" w:lineRule="auto"/>
              <w:ind w:left="119" w:right="317" w:hanging="9"/>
              <w:rPr>
                <w:rFonts w:ascii="仿宋" w:hAnsi="仿宋" w:eastAsia="仿宋" w:cs="仿宋"/>
              </w:rPr>
            </w:pPr>
            <w:r>
              <w:rPr>
                <w:rFonts w:ascii="仿宋" w:hAnsi="仿宋" w:eastAsia="仿宋" w:cs="仿宋"/>
                <w:spacing w:val="-6"/>
              </w:rPr>
              <w:t>检查左前方，唱检左前门、左前翼子板， 左前轮胎胎面、</w:t>
            </w:r>
            <w:r>
              <w:rPr>
                <w:rFonts w:ascii="仿宋" w:hAnsi="仿宋" w:eastAsia="仿宋" w:cs="仿宋"/>
                <w:spacing w:val="11"/>
              </w:rPr>
              <w:t xml:space="preserve"> </w:t>
            </w:r>
            <w:r>
              <w:rPr>
                <w:rFonts w:ascii="仿宋" w:hAnsi="仿宋" w:eastAsia="仿宋" w:cs="仿宋"/>
                <w:spacing w:val="-6"/>
              </w:rPr>
              <w:t>轮辋、气门嘴帽等主要项目和结果， 并记录</w:t>
            </w:r>
          </w:p>
        </w:tc>
        <w:tc>
          <w:tcPr>
            <w:tcW w:w="633" w:type="dxa"/>
          </w:tcPr>
          <w:p>
            <w:pPr>
              <w:spacing w:before="205"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4" w:line="205" w:lineRule="auto"/>
              <w:ind w:left="110"/>
              <w:rPr>
                <w:rFonts w:ascii="仿宋" w:hAnsi="仿宋" w:eastAsia="仿宋" w:cs="仿宋"/>
              </w:rPr>
            </w:pPr>
            <w:r>
              <w:rPr>
                <w:rFonts w:ascii="仿宋" w:hAnsi="仿宋" w:eastAsia="仿宋" w:cs="仿宋"/>
              </w:rPr>
              <w:t>检查正前方，唱检机舱盖、进气栅格、保险杠并</w:t>
            </w:r>
            <w:r>
              <w:rPr>
                <w:rFonts w:ascii="仿宋" w:hAnsi="仿宋" w:eastAsia="仿宋" w:cs="仿宋"/>
                <w:spacing w:val="-1"/>
              </w:rPr>
              <w:t>记录</w:t>
            </w:r>
          </w:p>
        </w:tc>
        <w:tc>
          <w:tcPr>
            <w:tcW w:w="633" w:type="dxa"/>
          </w:tcPr>
          <w:p>
            <w:pPr>
              <w:spacing w:before="71"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3" w:line="222" w:lineRule="auto"/>
              <w:ind w:left="112" w:right="300" w:firstLine="3"/>
              <w:rPr>
                <w:rFonts w:ascii="仿宋" w:hAnsi="仿宋" w:eastAsia="仿宋" w:cs="仿宋"/>
              </w:rPr>
            </w:pPr>
            <w:r>
              <w:rPr>
                <w:rFonts w:ascii="仿宋" w:hAnsi="仿宋" w:eastAsia="仿宋" w:cs="仿宋"/>
                <w:spacing w:val="-1"/>
              </w:rPr>
              <w:t>打开机舱盖，规范检查机油；唱检冷却液、制动液</w:t>
            </w:r>
            <w:r>
              <w:rPr>
                <w:rFonts w:ascii="仿宋" w:hAnsi="仿宋" w:eastAsia="仿宋" w:cs="仿宋"/>
                <w:spacing w:val="-2"/>
              </w:rPr>
              <w:t>、玻璃</w:t>
            </w:r>
            <w:r>
              <w:rPr>
                <w:rFonts w:ascii="仿宋" w:hAnsi="仿宋" w:eastAsia="仿宋" w:cs="仿宋"/>
              </w:rPr>
              <w:t xml:space="preserve"> </w:t>
            </w:r>
            <w:r>
              <w:rPr>
                <w:rFonts w:ascii="仿宋" w:hAnsi="仿宋" w:eastAsia="仿宋" w:cs="仿宋"/>
                <w:spacing w:val="-5"/>
              </w:rPr>
              <w:t>水等各油液液位以及各线束管路连接等， 并记录</w:t>
            </w:r>
          </w:p>
        </w:tc>
        <w:tc>
          <w:tcPr>
            <w:tcW w:w="633" w:type="dxa"/>
          </w:tcPr>
          <w:p>
            <w:pPr>
              <w:spacing w:before="20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3" w:line="222" w:lineRule="auto"/>
              <w:ind w:left="115" w:right="278" w:hanging="5"/>
              <w:rPr>
                <w:rFonts w:ascii="仿宋" w:hAnsi="仿宋" w:eastAsia="仿宋" w:cs="仿宋"/>
              </w:rPr>
            </w:pPr>
            <w:r>
              <w:rPr>
                <w:rFonts w:ascii="仿宋" w:hAnsi="仿宋" w:eastAsia="仿宋" w:cs="仿宋"/>
                <w:spacing w:val="-4"/>
              </w:rPr>
              <w:t>检查右前方，唱检右前门、右前翼子板，</w:t>
            </w:r>
            <w:r>
              <w:rPr>
                <w:rFonts w:ascii="仿宋" w:hAnsi="仿宋" w:eastAsia="仿宋" w:cs="仿宋"/>
                <w:spacing w:val="-5"/>
              </w:rPr>
              <w:t xml:space="preserve"> </w:t>
            </w:r>
            <w:r>
              <w:rPr>
                <w:rFonts w:ascii="仿宋" w:hAnsi="仿宋" w:eastAsia="仿宋" w:cs="仿宋"/>
                <w:spacing w:val="-4"/>
              </w:rPr>
              <w:t>右前轮胎等主要</w:t>
            </w:r>
            <w:r>
              <w:rPr>
                <w:rFonts w:ascii="仿宋" w:hAnsi="仿宋" w:eastAsia="仿宋" w:cs="仿宋"/>
              </w:rPr>
              <w:t xml:space="preserve"> </w:t>
            </w:r>
            <w:r>
              <w:rPr>
                <w:rFonts w:ascii="仿宋" w:hAnsi="仿宋" w:eastAsia="仿宋" w:cs="仿宋"/>
                <w:spacing w:val="-2"/>
              </w:rPr>
              <w:t>项目和结果</w:t>
            </w:r>
          </w:p>
        </w:tc>
        <w:tc>
          <w:tcPr>
            <w:tcW w:w="633" w:type="dxa"/>
          </w:tcPr>
          <w:p>
            <w:pPr>
              <w:spacing w:before="207"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3" w:line="222" w:lineRule="auto"/>
              <w:ind w:left="119" w:right="317" w:hanging="9"/>
              <w:rPr>
                <w:rFonts w:ascii="仿宋" w:hAnsi="仿宋" w:eastAsia="仿宋" w:cs="仿宋"/>
              </w:rPr>
            </w:pPr>
            <w:r>
              <w:rPr>
                <w:rFonts w:ascii="仿宋" w:hAnsi="仿宋" w:eastAsia="仿宋" w:cs="仿宋"/>
                <w:spacing w:val="-5"/>
              </w:rPr>
              <w:t>检查右后方，唱检右后门、右后翼子板，</w:t>
            </w:r>
            <w:r>
              <w:rPr>
                <w:rFonts w:ascii="仿宋" w:hAnsi="仿宋" w:eastAsia="仿宋" w:cs="仿宋"/>
                <w:spacing w:val="-20"/>
              </w:rPr>
              <w:t xml:space="preserve"> </w:t>
            </w:r>
            <w:r>
              <w:rPr>
                <w:rFonts w:ascii="仿宋" w:hAnsi="仿宋" w:eastAsia="仿宋" w:cs="仿宋"/>
                <w:spacing w:val="-5"/>
              </w:rPr>
              <w:t>右后轮胎胎面、</w:t>
            </w:r>
            <w:r>
              <w:rPr>
                <w:rFonts w:ascii="仿宋" w:hAnsi="仿宋" w:eastAsia="仿宋" w:cs="仿宋"/>
              </w:rPr>
              <w:t xml:space="preserve"> </w:t>
            </w:r>
            <w:r>
              <w:rPr>
                <w:rFonts w:ascii="仿宋" w:hAnsi="仿宋" w:eastAsia="仿宋" w:cs="仿宋"/>
                <w:spacing w:val="-1"/>
              </w:rPr>
              <w:t>轮辋、气门嘴帽、加油口等等主要项目和结果，并记录</w:t>
            </w:r>
          </w:p>
        </w:tc>
        <w:tc>
          <w:tcPr>
            <w:tcW w:w="633" w:type="dxa"/>
          </w:tcPr>
          <w:p>
            <w:pPr>
              <w:spacing w:before="207"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36" w:line="224" w:lineRule="auto"/>
              <w:ind w:left="110" w:right="489"/>
              <w:rPr>
                <w:rFonts w:ascii="仿宋" w:hAnsi="仿宋" w:eastAsia="仿宋" w:cs="仿宋"/>
              </w:rPr>
            </w:pPr>
            <w:r>
              <w:rPr>
                <w:rFonts w:ascii="仿宋" w:hAnsi="仿宋" w:eastAsia="仿宋" w:cs="仿宋"/>
              </w:rPr>
              <w:t>检查正后方，唱检后备箱盖、后保险杠等主要项目</w:t>
            </w:r>
            <w:r>
              <w:rPr>
                <w:rFonts w:ascii="仿宋" w:hAnsi="仿宋" w:eastAsia="仿宋" w:cs="仿宋"/>
                <w:spacing w:val="-1"/>
              </w:rPr>
              <w:t>和结</w:t>
            </w:r>
            <w:r>
              <w:rPr>
                <w:rFonts w:ascii="仿宋" w:hAnsi="仿宋" w:eastAsia="仿宋" w:cs="仿宋"/>
              </w:rPr>
              <w:t xml:space="preserve"> </w:t>
            </w:r>
            <w:r>
              <w:rPr>
                <w:rFonts w:ascii="仿宋" w:hAnsi="仿宋" w:eastAsia="仿宋" w:cs="仿宋"/>
                <w:spacing w:val="-1"/>
              </w:rPr>
              <w:t>果，并记录</w:t>
            </w:r>
          </w:p>
        </w:tc>
        <w:tc>
          <w:tcPr>
            <w:tcW w:w="633" w:type="dxa"/>
          </w:tcPr>
          <w:p>
            <w:pPr>
              <w:spacing w:before="208"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29" w:line="210" w:lineRule="auto"/>
              <w:ind w:left="115"/>
              <w:rPr>
                <w:rFonts w:ascii="仿宋" w:hAnsi="仿宋" w:eastAsia="仿宋" w:cs="仿宋"/>
              </w:rPr>
            </w:pPr>
            <w:r>
              <w:rPr>
                <w:rFonts w:ascii="仿宋" w:hAnsi="仿宋" w:eastAsia="仿宋" w:cs="仿宋"/>
                <w:spacing w:val="-1"/>
              </w:rPr>
              <w:t>打开后备箱盖检查后备箱随车工具等，并记录</w:t>
            </w:r>
          </w:p>
        </w:tc>
        <w:tc>
          <w:tcPr>
            <w:tcW w:w="633" w:type="dxa"/>
          </w:tcPr>
          <w:p>
            <w:pPr>
              <w:spacing w:before="68"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Pr>
          <w:p>
            <w:pPr>
              <w:pStyle w:val="29"/>
            </w:pPr>
          </w:p>
        </w:tc>
        <w:tc>
          <w:tcPr>
            <w:tcW w:w="5645" w:type="dxa"/>
          </w:tcPr>
          <w:p>
            <w:pPr>
              <w:spacing w:before="29" w:line="224" w:lineRule="auto"/>
              <w:ind w:left="119" w:right="317" w:hanging="9"/>
              <w:rPr>
                <w:rFonts w:ascii="仿宋" w:hAnsi="仿宋" w:eastAsia="仿宋" w:cs="仿宋"/>
              </w:rPr>
            </w:pPr>
            <w:r>
              <w:rPr>
                <w:rFonts w:ascii="仿宋" w:hAnsi="仿宋" w:eastAsia="仿宋" w:cs="仿宋"/>
                <w:spacing w:val="-6"/>
              </w:rPr>
              <w:t>检查左后方，唱检左后门、左后翼子板， 左后轮胎胎面、</w:t>
            </w:r>
            <w:r>
              <w:rPr>
                <w:rFonts w:ascii="仿宋" w:hAnsi="仿宋" w:eastAsia="仿宋" w:cs="仿宋"/>
                <w:spacing w:val="11"/>
              </w:rPr>
              <w:t xml:space="preserve"> </w:t>
            </w:r>
            <w:r>
              <w:rPr>
                <w:rFonts w:ascii="仿宋" w:hAnsi="仿宋" w:eastAsia="仿宋" w:cs="仿宋"/>
                <w:spacing w:val="-5"/>
              </w:rPr>
              <w:t>轮辋、气门嘴帽、加油盖等主要项目和结果， 并记录</w:t>
            </w:r>
          </w:p>
        </w:tc>
        <w:tc>
          <w:tcPr>
            <w:tcW w:w="633" w:type="dxa"/>
          </w:tcPr>
          <w:p>
            <w:pPr>
              <w:spacing w:before="202"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399" w:lineRule="auto"/>
            </w:pPr>
          </w:p>
          <w:p>
            <w:pPr>
              <w:spacing w:before="68" w:line="225" w:lineRule="auto"/>
              <w:ind w:left="524" w:right="238" w:hanging="271"/>
              <w:rPr>
                <w:rFonts w:eastAsia="Times New Roman"/>
              </w:rPr>
            </w:pPr>
            <w:r>
              <w:rPr>
                <w:rFonts w:ascii="仿宋" w:hAnsi="仿宋" w:eastAsia="仿宋" w:cs="仿宋"/>
                <w:spacing w:val="-4"/>
              </w:rPr>
              <w:t>车辆问诊</w:t>
            </w:r>
            <w:r>
              <w:rPr>
                <w:rFonts w:ascii="仿宋" w:hAnsi="仿宋" w:eastAsia="仿宋" w:cs="仿宋"/>
              </w:rPr>
              <w:t xml:space="preserve"> </w:t>
            </w:r>
            <w:r>
              <w:rPr>
                <w:rFonts w:eastAsia="Times New Roman"/>
                <w:spacing w:val="-2"/>
              </w:rPr>
              <w:t>7%</w:t>
            </w:r>
          </w:p>
        </w:tc>
        <w:tc>
          <w:tcPr>
            <w:tcW w:w="5645" w:type="dxa"/>
          </w:tcPr>
          <w:p>
            <w:pPr>
              <w:spacing w:before="30" w:line="209" w:lineRule="auto"/>
              <w:ind w:left="112"/>
              <w:rPr>
                <w:rFonts w:ascii="仿宋" w:hAnsi="仿宋" w:eastAsia="仿宋" w:cs="仿宋"/>
              </w:rPr>
            </w:pPr>
            <w:r>
              <w:rPr>
                <w:rFonts w:ascii="仿宋" w:hAnsi="仿宋" w:eastAsia="仿宋" w:cs="仿宋"/>
                <w:spacing w:val="-7"/>
              </w:rPr>
              <w:t>发现车辆缺陷，</w:t>
            </w:r>
            <w:r>
              <w:rPr>
                <w:rFonts w:ascii="仿宋" w:hAnsi="仿宋" w:eastAsia="仿宋" w:cs="仿宋"/>
                <w:spacing w:val="-12"/>
              </w:rPr>
              <w:t xml:space="preserve"> </w:t>
            </w:r>
            <w:r>
              <w:rPr>
                <w:rFonts w:ascii="仿宋" w:hAnsi="仿宋" w:eastAsia="仿宋" w:cs="仿宋"/>
                <w:spacing w:val="-7"/>
              </w:rPr>
              <w:t>建议增补或修复</w:t>
            </w:r>
          </w:p>
        </w:tc>
        <w:tc>
          <w:tcPr>
            <w:tcW w:w="633" w:type="dxa"/>
          </w:tcPr>
          <w:p>
            <w:pPr>
              <w:spacing w:before="66"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0" w:line="207" w:lineRule="auto"/>
              <w:ind w:left="115"/>
              <w:rPr>
                <w:rFonts w:ascii="仿宋" w:hAnsi="仿宋" w:eastAsia="仿宋" w:cs="仿宋"/>
              </w:rPr>
            </w:pPr>
            <w:r>
              <w:rPr>
                <w:rFonts w:ascii="仿宋" w:hAnsi="仿宋" w:eastAsia="仿宋" w:cs="仿宋"/>
                <w:spacing w:val="-1"/>
              </w:rPr>
              <w:t>邀请客户在预检单上签字</w:t>
            </w:r>
          </w:p>
        </w:tc>
        <w:tc>
          <w:tcPr>
            <w:tcW w:w="633" w:type="dxa"/>
          </w:tcPr>
          <w:p>
            <w:pPr>
              <w:spacing w:before="66"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2" w:line="224" w:lineRule="auto"/>
              <w:ind w:left="114" w:right="278" w:hanging="2"/>
              <w:rPr>
                <w:rFonts w:ascii="仿宋" w:hAnsi="仿宋" w:eastAsia="仿宋" w:cs="仿宋"/>
              </w:rPr>
            </w:pPr>
            <w:r>
              <w:rPr>
                <w:rFonts w:ascii="仿宋" w:hAnsi="仿宋" w:eastAsia="仿宋" w:cs="仿宋"/>
              </w:rPr>
              <w:t>环车检查时，在适当时候询问客户车辆使用状况及</w:t>
            </w:r>
            <w:r>
              <w:rPr>
                <w:rFonts w:ascii="仿宋" w:hAnsi="仿宋" w:eastAsia="仿宋" w:cs="仿宋"/>
                <w:spacing w:val="-1"/>
              </w:rPr>
              <w:t>存在问</w:t>
            </w:r>
            <w:r>
              <w:rPr>
                <w:rFonts w:ascii="仿宋" w:hAnsi="仿宋" w:eastAsia="仿宋" w:cs="仿宋"/>
              </w:rPr>
              <w:t xml:space="preserve"> </w:t>
            </w:r>
            <w:r>
              <w:rPr>
                <w:rFonts w:ascii="仿宋" w:hAnsi="仿宋" w:eastAsia="仿宋" w:cs="仿宋"/>
                <w:spacing w:val="-2"/>
              </w:rPr>
              <w:t>题，并做好记录</w:t>
            </w:r>
          </w:p>
        </w:tc>
        <w:tc>
          <w:tcPr>
            <w:tcW w:w="633" w:type="dxa"/>
          </w:tcPr>
          <w:p>
            <w:pPr>
              <w:spacing w:before="203"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29" w:line="208" w:lineRule="auto"/>
              <w:ind w:left="131"/>
              <w:rPr>
                <w:rFonts w:ascii="仿宋" w:hAnsi="仿宋" w:eastAsia="仿宋" w:cs="仿宋"/>
              </w:rPr>
            </w:pPr>
            <w:r>
              <w:rPr>
                <w:rFonts w:ascii="仿宋" w:hAnsi="仿宋" w:eastAsia="仿宋" w:cs="仿宋"/>
                <w:spacing w:val="-3"/>
              </w:rPr>
              <w:t>能快速、准确解答客户疑议（问题</w:t>
            </w:r>
            <w:r>
              <w:rPr>
                <w:rFonts w:ascii="仿宋" w:hAnsi="仿宋" w:eastAsia="仿宋" w:cs="仿宋"/>
                <w:spacing w:val="-24"/>
              </w:rPr>
              <w:t xml:space="preserve"> </w:t>
            </w:r>
            <w:r>
              <w:rPr>
                <w:rFonts w:eastAsia="Times New Roman"/>
                <w:spacing w:val="-3"/>
              </w:rPr>
              <w:t>1</w:t>
            </w:r>
            <w:r>
              <w:rPr>
                <w:rFonts w:ascii="仿宋" w:hAnsi="仿宋" w:eastAsia="仿宋" w:cs="仿宋"/>
                <w:spacing w:val="-3"/>
              </w:rPr>
              <w:t>）</w:t>
            </w:r>
          </w:p>
        </w:tc>
        <w:tc>
          <w:tcPr>
            <w:tcW w:w="633" w:type="dxa"/>
          </w:tcPr>
          <w:p>
            <w:pPr>
              <w:spacing w:before="66"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394" w:lineRule="auto"/>
            </w:pPr>
          </w:p>
          <w:p>
            <w:pPr>
              <w:spacing w:before="68" w:line="225" w:lineRule="auto"/>
              <w:ind w:left="525" w:right="238" w:hanging="270"/>
              <w:rPr>
                <w:rFonts w:eastAsia="Times New Roman"/>
              </w:rPr>
            </w:pPr>
            <w:r>
              <w:rPr>
                <w:rFonts w:ascii="仿宋" w:hAnsi="仿宋" w:eastAsia="仿宋" w:cs="仿宋"/>
                <w:spacing w:val="-5"/>
              </w:rPr>
              <w:t>需求分析</w:t>
            </w:r>
            <w:r>
              <w:rPr>
                <w:rFonts w:ascii="仿宋" w:hAnsi="仿宋" w:eastAsia="仿宋" w:cs="仿宋"/>
                <w:spacing w:val="1"/>
              </w:rPr>
              <w:t xml:space="preserve"> </w:t>
            </w:r>
            <w:r>
              <w:rPr>
                <w:rFonts w:eastAsia="Times New Roman"/>
                <w:spacing w:val="-2"/>
              </w:rPr>
              <w:t>6%</w:t>
            </w:r>
          </w:p>
        </w:tc>
        <w:tc>
          <w:tcPr>
            <w:tcW w:w="5645" w:type="dxa"/>
          </w:tcPr>
          <w:p>
            <w:pPr>
              <w:spacing w:before="29" w:line="224" w:lineRule="auto"/>
              <w:ind w:left="114" w:right="278" w:hanging="2"/>
              <w:rPr>
                <w:rFonts w:ascii="仿宋" w:hAnsi="仿宋" w:eastAsia="仿宋" w:cs="仿宋"/>
              </w:rPr>
            </w:pPr>
            <w:r>
              <w:rPr>
                <w:rFonts w:ascii="仿宋" w:hAnsi="仿宋" w:eastAsia="仿宋" w:cs="仿宋"/>
              </w:rPr>
              <w:t>环车检查时，在适当时候主动询问客户车辆保养后</w:t>
            </w:r>
            <w:r>
              <w:rPr>
                <w:rFonts w:ascii="仿宋" w:hAnsi="仿宋" w:eastAsia="仿宋" w:cs="仿宋"/>
                <w:spacing w:val="-1"/>
              </w:rPr>
              <w:t>的使用</w:t>
            </w:r>
            <w:r>
              <w:rPr>
                <w:rFonts w:ascii="仿宋" w:hAnsi="仿宋" w:eastAsia="仿宋" w:cs="仿宋"/>
              </w:rPr>
              <w:t xml:space="preserve"> </w:t>
            </w:r>
            <w:r>
              <w:rPr>
                <w:rFonts w:ascii="仿宋" w:hAnsi="仿宋" w:eastAsia="仿宋" w:cs="仿宋"/>
                <w:spacing w:val="-6"/>
              </w:rPr>
              <w:t>打算， 需求分析充分，建议得当，推介合理</w:t>
            </w:r>
          </w:p>
        </w:tc>
        <w:tc>
          <w:tcPr>
            <w:tcW w:w="633" w:type="dxa"/>
          </w:tcPr>
          <w:p>
            <w:pPr>
              <w:spacing w:before="202"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29" w:line="224" w:lineRule="auto"/>
              <w:ind w:left="112" w:right="278"/>
              <w:rPr>
                <w:rFonts w:ascii="仿宋" w:hAnsi="仿宋" w:eastAsia="仿宋" w:cs="仿宋"/>
              </w:rPr>
            </w:pPr>
            <w:r>
              <w:rPr>
                <w:rFonts w:ascii="仿宋" w:hAnsi="仿宋" w:eastAsia="仿宋" w:cs="仿宋"/>
                <w:spacing w:val="-4"/>
              </w:rPr>
              <w:t>接车时体现厂家服务特色、体现专业性人文关怀，</w:t>
            </w:r>
            <w:r>
              <w:rPr>
                <w:rFonts w:ascii="仿宋" w:hAnsi="仿宋" w:eastAsia="仿宋" w:cs="仿宋"/>
                <w:spacing w:val="-5"/>
              </w:rPr>
              <w:t xml:space="preserve"> 向客户</w:t>
            </w:r>
            <w:r>
              <w:rPr>
                <w:rFonts w:ascii="仿宋" w:hAnsi="仿宋" w:eastAsia="仿宋" w:cs="仿宋"/>
              </w:rPr>
              <w:t xml:space="preserve"> </w:t>
            </w:r>
            <w:r>
              <w:rPr>
                <w:rFonts w:ascii="仿宋" w:hAnsi="仿宋" w:eastAsia="仿宋" w:cs="仿宋"/>
                <w:spacing w:val="-4"/>
              </w:rPr>
              <w:t>介绍特色服务，</w:t>
            </w:r>
            <w:r>
              <w:rPr>
                <w:rFonts w:ascii="仿宋" w:hAnsi="仿宋" w:eastAsia="仿宋" w:cs="仿宋"/>
                <w:spacing w:val="-17"/>
              </w:rPr>
              <w:t xml:space="preserve"> </w:t>
            </w:r>
            <w:r>
              <w:rPr>
                <w:rFonts w:ascii="仿宋" w:hAnsi="仿宋" w:eastAsia="仿宋" w:cs="仿宋"/>
                <w:spacing w:val="-4"/>
              </w:rPr>
              <w:t>进行使用与保养说明，介绍说明合理</w:t>
            </w:r>
          </w:p>
        </w:tc>
        <w:tc>
          <w:tcPr>
            <w:tcW w:w="633" w:type="dxa"/>
          </w:tcPr>
          <w:p>
            <w:pPr>
              <w:spacing w:before="203"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2" w:line="207" w:lineRule="auto"/>
              <w:ind w:left="131"/>
              <w:rPr>
                <w:rFonts w:ascii="仿宋" w:hAnsi="仿宋" w:eastAsia="仿宋" w:cs="仿宋"/>
              </w:rPr>
            </w:pPr>
            <w:r>
              <w:rPr>
                <w:rFonts w:ascii="仿宋" w:hAnsi="仿宋" w:eastAsia="仿宋" w:cs="仿宋"/>
                <w:spacing w:val="-1"/>
              </w:rPr>
              <w:t>能使用服务规范及相关政策，正确解答客户问题（问题</w:t>
            </w:r>
            <w:r>
              <w:rPr>
                <w:rFonts w:ascii="仿宋" w:hAnsi="仿宋" w:eastAsia="仿宋" w:cs="仿宋"/>
                <w:spacing w:val="-48"/>
              </w:rPr>
              <w:t xml:space="preserve"> </w:t>
            </w:r>
            <w:r>
              <w:rPr>
                <w:rFonts w:eastAsia="Times New Roman"/>
                <w:spacing w:val="-1"/>
              </w:rPr>
              <w:t>2</w:t>
            </w:r>
            <w:r>
              <w:rPr>
                <w:rFonts w:ascii="仿宋" w:hAnsi="仿宋" w:eastAsia="仿宋" w:cs="仿宋"/>
                <w:spacing w:val="-1"/>
              </w:rPr>
              <w:t>）</w:t>
            </w:r>
          </w:p>
        </w:tc>
        <w:tc>
          <w:tcPr>
            <w:tcW w:w="633" w:type="dxa"/>
          </w:tcPr>
          <w:p>
            <w:pPr>
              <w:spacing w:before="69"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336" w:lineRule="auto"/>
            </w:pPr>
          </w:p>
          <w:p>
            <w:pPr>
              <w:pStyle w:val="29"/>
              <w:spacing w:line="336" w:lineRule="auto"/>
            </w:pPr>
          </w:p>
          <w:p>
            <w:pPr>
              <w:spacing w:before="68" w:line="225" w:lineRule="auto"/>
              <w:ind w:left="528" w:right="238" w:hanging="287"/>
              <w:rPr>
                <w:rFonts w:eastAsia="Times New Roman"/>
              </w:rPr>
            </w:pPr>
            <w:r>
              <w:rPr>
                <w:rFonts w:ascii="仿宋" w:hAnsi="仿宋" w:eastAsia="仿宋" w:cs="仿宋"/>
                <w:spacing w:val="-1"/>
              </w:rPr>
              <w:t>增项推荐</w:t>
            </w:r>
            <w:r>
              <w:rPr>
                <w:rFonts w:ascii="仿宋" w:hAnsi="仿宋" w:eastAsia="仿宋" w:cs="仿宋"/>
              </w:rPr>
              <w:t xml:space="preserve"> </w:t>
            </w:r>
            <w:r>
              <w:rPr>
                <w:rFonts w:eastAsia="Times New Roman"/>
                <w:spacing w:val="-3"/>
              </w:rPr>
              <w:t>8%</w:t>
            </w:r>
          </w:p>
        </w:tc>
        <w:tc>
          <w:tcPr>
            <w:tcW w:w="5645" w:type="dxa"/>
          </w:tcPr>
          <w:p>
            <w:pPr>
              <w:spacing w:before="30" w:line="224" w:lineRule="auto"/>
              <w:ind w:left="117" w:right="278" w:hanging="7"/>
              <w:rPr>
                <w:rFonts w:ascii="仿宋" w:hAnsi="仿宋" w:eastAsia="仿宋" w:cs="仿宋"/>
              </w:rPr>
            </w:pPr>
            <w:r>
              <w:rPr>
                <w:rFonts w:ascii="仿宋" w:hAnsi="仿宋" w:eastAsia="仿宋" w:cs="仿宋"/>
                <w:spacing w:val="-4"/>
              </w:rPr>
              <w:t>根据问诊情况， 专业地推荐维修服务增项，并作项目简介</w:t>
            </w:r>
            <w:r>
              <w:rPr>
                <w:rFonts w:ascii="仿宋" w:hAnsi="仿宋" w:eastAsia="仿宋" w:cs="仿宋"/>
              </w:rPr>
              <w:t xml:space="preserve"> </w:t>
            </w:r>
            <w:r>
              <w:rPr>
                <w:rFonts w:ascii="仿宋" w:hAnsi="仿宋" w:eastAsia="仿宋" w:cs="仿宋"/>
                <w:spacing w:val="-2"/>
              </w:rPr>
              <w:t>和价格预算</w:t>
            </w:r>
          </w:p>
        </w:tc>
        <w:tc>
          <w:tcPr>
            <w:tcW w:w="633" w:type="dxa"/>
          </w:tcPr>
          <w:p>
            <w:pPr>
              <w:spacing w:before="204"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29" w:line="224" w:lineRule="auto"/>
              <w:ind w:left="115" w:right="489" w:hanging="5"/>
              <w:rPr>
                <w:rFonts w:ascii="仿宋" w:hAnsi="仿宋" w:eastAsia="仿宋" w:cs="仿宋"/>
              </w:rPr>
            </w:pPr>
            <w:r>
              <w:rPr>
                <w:rFonts w:ascii="仿宋" w:hAnsi="仿宋" w:eastAsia="仿宋" w:cs="仿宋"/>
                <w:spacing w:val="-8"/>
              </w:rPr>
              <w:t>根据用车打算， 分析客户需求， 专业地推荐精</w:t>
            </w:r>
            <w:r>
              <w:rPr>
                <w:rFonts w:ascii="仿宋" w:hAnsi="仿宋" w:eastAsia="仿宋" w:cs="仿宋"/>
                <w:spacing w:val="-9"/>
              </w:rPr>
              <w:t>品服务增</w:t>
            </w:r>
            <w:r>
              <w:rPr>
                <w:rFonts w:ascii="仿宋" w:hAnsi="仿宋" w:eastAsia="仿宋" w:cs="仿宋"/>
              </w:rPr>
              <w:t xml:space="preserve"> </w:t>
            </w:r>
            <w:r>
              <w:rPr>
                <w:rFonts w:ascii="仿宋" w:hAnsi="仿宋" w:eastAsia="仿宋" w:cs="仿宋"/>
                <w:spacing w:val="-1"/>
              </w:rPr>
              <w:t>项，并作项目简介和价格预算</w:t>
            </w:r>
          </w:p>
        </w:tc>
        <w:tc>
          <w:tcPr>
            <w:tcW w:w="633" w:type="dxa"/>
          </w:tcPr>
          <w:p>
            <w:pPr>
              <w:spacing w:before="203"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1" w:line="223" w:lineRule="auto"/>
              <w:ind w:left="115" w:right="489"/>
              <w:rPr>
                <w:rFonts w:ascii="仿宋" w:hAnsi="仿宋" w:eastAsia="仿宋" w:cs="仿宋"/>
              </w:rPr>
            </w:pPr>
            <w:r>
              <w:rPr>
                <w:rFonts w:ascii="仿宋" w:hAnsi="仿宋" w:eastAsia="仿宋" w:cs="仿宋"/>
                <w:spacing w:val="-8"/>
              </w:rPr>
              <w:t>挖掘潜在需求，</w:t>
            </w:r>
            <w:r>
              <w:rPr>
                <w:rFonts w:ascii="仿宋" w:hAnsi="仿宋" w:eastAsia="仿宋" w:cs="仿宋"/>
                <w:spacing w:val="-17"/>
              </w:rPr>
              <w:t xml:space="preserve"> </w:t>
            </w:r>
            <w:r>
              <w:rPr>
                <w:rFonts w:ascii="仿宋" w:hAnsi="仿宋" w:eastAsia="仿宋" w:cs="仿宋"/>
                <w:spacing w:val="-8"/>
              </w:rPr>
              <w:t>提供专业建议， 专业地推荐特色服务增</w:t>
            </w:r>
            <w:r>
              <w:rPr>
                <w:rFonts w:ascii="仿宋" w:hAnsi="仿宋" w:eastAsia="仿宋" w:cs="仿宋"/>
              </w:rPr>
              <w:t xml:space="preserve"> </w:t>
            </w:r>
            <w:r>
              <w:rPr>
                <w:rFonts w:ascii="仿宋" w:hAnsi="仿宋" w:eastAsia="仿宋" w:cs="仿宋"/>
                <w:spacing w:val="-1"/>
              </w:rPr>
              <w:t>项，并作项目简介和价格预算</w:t>
            </w:r>
          </w:p>
        </w:tc>
        <w:tc>
          <w:tcPr>
            <w:tcW w:w="633" w:type="dxa"/>
          </w:tcPr>
          <w:p>
            <w:pPr>
              <w:spacing w:before="204"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3" w:line="206" w:lineRule="auto"/>
              <w:ind w:left="131"/>
              <w:rPr>
                <w:rFonts w:ascii="仿宋" w:hAnsi="仿宋" w:eastAsia="仿宋" w:cs="仿宋"/>
              </w:rPr>
            </w:pPr>
            <w:r>
              <w:rPr>
                <w:rFonts w:ascii="仿宋" w:hAnsi="仿宋" w:eastAsia="仿宋" w:cs="仿宋"/>
                <w:spacing w:val="-2"/>
              </w:rPr>
              <w:t>能快速、准确应对客户疑问（问题</w:t>
            </w:r>
            <w:r>
              <w:rPr>
                <w:rFonts w:ascii="仿宋" w:hAnsi="仿宋" w:eastAsia="仿宋" w:cs="仿宋"/>
                <w:spacing w:val="-41"/>
              </w:rPr>
              <w:t xml:space="preserve"> </w:t>
            </w:r>
            <w:r>
              <w:rPr>
                <w:rFonts w:eastAsia="Times New Roman"/>
                <w:spacing w:val="-2"/>
              </w:rPr>
              <w:t>3</w:t>
            </w:r>
            <w:r>
              <w:rPr>
                <w:rFonts w:ascii="仿宋" w:hAnsi="仿宋" w:eastAsia="仿宋" w:cs="仿宋"/>
                <w:spacing w:val="-2"/>
              </w:rPr>
              <w:t>）</w:t>
            </w:r>
          </w:p>
        </w:tc>
        <w:tc>
          <w:tcPr>
            <w:tcW w:w="633" w:type="dxa"/>
          </w:tcPr>
          <w:p>
            <w:pPr>
              <w:spacing w:before="70"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255" w:lineRule="auto"/>
            </w:pPr>
          </w:p>
          <w:p>
            <w:pPr>
              <w:spacing w:before="68" w:line="225" w:lineRule="auto"/>
              <w:ind w:left="524" w:right="238" w:hanging="274"/>
              <w:rPr>
                <w:rFonts w:eastAsia="Times New Roman"/>
              </w:rPr>
            </w:pPr>
            <w:r>
              <w:rPr>
                <w:rFonts w:ascii="仿宋" w:hAnsi="仿宋" w:eastAsia="仿宋" w:cs="仿宋"/>
                <w:spacing w:val="-4"/>
              </w:rPr>
              <w:t>维保确认</w:t>
            </w:r>
            <w:r>
              <w:rPr>
                <w:rFonts w:ascii="仿宋" w:hAnsi="仿宋" w:eastAsia="仿宋" w:cs="仿宋"/>
                <w:spacing w:val="2"/>
              </w:rPr>
              <w:t xml:space="preserve"> </w:t>
            </w:r>
            <w:r>
              <w:rPr>
                <w:rFonts w:eastAsia="Times New Roman"/>
                <w:spacing w:val="-2"/>
              </w:rPr>
              <w:t>3%</w:t>
            </w:r>
          </w:p>
        </w:tc>
        <w:tc>
          <w:tcPr>
            <w:tcW w:w="5645" w:type="dxa"/>
          </w:tcPr>
          <w:p>
            <w:pPr>
              <w:spacing w:before="31" w:line="223" w:lineRule="auto"/>
              <w:ind w:left="108" w:right="278" w:firstLine="9"/>
              <w:rPr>
                <w:rFonts w:ascii="仿宋" w:hAnsi="仿宋" w:eastAsia="仿宋" w:cs="仿宋"/>
              </w:rPr>
            </w:pPr>
            <w:r>
              <w:rPr>
                <w:rFonts w:ascii="仿宋" w:hAnsi="仿宋" w:eastAsia="仿宋" w:cs="仿宋"/>
                <w:spacing w:val="-1"/>
              </w:rPr>
              <w:t>应用引导礼，引导客户到维修服务接待台落座；为客户提</w:t>
            </w:r>
            <w:r>
              <w:rPr>
                <w:rFonts w:ascii="仿宋" w:hAnsi="仿宋" w:eastAsia="仿宋" w:cs="仿宋"/>
                <w:spacing w:val="17"/>
              </w:rPr>
              <w:t xml:space="preserve"> </w:t>
            </w:r>
            <w:r>
              <w:rPr>
                <w:rFonts w:ascii="仿宋" w:hAnsi="仿宋" w:eastAsia="仿宋" w:cs="仿宋"/>
                <w:spacing w:val="-6"/>
              </w:rPr>
              <w:t>供三种以上饮品供选择， 并礼貌地递送</w:t>
            </w:r>
          </w:p>
        </w:tc>
        <w:tc>
          <w:tcPr>
            <w:tcW w:w="633" w:type="dxa"/>
          </w:tcPr>
          <w:p>
            <w:pPr>
              <w:spacing w:before="204"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1" w:line="223" w:lineRule="auto"/>
              <w:ind w:left="118" w:right="317" w:hanging="5"/>
              <w:rPr>
                <w:rFonts w:ascii="仿宋" w:hAnsi="仿宋" w:eastAsia="仿宋" w:cs="仿宋"/>
              </w:rPr>
            </w:pPr>
            <w:r>
              <w:rPr>
                <w:rFonts w:ascii="仿宋" w:hAnsi="仿宋" w:eastAsia="仿宋" w:cs="仿宋"/>
                <w:spacing w:val="-5"/>
              </w:rPr>
              <w:t>确认客户基本信息，</w:t>
            </w:r>
            <w:r>
              <w:rPr>
                <w:rFonts w:ascii="仿宋" w:hAnsi="仿宋" w:eastAsia="仿宋" w:cs="仿宋"/>
                <w:spacing w:val="-23"/>
              </w:rPr>
              <w:t xml:space="preserve"> </w:t>
            </w:r>
            <w:r>
              <w:rPr>
                <w:rFonts w:ascii="仿宋" w:hAnsi="仿宋" w:eastAsia="仿宋" w:cs="仿宋"/>
                <w:spacing w:val="-5"/>
              </w:rPr>
              <w:t>请顾客最后确认本次常规保养项目、</w:t>
            </w:r>
            <w:r>
              <w:rPr>
                <w:rFonts w:ascii="仿宋" w:hAnsi="仿宋" w:eastAsia="仿宋" w:cs="仿宋"/>
              </w:rPr>
              <w:t xml:space="preserve"> </w:t>
            </w:r>
            <w:r>
              <w:rPr>
                <w:rFonts w:ascii="仿宋" w:hAnsi="仿宋" w:eastAsia="仿宋" w:cs="仿宋"/>
                <w:spacing w:val="-1"/>
              </w:rPr>
              <w:t>维修项目、精品、特色服务项目</w:t>
            </w:r>
            <w:r>
              <w:rPr>
                <w:rFonts w:eastAsia="Times New Roman"/>
                <w:spacing w:val="-1"/>
              </w:rPr>
              <w:t>,</w:t>
            </w:r>
            <w:r>
              <w:rPr>
                <w:rFonts w:ascii="仿宋" w:hAnsi="仿宋" w:eastAsia="仿宋" w:cs="仿宋"/>
                <w:spacing w:val="-1"/>
              </w:rPr>
              <w:t>预估价格和完工时间</w:t>
            </w:r>
          </w:p>
        </w:tc>
        <w:tc>
          <w:tcPr>
            <w:tcW w:w="633" w:type="dxa"/>
          </w:tcPr>
          <w:p>
            <w:pPr>
              <w:spacing w:before="205"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spacing w:before="196" w:line="225" w:lineRule="auto"/>
              <w:ind w:left="519" w:right="238" w:hanging="269"/>
              <w:rPr>
                <w:rFonts w:eastAsia="Times New Roman"/>
              </w:rPr>
            </w:pPr>
            <w:r>
              <w:rPr>
                <w:rFonts w:ascii="仿宋" w:hAnsi="仿宋" w:eastAsia="仿宋" w:cs="仿宋"/>
                <w:spacing w:val="-4"/>
              </w:rPr>
              <w:t>维保跟踪</w:t>
            </w:r>
            <w:r>
              <w:rPr>
                <w:rFonts w:ascii="仿宋" w:hAnsi="仿宋" w:eastAsia="仿宋" w:cs="仿宋"/>
                <w:spacing w:val="2"/>
              </w:rPr>
              <w:t xml:space="preserve"> </w:t>
            </w:r>
            <w:r>
              <w:rPr>
                <w:rFonts w:eastAsia="Times New Roman"/>
                <w:spacing w:val="-1"/>
              </w:rPr>
              <w:t>4%</w:t>
            </w:r>
          </w:p>
        </w:tc>
        <w:tc>
          <w:tcPr>
            <w:tcW w:w="5645" w:type="dxa"/>
          </w:tcPr>
          <w:p>
            <w:pPr>
              <w:spacing w:before="32" w:line="207" w:lineRule="auto"/>
              <w:ind w:left="118"/>
              <w:rPr>
                <w:rFonts w:ascii="仿宋" w:hAnsi="仿宋" w:eastAsia="仿宋" w:cs="仿宋"/>
              </w:rPr>
            </w:pPr>
            <w:r>
              <w:rPr>
                <w:rFonts w:ascii="仿宋" w:hAnsi="仿宋" w:eastAsia="仿宋" w:cs="仿宋"/>
                <w:spacing w:val="-1"/>
              </w:rPr>
              <w:t>记录并打印维修工单，邀请客户在维修工单上签字</w:t>
            </w:r>
          </w:p>
        </w:tc>
        <w:tc>
          <w:tcPr>
            <w:tcW w:w="633" w:type="dxa"/>
          </w:tcPr>
          <w:p>
            <w:pPr>
              <w:spacing w:before="68"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2" w:line="207" w:lineRule="auto"/>
              <w:ind w:left="132"/>
              <w:rPr>
                <w:rFonts w:ascii="仿宋" w:hAnsi="仿宋" w:eastAsia="仿宋" w:cs="仿宋"/>
              </w:rPr>
            </w:pPr>
            <w:r>
              <w:rPr>
                <w:rFonts w:ascii="仿宋" w:hAnsi="仿宋" w:eastAsia="仿宋" w:cs="仿宋"/>
                <w:spacing w:val="-2"/>
              </w:rPr>
              <w:t>引导客户至休息区入座休息，等待完工交车</w:t>
            </w:r>
          </w:p>
        </w:tc>
        <w:tc>
          <w:tcPr>
            <w:tcW w:w="633" w:type="dxa"/>
          </w:tcPr>
          <w:p>
            <w:pPr>
              <w:spacing w:before="69"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2" w:line="205" w:lineRule="auto"/>
              <w:ind w:left="118"/>
              <w:rPr>
                <w:rFonts w:ascii="仿宋" w:hAnsi="仿宋" w:eastAsia="仿宋" w:cs="仿宋"/>
              </w:rPr>
            </w:pPr>
            <w:r>
              <w:rPr>
                <w:rFonts w:ascii="仿宋" w:hAnsi="仿宋" w:eastAsia="仿宋" w:cs="仿宋"/>
                <w:spacing w:val="-1"/>
              </w:rPr>
              <w:t>再次与客户确认预估维保完成交车时间</w:t>
            </w:r>
          </w:p>
        </w:tc>
        <w:tc>
          <w:tcPr>
            <w:tcW w:w="633" w:type="dxa"/>
          </w:tcPr>
          <w:p>
            <w:pPr>
              <w:spacing w:before="69"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tcPr>
          <w:p>
            <w:pPr>
              <w:spacing w:before="50" w:line="225" w:lineRule="auto"/>
              <w:ind w:left="520" w:right="238" w:hanging="269"/>
              <w:rPr>
                <w:rFonts w:eastAsia="Times New Roman"/>
              </w:rPr>
            </w:pPr>
            <w:r>
              <w:rPr>
                <w:rFonts w:ascii="仿宋" w:hAnsi="仿宋" w:eastAsia="仿宋" w:cs="仿宋"/>
                <w:spacing w:val="-4"/>
              </w:rPr>
              <w:t>交车准备</w:t>
            </w:r>
            <w:r>
              <w:rPr>
                <w:rFonts w:ascii="仿宋" w:hAnsi="仿宋" w:eastAsia="仿宋" w:cs="仿宋"/>
                <w:spacing w:val="1"/>
              </w:rPr>
              <w:t xml:space="preserve"> </w:t>
            </w:r>
            <w:r>
              <w:rPr>
                <w:rFonts w:eastAsia="Times New Roman"/>
                <w:spacing w:val="-1"/>
              </w:rPr>
              <w:t>2%</w:t>
            </w:r>
          </w:p>
        </w:tc>
        <w:tc>
          <w:tcPr>
            <w:tcW w:w="5645" w:type="dxa"/>
          </w:tcPr>
          <w:p>
            <w:pPr>
              <w:spacing w:before="31" w:line="223" w:lineRule="auto"/>
              <w:ind w:left="120" w:right="278" w:hanging="3"/>
              <w:rPr>
                <w:rFonts w:ascii="仿宋" w:hAnsi="仿宋" w:eastAsia="仿宋" w:cs="仿宋"/>
              </w:rPr>
            </w:pPr>
            <w:r>
              <w:rPr>
                <w:rFonts w:ascii="仿宋" w:hAnsi="仿宋" w:eastAsia="仿宋" w:cs="仿宋"/>
                <w:spacing w:val="-1"/>
              </w:rPr>
              <w:t>对竣工车辆自检，准备好交车相关物品分，通知客户可以</w:t>
            </w:r>
            <w:r>
              <w:rPr>
                <w:rFonts w:ascii="仿宋" w:hAnsi="仿宋" w:eastAsia="仿宋" w:cs="仿宋"/>
                <w:spacing w:val="18"/>
              </w:rPr>
              <w:t xml:space="preserve"> </w:t>
            </w:r>
            <w:r>
              <w:rPr>
                <w:rFonts w:ascii="仿宋" w:hAnsi="仿宋" w:eastAsia="仿宋" w:cs="仿宋"/>
                <w:spacing w:val="-4"/>
              </w:rPr>
              <w:t>交车</w:t>
            </w:r>
          </w:p>
        </w:tc>
        <w:tc>
          <w:tcPr>
            <w:tcW w:w="633" w:type="dxa"/>
          </w:tcPr>
          <w:p>
            <w:pPr>
              <w:spacing w:before="206"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restart"/>
            <w:tcBorders>
              <w:left w:val="single" w:color="auto" w:sz="4" w:space="0"/>
              <w:bottom w:val="nil"/>
            </w:tcBorders>
          </w:tcPr>
          <w:p>
            <w:pPr>
              <w:pStyle w:val="29"/>
              <w:spacing w:line="247" w:lineRule="auto"/>
            </w:pPr>
          </w:p>
          <w:p>
            <w:pPr>
              <w:pStyle w:val="29"/>
              <w:spacing w:line="247" w:lineRule="auto"/>
            </w:pPr>
          </w:p>
          <w:p>
            <w:pPr>
              <w:pStyle w:val="29"/>
              <w:spacing w:line="247" w:lineRule="auto"/>
              <w:jc w:val="center"/>
              <w:rPr>
                <w:rFonts w:ascii="仿宋" w:hAnsi="仿宋" w:eastAsia="仿宋" w:cs="仿宋"/>
              </w:rPr>
            </w:pPr>
            <w:r>
              <w:rPr>
                <w:rFonts w:ascii="仿宋" w:hAnsi="仿宋" w:eastAsia="仿宋" w:cs="仿宋"/>
                <w:spacing w:val="-4"/>
              </w:rPr>
              <w:t>车辆验收</w:t>
            </w:r>
          </w:p>
          <w:p>
            <w:pPr>
              <w:pStyle w:val="29"/>
              <w:spacing w:line="247" w:lineRule="auto"/>
              <w:jc w:val="center"/>
              <w:rPr>
                <w:rFonts w:ascii="Times New Roman" w:hAnsi="Times New Roman" w:eastAsia="Times New Roman" w:cs="Times New Roman"/>
                <w:spacing w:val="-5"/>
              </w:rPr>
            </w:pPr>
            <w:r>
              <w:rPr>
                <w:rFonts w:ascii="Times New Roman" w:hAnsi="Times New Roman" w:eastAsia="Times New Roman" w:cs="Times New Roman"/>
                <w:spacing w:val="-5"/>
              </w:rPr>
              <w:t>13%</w:t>
            </w:r>
          </w:p>
          <w:p>
            <w:pPr>
              <w:pStyle w:val="29"/>
              <w:spacing w:line="247" w:lineRule="auto"/>
              <w:jc w:val="center"/>
              <w:rPr>
                <w:rFonts w:ascii="Times New Roman" w:hAnsi="Times New Roman" w:eastAsia="Times New Roman" w:cs="Times New Roman"/>
                <w:spacing w:val="-5"/>
              </w:rPr>
            </w:pPr>
          </w:p>
          <w:p>
            <w:pPr>
              <w:pStyle w:val="29"/>
              <w:spacing w:line="247" w:lineRule="auto"/>
              <w:jc w:val="center"/>
              <w:rPr>
                <w:rFonts w:ascii="Times New Roman" w:hAnsi="Times New Roman" w:eastAsia="Times New Roman" w:cs="Times New Roman"/>
                <w:spacing w:val="-5"/>
              </w:rPr>
            </w:pPr>
          </w:p>
          <w:p>
            <w:pPr>
              <w:pStyle w:val="29"/>
              <w:spacing w:line="247" w:lineRule="auto"/>
              <w:jc w:val="center"/>
              <w:rPr>
                <w:rFonts w:ascii="Times New Roman" w:hAnsi="Times New Roman" w:eastAsia="Times New Roman" w:cs="Times New Roman"/>
                <w:spacing w:val="-5"/>
              </w:rPr>
            </w:pPr>
          </w:p>
          <w:p>
            <w:pPr>
              <w:pStyle w:val="29"/>
              <w:spacing w:line="247" w:lineRule="auto"/>
              <w:jc w:val="center"/>
              <w:rPr>
                <w:rFonts w:ascii="仿宋" w:hAnsi="仿宋" w:eastAsia="仿宋" w:cs="仿宋"/>
              </w:rPr>
            </w:pPr>
            <w:r>
              <w:rPr>
                <w:rFonts w:ascii="仿宋" w:hAnsi="仿宋" w:eastAsia="仿宋" w:cs="仿宋"/>
                <w:spacing w:val="-4"/>
              </w:rPr>
              <w:t>车辆验收</w:t>
            </w:r>
          </w:p>
          <w:p>
            <w:pPr>
              <w:pStyle w:val="29"/>
              <w:spacing w:line="247" w:lineRule="auto"/>
              <w:jc w:val="center"/>
              <w:rPr>
                <w:rFonts w:ascii="Times New Roman" w:hAnsi="Times New Roman" w:eastAsia="Times New Roman" w:cs="Times New Roman"/>
                <w:spacing w:val="-5"/>
              </w:rPr>
            </w:pPr>
            <w:r>
              <w:rPr>
                <w:rFonts w:ascii="Times New Roman" w:hAnsi="Times New Roman" w:eastAsia="Times New Roman" w:cs="Times New Roman"/>
                <w:spacing w:val="-5"/>
              </w:rPr>
              <w:t>13%</w:t>
            </w:r>
          </w:p>
          <w:p>
            <w:pPr>
              <w:spacing w:before="68" w:line="225" w:lineRule="auto"/>
              <w:ind w:right="238"/>
            </w:pPr>
          </w:p>
        </w:tc>
        <w:tc>
          <w:tcPr>
            <w:tcW w:w="5645" w:type="dxa"/>
          </w:tcPr>
          <w:p>
            <w:pPr>
              <w:spacing w:before="33" w:line="222" w:lineRule="auto"/>
              <w:ind w:left="112" w:right="278" w:firstLine="12"/>
              <w:rPr>
                <w:rFonts w:ascii="仿宋" w:hAnsi="仿宋" w:eastAsia="仿宋" w:cs="仿宋"/>
              </w:rPr>
            </w:pPr>
            <w:r>
              <w:rPr>
                <w:rFonts w:ascii="仿宋" w:hAnsi="仿宋" w:eastAsia="仿宋" w:cs="仿宋"/>
                <w:spacing w:val="-5"/>
              </w:rPr>
              <w:t>礼貌规范地邀请客户查看竣工车辆， 陪同客户顺时针方向</w:t>
            </w:r>
            <w:r>
              <w:rPr>
                <w:rFonts w:ascii="仿宋" w:hAnsi="仿宋" w:eastAsia="仿宋" w:cs="仿宋"/>
                <w:spacing w:val="10"/>
              </w:rPr>
              <w:t xml:space="preserve"> </w:t>
            </w:r>
            <w:r>
              <w:rPr>
                <w:rFonts w:ascii="仿宋" w:hAnsi="仿宋" w:eastAsia="仿宋" w:cs="仿宋"/>
                <w:spacing w:val="-2"/>
              </w:rPr>
              <w:t>查看</w:t>
            </w:r>
          </w:p>
        </w:tc>
        <w:tc>
          <w:tcPr>
            <w:tcW w:w="633" w:type="dxa"/>
          </w:tcPr>
          <w:p>
            <w:pPr>
              <w:spacing w:before="206"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left w:val="single" w:color="auto" w:sz="4" w:space="0"/>
              <w:bottom w:val="nil"/>
            </w:tcBorders>
          </w:tcPr>
          <w:p>
            <w:pPr>
              <w:pStyle w:val="29"/>
            </w:pPr>
          </w:p>
        </w:tc>
        <w:tc>
          <w:tcPr>
            <w:tcW w:w="5645" w:type="dxa"/>
          </w:tcPr>
          <w:p>
            <w:pPr>
              <w:spacing w:before="35" w:line="204" w:lineRule="auto"/>
              <w:ind w:left="138"/>
              <w:rPr>
                <w:rFonts w:ascii="仿宋" w:hAnsi="仿宋" w:eastAsia="仿宋" w:cs="仿宋"/>
              </w:rPr>
            </w:pPr>
            <w:r>
              <w:rPr>
                <w:rFonts w:ascii="仿宋" w:hAnsi="仿宋" w:eastAsia="仿宋" w:cs="仿宋"/>
                <w:spacing w:val="-5"/>
              </w:rPr>
              <w:t>向客户解释常规保养项目；告知已为其洗车，</w:t>
            </w:r>
            <w:r>
              <w:rPr>
                <w:rFonts w:ascii="仿宋" w:hAnsi="仿宋" w:eastAsia="仿宋" w:cs="仿宋"/>
                <w:spacing w:val="-9"/>
              </w:rPr>
              <w:t xml:space="preserve"> </w:t>
            </w:r>
            <w:r>
              <w:rPr>
                <w:rFonts w:ascii="仿宋" w:hAnsi="仿宋" w:eastAsia="仿宋" w:cs="仿宋"/>
                <w:spacing w:val="-5"/>
              </w:rPr>
              <w:t>让客户满意</w:t>
            </w:r>
          </w:p>
        </w:tc>
        <w:tc>
          <w:tcPr>
            <w:tcW w:w="633" w:type="dxa"/>
          </w:tcPr>
          <w:p>
            <w:pPr>
              <w:spacing w:before="72"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left w:val="single" w:color="auto" w:sz="4" w:space="0"/>
              <w:bottom w:val="nil"/>
            </w:tcBorders>
          </w:tcPr>
          <w:p>
            <w:pPr>
              <w:pStyle w:val="29"/>
            </w:pPr>
          </w:p>
        </w:tc>
        <w:tc>
          <w:tcPr>
            <w:tcW w:w="5645" w:type="dxa"/>
          </w:tcPr>
          <w:p>
            <w:pPr>
              <w:spacing w:before="33" w:line="206" w:lineRule="auto"/>
              <w:ind w:left="138"/>
              <w:rPr>
                <w:rFonts w:ascii="仿宋" w:hAnsi="仿宋" w:eastAsia="仿宋" w:cs="仿宋"/>
              </w:rPr>
            </w:pPr>
            <w:r>
              <w:rPr>
                <w:rFonts w:ascii="仿宋" w:hAnsi="仿宋" w:eastAsia="仿宋" w:cs="仿宋"/>
                <w:spacing w:val="-2"/>
              </w:rPr>
              <w:t>向客户解释维修服务项目、精品服务项目，让客户满意</w:t>
            </w:r>
          </w:p>
        </w:tc>
        <w:tc>
          <w:tcPr>
            <w:tcW w:w="633" w:type="dxa"/>
          </w:tcPr>
          <w:p>
            <w:pPr>
              <w:spacing w:before="70"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nil"/>
              <w:left w:val="single" w:color="auto" w:sz="4" w:space="0"/>
              <w:bottom w:val="single" w:color="auto" w:sz="4" w:space="0"/>
            </w:tcBorders>
          </w:tcPr>
          <w:p>
            <w:pPr>
              <w:pStyle w:val="29"/>
            </w:pPr>
          </w:p>
        </w:tc>
        <w:tc>
          <w:tcPr>
            <w:tcW w:w="5645" w:type="dxa"/>
          </w:tcPr>
          <w:p>
            <w:pPr>
              <w:spacing w:before="33" w:line="204" w:lineRule="auto"/>
              <w:ind w:left="115"/>
              <w:rPr>
                <w:rFonts w:ascii="仿宋" w:hAnsi="仿宋" w:eastAsia="仿宋" w:cs="仿宋"/>
              </w:rPr>
            </w:pPr>
            <w:r>
              <w:rPr>
                <w:rFonts w:ascii="仿宋" w:hAnsi="仿宋" w:eastAsia="仿宋" w:cs="仿宋"/>
                <w:spacing w:val="-5"/>
              </w:rPr>
              <w:t>打开机舱进行项目说明， 规范展示机油更换</w:t>
            </w:r>
            <w:r>
              <w:rPr>
                <w:rFonts w:ascii="仿宋" w:hAnsi="仿宋" w:eastAsia="仿宋" w:cs="仿宋"/>
                <w:spacing w:val="-6"/>
              </w:rPr>
              <w:t>成果</w:t>
            </w:r>
          </w:p>
        </w:tc>
        <w:tc>
          <w:tcPr>
            <w:tcW w:w="633" w:type="dxa"/>
          </w:tcPr>
          <w:p>
            <w:pPr>
              <w:spacing w:before="70"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left w:val="single" w:color="auto" w:sz="4" w:space="0"/>
              <w:bottom w:val="single" w:color="auto" w:sz="4" w:space="0"/>
            </w:tcBorders>
          </w:tcPr>
          <w:p>
            <w:pPr>
              <w:pStyle w:val="29"/>
            </w:pPr>
          </w:p>
        </w:tc>
        <w:tc>
          <w:tcPr>
            <w:tcW w:w="5645" w:type="dxa"/>
          </w:tcPr>
          <w:p>
            <w:pPr>
              <w:spacing w:before="35" w:line="204" w:lineRule="auto"/>
              <w:ind w:left="115"/>
              <w:rPr>
                <w:rFonts w:ascii="仿宋" w:hAnsi="仿宋" w:eastAsia="仿宋" w:cs="仿宋"/>
              </w:rPr>
            </w:pPr>
            <w:r>
              <w:rPr>
                <w:rFonts w:ascii="仿宋" w:hAnsi="仿宋" w:eastAsia="仿宋" w:cs="仿宋"/>
                <w:spacing w:val="-1"/>
              </w:rPr>
              <w:t>打开后备箱进行项目说明</w:t>
            </w:r>
          </w:p>
        </w:tc>
        <w:tc>
          <w:tcPr>
            <w:tcW w:w="633" w:type="dxa"/>
          </w:tcPr>
          <w:p>
            <w:pPr>
              <w:spacing w:before="72"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left w:val="single" w:color="auto" w:sz="4" w:space="0"/>
              <w:bottom w:val="single" w:color="auto" w:sz="4" w:space="0"/>
            </w:tcBorders>
          </w:tcPr>
          <w:p>
            <w:pPr>
              <w:pStyle w:val="29"/>
            </w:pPr>
          </w:p>
        </w:tc>
        <w:tc>
          <w:tcPr>
            <w:tcW w:w="5645" w:type="dxa"/>
          </w:tcPr>
          <w:p>
            <w:pPr>
              <w:spacing w:before="33" w:line="206" w:lineRule="auto"/>
              <w:ind w:left="138"/>
              <w:rPr>
                <w:rFonts w:ascii="仿宋" w:hAnsi="仿宋" w:eastAsia="仿宋" w:cs="仿宋"/>
              </w:rPr>
            </w:pPr>
            <w:r>
              <w:rPr>
                <w:rFonts w:ascii="仿宋" w:hAnsi="仿宋" w:eastAsia="仿宋" w:cs="仿宋"/>
                <w:spacing w:val="-3"/>
              </w:rPr>
              <w:t>旧件展示并询问处理方式</w:t>
            </w:r>
          </w:p>
        </w:tc>
        <w:tc>
          <w:tcPr>
            <w:tcW w:w="633" w:type="dxa"/>
          </w:tcPr>
          <w:p>
            <w:pPr>
              <w:spacing w:before="70"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left w:val="single" w:color="auto" w:sz="4" w:space="0"/>
              <w:bottom w:val="single" w:color="auto" w:sz="4" w:space="0"/>
            </w:tcBorders>
          </w:tcPr>
          <w:p>
            <w:pPr>
              <w:pStyle w:val="29"/>
            </w:pPr>
          </w:p>
        </w:tc>
        <w:tc>
          <w:tcPr>
            <w:tcW w:w="5645" w:type="dxa"/>
          </w:tcPr>
          <w:p>
            <w:pPr>
              <w:spacing w:before="33" w:line="204" w:lineRule="auto"/>
              <w:ind w:left="113"/>
              <w:rPr>
                <w:rFonts w:ascii="仿宋" w:hAnsi="仿宋" w:eastAsia="仿宋" w:cs="仿宋"/>
              </w:rPr>
            </w:pPr>
            <w:r>
              <w:rPr>
                <w:rFonts w:ascii="仿宋" w:hAnsi="仿宋" w:eastAsia="仿宋" w:cs="仿宋"/>
                <w:spacing w:val="-6"/>
              </w:rPr>
              <w:t>解答客户疑问， 消除客户疑虑（问题</w:t>
            </w:r>
            <w:r>
              <w:rPr>
                <w:rFonts w:ascii="仿宋" w:hAnsi="仿宋" w:eastAsia="仿宋" w:cs="仿宋"/>
                <w:spacing w:val="-49"/>
              </w:rPr>
              <w:t xml:space="preserve"> </w:t>
            </w:r>
            <w:r>
              <w:rPr>
                <w:rFonts w:eastAsia="Times New Roman"/>
                <w:spacing w:val="-6"/>
              </w:rPr>
              <w:t>4</w:t>
            </w:r>
            <w:r>
              <w:rPr>
                <w:rFonts w:ascii="仿宋" w:hAnsi="仿宋" w:eastAsia="仿宋" w:cs="仿宋"/>
                <w:spacing w:val="-6"/>
              </w:rPr>
              <w:t>）</w:t>
            </w:r>
          </w:p>
        </w:tc>
        <w:tc>
          <w:tcPr>
            <w:tcW w:w="633" w:type="dxa"/>
          </w:tcPr>
          <w:p>
            <w:pPr>
              <w:spacing w:before="70"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left w:val="single" w:color="auto" w:sz="4" w:space="0"/>
              <w:bottom w:val="single" w:color="auto" w:sz="4" w:space="0"/>
            </w:tcBorders>
          </w:tcPr>
          <w:p>
            <w:pPr>
              <w:pStyle w:val="29"/>
            </w:pPr>
          </w:p>
        </w:tc>
        <w:tc>
          <w:tcPr>
            <w:tcW w:w="5645" w:type="dxa"/>
          </w:tcPr>
          <w:p>
            <w:pPr>
              <w:spacing w:before="32" w:line="229" w:lineRule="auto"/>
              <w:ind w:left="112" w:right="278" w:firstLine="7"/>
              <w:rPr>
                <w:rFonts w:ascii="仿宋" w:hAnsi="仿宋" w:eastAsia="仿宋" w:cs="仿宋"/>
              </w:rPr>
            </w:pPr>
            <w:r>
              <w:rPr>
                <w:rFonts w:ascii="仿宋" w:hAnsi="仿宋" w:eastAsia="仿宋" w:cs="仿宋"/>
                <w:spacing w:val="-1"/>
              </w:rPr>
              <w:t>交车时体现服务特色，提醒客户关注微信，体现专业性人</w:t>
            </w:r>
            <w:r>
              <w:rPr>
                <w:rFonts w:ascii="仿宋" w:hAnsi="仿宋" w:eastAsia="仿宋" w:cs="仿宋"/>
                <w:spacing w:val="14"/>
              </w:rPr>
              <w:t xml:space="preserve"> </w:t>
            </w:r>
            <w:r>
              <w:rPr>
                <w:rFonts w:ascii="仿宋" w:hAnsi="仿宋" w:eastAsia="仿宋" w:cs="仿宋"/>
              </w:rPr>
              <w:t>文关怀；对车辆在使用、维护、安全等方面的注意</w:t>
            </w:r>
            <w:r>
              <w:rPr>
                <w:rFonts w:ascii="仿宋" w:hAnsi="仿宋" w:eastAsia="仿宋" w:cs="仿宋"/>
                <w:spacing w:val="-1"/>
              </w:rPr>
              <w:t>事项进</w:t>
            </w:r>
            <w:r>
              <w:rPr>
                <w:rFonts w:ascii="仿宋" w:hAnsi="仿宋" w:eastAsia="仿宋" w:cs="仿宋"/>
              </w:rPr>
              <w:t xml:space="preserve"> </w:t>
            </w:r>
            <w:r>
              <w:rPr>
                <w:rFonts w:ascii="仿宋" w:hAnsi="仿宋" w:eastAsia="仿宋" w:cs="仿宋"/>
                <w:spacing w:val="-1"/>
              </w:rPr>
              <w:t>行简要说明</w:t>
            </w:r>
          </w:p>
        </w:tc>
        <w:tc>
          <w:tcPr>
            <w:tcW w:w="633" w:type="dxa"/>
          </w:tcPr>
          <w:p>
            <w:pPr>
              <w:pStyle w:val="29"/>
              <w:spacing w:line="282" w:lineRule="auto"/>
              <w:rPr>
                <w:lang w:eastAsia="zh-CN"/>
              </w:rPr>
            </w:pPr>
          </w:p>
          <w:p>
            <w:pPr>
              <w:spacing w:before="60"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restart"/>
            <w:tcBorders>
              <w:top w:val="single" w:color="auto" w:sz="4" w:space="0"/>
              <w:bottom w:val="single" w:color="auto" w:sz="4" w:space="0"/>
            </w:tcBorders>
          </w:tcPr>
          <w:p>
            <w:pPr>
              <w:pStyle w:val="29"/>
              <w:spacing w:line="335" w:lineRule="auto"/>
            </w:pPr>
          </w:p>
          <w:p>
            <w:pPr>
              <w:pStyle w:val="29"/>
              <w:spacing w:line="335" w:lineRule="auto"/>
            </w:pPr>
          </w:p>
          <w:p>
            <w:pPr>
              <w:spacing w:before="69" w:line="227" w:lineRule="auto"/>
              <w:ind w:left="525" w:right="238" w:hanging="282"/>
              <w:rPr>
                <w:rFonts w:eastAsia="Times New Roman"/>
              </w:rPr>
            </w:pPr>
            <w:r>
              <w:rPr>
                <w:rFonts w:ascii="仿宋" w:hAnsi="仿宋" w:eastAsia="仿宋" w:cs="仿宋"/>
                <w:spacing w:val="-2"/>
              </w:rPr>
              <w:t>核单结账</w:t>
            </w:r>
            <w:r>
              <w:rPr>
                <w:rFonts w:ascii="仿宋" w:hAnsi="仿宋" w:eastAsia="仿宋" w:cs="仿宋"/>
                <w:spacing w:val="2"/>
              </w:rPr>
              <w:t xml:space="preserve"> </w:t>
            </w:r>
            <w:r>
              <w:rPr>
                <w:rFonts w:eastAsia="Times New Roman"/>
                <w:spacing w:val="-2"/>
              </w:rPr>
              <w:t>6%</w:t>
            </w:r>
          </w:p>
        </w:tc>
        <w:tc>
          <w:tcPr>
            <w:tcW w:w="5645" w:type="dxa"/>
          </w:tcPr>
          <w:p>
            <w:pPr>
              <w:spacing w:before="33" w:line="222" w:lineRule="auto"/>
              <w:ind w:left="119" w:right="317" w:firstLine="9"/>
              <w:rPr>
                <w:rFonts w:ascii="仿宋" w:hAnsi="仿宋" w:eastAsia="仿宋" w:cs="仿宋"/>
              </w:rPr>
            </w:pPr>
            <w:r>
              <w:rPr>
                <w:rFonts w:ascii="仿宋" w:hAnsi="仿宋" w:eastAsia="仿宋" w:cs="仿宋"/>
                <w:spacing w:val="-8"/>
              </w:rPr>
              <w:t>陪客户至维修服务接待台落座，</w:t>
            </w:r>
            <w:r>
              <w:rPr>
                <w:rFonts w:ascii="仿宋" w:hAnsi="仿宋" w:eastAsia="仿宋" w:cs="仿宋"/>
                <w:spacing w:val="37"/>
              </w:rPr>
              <w:t xml:space="preserve"> </w:t>
            </w:r>
            <w:r>
              <w:rPr>
                <w:rFonts w:ascii="仿宋" w:hAnsi="仿宋" w:eastAsia="仿宋" w:cs="仿宋"/>
                <w:spacing w:val="-8"/>
              </w:rPr>
              <w:t>向客户解释并核对常规、</w:t>
            </w:r>
            <w:r>
              <w:rPr>
                <w:rFonts w:ascii="仿宋" w:hAnsi="仿宋" w:eastAsia="仿宋" w:cs="仿宋"/>
              </w:rPr>
              <w:t xml:space="preserve"> </w:t>
            </w:r>
            <w:r>
              <w:rPr>
                <w:rFonts w:ascii="仿宋" w:hAnsi="仿宋" w:eastAsia="仿宋" w:cs="仿宋"/>
                <w:spacing w:val="-1"/>
              </w:rPr>
              <w:t>维修、精品、特色收费项目，尊重客户的知情权</w:t>
            </w:r>
          </w:p>
        </w:tc>
        <w:tc>
          <w:tcPr>
            <w:tcW w:w="633" w:type="dxa"/>
          </w:tcPr>
          <w:p>
            <w:pPr>
              <w:spacing w:before="20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bottom w:val="single" w:color="auto" w:sz="4" w:space="0"/>
            </w:tcBorders>
          </w:tcPr>
          <w:p>
            <w:pPr>
              <w:pStyle w:val="29"/>
            </w:pPr>
          </w:p>
        </w:tc>
        <w:tc>
          <w:tcPr>
            <w:tcW w:w="5645" w:type="dxa"/>
          </w:tcPr>
          <w:p>
            <w:pPr>
              <w:spacing w:before="33" w:line="222" w:lineRule="auto"/>
              <w:ind w:left="105" w:right="489" w:firstLine="14"/>
              <w:rPr>
                <w:rFonts w:ascii="仿宋" w:hAnsi="仿宋" w:eastAsia="仿宋" w:cs="仿宋"/>
              </w:rPr>
            </w:pPr>
            <w:r>
              <w:rPr>
                <w:rFonts w:ascii="仿宋" w:hAnsi="仿宋" w:eastAsia="仿宋" w:cs="仿宋"/>
                <w:spacing w:val="-1"/>
              </w:rPr>
              <w:t>消除在价客户格上的疑虑，让客户明白消费、满意而归</w:t>
            </w:r>
            <w:r>
              <w:rPr>
                <w:rFonts w:ascii="仿宋" w:hAnsi="仿宋" w:eastAsia="仿宋" w:cs="仿宋"/>
                <w:spacing w:val="13"/>
              </w:rPr>
              <w:t xml:space="preserve"> </w:t>
            </w:r>
            <w:r>
              <w:rPr>
                <w:rFonts w:ascii="仿宋" w:hAnsi="仿宋" w:eastAsia="仿宋" w:cs="仿宋"/>
                <w:spacing w:val="-2"/>
              </w:rPr>
              <w:t>（问题</w:t>
            </w:r>
            <w:r>
              <w:rPr>
                <w:rFonts w:ascii="仿宋" w:hAnsi="仿宋" w:eastAsia="仿宋" w:cs="仿宋"/>
                <w:spacing w:val="-42"/>
              </w:rPr>
              <w:t xml:space="preserve"> </w:t>
            </w:r>
            <w:r>
              <w:rPr>
                <w:rFonts w:eastAsia="Times New Roman"/>
                <w:spacing w:val="-2"/>
              </w:rPr>
              <w:t>5</w:t>
            </w:r>
            <w:r>
              <w:rPr>
                <w:rFonts w:ascii="仿宋" w:hAnsi="仿宋" w:eastAsia="仿宋" w:cs="仿宋"/>
                <w:spacing w:val="-2"/>
              </w:rPr>
              <w:t>）</w:t>
            </w:r>
          </w:p>
        </w:tc>
        <w:tc>
          <w:tcPr>
            <w:tcW w:w="633" w:type="dxa"/>
          </w:tcPr>
          <w:p>
            <w:pPr>
              <w:spacing w:before="20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bottom w:val="single" w:color="auto" w:sz="4" w:space="0"/>
            </w:tcBorders>
          </w:tcPr>
          <w:p>
            <w:pPr>
              <w:pStyle w:val="29"/>
            </w:pPr>
          </w:p>
        </w:tc>
        <w:tc>
          <w:tcPr>
            <w:tcW w:w="5645" w:type="dxa"/>
          </w:tcPr>
          <w:p>
            <w:pPr>
              <w:spacing w:before="34" w:line="205" w:lineRule="auto"/>
              <w:ind w:left="125"/>
              <w:rPr>
                <w:rFonts w:ascii="仿宋" w:hAnsi="仿宋" w:eastAsia="仿宋" w:cs="仿宋"/>
              </w:rPr>
            </w:pPr>
            <w:r>
              <w:rPr>
                <w:rFonts w:ascii="仿宋" w:hAnsi="仿宋" w:eastAsia="仿宋" w:cs="仿宋"/>
                <w:spacing w:val="-1"/>
              </w:rPr>
              <w:t>礼貌地请客户核对结算单，并在结算单上签字</w:t>
            </w:r>
          </w:p>
        </w:tc>
        <w:tc>
          <w:tcPr>
            <w:tcW w:w="633" w:type="dxa"/>
          </w:tcPr>
          <w:p>
            <w:pPr>
              <w:spacing w:before="71"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single" w:color="auto" w:sz="4" w:space="0"/>
              <w:bottom w:val="single" w:color="auto" w:sz="4" w:space="0"/>
            </w:tcBorders>
          </w:tcPr>
          <w:p>
            <w:pPr>
              <w:pStyle w:val="29"/>
            </w:pPr>
          </w:p>
        </w:tc>
        <w:tc>
          <w:tcPr>
            <w:tcW w:w="5645" w:type="dxa"/>
          </w:tcPr>
          <w:p>
            <w:pPr>
              <w:spacing w:before="33" w:line="222" w:lineRule="auto"/>
              <w:ind w:left="124" w:right="278" w:firstLine="4"/>
              <w:rPr>
                <w:rFonts w:ascii="仿宋" w:hAnsi="仿宋" w:eastAsia="仿宋" w:cs="仿宋"/>
              </w:rPr>
            </w:pPr>
            <w:r>
              <w:rPr>
                <w:rFonts w:ascii="仿宋" w:hAnsi="仿宋" w:eastAsia="仿宋" w:cs="仿宋"/>
                <w:spacing w:val="-5"/>
              </w:rPr>
              <w:t>陪同客户至收银处， 礼貌地请客户按结账、付款、交接发</w:t>
            </w:r>
            <w:r>
              <w:rPr>
                <w:rFonts w:ascii="仿宋" w:hAnsi="仿宋" w:eastAsia="仿宋" w:cs="仿宋"/>
                <w:spacing w:val="6"/>
              </w:rPr>
              <w:t xml:space="preserve"> </w:t>
            </w:r>
            <w:r>
              <w:rPr>
                <w:rFonts w:ascii="仿宋" w:hAnsi="仿宋" w:eastAsia="仿宋" w:cs="仿宋"/>
                <w:spacing w:val="-4"/>
              </w:rPr>
              <w:t>票和出门证</w:t>
            </w:r>
          </w:p>
        </w:tc>
        <w:tc>
          <w:tcPr>
            <w:tcW w:w="633" w:type="dxa"/>
          </w:tcPr>
          <w:p>
            <w:pPr>
              <w:spacing w:before="208"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00" w:type="dxa"/>
            <w:vMerge w:val="continue"/>
            <w:tcBorders>
              <w:left w:val="single" w:color="auto" w:sz="4" w:space="0"/>
            </w:tcBorders>
          </w:tcPr>
          <w:p>
            <w:pPr>
              <w:pStyle w:val="29"/>
            </w:pPr>
          </w:p>
        </w:tc>
        <w:tc>
          <w:tcPr>
            <w:tcW w:w="1322" w:type="dxa"/>
            <w:vMerge w:val="restart"/>
            <w:tcBorders>
              <w:top w:val="single" w:color="auto" w:sz="4" w:space="0"/>
              <w:left w:val="single" w:color="auto" w:sz="4" w:space="0"/>
            </w:tcBorders>
          </w:tcPr>
          <w:p>
            <w:pPr>
              <w:spacing w:before="35" w:line="209" w:lineRule="auto"/>
              <w:ind w:left="256"/>
              <w:rPr>
                <w:rFonts w:ascii="仿宋" w:hAnsi="仿宋" w:eastAsia="仿宋" w:cs="仿宋"/>
                <w:spacing w:val="-5"/>
              </w:rPr>
            </w:pPr>
          </w:p>
          <w:p>
            <w:pPr>
              <w:spacing w:before="35" w:line="209" w:lineRule="auto"/>
              <w:ind w:left="256"/>
              <w:rPr>
                <w:rFonts w:ascii="仿宋" w:hAnsi="仿宋" w:eastAsia="仿宋" w:cs="仿宋"/>
                <w:spacing w:val="-5"/>
              </w:rPr>
            </w:pPr>
          </w:p>
          <w:p>
            <w:pPr>
              <w:spacing w:before="35" w:line="209" w:lineRule="auto"/>
              <w:ind w:left="256"/>
              <w:rPr>
                <w:rFonts w:ascii="仿宋" w:hAnsi="仿宋" w:eastAsia="仿宋" w:cs="仿宋"/>
                <w:spacing w:val="-5"/>
              </w:rPr>
            </w:pPr>
            <w:r>
              <w:rPr>
                <w:rFonts w:ascii="仿宋" w:hAnsi="仿宋" w:eastAsia="仿宋" w:cs="仿宋"/>
                <w:spacing w:val="-5"/>
              </w:rPr>
              <w:t>礼送客户</w:t>
            </w:r>
          </w:p>
          <w:p>
            <w:pPr>
              <w:spacing w:before="42" w:line="189" w:lineRule="auto"/>
              <w:ind w:left="519"/>
              <w:rPr>
                <w:rFonts w:eastAsia="Times New Roman"/>
              </w:rPr>
            </w:pPr>
            <w:r>
              <w:rPr>
                <w:rFonts w:eastAsia="Times New Roman"/>
                <w:spacing w:val="-1"/>
              </w:rPr>
              <w:t>4%</w:t>
            </w:r>
          </w:p>
        </w:tc>
        <w:tc>
          <w:tcPr>
            <w:tcW w:w="5645" w:type="dxa"/>
          </w:tcPr>
          <w:p>
            <w:pPr>
              <w:spacing w:before="35" w:line="209" w:lineRule="auto"/>
              <w:ind w:left="139"/>
              <w:rPr>
                <w:rFonts w:ascii="仿宋" w:hAnsi="仿宋" w:eastAsia="仿宋" w:cs="仿宋"/>
              </w:rPr>
            </w:pPr>
            <w:r>
              <w:rPr>
                <w:rFonts w:ascii="仿宋" w:hAnsi="仿宋" w:eastAsia="仿宋" w:cs="仿宋"/>
                <w:spacing w:val="-6"/>
              </w:rPr>
              <w:t>当面取下车辆防护用品， 向顾客建议下次保养时间，并征</w:t>
            </w:r>
          </w:p>
        </w:tc>
        <w:tc>
          <w:tcPr>
            <w:tcW w:w="633" w:type="dxa"/>
          </w:tcPr>
          <w:p>
            <w:pPr>
              <w:spacing w:before="71"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00" w:type="dxa"/>
            <w:vMerge w:val="continue"/>
            <w:tcBorders>
              <w:left w:val="single" w:color="auto" w:sz="4" w:space="0"/>
            </w:tcBorders>
          </w:tcPr>
          <w:p>
            <w:pPr>
              <w:pStyle w:val="29"/>
            </w:pPr>
          </w:p>
        </w:tc>
        <w:tc>
          <w:tcPr>
            <w:tcW w:w="1322" w:type="dxa"/>
            <w:vMerge w:val="continue"/>
            <w:tcBorders>
              <w:left w:val="single" w:color="auto" w:sz="4" w:space="0"/>
            </w:tcBorders>
          </w:tcPr>
          <w:p>
            <w:pPr>
              <w:spacing w:before="42" w:line="189" w:lineRule="auto"/>
              <w:ind w:left="519"/>
              <w:rPr>
                <w:rFonts w:eastAsia="Times New Roman"/>
              </w:rPr>
            </w:pPr>
          </w:p>
        </w:tc>
        <w:tc>
          <w:tcPr>
            <w:tcW w:w="5645" w:type="dxa"/>
          </w:tcPr>
          <w:p>
            <w:pPr>
              <w:spacing w:before="20" w:line="209" w:lineRule="auto"/>
              <w:ind w:left="116"/>
              <w:rPr>
                <w:rFonts w:ascii="仿宋" w:hAnsi="仿宋" w:eastAsia="仿宋" w:cs="仿宋"/>
              </w:rPr>
            </w:pPr>
            <w:r>
              <w:rPr>
                <w:rFonts w:ascii="仿宋" w:hAnsi="仿宋" w:eastAsia="仿宋" w:cs="仿宋"/>
                <w:spacing w:val="-1"/>
              </w:rPr>
              <w:t>得顾客同意，张贴保养提醒贴</w:t>
            </w:r>
          </w:p>
        </w:tc>
        <w:tc>
          <w:tcPr>
            <w:tcW w:w="633" w:type="dxa"/>
          </w:tcPr>
          <w:p>
            <w:pPr>
              <w:pStyle w:val="29"/>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rPr>
                <w:lang w:eastAsia="zh-CN"/>
              </w:rPr>
            </w:pPr>
          </w:p>
        </w:tc>
        <w:tc>
          <w:tcPr>
            <w:tcW w:w="1322" w:type="dxa"/>
            <w:vMerge w:val="continue"/>
            <w:tcBorders>
              <w:left w:val="single" w:color="auto" w:sz="4" w:space="0"/>
            </w:tcBorders>
          </w:tcPr>
          <w:p>
            <w:pPr>
              <w:pStyle w:val="29"/>
              <w:rPr>
                <w:lang w:eastAsia="zh-CN"/>
              </w:rPr>
            </w:pPr>
          </w:p>
        </w:tc>
        <w:tc>
          <w:tcPr>
            <w:tcW w:w="5645" w:type="dxa"/>
          </w:tcPr>
          <w:p>
            <w:pPr>
              <w:spacing w:before="31" w:line="223" w:lineRule="auto"/>
              <w:ind w:left="111" w:right="278" w:firstLine="27"/>
              <w:rPr>
                <w:rFonts w:ascii="仿宋" w:hAnsi="仿宋" w:eastAsia="仿宋" w:cs="仿宋"/>
              </w:rPr>
            </w:pPr>
            <w:r>
              <w:rPr>
                <w:rFonts w:ascii="仿宋" w:hAnsi="仿宋" w:eastAsia="仿宋" w:cs="仿宋"/>
                <w:spacing w:val="-4"/>
              </w:rPr>
              <w:t>向顾客解释回访的目的，</w:t>
            </w:r>
            <w:r>
              <w:rPr>
                <w:rFonts w:ascii="仿宋" w:hAnsi="仿宋" w:eastAsia="仿宋" w:cs="仿宋"/>
                <w:spacing w:val="-28"/>
              </w:rPr>
              <w:t xml:space="preserve"> </w:t>
            </w:r>
            <w:r>
              <w:rPr>
                <w:rFonts w:ascii="仿宋" w:hAnsi="仿宋" w:eastAsia="仿宋" w:cs="仿宋"/>
                <w:spacing w:val="-4"/>
              </w:rPr>
              <w:t>征求并确认回访时</w:t>
            </w:r>
            <w:r>
              <w:rPr>
                <w:rFonts w:ascii="仿宋" w:hAnsi="仿宋" w:eastAsia="仿宋" w:cs="仿宋"/>
                <w:spacing w:val="-5"/>
              </w:rPr>
              <w:t>间，规范礼貌</w:t>
            </w:r>
            <w:r>
              <w:rPr>
                <w:rFonts w:ascii="仿宋" w:hAnsi="仿宋" w:eastAsia="仿宋" w:cs="仿宋"/>
              </w:rPr>
              <w:t xml:space="preserve"> </w:t>
            </w:r>
            <w:r>
              <w:rPr>
                <w:rFonts w:ascii="仿宋" w:hAnsi="仿宋" w:eastAsia="仿宋" w:cs="仿宋"/>
                <w:spacing w:val="-1"/>
              </w:rPr>
              <w:t>地引导顾客上车</w:t>
            </w:r>
          </w:p>
        </w:tc>
        <w:tc>
          <w:tcPr>
            <w:tcW w:w="633" w:type="dxa"/>
          </w:tcPr>
          <w:p>
            <w:pPr>
              <w:spacing w:before="204"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00" w:type="dxa"/>
            <w:vMerge w:val="continue"/>
            <w:tcBorders>
              <w:left w:val="single" w:color="auto" w:sz="4" w:space="0"/>
            </w:tcBorders>
          </w:tcPr>
          <w:p>
            <w:pPr>
              <w:pStyle w:val="29"/>
            </w:pPr>
          </w:p>
        </w:tc>
        <w:tc>
          <w:tcPr>
            <w:tcW w:w="1322" w:type="dxa"/>
            <w:vMerge w:val="continue"/>
            <w:tcBorders>
              <w:left w:val="single" w:color="auto" w:sz="4" w:space="0"/>
            </w:tcBorders>
          </w:tcPr>
          <w:p>
            <w:pPr>
              <w:pStyle w:val="29"/>
            </w:pPr>
          </w:p>
        </w:tc>
        <w:tc>
          <w:tcPr>
            <w:tcW w:w="5645" w:type="dxa"/>
          </w:tcPr>
          <w:p>
            <w:pPr>
              <w:spacing w:before="83" w:line="206" w:lineRule="auto"/>
              <w:ind w:left="113" w:right="278" w:firstLine="6"/>
              <w:rPr>
                <w:rFonts w:ascii="仿宋" w:hAnsi="仿宋" w:eastAsia="仿宋" w:cs="仿宋"/>
              </w:rPr>
            </w:pPr>
            <w:r>
              <w:rPr>
                <w:rFonts w:ascii="仿宋" w:hAnsi="仿宋" w:eastAsia="仿宋" w:cs="仿宋"/>
                <w:spacing w:val="-5"/>
              </w:rPr>
              <w:t>感谢顾客光临， 礼貌地询问对于本次服务的</w:t>
            </w:r>
            <w:r>
              <w:rPr>
                <w:rFonts w:ascii="微软雅黑" w:hAnsi="微软雅黑" w:eastAsia="微软雅黑" w:cs="微软雅黑"/>
                <w:spacing w:val="-5"/>
              </w:rPr>
              <w:t>滿</w:t>
            </w:r>
            <w:r>
              <w:rPr>
                <w:rFonts w:ascii="仿宋" w:hAnsi="仿宋" w:eastAsia="仿宋" w:cs="仿宋"/>
                <w:spacing w:val="-5"/>
              </w:rPr>
              <w:t>意程度，与</w:t>
            </w:r>
            <w:r>
              <w:rPr>
                <w:rFonts w:ascii="仿宋" w:hAnsi="仿宋" w:eastAsia="仿宋" w:cs="仿宋"/>
                <w:spacing w:val="14"/>
              </w:rPr>
              <w:t xml:space="preserve"> </w:t>
            </w:r>
            <w:r>
              <w:rPr>
                <w:rFonts w:ascii="仿宋" w:hAnsi="仿宋" w:eastAsia="仿宋" w:cs="仿宋"/>
                <w:spacing w:val="-8"/>
              </w:rPr>
              <w:t>顾客道别，</w:t>
            </w:r>
            <w:r>
              <w:rPr>
                <w:rFonts w:ascii="仿宋" w:hAnsi="仿宋" w:eastAsia="仿宋" w:cs="仿宋"/>
                <w:spacing w:val="-15"/>
              </w:rPr>
              <w:t xml:space="preserve"> </w:t>
            </w:r>
            <w:r>
              <w:rPr>
                <w:rFonts w:ascii="仿宋" w:hAnsi="仿宋" w:eastAsia="仿宋" w:cs="仿宋"/>
                <w:spacing w:val="-8"/>
              </w:rPr>
              <w:t>行目送礼目送顾客开车远去， 客户回访铺垫</w:t>
            </w:r>
          </w:p>
        </w:tc>
        <w:tc>
          <w:tcPr>
            <w:tcW w:w="633" w:type="dxa"/>
          </w:tcPr>
          <w:p>
            <w:pPr>
              <w:spacing w:before="247"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00" w:type="dxa"/>
            <w:vMerge w:val="continue"/>
            <w:tcBorders>
              <w:left w:val="single" w:color="auto" w:sz="4" w:space="0"/>
            </w:tcBorders>
          </w:tcPr>
          <w:p>
            <w:pPr>
              <w:pStyle w:val="29"/>
            </w:pPr>
          </w:p>
        </w:tc>
        <w:tc>
          <w:tcPr>
            <w:tcW w:w="1322" w:type="dxa"/>
            <w:vMerge w:val="restart"/>
            <w:tcBorders>
              <w:bottom w:val="nil"/>
            </w:tcBorders>
          </w:tcPr>
          <w:p>
            <w:pPr>
              <w:pStyle w:val="29"/>
              <w:spacing w:line="401" w:lineRule="auto"/>
            </w:pPr>
          </w:p>
          <w:p>
            <w:pPr>
              <w:spacing w:before="69" w:line="225" w:lineRule="auto"/>
              <w:ind w:left="525" w:right="238" w:hanging="279"/>
              <w:rPr>
                <w:rFonts w:eastAsia="Times New Roman"/>
              </w:rPr>
            </w:pPr>
            <w:r>
              <w:rPr>
                <w:rFonts w:ascii="仿宋" w:hAnsi="仿宋" w:eastAsia="仿宋" w:cs="仿宋"/>
                <w:spacing w:val="-3"/>
              </w:rPr>
              <w:t>客户回访</w:t>
            </w:r>
            <w:r>
              <w:rPr>
                <w:rFonts w:ascii="仿宋" w:hAnsi="仿宋" w:eastAsia="仿宋" w:cs="仿宋"/>
                <w:spacing w:val="2"/>
              </w:rPr>
              <w:t xml:space="preserve"> </w:t>
            </w:r>
            <w:r>
              <w:rPr>
                <w:rFonts w:eastAsia="Times New Roman"/>
                <w:spacing w:val="-2"/>
              </w:rPr>
              <w:t>6%</w:t>
            </w:r>
          </w:p>
        </w:tc>
        <w:tc>
          <w:tcPr>
            <w:tcW w:w="5645" w:type="dxa"/>
          </w:tcPr>
          <w:p>
            <w:pPr>
              <w:spacing w:before="31" w:line="205" w:lineRule="auto"/>
              <w:ind w:left="150"/>
              <w:rPr>
                <w:rFonts w:ascii="仿宋" w:hAnsi="仿宋" w:eastAsia="仿宋" w:cs="仿宋"/>
              </w:rPr>
            </w:pPr>
            <w:r>
              <w:rPr>
                <w:rFonts w:ascii="仿宋" w:hAnsi="仿宋" w:eastAsia="仿宋" w:cs="仿宋"/>
                <w:spacing w:val="-13"/>
              </w:rPr>
              <w:t>自我介绍， 来电原因说明</w:t>
            </w:r>
          </w:p>
        </w:tc>
        <w:tc>
          <w:tcPr>
            <w:tcW w:w="633" w:type="dxa"/>
          </w:tcPr>
          <w:p>
            <w:pPr>
              <w:spacing w:before="69" w:line="189" w:lineRule="auto"/>
              <w:ind w:left="28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3" w:line="206" w:lineRule="auto"/>
              <w:ind w:left="125"/>
              <w:rPr>
                <w:rFonts w:ascii="仿宋" w:hAnsi="仿宋" w:eastAsia="仿宋" w:cs="仿宋"/>
              </w:rPr>
            </w:pPr>
            <w:r>
              <w:rPr>
                <w:rFonts w:ascii="仿宋" w:hAnsi="仿宋" w:eastAsia="仿宋" w:cs="仿宋"/>
                <w:spacing w:val="-2"/>
              </w:rPr>
              <w:t>礼貌询问车辆保养情况</w:t>
            </w:r>
          </w:p>
        </w:tc>
        <w:tc>
          <w:tcPr>
            <w:tcW w:w="633" w:type="dxa"/>
          </w:tcPr>
          <w:p>
            <w:pPr>
              <w:spacing w:before="72"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0" w:type="dxa"/>
            <w:vMerge w:val="continue"/>
            <w:tcBorders>
              <w:left w:val="single" w:color="auto" w:sz="4" w:space="0"/>
            </w:tcBorders>
          </w:tcPr>
          <w:p>
            <w:pPr>
              <w:pStyle w:val="29"/>
            </w:pPr>
          </w:p>
        </w:tc>
        <w:tc>
          <w:tcPr>
            <w:tcW w:w="1322" w:type="dxa"/>
            <w:vMerge w:val="continue"/>
            <w:tcBorders>
              <w:top w:val="nil"/>
              <w:bottom w:val="nil"/>
            </w:tcBorders>
          </w:tcPr>
          <w:p>
            <w:pPr>
              <w:pStyle w:val="29"/>
            </w:pPr>
          </w:p>
        </w:tc>
        <w:tc>
          <w:tcPr>
            <w:tcW w:w="5645" w:type="dxa"/>
          </w:tcPr>
          <w:p>
            <w:pPr>
              <w:spacing w:before="33" w:line="222" w:lineRule="auto"/>
              <w:ind w:left="105" w:right="278" w:firstLine="20"/>
              <w:rPr>
                <w:rFonts w:ascii="仿宋" w:hAnsi="仿宋" w:eastAsia="仿宋" w:cs="仿宋"/>
              </w:rPr>
            </w:pPr>
            <w:r>
              <w:rPr>
                <w:rFonts w:ascii="仿宋" w:hAnsi="仿宋" w:eastAsia="仿宋" w:cs="仿宋"/>
                <w:spacing w:val="-1"/>
              </w:rPr>
              <w:t>礼貌倾听、记录，运用通俗、专业语言正确解答客户异议</w:t>
            </w:r>
            <w:r>
              <w:rPr>
                <w:rFonts w:ascii="仿宋" w:hAnsi="仿宋" w:eastAsia="仿宋" w:cs="仿宋"/>
                <w:spacing w:val="10"/>
              </w:rPr>
              <w:t xml:space="preserve"> </w:t>
            </w:r>
            <w:r>
              <w:rPr>
                <w:rFonts w:ascii="仿宋" w:hAnsi="仿宋" w:eastAsia="仿宋" w:cs="仿宋"/>
                <w:spacing w:val="-2"/>
              </w:rPr>
              <w:t>（问题</w:t>
            </w:r>
            <w:r>
              <w:rPr>
                <w:rFonts w:ascii="仿宋" w:hAnsi="仿宋" w:eastAsia="仿宋" w:cs="仿宋"/>
                <w:spacing w:val="-42"/>
              </w:rPr>
              <w:t xml:space="preserve"> </w:t>
            </w:r>
            <w:r>
              <w:rPr>
                <w:rFonts w:eastAsia="Times New Roman"/>
                <w:spacing w:val="-2"/>
              </w:rPr>
              <w:t>6</w:t>
            </w:r>
            <w:r>
              <w:rPr>
                <w:rFonts w:ascii="仿宋" w:hAnsi="仿宋" w:eastAsia="仿宋" w:cs="仿宋"/>
                <w:spacing w:val="-2"/>
              </w:rPr>
              <w:t>）</w:t>
            </w:r>
          </w:p>
        </w:tc>
        <w:tc>
          <w:tcPr>
            <w:tcW w:w="633" w:type="dxa"/>
          </w:tcPr>
          <w:p>
            <w:pPr>
              <w:spacing w:before="206" w:line="189" w:lineRule="auto"/>
              <w:ind w:left="263"/>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00" w:type="dxa"/>
            <w:vMerge w:val="continue"/>
            <w:tcBorders>
              <w:left w:val="single" w:color="auto" w:sz="4" w:space="0"/>
            </w:tcBorders>
          </w:tcPr>
          <w:p>
            <w:pPr>
              <w:pStyle w:val="29"/>
            </w:pPr>
          </w:p>
        </w:tc>
        <w:tc>
          <w:tcPr>
            <w:tcW w:w="1322" w:type="dxa"/>
            <w:vMerge w:val="continue"/>
            <w:tcBorders>
              <w:top w:val="nil"/>
            </w:tcBorders>
          </w:tcPr>
          <w:p>
            <w:pPr>
              <w:pStyle w:val="29"/>
            </w:pPr>
          </w:p>
        </w:tc>
        <w:tc>
          <w:tcPr>
            <w:tcW w:w="5645" w:type="dxa"/>
          </w:tcPr>
          <w:p>
            <w:pPr>
              <w:spacing w:before="33" w:line="206" w:lineRule="auto"/>
              <w:ind w:left="122"/>
              <w:rPr>
                <w:rFonts w:ascii="仿宋" w:hAnsi="仿宋" w:eastAsia="仿宋" w:cs="仿宋"/>
              </w:rPr>
            </w:pPr>
            <w:r>
              <w:rPr>
                <w:rFonts w:ascii="仿宋" w:hAnsi="仿宋" w:eastAsia="仿宋" w:cs="仿宋"/>
                <w:spacing w:val="-1"/>
              </w:rPr>
              <w:t>资料及纸质作业整理至指定位置</w:t>
            </w:r>
          </w:p>
        </w:tc>
        <w:tc>
          <w:tcPr>
            <w:tcW w:w="633" w:type="dxa"/>
          </w:tcPr>
          <w:p>
            <w:pPr>
              <w:spacing w:before="70" w:line="189" w:lineRule="auto"/>
              <w:ind w:left="207"/>
              <w:rPr>
                <w:rFonts w:eastAsia="Times New Roman"/>
              </w:rPr>
            </w:pPr>
            <w:r>
              <w:rPr>
                <w:rFonts w:eastAsia="Times New Roman"/>
                <w:spacing w:val="-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667" w:type="dxa"/>
            <w:gridSpan w:val="3"/>
          </w:tcPr>
          <w:p>
            <w:pPr>
              <w:spacing w:before="34" w:line="209" w:lineRule="auto"/>
              <w:ind w:left="3632"/>
              <w:rPr>
                <w:rFonts w:ascii="仿宋" w:hAnsi="仿宋" w:eastAsia="仿宋" w:cs="仿宋"/>
              </w:rPr>
            </w:pPr>
            <w:r>
              <w:rPr>
                <w:rFonts w:ascii="仿宋" w:hAnsi="仿宋" w:eastAsia="仿宋" w:cs="仿宋"/>
                <w:spacing w:val="-3"/>
              </w:rPr>
              <w:t>合计</w:t>
            </w:r>
          </w:p>
        </w:tc>
        <w:tc>
          <w:tcPr>
            <w:tcW w:w="633" w:type="dxa"/>
          </w:tcPr>
          <w:p>
            <w:pPr>
              <w:spacing w:before="70" w:line="189" w:lineRule="auto"/>
              <w:ind w:left="180"/>
              <w:rPr>
                <w:rFonts w:eastAsia="Times New Roman"/>
              </w:rPr>
            </w:pPr>
            <w:r>
              <w:rPr>
                <w:rFonts w:eastAsia="Times New Roman"/>
                <w:spacing w:val="-6"/>
              </w:rPr>
              <w:t>100</w:t>
            </w:r>
          </w:p>
        </w:tc>
      </w:tr>
    </w:tbl>
    <w:p>
      <w:pPr>
        <w:spacing w:line="560" w:lineRule="exact"/>
        <w:outlineLvl w:val="0"/>
      </w:pPr>
      <w:r>
        <w:rPr>
          <w:rFonts w:hint="eastAsia" w:ascii="仿宋_GB2312" w:eastAsia="仿宋_GB2312"/>
          <w:sz w:val="24"/>
        </w:rPr>
        <w:t>2.汽车维护与底盘拆装检修模块评分标准</w:t>
      </w:r>
    </w:p>
    <w:tbl>
      <w:tblPr>
        <w:tblStyle w:val="28"/>
        <w:tblW w:w="8302"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559"/>
        <w:gridCol w:w="5345"/>
        <w:gridCol w:w="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tcPr>
          <w:p>
            <w:pPr>
              <w:spacing w:before="204" w:line="219" w:lineRule="auto"/>
              <w:ind w:left="155"/>
              <w:rPr>
                <w:rFonts w:ascii="仿宋" w:hAnsi="仿宋" w:eastAsia="仿宋" w:cs="仿宋"/>
              </w:rPr>
            </w:pPr>
            <w:r>
              <w:rPr>
                <w:rFonts w:ascii="仿宋" w:hAnsi="仿宋" w:eastAsia="仿宋" w:cs="仿宋"/>
                <w:spacing w:val="-2"/>
                <w14:textOutline w14:w="3835" w14:cap="flat" w14:cmpd="sng" w14:algn="ctr">
                  <w14:solidFill>
                    <w14:srgbClr w14:val="000000"/>
                  </w14:solidFill>
                  <w14:prstDash w14:val="solid"/>
                  <w14:miter w14:val="0"/>
                </w14:textOutline>
              </w:rPr>
              <w:t>序号</w:t>
            </w:r>
          </w:p>
        </w:tc>
        <w:tc>
          <w:tcPr>
            <w:tcW w:w="1559" w:type="dxa"/>
          </w:tcPr>
          <w:p>
            <w:pPr>
              <w:spacing w:before="204" w:line="221" w:lineRule="auto"/>
              <w:ind w:left="575"/>
              <w:rPr>
                <w:rFonts w:ascii="仿宋" w:hAnsi="仿宋" w:eastAsia="仿宋" w:cs="仿宋"/>
              </w:rPr>
            </w:pPr>
            <w:r>
              <w:rPr>
                <w:rFonts w:ascii="仿宋" w:hAnsi="仿宋" w:eastAsia="仿宋" w:cs="仿宋"/>
                <w:spacing w:val="-3"/>
                <w14:textOutline w14:w="3835" w14:cap="flat" w14:cmpd="sng" w14:algn="ctr">
                  <w14:solidFill>
                    <w14:srgbClr w14:val="000000"/>
                  </w14:solidFill>
                  <w14:prstDash w14:val="solid"/>
                  <w14:miter w14:val="0"/>
                </w14:textOutline>
              </w:rPr>
              <w:t>项目</w:t>
            </w:r>
          </w:p>
        </w:tc>
        <w:tc>
          <w:tcPr>
            <w:tcW w:w="5345" w:type="dxa"/>
          </w:tcPr>
          <w:p>
            <w:pPr>
              <w:spacing w:before="204" w:line="219" w:lineRule="auto"/>
              <w:ind w:left="2260"/>
              <w:rPr>
                <w:rFonts w:ascii="仿宋" w:hAnsi="仿宋" w:eastAsia="仿宋" w:cs="仿宋"/>
              </w:rPr>
            </w:pPr>
            <w:r>
              <w:rPr>
                <w:rFonts w:ascii="仿宋" w:hAnsi="仿宋" w:eastAsia="仿宋" w:cs="仿宋"/>
                <w:spacing w:val="-2"/>
                <w14:textOutline w14:w="3835" w14:cap="flat" w14:cmpd="sng" w14:algn="ctr">
                  <w14:solidFill>
                    <w14:srgbClr w14:val="000000"/>
                  </w14:solidFill>
                  <w14:prstDash w14:val="solid"/>
                  <w14:miter w14:val="0"/>
                </w14:textOutline>
              </w:rPr>
              <w:t>得分条件</w:t>
            </w:r>
          </w:p>
        </w:tc>
        <w:tc>
          <w:tcPr>
            <w:tcW w:w="674" w:type="dxa"/>
          </w:tcPr>
          <w:p>
            <w:pPr>
              <w:spacing w:before="204" w:line="221" w:lineRule="auto"/>
              <w:ind w:left="140"/>
              <w:rPr>
                <w:rFonts w:ascii="仿宋" w:hAnsi="仿宋" w:eastAsia="仿宋" w:cs="仿宋"/>
              </w:rPr>
            </w:pPr>
            <w:r>
              <w:rPr>
                <w:rFonts w:ascii="仿宋" w:hAnsi="仿宋" w:eastAsia="仿宋" w:cs="仿宋"/>
                <w:spacing w:val="-4"/>
                <w14:textOutline w14:w="3835" w14:cap="flat" w14:cmpd="sng" w14:algn="ctr">
                  <w14:solidFill>
                    <w14:srgbClr w14:val="000000"/>
                  </w14:solidFill>
                  <w14:prstDash w14:val="solid"/>
                  <w14:miter w14:val="0"/>
                </w14:textOutline>
              </w:rPr>
              <w:t>配分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4" w:type="dxa"/>
            <w:vMerge w:val="restart"/>
            <w:tcBorders>
              <w:bottom w:val="nil"/>
            </w:tcBorders>
          </w:tcPr>
          <w:p>
            <w:pPr>
              <w:spacing w:before="208" w:line="189" w:lineRule="auto"/>
              <w:ind w:left="331"/>
              <w:rPr>
                <w:rFonts w:eastAsia="Times New Roman"/>
              </w:rPr>
            </w:pPr>
            <w:r>
              <w:rPr>
                <w:rFonts w:eastAsia="Times New Roman"/>
              </w:rPr>
              <w:t>1</w:t>
            </w:r>
          </w:p>
        </w:tc>
        <w:tc>
          <w:tcPr>
            <w:tcW w:w="1559" w:type="dxa"/>
            <w:vMerge w:val="restart"/>
            <w:tcBorders>
              <w:bottom w:val="nil"/>
            </w:tcBorders>
          </w:tcPr>
          <w:p>
            <w:pPr>
              <w:spacing w:before="36" w:line="225" w:lineRule="auto"/>
              <w:ind w:left="113" w:right="292" w:firstLine="2"/>
              <w:rPr>
                <w:rFonts w:ascii="仿宋" w:hAnsi="仿宋" w:eastAsia="仿宋" w:cs="仿宋"/>
              </w:rPr>
            </w:pPr>
            <w:r>
              <w:rPr>
                <w:rFonts w:ascii="仿宋" w:hAnsi="仿宋" w:eastAsia="仿宋" w:cs="仿宋"/>
                <w:spacing w:val="-2"/>
              </w:rPr>
              <w:t>准备工作（</w:t>
            </w:r>
            <w:r>
              <w:rPr>
                <w:rFonts w:eastAsia="Times New Roman"/>
                <w:spacing w:val="-2"/>
              </w:rPr>
              <w:t>4</w:t>
            </w:r>
            <w:r>
              <w:rPr>
                <w:rFonts w:eastAsia="Times New Roman"/>
              </w:rPr>
              <w:t xml:space="preserve"> </w:t>
            </w:r>
            <w:r>
              <w:rPr>
                <w:rFonts w:ascii="仿宋" w:hAnsi="仿宋" w:eastAsia="仿宋" w:cs="仿宋"/>
                <w:spacing w:val="-3"/>
              </w:rPr>
              <w:t>分）</w:t>
            </w:r>
          </w:p>
        </w:tc>
        <w:tc>
          <w:tcPr>
            <w:tcW w:w="5345" w:type="dxa"/>
          </w:tcPr>
          <w:p>
            <w:pPr>
              <w:spacing w:before="30" w:line="206" w:lineRule="auto"/>
              <w:ind w:left="115"/>
              <w:rPr>
                <w:rFonts w:ascii="仿宋" w:hAnsi="仿宋" w:eastAsia="仿宋" w:cs="仿宋"/>
              </w:rPr>
            </w:pPr>
            <w:r>
              <w:rPr>
                <w:rFonts w:ascii="仿宋" w:hAnsi="仿宋" w:eastAsia="仿宋" w:cs="仿宋"/>
                <w:spacing w:val="-1"/>
              </w:rPr>
              <w:t>个人、车辆防护</w:t>
            </w:r>
          </w:p>
        </w:tc>
        <w:tc>
          <w:tcPr>
            <w:tcW w:w="674" w:type="dxa"/>
          </w:tcPr>
          <w:p>
            <w:pPr>
              <w:spacing w:before="67"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tcBorders>
          </w:tcPr>
          <w:p>
            <w:pPr>
              <w:pStyle w:val="29"/>
            </w:pPr>
          </w:p>
        </w:tc>
        <w:tc>
          <w:tcPr>
            <w:tcW w:w="1559" w:type="dxa"/>
            <w:vMerge w:val="continue"/>
            <w:tcBorders>
              <w:top w:val="nil"/>
            </w:tcBorders>
          </w:tcPr>
          <w:p>
            <w:pPr>
              <w:pStyle w:val="29"/>
            </w:pPr>
          </w:p>
        </w:tc>
        <w:tc>
          <w:tcPr>
            <w:tcW w:w="5345" w:type="dxa"/>
          </w:tcPr>
          <w:p>
            <w:pPr>
              <w:spacing w:before="31" w:line="208" w:lineRule="auto"/>
              <w:ind w:left="111"/>
              <w:rPr>
                <w:rFonts w:ascii="仿宋" w:hAnsi="仿宋" w:eastAsia="仿宋" w:cs="仿宋"/>
              </w:rPr>
            </w:pPr>
            <w:r>
              <w:rPr>
                <w:rFonts w:ascii="仿宋" w:hAnsi="仿宋" w:eastAsia="仿宋" w:cs="仿宋"/>
                <w:spacing w:val="-1"/>
              </w:rPr>
              <w:t>检查准备</w:t>
            </w:r>
          </w:p>
        </w:tc>
        <w:tc>
          <w:tcPr>
            <w:tcW w:w="674" w:type="dxa"/>
          </w:tcPr>
          <w:p>
            <w:pPr>
              <w:spacing w:before="67"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4" w:type="dxa"/>
            <w:vMerge w:val="restart"/>
            <w:tcBorders>
              <w:bottom w:val="nil"/>
            </w:tcBorders>
          </w:tcPr>
          <w:p>
            <w:pPr>
              <w:pStyle w:val="29"/>
              <w:spacing w:line="289" w:lineRule="auto"/>
            </w:pPr>
          </w:p>
          <w:p>
            <w:pPr>
              <w:spacing w:before="60" w:line="189" w:lineRule="auto"/>
              <w:ind w:left="311"/>
              <w:rPr>
                <w:rFonts w:eastAsia="Times New Roman"/>
              </w:rPr>
            </w:pPr>
            <w:r>
              <w:rPr>
                <w:rFonts w:eastAsia="Times New Roman"/>
              </w:rPr>
              <w:t>2</w:t>
            </w:r>
          </w:p>
        </w:tc>
        <w:tc>
          <w:tcPr>
            <w:tcW w:w="1559" w:type="dxa"/>
            <w:vMerge w:val="restart"/>
            <w:tcBorders>
              <w:bottom w:val="nil"/>
            </w:tcBorders>
          </w:tcPr>
          <w:p>
            <w:pPr>
              <w:spacing w:before="178" w:line="229" w:lineRule="auto"/>
              <w:ind w:left="111" w:right="187"/>
              <w:rPr>
                <w:rFonts w:ascii="仿宋" w:hAnsi="仿宋" w:eastAsia="仿宋" w:cs="仿宋"/>
              </w:rPr>
            </w:pPr>
            <w:r>
              <w:rPr>
                <w:rFonts w:ascii="仿宋" w:hAnsi="仿宋" w:eastAsia="仿宋" w:cs="仿宋"/>
                <w:spacing w:val="-1"/>
              </w:rPr>
              <w:t>设备、工具使</w:t>
            </w:r>
            <w:r>
              <w:rPr>
                <w:rFonts w:ascii="仿宋" w:hAnsi="仿宋" w:eastAsia="仿宋" w:cs="仿宋"/>
              </w:rPr>
              <w:t xml:space="preserve"> </w:t>
            </w:r>
            <w:r>
              <w:rPr>
                <w:rFonts w:ascii="仿宋" w:hAnsi="仿宋" w:eastAsia="仿宋" w:cs="仿宋"/>
                <w:spacing w:val="10"/>
              </w:rPr>
              <w:t>用（</w:t>
            </w:r>
            <w:r>
              <w:rPr>
                <w:rFonts w:eastAsia="Times New Roman"/>
                <w:spacing w:val="10"/>
              </w:rPr>
              <w:t>6</w:t>
            </w:r>
            <w:r>
              <w:rPr>
                <w:rFonts w:ascii="仿宋" w:hAnsi="仿宋" w:eastAsia="仿宋" w:cs="仿宋"/>
                <w:spacing w:val="10"/>
              </w:rPr>
              <w:t>分）</w:t>
            </w:r>
          </w:p>
        </w:tc>
        <w:tc>
          <w:tcPr>
            <w:tcW w:w="5345" w:type="dxa"/>
          </w:tcPr>
          <w:p>
            <w:pPr>
              <w:spacing w:before="31" w:line="206" w:lineRule="auto"/>
              <w:ind w:left="120"/>
              <w:rPr>
                <w:rFonts w:ascii="仿宋" w:hAnsi="仿宋" w:eastAsia="仿宋" w:cs="仿宋"/>
              </w:rPr>
            </w:pPr>
            <w:r>
              <w:rPr>
                <w:rFonts w:ascii="仿宋" w:hAnsi="仿宋" w:eastAsia="仿宋" w:cs="仿宋"/>
                <w:spacing w:val="-2"/>
              </w:rPr>
              <w:t>规范使用设备</w:t>
            </w:r>
          </w:p>
        </w:tc>
        <w:tc>
          <w:tcPr>
            <w:tcW w:w="674" w:type="dxa"/>
          </w:tcPr>
          <w:p>
            <w:pPr>
              <w:spacing w:before="68"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bottom w:val="nil"/>
            </w:tcBorders>
          </w:tcPr>
          <w:p>
            <w:pPr>
              <w:pStyle w:val="29"/>
            </w:pPr>
          </w:p>
        </w:tc>
        <w:tc>
          <w:tcPr>
            <w:tcW w:w="1559" w:type="dxa"/>
            <w:vMerge w:val="continue"/>
            <w:tcBorders>
              <w:top w:val="nil"/>
              <w:bottom w:val="nil"/>
            </w:tcBorders>
          </w:tcPr>
          <w:p>
            <w:pPr>
              <w:pStyle w:val="29"/>
            </w:pPr>
          </w:p>
        </w:tc>
        <w:tc>
          <w:tcPr>
            <w:tcW w:w="5345" w:type="dxa"/>
          </w:tcPr>
          <w:p>
            <w:pPr>
              <w:spacing w:before="33" w:line="206" w:lineRule="auto"/>
              <w:ind w:left="120"/>
              <w:rPr>
                <w:rFonts w:ascii="仿宋" w:hAnsi="仿宋" w:eastAsia="仿宋" w:cs="仿宋"/>
              </w:rPr>
            </w:pPr>
            <w:r>
              <w:rPr>
                <w:rFonts w:ascii="仿宋" w:hAnsi="仿宋" w:eastAsia="仿宋" w:cs="仿宋"/>
                <w:spacing w:val="-2"/>
              </w:rPr>
              <w:t>规范使用工具</w:t>
            </w:r>
          </w:p>
        </w:tc>
        <w:tc>
          <w:tcPr>
            <w:tcW w:w="674" w:type="dxa"/>
          </w:tcPr>
          <w:p>
            <w:pPr>
              <w:spacing w:before="70"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tcBorders>
          </w:tcPr>
          <w:p>
            <w:pPr>
              <w:pStyle w:val="29"/>
            </w:pPr>
          </w:p>
        </w:tc>
        <w:tc>
          <w:tcPr>
            <w:tcW w:w="1559" w:type="dxa"/>
            <w:vMerge w:val="continue"/>
            <w:tcBorders>
              <w:top w:val="nil"/>
            </w:tcBorders>
          </w:tcPr>
          <w:p>
            <w:pPr>
              <w:pStyle w:val="29"/>
            </w:pPr>
          </w:p>
        </w:tc>
        <w:tc>
          <w:tcPr>
            <w:tcW w:w="5345" w:type="dxa"/>
          </w:tcPr>
          <w:p>
            <w:pPr>
              <w:spacing w:before="31" w:line="208" w:lineRule="auto"/>
              <w:ind w:left="120"/>
              <w:rPr>
                <w:rFonts w:ascii="仿宋" w:hAnsi="仿宋" w:eastAsia="仿宋" w:cs="仿宋"/>
              </w:rPr>
            </w:pPr>
            <w:r>
              <w:rPr>
                <w:rFonts w:ascii="仿宋" w:hAnsi="仿宋" w:eastAsia="仿宋" w:cs="仿宋"/>
                <w:spacing w:val="-2"/>
              </w:rPr>
              <w:t>规范使用维修资料</w:t>
            </w:r>
          </w:p>
        </w:tc>
        <w:tc>
          <w:tcPr>
            <w:tcW w:w="674" w:type="dxa"/>
          </w:tcPr>
          <w:p>
            <w:pPr>
              <w:spacing w:before="68"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4" w:type="dxa"/>
          </w:tcPr>
          <w:p>
            <w:pPr>
              <w:spacing w:before="204" w:line="189" w:lineRule="auto"/>
              <w:ind w:left="315"/>
              <w:rPr>
                <w:rFonts w:eastAsia="Times New Roman"/>
              </w:rPr>
            </w:pPr>
            <w:r>
              <w:rPr>
                <w:rFonts w:eastAsia="Times New Roman"/>
              </w:rPr>
              <w:t>3</w:t>
            </w:r>
          </w:p>
        </w:tc>
        <w:tc>
          <w:tcPr>
            <w:tcW w:w="1559" w:type="dxa"/>
          </w:tcPr>
          <w:p>
            <w:pPr>
              <w:spacing w:before="31" w:line="223" w:lineRule="auto"/>
              <w:ind w:left="104" w:right="187" w:firstLine="17"/>
              <w:rPr>
                <w:rFonts w:ascii="仿宋" w:hAnsi="仿宋" w:eastAsia="仿宋" w:cs="仿宋"/>
              </w:rPr>
            </w:pPr>
            <w:r>
              <w:rPr>
                <w:rFonts w:ascii="仿宋" w:hAnsi="仿宋" w:eastAsia="仿宋" w:cs="仿宋"/>
                <w:spacing w:val="-3"/>
              </w:rPr>
              <w:t>汽车维护作业</w:t>
            </w:r>
            <w:r>
              <w:rPr>
                <w:rFonts w:ascii="仿宋" w:hAnsi="仿宋" w:eastAsia="仿宋" w:cs="仿宋"/>
                <w:spacing w:val="1"/>
              </w:rPr>
              <w:t xml:space="preserve"> </w:t>
            </w:r>
            <w:r>
              <w:rPr>
                <w:rFonts w:ascii="仿宋" w:hAnsi="仿宋" w:eastAsia="仿宋" w:cs="仿宋"/>
              </w:rPr>
              <w:t>（</w:t>
            </w:r>
            <w:r>
              <w:rPr>
                <w:rFonts w:eastAsia="Times New Roman"/>
              </w:rPr>
              <w:t xml:space="preserve">30 </w:t>
            </w:r>
            <w:r>
              <w:rPr>
                <w:rFonts w:ascii="仿宋" w:hAnsi="仿宋" w:eastAsia="仿宋" w:cs="仿宋"/>
              </w:rPr>
              <w:t>分）</w:t>
            </w:r>
          </w:p>
        </w:tc>
        <w:tc>
          <w:tcPr>
            <w:tcW w:w="5345" w:type="dxa"/>
          </w:tcPr>
          <w:p>
            <w:pPr>
              <w:spacing w:before="168" w:line="216" w:lineRule="auto"/>
              <w:ind w:left="125"/>
              <w:rPr>
                <w:rFonts w:ascii="仿宋" w:hAnsi="仿宋" w:eastAsia="仿宋" w:cs="仿宋"/>
              </w:rPr>
            </w:pPr>
            <w:r>
              <w:rPr>
                <w:rFonts w:ascii="仿宋" w:hAnsi="仿宋" w:eastAsia="仿宋" w:cs="仿宋"/>
                <w:spacing w:val="-5"/>
              </w:rPr>
              <w:t>完成汽车维护作业内容，</w:t>
            </w:r>
            <w:r>
              <w:rPr>
                <w:rFonts w:ascii="仿宋" w:hAnsi="仿宋" w:eastAsia="仿宋" w:cs="仿宋"/>
                <w:spacing w:val="-26"/>
              </w:rPr>
              <w:t xml:space="preserve"> </w:t>
            </w:r>
            <w:r>
              <w:rPr>
                <w:rFonts w:ascii="仿宋" w:hAnsi="仿宋" w:eastAsia="仿宋" w:cs="仿宋"/>
                <w:spacing w:val="-5"/>
              </w:rPr>
              <w:t>包含故障诊断恢复</w:t>
            </w:r>
          </w:p>
        </w:tc>
        <w:tc>
          <w:tcPr>
            <w:tcW w:w="674" w:type="dxa"/>
          </w:tcPr>
          <w:p>
            <w:pPr>
              <w:spacing w:before="204" w:line="189" w:lineRule="auto"/>
              <w:ind w:left="117"/>
              <w:rPr>
                <w:rFonts w:eastAsia="Times New Roman"/>
              </w:rPr>
            </w:pPr>
            <w:r>
              <w:rPr>
                <w:rFonts w:eastAsia="Times New Roman"/>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4" w:type="dxa"/>
            <w:vMerge w:val="restart"/>
            <w:tcBorders>
              <w:bottom w:val="nil"/>
            </w:tcBorders>
          </w:tcPr>
          <w:p>
            <w:pPr>
              <w:pStyle w:val="29"/>
              <w:spacing w:line="354" w:lineRule="auto"/>
            </w:pPr>
          </w:p>
          <w:p>
            <w:pPr>
              <w:pStyle w:val="29"/>
              <w:spacing w:line="355" w:lineRule="auto"/>
            </w:pPr>
          </w:p>
          <w:p>
            <w:pPr>
              <w:spacing w:before="61" w:line="189" w:lineRule="auto"/>
              <w:ind w:left="310"/>
              <w:rPr>
                <w:rFonts w:eastAsia="Times New Roman"/>
              </w:rPr>
            </w:pPr>
            <w:r>
              <w:rPr>
                <w:rFonts w:eastAsia="Times New Roman"/>
              </w:rPr>
              <w:t>4</w:t>
            </w:r>
          </w:p>
        </w:tc>
        <w:tc>
          <w:tcPr>
            <w:tcW w:w="1559" w:type="dxa"/>
            <w:vMerge w:val="restart"/>
            <w:tcBorders>
              <w:bottom w:val="nil"/>
            </w:tcBorders>
          </w:tcPr>
          <w:p>
            <w:pPr>
              <w:pStyle w:val="29"/>
              <w:spacing w:line="393" w:lineRule="auto"/>
              <w:rPr>
                <w:lang w:eastAsia="zh-CN"/>
              </w:rPr>
            </w:pPr>
          </w:p>
          <w:p>
            <w:pPr>
              <w:spacing w:before="68" w:line="229" w:lineRule="auto"/>
              <w:ind w:left="123" w:right="187" w:hanging="9"/>
              <w:rPr>
                <w:rFonts w:ascii="仿宋" w:hAnsi="仿宋" w:eastAsia="仿宋" w:cs="仿宋"/>
              </w:rPr>
            </w:pPr>
            <w:r>
              <w:rPr>
                <w:rFonts w:ascii="仿宋" w:hAnsi="仿宋" w:eastAsia="仿宋" w:cs="仿宋"/>
                <w:spacing w:val="-2"/>
              </w:rPr>
              <w:t>底盘系统检测</w:t>
            </w:r>
            <w:r>
              <w:rPr>
                <w:rFonts w:ascii="仿宋" w:hAnsi="仿宋" w:eastAsia="仿宋" w:cs="仿宋"/>
                <w:spacing w:val="2"/>
              </w:rPr>
              <w:t xml:space="preserve"> </w:t>
            </w:r>
            <w:r>
              <w:rPr>
                <w:rFonts w:ascii="仿宋" w:hAnsi="仿宋" w:eastAsia="仿宋" w:cs="仿宋"/>
                <w:spacing w:val="-4"/>
              </w:rPr>
              <w:t>与部件更换</w:t>
            </w:r>
          </w:p>
          <w:p>
            <w:pPr>
              <w:spacing w:before="24" w:line="233" w:lineRule="auto"/>
              <w:ind w:left="104"/>
              <w:rPr>
                <w:rFonts w:ascii="仿宋" w:hAnsi="仿宋" w:eastAsia="仿宋" w:cs="仿宋"/>
              </w:rPr>
            </w:pPr>
            <w:r>
              <w:rPr>
                <w:rFonts w:ascii="仿宋" w:hAnsi="仿宋" w:eastAsia="仿宋" w:cs="仿宋"/>
              </w:rPr>
              <w:t>（</w:t>
            </w:r>
            <w:r>
              <w:rPr>
                <w:rFonts w:eastAsia="Times New Roman"/>
              </w:rPr>
              <w:t>34</w:t>
            </w:r>
            <w:r>
              <w:rPr>
                <w:rFonts w:ascii="仿宋" w:hAnsi="仿宋" w:eastAsia="仿宋" w:cs="仿宋"/>
              </w:rPr>
              <w:t>）</w:t>
            </w:r>
          </w:p>
        </w:tc>
        <w:tc>
          <w:tcPr>
            <w:tcW w:w="5345" w:type="dxa"/>
          </w:tcPr>
          <w:p>
            <w:pPr>
              <w:spacing w:before="103" w:line="217" w:lineRule="auto"/>
              <w:ind w:left="131"/>
              <w:rPr>
                <w:rFonts w:ascii="仿宋" w:hAnsi="仿宋" w:eastAsia="仿宋" w:cs="仿宋"/>
              </w:rPr>
            </w:pPr>
            <w:r>
              <w:rPr>
                <w:rFonts w:ascii="仿宋" w:hAnsi="仿宋" w:eastAsia="仿宋" w:cs="仿宋"/>
                <w:spacing w:val="-2"/>
              </w:rPr>
              <w:t>能规范对底盘部件进行检查</w:t>
            </w:r>
          </w:p>
        </w:tc>
        <w:tc>
          <w:tcPr>
            <w:tcW w:w="674" w:type="dxa"/>
          </w:tcPr>
          <w:p>
            <w:pPr>
              <w:spacing w:before="140" w:line="189" w:lineRule="auto"/>
              <w:ind w:left="121"/>
              <w:rPr>
                <w:rFonts w:eastAsia="Times New Roman"/>
              </w:rPr>
            </w:pPr>
            <w:r>
              <w:rPr>
                <w:rFonts w:eastAsia="Times New Roma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4" w:type="dxa"/>
            <w:vMerge w:val="continue"/>
            <w:tcBorders>
              <w:top w:val="nil"/>
              <w:bottom w:val="nil"/>
            </w:tcBorders>
          </w:tcPr>
          <w:p>
            <w:pPr>
              <w:pStyle w:val="29"/>
            </w:pPr>
          </w:p>
        </w:tc>
        <w:tc>
          <w:tcPr>
            <w:tcW w:w="1559" w:type="dxa"/>
            <w:vMerge w:val="continue"/>
            <w:tcBorders>
              <w:top w:val="nil"/>
              <w:bottom w:val="nil"/>
            </w:tcBorders>
          </w:tcPr>
          <w:p>
            <w:pPr>
              <w:pStyle w:val="29"/>
            </w:pPr>
          </w:p>
        </w:tc>
        <w:tc>
          <w:tcPr>
            <w:tcW w:w="5345" w:type="dxa"/>
          </w:tcPr>
          <w:p>
            <w:pPr>
              <w:spacing w:before="186" w:line="218" w:lineRule="auto"/>
              <w:ind w:left="131"/>
              <w:rPr>
                <w:rFonts w:ascii="仿宋" w:hAnsi="仿宋" w:eastAsia="仿宋" w:cs="仿宋"/>
              </w:rPr>
            </w:pPr>
            <w:r>
              <w:rPr>
                <w:rFonts w:ascii="仿宋" w:hAnsi="仿宋" w:eastAsia="仿宋" w:cs="仿宋"/>
                <w:spacing w:val="-3"/>
              </w:rPr>
              <w:t>能找到底盘损坏部件</w:t>
            </w:r>
          </w:p>
        </w:tc>
        <w:tc>
          <w:tcPr>
            <w:tcW w:w="674" w:type="dxa"/>
          </w:tcPr>
          <w:p>
            <w:pPr>
              <w:spacing w:before="222" w:line="189" w:lineRule="auto"/>
              <w:ind w:left="117"/>
              <w:rPr>
                <w:rFonts w:eastAsia="Times New Roman"/>
              </w:rPr>
            </w:pPr>
            <w:r>
              <w:rPr>
                <w:rFonts w:eastAsia="Times New Roma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24" w:type="dxa"/>
            <w:vMerge w:val="continue"/>
            <w:tcBorders>
              <w:top w:val="nil"/>
            </w:tcBorders>
          </w:tcPr>
          <w:p>
            <w:pPr>
              <w:pStyle w:val="29"/>
            </w:pPr>
          </w:p>
        </w:tc>
        <w:tc>
          <w:tcPr>
            <w:tcW w:w="1559" w:type="dxa"/>
            <w:vMerge w:val="continue"/>
            <w:tcBorders>
              <w:top w:val="nil"/>
            </w:tcBorders>
          </w:tcPr>
          <w:p>
            <w:pPr>
              <w:pStyle w:val="29"/>
            </w:pPr>
          </w:p>
        </w:tc>
        <w:tc>
          <w:tcPr>
            <w:tcW w:w="5345" w:type="dxa"/>
          </w:tcPr>
          <w:p>
            <w:pPr>
              <w:spacing w:before="227" w:line="218" w:lineRule="auto"/>
              <w:ind w:left="131"/>
              <w:rPr>
                <w:rFonts w:ascii="仿宋" w:hAnsi="仿宋" w:eastAsia="仿宋" w:cs="仿宋"/>
              </w:rPr>
            </w:pPr>
            <w:r>
              <w:rPr>
                <w:rFonts w:ascii="仿宋" w:hAnsi="仿宋" w:eastAsia="仿宋" w:cs="仿宋"/>
                <w:spacing w:val="-2"/>
              </w:rPr>
              <w:t>能规范完成底盘部件的更换</w:t>
            </w:r>
          </w:p>
        </w:tc>
        <w:tc>
          <w:tcPr>
            <w:tcW w:w="674" w:type="dxa"/>
          </w:tcPr>
          <w:p>
            <w:pPr>
              <w:spacing w:before="263" w:line="189" w:lineRule="auto"/>
              <w:ind w:left="112"/>
              <w:rPr>
                <w:rFonts w:eastAsia="Times New Roman"/>
              </w:rPr>
            </w:pPr>
            <w:r>
              <w:rPr>
                <w:rFonts w:eastAsia="Times New Roman"/>
                <w:spacing w:val="-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24" w:type="dxa"/>
            <w:vMerge w:val="restart"/>
            <w:tcBorders>
              <w:bottom w:val="nil"/>
            </w:tcBorders>
          </w:tcPr>
          <w:p>
            <w:pPr>
              <w:pStyle w:val="29"/>
              <w:spacing w:line="337" w:lineRule="auto"/>
            </w:pPr>
          </w:p>
          <w:p>
            <w:pPr>
              <w:spacing w:before="60" w:line="186" w:lineRule="auto"/>
              <w:ind w:left="317"/>
              <w:rPr>
                <w:rFonts w:eastAsia="Times New Roman"/>
              </w:rPr>
            </w:pPr>
            <w:r>
              <w:rPr>
                <w:rFonts w:eastAsia="Times New Roman"/>
              </w:rPr>
              <w:t>5</w:t>
            </w:r>
          </w:p>
        </w:tc>
        <w:tc>
          <w:tcPr>
            <w:tcW w:w="1559" w:type="dxa"/>
            <w:vMerge w:val="restart"/>
            <w:tcBorders>
              <w:bottom w:val="nil"/>
            </w:tcBorders>
          </w:tcPr>
          <w:p>
            <w:pPr>
              <w:spacing w:before="87" w:line="235" w:lineRule="auto"/>
              <w:ind w:left="113" w:right="187" w:firstLine="2"/>
              <w:rPr>
                <w:rFonts w:ascii="仿宋" w:hAnsi="仿宋" w:eastAsia="仿宋" w:cs="仿宋"/>
              </w:rPr>
            </w:pPr>
            <w:r>
              <w:rPr>
                <w:rFonts w:ascii="仿宋" w:hAnsi="仿宋" w:eastAsia="仿宋" w:cs="仿宋"/>
                <w:spacing w:val="-2"/>
              </w:rPr>
              <w:t>左侧车轮动平</w:t>
            </w:r>
            <w:r>
              <w:rPr>
                <w:rFonts w:ascii="仿宋" w:hAnsi="仿宋" w:eastAsia="仿宋" w:cs="仿宋"/>
                <w:spacing w:val="1"/>
              </w:rPr>
              <w:t xml:space="preserve"> </w:t>
            </w:r>
            <w:r>
              <w:rPr>
                <w:rFonts w:ascii="仿宋" w:hAnsi="仿宋" w:eastAsia="仿宋" w:cs="仿宋"/>
                <w:spacing w:val="-2"/>
              </w:rPr>
              <w:t>衡的检测及调</w:t>
            </w:r>
            <w:r>
              <w:rPr>
                <w:rFonts w:ascii="仿宋" w:hAnsi="仿宋" w:eastAsia="仿宋" w:cs="仿宋"/>
                <w:spacing w:val="3"/>
              </w:rPr>
              <w:t xml:space="preserve"> </w:t>
            </w:r>
            <w:r>
              <w:rPr>
                <w:rFonts w:ascii="仿宋" w:hAnsi="仿宋" w:eastAsia="仿宋" w:cs="仿宋"/>
                <w:spacing w:val="-2"/>
              </w:rPr>
              <w:t>整（</w:t>
            </w:r>
            <w:r>
              <w:rPr>
                <w:rFonts w:eastAsia="Times New Roman"/>
                <w:spacing w:val="-2"/>
              </w:rPr>
              <w:t>16</w:t>
            </w:r>
            <w:r>
              <w:rPr>
                <w:rFonts w:ascii="仿宋" w:hAnsi="仿宋" w:eastAsia="仿宋" w:cs="仿宋"/>
                <w:spacing w:val="-2"/>
              </w:rPr>
              <w:t>）</w:t>
            </w:r>
          </w:p>
        </w:tc>
        <w:tc>
          <w:tcPr>
            <w:tcW w:w="5345" w:type="dxa"/>
          </w:tcPr>
          <w:p>
            <w:pPr>
              <w:spacing w:before="120" w:line="216" w:lineRule="auto"/>
              <w:ind w:left="120"/>
              <w:rPr>
                <w:rFonts w:ascii="仿宋" w:hAnsi="仿宋" w:eastAsia="仿宋" w:cs="仿宋"/>
              </w:rPr>
            </w:pPr>
            <w:r>
              <w:rPr>
                <w:rFonts w:ascii="仿宋" w:hAnsi="仿宋" w:eastAsia="仿宋" w:cs="仿宋"/>
                <w:spacing w:val="-2"/>
              </w:rPr>
              <w:t>轮胎拆装与更换</w:t>
            </w:r>
          </w:p>
        </w:tc>
        <w:tc>
          <w:tcPr>
            <w:tcW w:w="674" w:type="dxa"/>
          </w:tcPr>
          <w:p>
            <w:pPr>
              <w:spacing w:before="156" w:line="189" w:lineRule="auto"/>
              <w:ind w:left="121"/>
              <w:rPr>
                <w:rFonts w:eastAsia="Times New Roman"/>
              </w:rPr>
            </w:pPr>
            <w:r>
              <w:rPr>
                <w:rFonts w:eastAsia="Times New Roma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Merge w:val="continue"/>
            <w:tcBorders>
              <w:top w:val="nil"/>
            </w:tcBorders>
          </w:tcPr>
          <w:p>
            <w:pPr>
              <w:pStyle w:val="29"/>
            </w:pPr>
          </w:p>
        </w:tc>
        <w:tc>
          <w:tcPr>
            <w:tcW w:w="1559" w:type="dxa"/>
            <w:vMerge w:val="continue"/>
            <w:tcBorders>
              <w:top w:val="nil"/>
            </w:tcBorders>
          </w:tcPr>
          <w:p>
            <w:pPr>
              <w:pStyle w:val="29"/>
            </w:pPr>
          </w:p>
        </w:tc>
        <w:tc>
          <w:tcPr>
            <w:tcW w:w="5345" w:type="dxa"/>
          </w:tcPr>
          <w:p>
            <w:pPr>
              <w:spacing w:before="132" w:line="218" w:lineRule="auto"/>
              <w:ind w:left="125"/>
              <w:rPr>
                <w:rFonts w:ascii="仿宋" w:hAnsi="仿宋" w:eastAsia="仿宋" w:cs="仿宋"/>
              </w:rPr>
            </w:pPr>
            <w:r>
              <w:rPr>
                <w:rFonts w:ascii="仿宋" w:hAnsi="仿宋" w:eastAsia="仿宋" w:cs="仿宋"/>
                <w:spacing w:val="-3"/>
              </w:rPr>
              <w:t>动平衡的调整</w:t>
            </w:r>
          </w:p>
        </w:tc>
        <w:tc>
          <w:tcPr>
            <w:tcW w:w="674" w:type="dxa"/>
          </w:tcPr>
          <w:p>
            <w:pPr>
              <w:spacing w:before="168" w:line="189" w:lineRule="auto"/>
              <w:ind w:left="121"/>
              <w:rPr>
                <w:rFonts w:eastAsia="Times New Roman"/>
              </w:rPr>
            </w:pPr>
            <w:r>
              <w:rPr>
                <w:rFonts w:eastAsia="Times New Roma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4" w:type="dxa"/>
            <w:vMerge w:val="restart"/>
            <w:tcBorders>
              <w:bottom w:val="nil"/>
            </w:tcBorders>
          </w:tcPr>
          <w:p>
            <w:pPr>
              <w:pStyle w:val="29"/>
              <w:spacing w:line="425" w:lineRule="auto"/>
            </w:pPr>
          </w:p>
          <w:p>
            <w:pPr>
              <w:spacing w:before="61" w:line="189" w:lineRule="auto"/>
              <w:ind w:left="316"/>
              <w:rPr>
                <w:rFonts w:eastAsia="Times New Roman"/>
              </w:rPr>
            </w:pPr>
            <w:r>
              <w:rPr>
                <w:rFonts w:eastAsia="Times New Roman"/>
              </w:rPr>
              <w:t>6</w:t>
            </w:r>
          </w:p>
        </w:tc>
        <w:tc>
          <w:tcPr>
            <w:tcW w:w="1559" w:type="dxa"/>
            <w:vMerge w:val="restart"/>
            <w:tcBorders>
              <w:bottom w:val="nil"/>
            </w:tcBorders>
          </w:tcPr>
          <w:p>
            <w:pPr>
              <w:spacing w:before="182" w:line="229" w:lineRule="auto"/>
              <w:ind w:left="110" w:right="187" w:firstLine="6"/>
              <w:rPr>
                <w:rFonts w:eastAsia="Times New Roman"/>
              </w:rPr>
            </w:pPr>
            <w:r>
              <w:rPr>
                <w:rFonts w:ascii="仿宋" w:hAnsi="仿宋" w:eastAsia="仿宋" w:cs="仿宋"/>
                <w:spacing w:val="-2"/>
              </w:rPr>
              <w:t>安全、工作场</w:t>
            </w:r>
            <w:r>
              <w:rPr>
                <w:rFonts w:ascii="仿宋" w:hAnsi="仿宋" w:eastAsia="仿宋" w:cs="仿宋"/>
              </w:rPr>
              <w:t xml:space="preserve"> </w:t>
            </w:r>
            <w:r>
              <w:rPr>
                <w:rFonts w:ascii="仿宋" w:hAnsi="仿宋" w:eastAsia="仿宋" w:cs="仿宋"/>
                <w:spacing w:val="-1"/>
              </w:rPr>
              <w:t>地管理（</w:t>
            </w:r>
            <w:r>
              <w:rPr>
                <w:rFonts w:eastAsia="Times New Roman"/>
                <w:spacing w:val="-1"/>
              </w:rPr>
              <w:t>10</w:t>
            </w:r>
          </w:p>
          <w:p>
            <w:pPr>
              <w:spacing w:before="22" w:line="221" w:lineRule="auto"/>
              <w:ind w:left="113"/>
              <w:rPr>
                <w:rFonts w:ascii="仿宋" w:hAnsi="仿宋" w:eastAsia="仿宋" w:cs="仿宋"/>
              </w:rPr>
            </w:pPr>
            <w:r>
              <w:rPr>
                <w:rFonts w:ascii="仿宋" w:hAnsi="仿宋" w:eastAsia="仿宋" w:cs="仿宋"/>
                <w:spacing w:val="-3"/>
              </w:rPr>
              <w:t>分）</w:t>
            </w:r>
          </w:p>
        </w:tc>
        <w:tc>
          <w:tcPr>
            <w:tcW w:w="5345" w:type="dxa"/>
          </w:tcPr>
          <w:p>
            <w:pPr>
              <w:spacing w:before="35" w:line="203" w:lineRule="auto"/>
              <w:ind w:left="120"/>
              <w:rPr>
                <w:rFonts w:ascii="仿宋" w:hAnsi="仿宋" w:eastAsia="仿宋" w:cs="仿宋"/>
              </w:rPr>
            </w:pPr>
            <w:r>
              <w:rPr>
                <w:rFonts w:ascii="仿宋" w:hAnsi="仿宋" w:eastAsia="仿宋" w:cs="仿宋"/>
                <w:spacing w:val="-2"/>
              </w:rPr>
              <w:t>无安全隐患、人员伤害</w:t>
            </w:r>
          </w:p>
        </w:tc>
        <w:tc>
          <w:tcPr>
            <w:tcW w:w="674" w:type="dxa"/>
          </w:tcPr>
          <w:p>
            <w:pPr>
              <w:spacing w:before="71" w:line="189" w:lineRule="auto"/>
              <w:ind w:left="117"/>
              <w:rPr>
                <w:rFonts w:eastAsia="Times New Roman"/>
              </w:rPr>
            </w:pPr>
            <w:r>
              <w:rPr>
                <w:rFonts w:eastAsia="Times New Roma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bottom w:val="nil"/>
            </w:tcBorders>
          </w:tcPr>
          <w:p>
            <w:pPr>
              <w:pStyle w:val="29"/>
            </w:pPr>
          </w:p>
        </w:tc>
        <w:tc>
          <w:tcPr>
            <w:tcW w:w="1559" w:type="dxa"/>
            <w:vMerge w:val="continue"/>
            <w:tcBorders>
              <w:top w:val="nil"/>
              <w:bottom w:val="nil"/>
            </w:tcBorders>
          </w:tcPr>
          <w:p>
            <w:pPr>
              <w:pStyle w:val="29"/>
            </w:pPr>
          </w:p>
        </w:tc>
        <w:tc>
          <w:tcPr>
            <w:tcW w:w="5345" w:type="dxa"/>
          </w:tcPr>
          <w:p>
            <w:pPr>
              <w:spacing w:before="37" w:line="203" w:lineRule="auto"/>
              <w:ind w:left="118"/>
              <w:rPr>
                <w:rFonts w:ascii="仿宋" w:hAnsi="仿宋" w:eastAsia="仿宋" w:cs="仿宋"/>
              </w:rPr>
            </w:pPr>
            <w:r>
              <w:rPr>
                <w:rFonts w:ascii="仿宋" w:hAnsi="仿宋" w:eastAsia="仿宋" w:cs="仿宋"/>
                <w:spacing w:val="-2"/>
              </w:rPr>
              <w:t>工具、零件不落地</w:t>
            </w:r>
          </w:p>
        </w:tc>
        <w:tc>
          <w:tcPr>
            <w:tcW w:w="674" w:type="dxa"/>
          </w:tcPr>
          <w:p>
            <w:pPr>
              <w:spacing w:before="73" w:line="189" w:lineRule="auto"/>
              <w:ind w:left="117"/>
              <w:rPr>
                <w:rFonts w:eastAsia="Times New Roman"/>
              </w:rPr>
            </w:pPr>
            <w:r>
              <w:rPr>
                <w:rFonts w:eastAsia="Times New Roma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4" w:type="dxa"/>
            <w:vMerge w:val="continue"/>
            <w:tcBorders>
              <w:top w:val="nil"/>
            </w:tcBorders>
          </w:tcPr>
          <w:p>
            <w:pPr>
              <w:pStyle w:val="29"/>
            </w:pPr>
          </w:p>
        </w:tc>
        <w:tc>
          <w:tcPr>
            <w:tcW w:w="1559" w:type="dxa"/>
            <w:vMerge w:val="continue"/>
            <w:tcBorders>
              <w:top w:val="nil"/>
            </w:tcBorders>
          </w:tcPr>
          <w:p>
            <w:pPr>
              <w:pStyle w:val="29"/>
            </w:pPr>
          </w:p>
        </w:tc>
        <w:tc>
          <w:tcPr>
            <w:tcW w:w="5345" w:type="dxa"/>
          </w:tcPr>
          <w:p>
            <w:pPr>
              <w:spacing w:before="33" w:line="222" w:lineRule="auto"/>
              <w:ind w:left="122" w:right="189" w:hanging="4"/>
              <w:rPr>
                <w:rFonts w:ascii="仿宋" w:hAnsi="仿宋" w:eastAsia="仿宋" w:cs="仿宋"/>
              </w:rPr>
            </w:pPr>
            <w:r>
              <w:rPr>
                <w:rFonts w:ascii="仿宋" w:hAnsi="仿宋" w:eastAsia="仿宋" w:cs="仿宋"/>
                <w:spacing w:val="-1"/>
              </w:rPr>
              <w:t>工具、量具、设备及时清洁归位，工作场地始终保持整</w:t>
            </w:r>
            <w:r>
              <w:rPr>
                <w:rFonts w:ascii="仿宋" w:hAnsi="仿宋" w:eastAsia="仿宋" w:cs="仿宋"/>
                <w:spacing w:val="15"/>
              </w:rPr>
              <w:t xml:space="preserve"> </w:t>
            </w:r>
            <w:r>
              <w:rPr>
                <w:rFonts w:ascii="仿宋" w:hAnsi="仿宋" w:eastAsia="仿宋" w:cs="仿宋"/>
                <w:spacing w:val="-4"/>
              </w:rPr>
              <w:t>洁有序</w:t>
            </w:r>
          </w:p>
        </w:tc>
        <w:tc>
          <w:tcPr>
            <w:tcW w:w="674" w:type="dxa"/>
          </w:tcPr>
          <w:p>
            <w:pPr>
              <w:spacing w:before="208" w:line="189" w:lineRule="auto"/>
              <w:ind w:left="111"/>
              <w:rPr>
                <w:rFonts w:eastAsia="Times New Roman"/>
              </w:rPr>
            </w:pPr>
            <w:r>
              <w:rPr>
                <w:rFonts w:eastAsia="Times New Roma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628" w:type="dxa"/>
            <w:gridSpan w:val="3"/>
          </w:tcPr>
          <w:p>
            <w:pPr>
              <w:spacing w:before="35" w:line="209" w:lineRule="auto"/>
              <w:ind w:left="118"/>
              <w:rPr>
                <w:rFonts w:ascii="仿宋" w:hAnsi="仿宋" w:eastAsia="仿宋" w:cs="仿宋"/>
              </w:rPr>
            </w:pPr>
            <w:r>
              <w:rPr>
                <w:rFonts w:ascii="仿宋" w:hAnsi="仿宋" w:eastAsia="仿宋" w:cs="仿宋"/>
                <w:spacing w:val="-3"/>
              </w:rPr>
              <w:t>合计</w:t>
            </w:r>
          </w:p>
        </w:tc>
        <w:tc>
          <w:tcPr>
            <w:tcW w:w="674" w:type="dxa"/>
          </w:tcPr>
          <w:p>
            <w:pPr>
              <w:spacing w:before="71" w:line="189" w:lineRule="auto"/>
              <w:ind w:left="133"/>
              <w:rPr>
                <w:rFonts w:eastAsia="Times New Roman"/>
              </w:rPr>
            </w:pPr>
            <w:r>
              <w:rPr>
                <w:rFonts w:eastAsia="Times New Roman"/>
                <w:spacing w:val="-6"/>
              </w:rPr>
              <w:t>100</w:t>
            </w:r>
          </w:p>
        </w:tc>
      </w:tr>
    </w:tbl>
    <w:p>
      <w:pPr>
        <w:spacing w:line="560" w:lineRule="exact"/>
        <w:outlineLvl w:val="0"/>
        <w:rPr>
          <w:rFonts w:ascii="仿宋_GB2312" w:eastAsia="仿宋_GB2312"/>
          <w:sz w:val="24"/>
        </w:rPr>
      </w:pPr>
      <w:r>
        <w:rPr>
          <w:rFonts w:hint="eastAsia" w:ascii="仿宋_GB2312" w:eastAsia="仿宋_GB2312"/>
          <w:sz w:val="24"/>
        </w:rPr>
        <w:t>3.汽车发动机拆装检修模块评分标准</w:t>
      </w:r>
    </w:p>
    <w:p>
      <w:pPr>
        <w:spacing w:line="175" w:lineRule="exact"/>
      </w:pPr>
    </w:p>
    <w:tbl>
      <w:tblPr>
        <w:tblStyle w:val="28"/>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566"/>
        <w:gridCol w:w="5357"/>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81" w:type="dxa"/>
          </w:tcPr>
          <w:p>
            <w:pPr>
              <w:spacing w:before="34" w:line="209" w:lineRule="auto"/>
              <w:ind w:left="133"/>
              <w:rPr>
                <w:rFonts w:ascii="仿宋" w:hAnsi="仿宋" w:eastAsia="仿宋" w:cs="仿宋"/>
              </w:rPr>
            </w:pPr>
            <w:r>
              <w:rPr>
                <w:rFonts w:ascii="仿宋" w:hAnsi="仿宋" w:eastAsia="仿宋" w:cs="仿宋"/>
                <w:spacing w:val="-2"/>
                <w14:textOutline w14:w="3835" w14:cap="flat" w14:cmpd="sng" w14:algn="ctr">
                  <w14:solidFill>
                    <w14:srgbClr w14:val="000000"/>
                  </w14:solidFill>
                  <w14:prstDash w14:val="solid"/>
                  <w14:miter w14:val="0"/>
                </w14:textOutline>
              </w:rPr>
              <w:t>序号</w:t>
            </w:r>
          </w:p>
        </w:tc>
        <w:tc>
          <w:tcPr>
            <w:tcW w:w="1566" w:type="dxa"/>
          </w:tcPr>
          <w:p>
            <w:pPr>
              <w:spacing w:before="34" w:line="209" w:lineRule="auto"/>
              <w:ind w:left="577"/>
              <w:rPr>
                <w:rFonts w:ascii="仿宋" w:hAnsi="仿宋" w:eastAsia="仿宋" w:cs="仿宋"/>
              </w:rPr>
            </w:pPr>
            <w:r>
              <w:rPr>
                <w:rFonts w:ascii="仿宋" w:hAnsi="仿宋" w:eastAsia="仿宋" w:cs="仿宋"/>
                <w:spacing w:val="-3"/>
                <w14:textOutline w14:w="3835" w14:cap="flat" w14:cmpd="sng" w14:algn="ctr">
                  <w14:solidFill>
                    <w14:srgbClr w14:val="000000"/>
                  </w14:solidFill>
                  <w14:prstDash w14:val="solid"/>
                  <w14:miter w14:val="0"/>
                </w14:textOutline>
              </w:rPr>
              <w:t>项目</w:t>
            </w:r>
          </w:p>
        </w:tc>
        <w:tc>
          <w:tcPr>
            <w:tcW w:w="5357" w:type="dxa"/>
          </w:tcPr>
          <w:p>
            <w:pPr>
              <w:spacing w:before="34" w:line="209" w:lineRule="auto"/>
              <w:ind w:left="2369"/>
              <w:rPr>
                <w:rFonts w:ascii="仿宋" w:hAnsi="仿宋" w:eastAsia="仿宋" w:cs="仿宋"/>
              </w:rPr>
            </w:pPr>
            <w:r>
              <w:rPr>
                <w:rFonts w:ascii="仿宋" w:hAnsi="仿宋" w:eastAsia="仿宋" w:cs="仿宋"/>
                <w:spacing w:val="-2"/>
                <w14:textOutline w14:w="3835" w14:cap="flat" w14:cmpd="sng" w14:algn="ctr">
                  <w14:solidFill>
                    <w14:srgbClr w14:val="000000"/>
                  </w14:solidFill>
                  <w14:prstDash w14:val="solid"/>
                  <w14:miter w14:val="0"/>
                </w14:textOutline>
              </w:rPr>
              <w:t>评分点</w:t>
            </w:r>
          </w:p>
        </w:tc>
        <w:tc>
          <w:tcPr>
            <w:tcW w:w="698" w:type="dxa"/>
          </w:tcPr>
          <w:p>
            <w:pPr>
              <w:spacing w:before="34" w:line="209" w:lineRule="auto"/>
              <w:ind w:left="152"/>
              <w:rPr>
                <w:rFonts w:ascii="仿宋" w:hAnsi="仿宋" w:eastAsia="仿宋" w:cs="仿宋"/>
              </w:rPr>
            </w:pPr>
            <w:r>
              <w:rPr>
                <w:rFonts w:ascii="仿宋" w:hAnsi="仿宋" w:eastAsia="仿宋" w:cs="仿宋"/>
                <w:spacing w:val="-4"/>
                <w14:textOutline w14:w="3835" w14:cap="flat" w14:cmpd="sng" w14:algn="ctr">
                  <w14:solidFill>
                    <w14:srgbClr w14:val="000000"/>
                  </w14:solidFill>
                  <w14:prstDash w14:val="solid"/>
                  <w14:miter w14:val="0"/>
                </w14:textOutline>
              </w:rPr>
              <w:t>配分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 w:type="dxa"/>
            <w:vMerge w:val="restart"/>
            <w:tcBorders>
              <w:bottom w:val="nil"/>
            </w:tcBorders>
          </w:tcPr>
          <w:p>
            <w:pPr>
              <w:pStyle w:val="29"/>
              <w:spacing w:line="295" w:lineRule="auto"/>
            </w:pPr>
          </w:p>
          <w:p>
            <w:pPr>
              <w:spacing w:before="60" w:line="189" w:lineRule="auto"/>
              <w:ind w:left="132"/>
              <w:rPr>
                <w:rFonts w:eastAsia="Times New Roman"/>
              </w:rPr>
            </w:pPr>
            <w:r>
              <w:rPr>
                <w:rFonts w:eastAsia="Times New Roman"/>
              </w:rPr>
              <w:t>1</w:t>
            </w:r>
          </w:p>
        </w:tc>
        <w:tc>
          <w:tcPr>
            <w:tcW w:w="1566" w:type="dxa"/>
            <w:vMerge w:val="restart"/>
            <w:tcBorders>
              <w:bottom w:val="nil"/>
            </w:tcBorders>
          </w:tcPr>
          <w:p>
            <w:pPr>
              <w:spacing w:before="187" w:line="229" w:lineRule="auto"/>
              <w:ind w:left="113" w:right="300" w:firstLine="2"/>
              <w:rPr>
                <w:rFonts w:ascii="仿宋" w:hAnsi="仿宋" w:eastAsia="仿宋" w:cs="仿宋"/>
              </w:rPr>
            </w:pPr>
            <w:r>
              <w:rPr>
                <w:rFonts w:ascii="仿宋" w:hAnsi="仿宋" w:eastAsia="仿宋" w:cs="仿宋"/>
                <w:spacing w:val="-2"/>
              </w:rPr>
              <w:t>准备工作（</w:t>
            </w:r>
            <w:r>
              <w:rPr>
                <w:rFonts w:eastAsia="Times New Roman"/>
                <w:spacing w:val="-2"/>
              </w:rPr>
              <w:t>2</w:t>
            </w:r>
            <w:r>
              <w:rPr>
                <w:rFonts w:eastAsia="Times New Roman"/>
              </w:rPr>
              <w:t xml:space="preserve"> </w:t>
            </w:r>
            <w:r>
              <w:rPr>
                <w:rFonts w:ascii="仿宋" w:hAnsi="仿宋" w:eastAsia="仿宋" w:cs="仿宋"/>
                <w:spacing w:val="-3"/>
              </w:rPr>
              <w:t>分）</w:t>
            </w:r>
          </w:p>
        </w:tc>
        <w:tc>
          <w:tcPr>
            <w:tcW w:w="5357" w:type="dxa"/>
          </w:tcPr>
          <w:p>
            <w:pPr>
              <w:spacing w:before="104" w:line="217" w:lineRule="auto"/>
              <w:ind w:left="118"/>
              <w:rPr>
                <w:rFonts w:ascii="仿宋" w:hAnsi="仿宋" w:eastAsia="仿宋" w:cs="仿宋"/>
              </w:rPr>
            </w:pPr>
            <w:r>
              <w:rPr>
                <w:rFonts w:ascii="仿宋" w:hAnsi="仿宋" w:eastAsia="仿宋" w:cs="仿宋"/>
                <w:spacing w:val="-2"/>
              </w:rPr>
              <w:t>工作前的安全检查</w:t>
            </w:r>
          </w:p>
        </w:tc>
        <w:tc>
          <w:tcPr>
            <w:tcW w:w="698" w:type="dxa"/>
          </w:tcPr>
          <w:p>
            <w:pPr>
              <w:spacing w:before="141" w:line="189" w:lineRule="auto"/>
              <w:ind w:left="13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 w:type="dxa"/>
            <w:vMerge w:val="continue"/>
            <w:tcBorders>
              <w:top w:val="nil"/>
            </w:tcBorders>
          </w:tcPr>
          <w:p>
            <w:pPr>
              <w:pStyle w:val="29"/>
            </w:pPr>
          </w:p>
        </w:tc>
        <w:tc>
          <w:tcPr>
            <w:tcW w:w="1566" w:type="dxa"/>
            <w:vMerge w:val="continue"/>
            <w:tcBorders>
              <w:top w:val="nil"/>
            </w:tcBorders>
          </w:tcPr>
          <w:p>
            <w:pPr>
              <w:pStyle w:val="29"/>
            </w:pPr>
          </w:p>
        </w:tc>
        <w:tc>
          <w:tcPr>
            <w:tcW w:w="5357" w:type="dxa"/>
          </w:tcPr>
          <w:p>
            <w:pPr>
              <w:spacing w:before="109" w:line="217" w:lineRule="auto"/>
              <w:ind w:left="118"/>
              <w:rPr>
                <w:rFonts w:ascii="仿宋" w:hAnsi="仿宋" w:eastAsia="仿宋" w:cs="仿宋"/>
              </w:rPr>
            </w:pPr>
            <w:r>
              <w:rPr>
                <w:rFonts w:ascii="仿宋" w:hAnsi="仿宋" w:eastAsia="仿宋" w:cs="仿宋"/>
                <w:spacing w:val="-1"/>
              </w:rPr>
              <w:t>工具、量具、零件和辅料确认</w:t>
            </w:r>
          </w:p>
        </w:tc>
        <w:tc>
          <w:tcPr>
            <w:tcW w:w="698" w:type="dxa"/>
          </w:tcPr>
          <w:p>
            <w:pPr>
              <w:spacing w:before="146" w:line="189" w:lineRule="auto"/>
              <w:ind w:left="133"/>
              <w:rPr>
                <w:rFonts w:eastAsia="Times New Roman"/>
              </w:rPr>
            </w:pPr>
            <w:r>
              <w:rPr>
                <w:rFonts w:eastAsia="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81" w:type="dxa"/>
            <w:vMerge w:val="restart"/>
          </w:tcPr>
          <w:p>
            <w:pPr>
              <w:spacing w:before="73" w:line="189" w:lineRule="auto"/>
              <w:ind w:left="112"/>
              <w:rPr>
                <w:rFonts w:eastAsia="Times New Roman"/>
              </w:rPr>
            </w:pPr>
            <w:r>
              <w:rPr>
                <w:rFonts w:eastAsia="Times New Roman"/>
              </w:rPr>
              <w:t>2</w:t>
            </w:r>
          </w:p>
        </w:tc>
        <w:tc>
          <w:tcPr>
            <w:tcW w:w="1566" w:type="dxa"/>
            <w:tcBorders>
              <w:bottom w:val="nil"/>
            </w:tcBorders>
          </w:tcPr>
          <w:p>
            <w:pPr>
              <w:spacing w:before="36" w:line="207" w:lineRule="auto"/>
              <w:ind w:left="111"/>
              <w:rPr>
                <w:rFonts w:ascii="仿宋" w:hAnsi="仿宋" w:eastAsia="仿宋" w:cs="仿宋"/>
              </w:rPr>
            </w:pPr>
            <w:r>
              <w:rPr>
                <w:rFonts w:ascii="仿宋" w:hAnsi="仿宋" w:eastAsia="仿宋" w:cs="仿宋"/>
                <w:spacing w:val="-1"/>
              </w:rPr>
              <w:t>设备、工具使</w:t>
            </w:r>
          </w:p>
        </w:tc>
        <w:tc>
          <w:tcPr>
            <w:tcW w:w="5357" w:type="dxa"/>
          </w:tcPr>
          <w:p>
            <w:pPr>
              <w:spacing w:before="36" w:line="207" w:lineRule="auto"/>
              <w:ind w:left="118"/>
              <w:rPr>
                <w:rFonts w:ascii="仿宋" w:hAnsi="仿宋" w:eastAsia="仿宋" w:cs="仿宋"/>
              </w:rPr>
            </w:pPr>
            <w:r>
              <w:rPr>
                <w:rFonts w:ascii="仿宋" w:hAnsi="仿宋" w:eastAsia="仿宋" w:cs="仿宋"/>
                <w:spacing w:val="-2"/>
              </w:rPr>
              <w:t>量具设备的规范使用</w:t>
            </w:r>
          </w:p>
        </w:tc>
        <w:tc>
          <w:tcPr>
            <w:tcW w:w="698" w:type="dxa"/>
          </w:tcPr>
          <w:p>
            <w:pPr>
              <w:spacing w:before="76" w:line="186" w:lineRule="auto"/>
              <w:ind w:left="118"/>
              <w:rPr>
                <w:rFonts w:eastAsia="Times New Roman"/>
              </w:rPr>
            </w:pPr>
            <w:r>
              <w:rPr>
                <w:rFonts w:eastAsia="Times New Roma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681" w:type="dxa"/>
            <w:vMerge w:val="continue"/>
          </w:tcPr>
          <w:p>
            <w:pPr>
              <w:pStyle w:val="29"/>
            </w:pPr>
          </w:p>
        </w:tc>
        <w:tc>
          <w:tcPr>
            <w:tcW w:w="1566" w:type="dxa"/>
            <w:tcBorders>
              <w:top w:val="nil"/>
            </w:tcBorders>
          </w:tcPr>
          <w:p>
            <w:pPr>
              <w:spacing w:before="34" w:line="207" w:lineRule="auto"/>
              <w:ind w:left="111"/>
              <w:rPr>
                <w:rFonts w:ascii="仿宋" w:hAnsi="仿宋" w:eastAsia="仿宋" w:cs="仿宋"/>
              </w:rPr>
            </w:pPr>
            <w:r>
              <w:rPr>
                <w:rFonts w:ascii="仿宋" w:hAnsi="仿宋" w:eastAsia="仿宋" w:cs="仿宋"/>
                <w:spacing w:val="10"/>
              </w:rPr>
              <w:t>用（</w:t>
            </w:r>
            <w:r>
              <w:rPr>
                <w:rFonts w:eastAsia="Times New Roman"/>
                <w:spacing w:val="10"/>
              </w:rPr>
              <w:t>8</w:t>
            </w:r>
            <w:r>
              <w:rPr>
                <w:rFonts w:ascii="仿宋" w:hAnsi="仿宋" w:eastAsia="仿宋" w:cs="仿宋"/>
                <w:spacing w:val="10"/>
              </w:rPr>
              <w:t>分）</w:t>
            </w:r>
          </w:p>
        </w:tc>
        <w:tc>
          <w:tcPr>
            <w:tcW w:w="5357" w:type="dxa"/>
          </w:tcPr>
          <w:p>
            <w:pPr>
              <w:spacing w:before="34" w:line="207" w:lineRule="auto"/>
              <w:ind w:left="118"/>
              <w:rPr>
                <w:rFonts w:ascii="仿宋" w:hAnsi="仿宋" w:eastAsia="仿宋" w:cs="仿宋"/>
              </w:rPr>
            </w:pPr>
            <w:r>
              <w:rPr>
                <w:rFonts w:ascii="仿宋" w:hAnsi="仿宋" w:eastAsia="仿宋" w:cs="仿宋"/>
                <w:spacing w:val="-2"/>
              </w:rPr>
              <w:t>工具设备的规范使用</w:t>
            </w:r>
          </w:p>
        </w:tc>
        <w:tc>
          <w:tcPr>
            <w:tcW w:w="698" w:type="dxa"/>
          </w:tcPr>
          <w:p>
            <w:pPr>
              <w:spacing w:before="70" w:line="189" w:lineRule="auto"/>
              <w:ind w:left="117"/>
              <w:rPr>
                <w:rFonts w:eastAsia="Times New Roman"/>
              </w:rPr>
            </w:pPr>
            <w:r>
              <w:rPr>
                <w:rFonts w:eastAsia="Times New Roma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1" w:type="dxa"/>
            <w:vMerge w:val="restart"/>
            <w:tcBorders>
              <w:bottom w:val="nil"/>
            </w:tcBorders>
          </w:tcPr>
          <w:p>
            <w:pPr>
              <w:pStyle w:val="29"/>
              <w:spacing w:line="345" w:lineRule="auto"/>
            </w:pPr>
          </w:p>
          <w:p>
            <w:pPr>
              <w:spacing w:before="60" w:line="189" w:lineRule="auto"/>
              <w:ind w:left="116"/>
              <w:rPr>
                <w:rFonts w:eastAsia="Times New Roman"/>
              </w:rPr>
            </w:pPr>
            <w:r>
              <w:rPr>
                <w:rFonts w:eastAsia="Times New Roman"/>
              </w:rPr>
              <w:t>3</w:t>
            </w:r>
          </w:p>
        </w:tc>
        <w:tc>
          <w:tcPr>
            <w:tcW w:w="1566" w:type="dxa"/>
            <w:vMerge w:val="restart"/>
            <w:tcBorders>
              <w:bottom w:val="nil"/>
            </w:tcBorders>
          </w:tcPr>
          <w:p>
            <w:pPr>
              <w:spacing w:before="236" w:line="228" w:lineRule="auto"/>
              <w:ind w:left="109" w:right="142" w:firstLine="2"/>
              <w:rPr>
                <w:rFonts w:ascii="仿宋" w:hAnsi="仿宋" w:eastAsia="仿宋" w:cs="仿宋"/>
              </w:rPr>
            </w:pPr>
            <w:r>
              <w:rPr>
                <w:rFonts w:ascii="仿宋" w:hAnsi="仿宋" w:eastAsia="仿宋" w:cs="仿宋"/>
                <w:spacing w:val="-1"/>
              </w:rPr>
              <w:t>发动机拆卸前</w:t>
            </w:r>
            <w:r>
              <w:rPr>
                <w:rFonts w:ascii="仿宋" w:hAnsi="仿宋" w:eastAsia="仿宋" w:cs="仿宋"/>
              </w:rPr>
              <w:t xml:space="preserve"> </w:t>
            </w:r>
            <w:r>
              <w:rPr>
                <w:rFonts w:ascii="仿宋" w:hAnsi="仿宋" w:eastAsia="仿宋" w:cs="仿宋"/>
                <w:spacing w:val="-1"/>
              </w:rPr>
              <w:t>检测（</w:t>
            </w:r>
            <w:r>
              <w:rPr>
                <w:rFonts w:eastAsia="Times New Roman"/>
                <w:spacing w:val="-1"/>
              </w:rPr>
              <w:t xml:space="preserve">10 </w:t>
            </w:r>
            <w:r>
              <w:rPr>
                <w:rFonts w:ascii="仿宋" w:hAnsi="仿宋" w:eastAsia="仿宋" w:cs="仿宋"/>
                <w:spacing w:val="-1"/>
              </w:rPr>
              <w:t>分）</w:t>
            </w:r>
          </w:p>
        </w:tc>
        <w:tc>
          <w:tcPr>
            <w:tcW w:w="5357" w:type="dxa"/>
          </w:tcPr>
          <w:p>
            <w:pPr>
              <w:spacing w:before="30" w:line="209" w:lineRule="auto"/>
              <w:ind w:left="122"/>
              <w:rPr>
                <w:rFonts w:ascii="仿宋" w:hAnsi="仿宋" w:eastAsia="仿宋" w:cs="仿宋"/>
              </w:rPr>
            </w:pPr>
            <w:r>
              <w:rPr>
                <w:rFonts w:ascii="仿宋" w:hAnsi="仿宋" w:eastAsia="仿宋" w:cs="仿宋"/>
                <w:spacing w:val="-3"/>
              </w:rPr>
              <w:t>气缸压力检测</w:t>
            </w:r>
          </w:p>
        </w:tc>
        <w:tc>
          <w:tcPr>
            <w:tcW w:w="698" w:type="dxa"/>
          </w:tcPr>
          <w:p>
            <w:pPr>
              <w:spacing w:before="69"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1" w:type="dxa"/>
            <w:vMerge w:val="continue"/>
            <w:tcBorders>
              <w:top w:val="nil"/>
              <w:bottom w:val="nil"/>
            </w:tcBorders>
          </w:tcPr>
          <w:p>
            <w:pPr>
              <w:pStyle w:val="29"/>
            </w:pPr>
          </w:p>
        </w:tc>
        <w:tc>
          <w:tcPr>
            <w:tcW w:w="1566" w:type="dxa"/>
            <w:vMerge w:val="continue"/>
            <w:tcBorders>
              <w:top w:val="nil"/>
              <w:bottom w:val="nil"/>
            </w:tcBorders>
          </w:tcPr>
          <w:p>
            <w:pPr>
              <w:pStyle w:val="29"/>
            </w:pPr>
          </w:p>
        </w:tc>
        <w:tc>
          <w:tcPr>
            <w:tcW w:w="5357" w:type="dxa"/>
          </w:tcPr>
          <w:p>
            <w:pPr>
              <w:spacing w:before="88" w:line="217" w:lineRule="auto"/>
              <w:ind w:left="122"/>
              <w:rPr>
                <w:rFonts w:ascii="仿宋" w:hAnsi="仿宋" w:eastAsia="仿宋" w:cs="仿宋"/>
              </w:rPr>
            </w:pPr>
            <w:r>
              <w:rPr>
                <w:rFonts w:ascii="仿宋" w:hAnsi="仿宋" w:eastAsia="仿宋" w:cs="仿宋"/>
                <w:spacing w:val="-2"/>
              </w:rPr>
              <w:t>气缸泄漏量检测</w:t>
            </w:r>
          </w:p>
        </w:tc>
        <w:tc>
          <w:tcPr>
            <w:tcW w:w="698" w:type="dxa"/>
          </w:tcPr>
          <w:p>
            <w:pPr>
              <w:spacing w:before="125" w:line="189" w:lineRule="auto"/>
              <w:ind w:left="111"/>
              <w:rPr>
                <w:rFonts w:eastAsia="Times New Roman"/>
              </w:rPr>
            </w:pPr>
            <w:r>
              <w:rPr>
                <w:rFonts w:eastAsia="Times New Roma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1" w:type="dxa"/>
            <w:vMerge w:val="continue"/>
            <w:tcBorders>
              <w:top w:val="nil"/>
            </w:tcBorders>
          </w:tcPr>
          <w:p>
            <w:pPr>
              <w:pStyle w:val="29"/>
            </w:pPr>
          </w:p>
        </w:tc>
        <w:tc>
          <w:tcPr>
            <w:tcW w:w="1566" w:type="dxa"/>
            <w:vMerge w:val="continue"/>
            <w:tcBorders>
              <w:top w:val="nil"/>
            </w:tcBorders>
          </w:tcPr>
          <w:p>
            <w:pPr>
              <w:pStyle w:val="29"/>
            </w:pPr>
          </w:p>
        </w:tc>
        <w:tc>
          <w:tcPr>
            <w:tcW w:w="5357" w:type="dxa"/>
          </w:tcPr>
          <w:p>
            <w:pPr>
              <w:spacing w:before="31" w:line="208" w:lineRule="auto"/>
              <w:ind w:left="122"/>
              <w:rPr>
                <w:rFonts w:ascii="仿宋" w:hAnsi="仿宋" w:eastAsia="仿宋" w:cs="仿宋"/>
              </w:rPr>
            </w:pPr>
            <w:r>
              <w:rPr>
                <w:rFonts w:ascii="仿宋" w:hAnsi="仿宋" w:eastAsia="仿宋" w:cs="仿宋"/>
                <w:spacing w:val="-2"/>
              </w:rPr>
              <w:t>气缸烟雾泄露检测</w:t>
            </w:r>
          </w:p>
        </w:tc>
        <w:tc>
          <w:tcPr>
            <w:tcW w:w="698" w:type="dxa"/>
          </w:tcPr>
          <w:p>
            <w:pPr>
              <w:spacing w:before="67" w:line="189" w:lineRule="auto"/>
              <w:ind w:left="111"/>
              <w:rPr>
                <w:rFonts w:eastAsia="Times New Roman"/>
              </w:rPr>
            </w:pPr>
            <w:r>
              <w:rPr>
                <w:rFonts w:eastAsia="Times New Roma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81" w:type="dxa"/>
            <w:vMerge w:val="restart"/>
            <w:tcBorders>
              <w:bottom w:val="nil"/>
            </w:tcBorders>
          </w:tcPr>
          <w:p>
            <w:pPr>
              <w:pStyle w:val="29"/>
              <w:spacing w:line="279" w:lineRule="auto"/>
            </w:pPr>
          </w:p>
          <w:p>
            <w:pPr>
              <w:spacing w:before="60" w:line="189" w:lineRule="auto"/>
              <w:ind w:left="111"/>
              <w:rPr>
                <w:rFonts w:eastAsia="Times New Roman"/>
              </w:rPr>
            </w:pPr>
            <w:r>
              <w:rPr>
                <w:rFonts w:eastAsia="Times New Roman"/>
              </w:rPr>
              <w:t>4</w:t>
            </w:r>
          </w:p>
        </w:tc>
        <w:tc>
          <w:tcPr>
            <w:tcW w:w="1566" w:type="dxa"/>
            <w:vMerge w:val="restart"/>
            <w:tcBorders>
              <w:bottom w:val="nil"/>
            </w:tcBorders>
          </w:tcPr>
          <w:p>
            <w:pPr>
              <w:spacing w:before="30" w:line="229" w:lineRule="auto"/>
              <w:ind w:left="109" w:right="194" w:firstLine="2"/>
              <w:rPr>
                <w:rFonts w:eastAsia="Times New Roman"/>
              </w:rPr>
            </w:pPr>
            <w:r>
              <w:rPr>
                <w:rFonts w:ascii="仿宋" w:hAnsi="仿宋" w:eastAsia="仿宋" w:cs="仿宋"/>
                <w:spacing w:val="-1"/>
              </w:rPr>
              <w:t>发动机机械部</w:t>
            </w:r>
            <w:r>
              <w:rPr>
                <w:rFonts w:ascii="仿宋" w:hAnsi="仿宋" w:eastAsia="仿宋" w:cs="仿宋"/>
              </w:rPr>
              <w:t xml:space="preserve"> </w:t>
            </w:r>
            <w:r>
              <w:rPr>
                <w:rFonts w:ascii="仿宋" w:hAnsi="仿宋" w:eastAsia="仿宋" w:cs="仿宋"/>
                <w:spacing w:val="-1"/>
              </w:rPr>
              <w:t>件拆装（</w:t>
            </w:r>
            <w:r>
              <w:rPr>
                <w:rFonts w:eastAsia="Times New Roman"/>
                <w:spacing w:val="-1"/>
              </w:rPr>
              <w:t>15</w:t>
            </w:r>
          </w:p>
          <w:p>
            <w:pPr>
              <w:spacing w:before="23" w:line="206" w:lineRule="auto"/>
              <w:ind w:left="113"/>
              <w:rPr>
                <w:rFonts w:ascii="仿宋" w:hAnsi="仿宋" w:eastAsia="仿宋" w:cs="仿宋"/>
              </w:rPr>
            </w:pPr>
            <w:r>
              <w:rPr>
                <w:rFonts w:ascii="仿宋" w:hAnsi="仿宋" w:eastAsia="仿宋" w:cs="仿宋"/>
                <w:spacing w:val="-3"/>
              </w:rPr>
              <w:t>分）</w:t>
            </w:r>
          </w:p>
        </w:tc>
        <w:tc>
          <w:tcPr>
            <w:tcW w:w="5357" w:type="dxa"/>
          </w:tcPr>
          <w:p>
            <w:pPr>
              <w:spacing w:before="31" w:line="206" w:lineRule="auto"/>
              <w:ind w:left="116"/>
              <w:rPr>
                <w:rFonts w:ascii="仿宋" w:hAnsi="仿宋" w:eastAsia="仿宋" w:cs="仿宋"/>
              </w:rPr>
            </w:pPr>
            <w:r>
              <w:rPr>
                <w:rFonts w:ascii="仿宋" w:hAnsi="仿宋" w:eastAsia="仿宋" w:cs="仿宋"/>
                <w:spacing w:val="-2"/>
              </w:rPr>
              <w:t>拆装附件</w:t>
            </w:r>
          </w:p>
        </w:tc>
        <w:tc>
          <w:tcPr>
            <w:tcW w:w="698" w:type="dxa"/>
          </w:tcPr>
          <w:p>
            <w:pPr>
              <w:spacing w:before="68"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81" w:type="dxa"/>
            <w:vMerge w:val="continue"/>
            <w:tcBorders>
              <w:top w:val="nil"/>
            </w:tcBorders>
          </w:tcPr>
          <w:p>
            <w:pPr>
              <w:pStyle w:val="29"/>
            </w:pPr>
          </w:p>
        </w:tc>
        <w:tc>
          <w:tcPr>
            <w:tcW w:w="1566" w:type="dxa"/>
            <w:vMerge w:val="continue"/>
            <w:tcBorders>
              <w:top w:val="nil"/>
            </w:tcBorders>
          </w:tcPr>
          <w:p>
            <w:pPr>
              <w:pStyle w:val="29"/>
            </w:pPr>
          </w:p>
        </w:tc>
        <w:tc>
          <w:tcPr>
            <w:tcW w:w="5357" w:type="dxa"/>
          </w:tcPr>
          <w:p>
            <w:pPr>
              <w:spacing w:before="163" w:line="219" w:lineRule="auto"/>
              <w:ind w:left="115"/>
              <w:rPr>
                <w:rFonts w:ascii="仿宋" w:hAnsi="仿宋" w:eastAsia="仿宋" w:cs="仿宋"/>
              </w:rPr>
            </w:pPr>
            <w:r>
              <w:rPr>
                <w:rFonts w:ascii="仿宋" w:hAnsi="仿宋" w:eastAsia="仿宋" w:cs="仿宋"/>
                <w:spacing w:val="-1"/>
              </w:rPr>
              <w:t>分解发动机主体</w:t>
            </w:r>
          </w:p>
        </w:tc>
        <w:tc>
          <w:tcPr>
            <w:tcW w:w="698" w:type="dxa"/>
          </w:tcPr>
          <w:p>
            <w:pPr>
              <w:spacing w:before="199" w:line="189" w:lineRule="auto"/>
              <w:ind w:left="133"/>
              <w:rPr>
                <w:rFonts w:eastAsia="Times New Roman"/>
              </w:rPr>
            </w:pPr>
            <w:r>
              <w:rPr>
                <w:rFonts w:eastAsia="Times New Roman"/>
                <w:spacing w:val="-6"/>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681" w:type="dxa"/>
            <w:vMerge w:val="restart"/>
            <w:tcBorders>
              <w:bottom w:val="nil"/>
            </w:tcBorders>
          </w:tcPr>
          <w:p>
            <w:pPr>
              <w:pStyle w:val="29"/>
              <w:spacing w:line="283" w:lineRule="auto"/>
            </w:pPr>
          </w:p>
          <w:p>
            <w:pPr>
              <w:spacing w:before="60" w:line="186" w:lineRule="auto"/>
              <w:ind w:left="117"/>
              <w:rPr>
                <w:rFonts w:eastAsia="Times New Roman"/>
              </w:rPr>
            </w:pPr>
            <w:r>
              <w:rPr>
                <w:rFonts w:eastAsia="Times New Roman"/>
              </w:rPr>
              <w:t>5</w:t>
            </w:r>
          </w:p>
        </w:tc>
        <w:tc>
          <w:tcPr>
            <w:tcW w:w="1566" w:type="dxa"/>
            <w:vMerge w:val="restart"/>
            <w:tcBorders>
              <w:bottom w:val="nil"/>
            </w:tcBorders>
          </w:tcPr>
          <w:p>
            <w:pPr>
              <w:spacing w:before="33" w:line="229" w:lineRule="auto"/>
              <w:ind w:left="109" w:right="194" w:firstLine="2"/>
              <w:rPr>
                <w:rFonts w:eastAsia="Times New Roman"/>
              </w:rPr>
            </w:pPr>
            <w:r>
              <w:rPr>
                <w:rFonts w:ascii="仿宋" w:hAnsi="仿宋" w:eastAsia="仿宋" w:cs="仿宋"/>
                <w:spacing w:val="-1"/>
              </w:rPr>
              <w:t>发动机机械部</w:t>
            </w:r>
            <w:r>
              <w:rPr>
                <w:rFonts w:ascii="仿宋" w:hAnsi="仿宋" w:eastAsia="仿宋" w:cs="仿宋"/>
              </w:rPr>
              <w:t xml:space="preserve"> </w:t>
            </w:r>
            <w:r>
              <w:rPr>
                <w:rFonts w:ascii="仿宋" w:hAnsi="仿宋" w:eastAsia="仿宋" w:cs="仿宋"/>
                <w:spacing w:val="-1"/>
              </w:rPr>
              <w:t>件安装（</w:t>
            </w:r>
            <w:r>
              <w:rPr>
                <w:rFonts w:eastAsia="Times New Roman"/>
                <w:spacing w:val="-1"/>
              </w:rPr>
              <w:t>15</w:t>
            </w:r>
          </w:p>
          <w:p>
            <w:pPr>
              <w:spacing w:before="23" w:line="205" w:lineRule="auto"/>
              <w:ind w:left="113"/>
              <w:rPr>
                <w:rFonts w:ascii="仿宋" w:hAnsi="仿宋" w:eastAsia="仿宋" w:cs="仿宋"/>
              </w:rPr>
            </w:pPr>
            <w:r>
              <w:rPr>
                <w:rFonts w:ascii="仿宋" w:hAnsi="仿宋" w:eastAsia="仿宋" w:cs="仿宋"/>
                <w:spacing w:val="-5"/>
              </w:rPr>
              <w:t>分）</w:t>
            </w:r>
          </w:p>
        </w:tc>
        <w:tc>
          <w:tcPr>
            <w:tcW w:w="5357" w:type="dxa"/>
          </w:tcPr>
          <w:p>
            <w:pPr>
              <w:spacing w:before="34" w:line="205" w:lineRule="auto"/>
              <w:ind w:left="113"/>
              <w:rPr>
                <w:rFonts w:ascii="仿宋" w:hAnsi="仿宋" w:eastAsia="仿宋" w:cs="仿宋"/>
              </w:rPr>
            </w:pPr>
            <w:r>
              <w:rPr>
                <w:rFonts w:ascii="仿宋" w:hAnsi="仿宋" w:eastAsia="仿宋" w:cs="仿宋"/>
                <w:spacing w:val="-1"/>
              </w:rPr>
              <w:t>发动机主体安装</w:t>
            </w:r>
          </w:p>
        </w:tc>
        <w:tc>
          <w:tcPr>
            <w:tcW w:w="698" w:type="dxa"/>
          </w:tcPr>
          <w:p>
            <w:pPr>
              <w:spacing w:before="70" w:line="189" w:lineRule="auto"/>
              <w:ind w:left="133"/>
              <w:rPr>
                <w:rFonts w:eastAsia="Times New Roman"/>
              </w:rPr>
            </w:pPr>
            <w:r>
              <w:rPr>
                <w:rFonts w:eastAsia="Times New Roman"/>
                <w:spacing w:val="-6"/>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81" w:type="dxa"/>
            <w:vMerge w:val="continue"/>
            <w:tcBorders>
              <w:top w:val="nil"/>
            </w:tcBorders>
          </w:tcPr>
          <w:p>
            <w:pPr>
              <w:pStyle w:val="29"/>
            </w:pPr>
          </w:p>
        </w:tc>
        <w:tc>
          <w:tcPr>
            <w:tcW w:w="1566" w:type="dxa"/>
            <w:vMerge w:val="continue"/>
            <w:tcBorders>
              <w:top w:val="nil"/>
            </w:tcBorders>
          </w:tcPr>
          <w:p>
            <w:pPr>
              <w:pStyle w:val="29"/>
            </w:pPr>
          </w:p>
        </w:tc>
        <w:tc>
          <w:tcPr>
            <w:tcW w:w="5357" w:type="dxa"/>
          </w:tcPr>
          <w:p>
            <w:pPr>
              <w:spacing w:before="164" w:line="219" w:lineRule="auto"/>
              <w:ind w:left="113"/>
              <w:rPr>
                <w:rFonts w:ascii="仿宋" w:hAnsi="仿宋" w:eastAsia="仿宋" w:cs="仿宋"/>
              </w:rPr>
            </w:pPr>
            <w:r>
              <w:rPr>
                <w:rFonts w:ascii="仿宋" w:hAnsi="仿宋" w:eastAsia="仿宋" w:cs="仿宋"/>
                <w:spacing w:val="-1"/>
              </w:rPr>
              <w:t>发动机附件安装</w:t>
            </w:r>
          </w:p>
        </w:tc>
        <w:tc>
          <w:tcPr>
            <w:tcW w:w="698" w:type="dxa"/>
          </w:tcPr>
          <w:p>
            <w:pPr>
              <w:spacing w:before="200"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81" w:type="dxa"/>
          </w:tcPr>
          <w:p>
            <w:pPr>
              <w:pStyle w:val="29"/>
              <w:spacing w:line="314" w:lineRule="auto"/>
            </w:pPr>
          </w:p>
          <w:p>
            <w:pPr>
              <w:spacing w:before="60" w:line="189" w:lineRule="auto"/>
              <w:ind w:left="116"/>
              <w:rPr>
                <w:rFonts w:eastAsia="Times New Roman"/>
              </w:rPr>
            </w:pPr>
            <w:r>
              <w:rPr>
                <w:rFonts w:eastAsia="Times New Roman"/>
              </w:rPr>
              <w:t>6</w:t>
            </w:r>
          </w:p>
        </w:tc>
        <w:tc>
          <w:tcPr>
            <w:tcW w:w="1566" w:type="dxa"/>
          </w:tcPr>
          <w:p>
            <w:pPr>
              <w:spacing w:before="69" w:line="233" w:lineRule="auto"/>
              <w:ind w:left="104" w:right="194" w:firstLine="7"/>
              <w:rPr>
                <w:rFonts w:ascii="仿宋" w:hAnsi="仿宋" w:eastAsia="仿宋" w:cs="仿宋"/>
              </w:rPr>
            </w:pPr>
            <w:r>
              <w:rPr>
                <w:rFonts w:ascii="仿宋" w:hAnsi="仿宋" w:eastAsia="仿宋" w:cs="仿宋"/>
                <w:spacing w:val="-1"/>
              </w:rPr>
              <w:t>发动机运行故</w:t>
            </w:r>
            <w:r>
              <w:rPr>
                <w:rFonts w:ascii="仿宋" w:hAnsi="仿宋" w:eastAsia="仿宋" w:cs="仿宋"/>
              </w:rPr>
              <w:t xml:space="preserve"> 障确定与处理 </w:t>
            </w:r>
            <w:r>
              <w:rPr>
                <w:rFonts w:ascii="仿宋" w:hAnsi="仿宋" w:eastAsia="仿宋" w:cs="仿宋"/>
                <w:spacing w:val="-2"/>
              </w:rPr>
              <w:t>（</w:t>
            </w:r>
            <w:r>
              <w:rPr>
                <w:rFonts w:eastAsia="Times New Roman"/>
                <w:spacing w:val="-2"/>
              </w:rPr>
              <w:t>14</w:t>
            </w:r>
            <w:r>
              <w:rPr>
                <w:rFonts w:eastAsia="Times New Roman"/>
                <w:spacing w:val="10"/>
              </w:rPr>
              <w:t xml:space="preserve"> </w:t>
            </w:r>
            <w:r>
              <w:rPr>
                <w:rFonts w:ascii="仿宋" w:hAnsi="仿宋" w:eastAsia="仿宋" w:cs="仿宋"/>
                <w:spacing w:val="-2"/>
              </w:rPr>
              <w:t>分）</w:t>
            </w:r>
          </w:p>
        </w:tc>
        <w:tc>
          <w:tcPr>
            <w:tcW w:w="5357" w:type="dxa"/>
          </w:tcPr>
          <w:p>
            <w:pPr>
              <w:pStyle w:val="29"/>
              <w:spacing w:line="269" w:lineRule="auto"/>
              <w:rPr>
                <w:lang w:eastAsia="zh-CN"/>
              </w:rPr>
            </w:pPr>
          </w:p>
          <w:p>
            <w:pPr>
              <w:spacing w:before="69" w:line="218" w:lineRule="auto"/>
              <w:ind w:left="113"/>
              <w:rPr>
                <w:rFonts w:ascii="仿宋" w:hAnsi="仿宋" w:eastAsia="仿宋" w:cs="仿宋"/>
              </w:rPr>
            </w:pPr>
            <w:r>
              <w:rPr>
                <w:rFonts w:ascii="仿宋" w:hAnsi="仿宋" w:eastAsia="仿宋" w:cs="仿宋"/>
                <w:spacing w:val="-1"/>
              </w:rPr>
              <w:t>发动机故障点判断与处理</w:t>
            </w:r>
          </w:p>
        </w:tc>
        <w:tc>
          <w:tcPr>
            <w:tcW w:w="698" w:type="dxa"/>
          </w:tcPr>
          <w:p>
            <w:pPr>
              <w:pStyle w:val="29"/>
              <w:spacing w:line="314" w:lineRule="auto"/>
              <w:rPr>
                <w:lang w:eastAsia="zh-CN"/>
              </w:rPr>
            </w:pPr>
          </w:p>
          <w:p>
            <w:pPr>
              <w:spacing w:before="60" w:line="189" w:lineRule="auto"/>
              <w:ind w:left="133"/>
              <w:rPr>
                <w:rFonts w:eastAsia="Times New Roman"/>
              </w:rPr>
            </w:pPr>
            <w:r>
              <w:rPr>
                <w:rFonts w:eastAsia="Times New Roman"/>
                <w:spacing w:val="-6"/>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81" w:type="dxa"/>
          </w:tcPr>
          <w:p>
            <w:pPr>
              <w:pStyle w:val="29"/>
              <w:spacing w:line="318" w:lineRule="auto"/>
            </w:pPr>
          </w:p>
          <w:p>
            <w:pPr>
              <w:spacing w:before="60" w:line="186" w:lineRule="auto"/>
              <w:ind w:left="115"/>
              <w:rPr>
                <w:rFonts w:eastAsia="Times New Roman"/>
              </w:rPr>
            </w:pPr>
            <w:r>
              <w:rPr>
                <w:rFonts w:eastAsia="Times New Roman"/>
              </w:rPr>
              <w:t>7</w:t>
            </w:r>
          </w:p>
        </w:tc>
        <w:tc>
          <w:tcPr>
            <w:tcW w:w="1566" w:type="dxa"/>
          </w:tcPr>
          <w:p>
            <w:pPr>
              <w:spacing w:before="69" w:line="228" w:lineRule="auto"/>
              <w:ind w:left="110" w:right="194" w:firstLine="1"/>
              <w:rPr>
                <w:rFonts w:eastAsia="Times New Roman"/>
              </w:rPr>
            </w:pPr>
            <w:r>
              <w:rPr>
                <w:rFonts w:ascii="仿宋" w:hAnsi="仿宋" w:eastAsia="仿宋" w:cs="仿宋"/>
                <w:spacing w:val="-1"/>
              </w:rPr>
              <w:t>发动机安装后</w:t>
            </w:r>
            <w:r>
              <w:rPr>
                <w:rFonts w:ascii="仿宋" w:hAnsi="仿宋" w:eastAsia="仿宋" w:cs="仿宋"/>
              </w:rPr>
              <w:t xml:space="preserve"> </w:t>
            </w:r>
            <w:r>
              <w:rPr>
                <w:rFonts w:ascii="仿宋" w:hAnsi="仿宋" w:eastAsia="仿宋" w:cs="仿宋"/>
                <w:spacing w:val="-1"/>
              </w:rPr>
              <w:t>试运行（</w:t>
            </w:r>
            <w:r>
              <w:rPr>
                <w:rFonts w:eastAsia="Times New Roman"/>
                <w:spacing w:val="-1"/>
              </w:rPr>
              <w:t>10</w:t>
            </w:r>
          </w:p>
          <w:p>
            <w:pPr>
              <w:spacing w:before="25" w:line="221" w:lineRule="auto"/>
              <w:ind w:left="113"/>
              <w:rPr>
                <w:rFonts w:ascii="仿宋" w:hAnsi="仿宋" w:eastAsia="仿宋" w:cs="仿宋"/>
              </w:rPr>
            </w:pPr>
            <w:r>
              <w:rPr>
                <w:rFonts w:ascii="仿宋" w:hAnsi="仿宋" w:eastAsia="仿宋" w:cs="仿宋"/>
                <w:spacing w:val="-3"/>
              </w:rPr>
              <w:t>分）</w:t>
            </w:r>
          </w:p>
        </w:tc>
        <w:tc>
          <w:tcPr>
            <w:tcW w:w="5357" w:type="dxa"/>
          </w:tcPr>
          <w:p>
            <w:pPr>
              <w:pStyle w:val="29"/>
              <w:spacing w:line="270" w:lineRule="auto"/>
              <w:rPr>
                <w:lang w:eastAsia="zh-CN"/>
              </w:rPr>
            </w:pPr>
          </w:p>
          <w:p>
            <w:pPr>
              <w:spacing w:before="68" w:line="218" w:lineRule="auto"/>
              <w:ind w:left="118"/>
              <w:rPr>
                <w:rFonts w:ascii="仿宋" w:hAnsi="仿宋" w:eastAsia="仿宋" w:cs="仿宋"/>
              </w:rPr>
            </w:pPr>
            <w:r>
              <w:rPr>
                <w:rFonts w:ascii="仿宋" w:hAnsi="仿宋" w:eastAsia="仿宋" w:cs="仿宋"/>
                <w:spacing w:val="-3"/>
              </w:rPr>
              <w:t>安装后发动机无法运行扣</w:t>
            </w:r>
            <w:r>
              <w:rPr>
                <w:rFonts w:ascii="仿宋" w:hAnsi="仿宋" w:eastAsia="仿宋" w:cs="仿宋"/>
                <w:spacing w:val="-16"/>
              </w:rPr>
              <w:t xml:space="preserve"> </w:t>
            </w:r>
            <w:r>
              <w:rPr>
                <w:rFonts w:eastAsia="Times New Roman"/>
                <w:spacing w:val="-3"/>
              </w:rPr>
              <w:t xml:space="preserve">10 </w:t>
            </w:r>
            <w:r>
              <w:rPr>
                <w:rFonts w:ascii="仿宋" w:hAnsi="仿宋" w:eastAsia="仿宋" w:cs="仿宋"/>
                <w:spacing w:val="-3"/>
              </w:rPr>
              <w:t>分，运行不良扣</w:t>
            </w:r>
            <w:r>
              <w:rPr>
                <w:rFonts w:ascii="仿宋" w:hAnsi="仿宋" w:eastAsia="仿宋" w:cs="仿宋"/>
                <w:spacing w:val="-45"/>
              </w:rPr>
              <w:t xml:space="preserve"> </w:t>
            </w:r>
            <w:r>
              <w:rPr>
                <w:rFonts w:eastAsia="Times New Roman"/>
                <w:spacing w:val="-3"/>
              </w:rPr>
              <w:t xml:space="preserve">5 </w:t>
            </w:r>
            <w:r>
              <w:rPr>
                <w:rFonts w:ascii="仿宋" w:hAnsi="仿宋" w:eastAsia="仿宋" w:cs="仿宋"/>
                <w:spacing w:val="-3"/>
              </w:rPr>
              <w:t>分。</w:t>
            </w:r>
          </w:p>
        </w:tc>
        <w:tc>
          <w:tcPr>
            <w:tcW w:w="698" w:type="dxa"/>
          </w:tcPr>
          <w:p>
            <w:pPr>
              <w:pStyle w:val="29"/>
              <w:spacing w:line="315" w:lineRule="auto"/>
              <w:rPr>
                <w:lang w:eastAsia="zh-CN"/>
              </w:rPr>
            </w:pPr>
          </w:p>
          <w:p>
            <w:pPr>
              <w:spacing w:before="60" w:line="189" w:lineRule="auto"/>
              <w:ind w:left="133"/>
              <w:rPr>
                <w:rFonts w:eastAsia="Times New Roman"/>
              </w:rPr>
            </w:pPr>
            <w:r>
              <w:rPr>
                <w:rFonts w:eastAsia="Times New Roman"/>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81" w:type="dxa"/>
            <w:vMerge w:val="restart"/>
            <w:tcBorders>
              <w:bottom w:val="nil"/>
            </w:tcBorders>
          </w:tcPr>
          <w:p>
            <w:pPr>
              <w:pStyle w:val="29"/>
              <w:spacing w:line="291" w:lineRule="auto"/>
            </w:pPr>
          </w:p>
          <w:p>
            <w:pPr>
              <w:spacing w:before="61" w:line="189" w:lineRule="auto"/>
              <w:ind w:left="120"/>
              <w:rPr>
                <w:rFonts w:eastAsia="Times New Roman"/>
              </w:rPr>
            </w:pPr>
            <w:r>
              <w:rPr>
                <w:rFonts w:eastAsia="Times New Roman"/>
              </w:rPr>
              <w:t>8</w:t>
            </w:r>
          </w:p>
        </w:tc>
        <w:tc>
          <w:tcPr>
            <w:tcW w:w="1566" w:type="dxa"/>
            <w:vMerge w:val="restart"/>
            <w:tcBorders>
              <w:bottom w:val="nil"/>
            </w:tcBorders>
          </w:tcPr>
          <w:p>
            <w:pPr>
              <w:spacing w:before="42" w:line="231" w:lineRule="auto"/>
              <w:ind w:left="110" w:right="194" w:firstLine="6"/>
              <w:rPr>
                <w:rFonts w:eastAsia="Times New Roman"/>
              </w:rPr>
            </w:pPr>
            <w:r>
              <w:rPr>
                <w:rFonts w:ascii="仿宋" w:hAnsi="仿宋" w:eastAsia="仿宋" w:cs="仿宋"/>
                <w:spacing w:val="-2"/>
              </w:rPr>
              <w:t>安全、工作场</w:t>
            </w:r>
            <w:r>
              <w:rPr>
                <w:rFonts w:ascii="仿宋" w:hAnsi="仿宋" w:eastAsia="仿宋" w:cs="仿宋"/>
              </w:rPr>
              <w:t xml:space="preserve"> </w:t>
            </w:r>
            <w:r>
              <w:rPr>
                <w:rFonts w:ascii="仿宋" w:hAnsi="仿宋" w:eastAsia="仿宋" w:cs="仿宋"/>
                <w:spacing w:val="-1"/>
              </w:rPr>
              <w:t>地管理（</w:t>
            </w:r>
            <w:r>
              <w:rPr>
                <w:rFonts w:eastAsia="Times New Roman"/>
                <w:spacing w:val="-1"/>
              </w:rPr>
              <w:t>6</w:t>
            </w:r>
          </w:p>
          <w:p>
            <w:pPr>
              <w:spacing w:before="20" w:line="214" w:lineRule="auto"/>
              <w:ind w:left="113"/>
              <w:rPr>
                <w:rFonts w:ascii="仿宋" w:hAnsi="仿宋" w:eastAsia="仿宋" w:cs="仿宋"/>
              </w:rPr>
            </w:pPr>
            <w:r>
              <w:rPr>
                <w:rFonts w:ascii="仿宋" w:hAnsi="仿宋" w:eastAsia="仿宋" w:cs="仿宋"/>
                <w:spacing w:val="-3"/>
              </w:rPr>
              <w:t>分）</w:t>
            </w:r>
          </w:p>
        </w:tc>
        <w:tc>
          <w:tcPr>
            <w:tcW w:w="5357" w:type="dxa"/>
          </w:tcPr>
          <w:p>
            <w:pPr>
              <w:spacing w:before="33" w:line="204" w:lineRule="auto"/>
              <w:ind w:left="118"/>
              <w:rPr>
                <w:rFonts w:ascii="仿宋" w:hAnsi="仿宋" w:eastAsia="仿宋" w:cs="仿宋"/>
              </w:rPr>
            </w:pPr>
            <w:r>
              <w:rPr>
                <w:rFonts w:ascii="仿宋" w:hAnsi="仿宋" w:eastAsia="仿宋" w:cs="仿宋"/>
                <w:spacing w:val="-2"/>
              </w:rPr>
              <w:t>工具工作台场地清洁</w:t>
            </w:r>
          </w:p>
        </w:tc>
        <w:tc>
          <w:tcPr>
            <w:tcW w:w="698" w:type="dxa"/>
          </w:tcPr>
          <w:p>
            <w:pPr>
              <w:spacing w:before="71"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1" w:type="dxa"/>
            <w:vMerge w:val="continue"/>
            <w:tcBorders>
              <w:top w:val="nil"/>
              <w:bottom w:val="nil"/>
            </w:tcBorders>
          </w:tcPr>
          <w:p>
            <w:pPr>
              <w:pStyle w:val="29"/>
            </w:pPr>
          </w:p>
        </w:tc>
        <w:tc>
          <w:tcPr>
            <w:tcW w:w="1566" w:type="dxa"/>
            <w:vMerge w:val="continue"/>
            <w:tcBorders>
              <w:top w:val="nil"/>
              <w:bottom w:val="nil"/>
            </w:tcBorders>
          </w:tcPr>
          <w:p>
            <w:pPr>
              <w:pStyle w:val="29"/>
            </w:pPr>
          </w:p>
        </w:tc>
        <w:tc>
          <w:tcPr>
            <w:tcW w:w="5357" w:type="dxa"/>
          </w:tcPr>
          <w:p>
            <w:pPr>
              <w:spacing w:before="37" w:line="203" w:lineRule="auto"/>
              <w:ind w:left="116"/>
              <w:rPr>
                <w:rFonts w:ascii="仿宋" w:hAnsi="仿宋" w:eastAsia="仿宋" w:cs="仿宋"/>
              </w:rPr>
            </w:pPr>
            <w:r>
              <w:rPr>
                <w:rFonts w:ascii="仿宋" w:hAnsi="仿宋" w:eastAsia="仿宋" w:cs="仿宋"/>
                <w:spacing w:val="-1"/>
              </w:rPr>
              <w:t>整个工作过程中的安全</w:t>
            </w:r>
          </w:p>
        </w:tc>
        <w:tc>
          <w:tcPr>
            <w:tcW w:w="698" w:type="dxa"/>
          </w:tcPr>
          <w:p>
            <w:pPr>
              <w:spacing w:before="73"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81" w:type="dxa"/>
            <w:vMerge w:val="continue"/>
            <w:tcBorders>
              <w:top w:val="nil"/>
            </w:tcBorders>
          </w:tcPr>
          <w:p>
            <w:pPr>
              <w:pStyle w:val="29"/>
            </w:pPr>
          </w:p>
        </w:tc>
        <w:tc>
          <w:tcPr>
            <w:tcW w:w="1566" w:type="dxa"/>
            <w:vMerge w:val="continue"/>
            <w:tcBorders>
              <w:top w:val="nil"/>
            </w:tcBorders>
          </w:tcPr>
          <w:p>
            <w:pPr>
              <w:pStyle w:val="29"/>
            </w:pPr>
          </w:p>
        </w:tc>
        <w:tc>
          <w:tcPr>
            <w:tcW w:w="5357" w:type="dxa"/>
          </w:tcPr>
          <w:p>
            <w:pPr>
              <w:spacing w:before="34" w:line="205" w:lineRule="auto"/>
              <w:ind w:left="116"/>
              <w:rPr>
                <w:rFonts w:eastAsia="Times New Roman"/>
              </w:rPr>
            </w:pPr>
            <w:r>
              <w:rPr>
                <w:rFonts w:ascii="仿宋" w:hAnsi="仿宋" w:eastAsia="仿宋" w:cs="仿宋"/>
                <w:spacing w:val="-2"/>
              </w:rPr>
              <w:t>整个工作过程中的</w:t>
            </w:r>
            <w:r>
              <w:rPr>
                <w:rFonts w:ascii="仿宋" w:hAnsi="仿宋" w:eastAsia="仿宋" w:cs="仿宋"/>
                <w:spacing w:val="-38"/>
              </w:rPr>
              <w:t xml:space="preserve"> </w:t>
            </w:r>
            <w:r>
              <w:rPr>
                <w:rFonts w:eastAsia="Times New Roman"/>
                <w:spacing w:val="-2"/>
              </w:rPr>
              <w:t>5s</w:t>
            </w:r>
          </w:p>
        </w:tc>
        <w:tc>
          <w:tcPr>
            <w:tcW w:w="698" w:type="dxa"/>
          </w:tcPr>
          <w:p>
            <w:pPr>
              <w:spacing w:before="71" w:line="189" w:lineRule="auto"/>
              <w:ind w:left="112"/>
              <w:rPr>
                <w:rFonts w:eastAsia="Times New Roman"/>
              </w:rPr>
            </w:pPr>
            <w:r>
              <w:rPr>
                <w:rFonts w:eastAsia="Times New Roma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604" w:type="dxa"/>
            <w:gridSpan w:val="3"/>
          </w:tcPr>
          <w:p>
            <w:pPr>
              <w:spacing w:before="34" w:line="207" w:lineRule="auto"/>
              <w:ind w:left="118"/>
              <w:rPr>
                <w:rFonts w:ascii="仿宋" w:hAnsi="仿宋" w:eastAsia="仿宋" w:cs="仿宋"/>
              </w:rPr>
            </w:pPr>
            <w:r>
              <w:rPr>
                <w:rFonts w:ascii="仿宋" w:hAnsi="仿宋" w:eastAsia="仿宋" w:cs="仿宋"/>
                <w:spacing w:val="-3"/>
              </w:rPr>
              <w:t>合计</w:t>
            </w:r>
          </w:p>
        </w:tc>
        <w:tc>
          <w:tcPr>
            <w:tcW w:w="698" w:type="dxa"/>
          </w:tcPr>
          <w:p>
            <w:pPr>
              <w:spacing w:before="71" w:line="189" w:lineRule="auto"/>
              <w:ind w:left="133"/>
              <w:rPr>
                <w:rFonts w:eastAsia="Times New Roman"/>
              </w:rPr>
            </w:pPr>
            <w:r>
              <w:rPr>
                <w:rFonts w:eastAsia="Times New Roman"/>
                <w:spacing w:val="-6"/>
              </w:rPr>
              <w:t>100</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b/>
          <w:bCs/>
          <w:spacing w:val="-8"/>
          <w:sz w:val="24"/>
          <w:szCs w:val="24"/>
        </w:rPr>
      </w:pPr>
      <w:r>
        <w:rPr>
          <w:rFonts w:hint="eastAsia" w:ascii="仿宋_GB2312" w:eastAsia="仿宋_GB2312"/>
          <w:b/>
          <w:bCs/>
          <w:spacing w:val="-8"/>
          <w:sz w:val="24"/>
          <w:szCs w:val="24"/>
        </w:rPr>
        <w:t xml:space="preserve">（二）评分方法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pacing w:val="-8"/>
          <w:sz w:val="24"/>
          <w:szCs w:val="24"/>
        </w:rPr>
      </w:pPr>
      <w:r>
        <w:rPr>
          <w:rFonts w:hint="eastAsia" w:ascii="仿宋_GB2312" w:eastAsia="仿宋_GB2312"/>
          <w:spacing w:val="-8"/>
          <w:sz w:val="24"/>
          <w:szCs w:val="24"/>
        </w:rPr>
        <w:t xml:space="preserve">1.评分流程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pacing w:val="-8"/>
          <w:sz w:val="24"/>
          <w:szCs w:val="24"/>
        </w:rPr>
      </w:pPr>
      <w:r>
        <w:rPr>
          <w:rFonts w:hint="eastAsia" w:ascii="仿宋_GB2312" w:eastAsia="仿宋_GB2312"/>
          <w:spacing w:val="-8"/>
          <w:sz w:val="24"/>
          <w:szCs w:val="24"/>
        </w:rPr>
        <w:t xml:space="preserve">（1）竞赛评分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所有作业项目实操竞赛评分，采用双人裁判同时评分，即每队都有两名裁判执裁评分。裁判员根据评分标准对过程和结果进行评判。所有选手的评分表都要求注明扣分原因，由裁判员签字，再由各项目裁判组长审核后签字确认；确认后的评分表由专人送往统计组，进行审核、统计后录入电脑统计系统，由系统自动转换成百分制后作为竞赛成绩。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 xml:space="preserve">在竞赛成绩和名次发布前，还需裁判长和监督仲裁组长签字确认。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pacing w:val="-8"/>
          <w:sz w:val="24"/>
          <w:szCs w:val="24"/>
        </w:rPr>
      </w:pPr>
      <w:r>
        <w:rPr>
          <w:rFonts w:hint="eastAsia" w:ascii="仿宋_GB2312" w:eastAsia="仿宋_GB2312"/>
          <w:spacing w:val="-8"/>
          <w:sz w:val="24"/>
          <w:szCs w:val="24"/>
        </w:rPr>
        <w:t>（2）违规处理程序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参赛选手如有违反竞赛纪律、竞赛规则等行为，一经发现，由当值裁判将违纪行为做出书面纪录并由选手确认签名，由项目裁判组长汇总给裁判长，并由裁判长签字，按大赛相应规定做出处罚。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pacing w:val="-8"/>
          <w:sz w:val="24"/>
          <w:szCs w:val="24"/>
        </w:rPr>
      </w:pPr>
      <w:r>
        <w:rPr>
          <w:rFonts w:hint="eastAsia" w:ascii="仿宋_GB2312" w:eastAsia="仿宋_GB2312"/>
          <w:spacing w:val="-8"/>
          <w:sz w:val="24"/>
          <w:szCs w:val="24"/>
        </w:rPr>
        <w:t xml:space="preserve">（3）计分与排名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按总成绩由高到低排序，总成绩相同则以本项目所有作业总用时短的名次在前，如总时间相同，以</w:t>
      </w:r>
      <w:r>
        <w:rPr>
          <w:rFonts w:hint="eastAsia" w:ascii="仿宋_GB2312" w:eastAsia="仿宋_GB2312"/>
          <w:sz w:val="24"/>
        </w:rPr>
        <w:t>汽车维护与底盘拆装检修模块</w:t>
      </w:r>
      <w:r>
        <w:rPr>
          <w:rFonts w:hint="eastAsia" w:ascii="仿宋_GB2312" w:eastAsia="仿宋_GB2312"/>
          <w:spacing w:val="-8"/>
          <w:sz w:val="24"/>
          <w:szCs w:val="24"/>
        </w:rPr>
        <w:t xml:space="preserve">的成绩高低排序。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pacing w:val="-8"/>
          <w:sz w:val="24"/>
          <w:szCs w:val="24"/>
        </w:rPr>
      </w:pPr>
      <w:r>
        <w:rPr>
          <w:rFonts w:hint="eastAsia" w:ascii="仿宋_GB2312" w:eastAsia="仿宋_GB2312"/>
          <w:spacing w:val="-8"/>
          <w:sz w:val="24"/>
          <w:szCs w:val="24"/>
        </w:rPr>
        <w:t xml:space="preserve">（4）公布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ascii="仿宋_GB2312" w:eastAsia="仿宋_GB2312"/>
          <w:spacing w:val="-8"/>
          <w:sz w:val="24"/>
          <w:szCs w:val="24"/>
        </w:rPr>
      </w:pPr>
      <w:r>
        <w:rPr>
          <w:rFonts w:hint="eastAsia" w:ascii="仿宋_GB2312" w:eastAsia="仿宋_GB2312"/>
          <w:spacing w:val="-8"/>
          <w:sz w:val="24"/>
          <w:szCs w:val="24"/>
        </w:rPr>
        <w:t>记分员将解密后的各参赛队伍（选手）成绩汇总成最终成绩单，经裁判长、监督组签字后进行公示（在赛项指南中明确成绩公示方式）。公示时间为2小时。成绩公示无异议后，由监督仲裁组长在成绩单上签字，并在闭赛式上公布竞赛成绩。</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0"/>
        <w:rPr>
          <w:rFonts w:ascii="仿宋_GB2312" w:eastAsia="仿宋_GB2312"/>
          <w:sz w:val="24"/>
        </w:rPr>
      </w:pPr>
      <w:r>
        <w:rPr>
          <w:rFonts w:hint="eastAsia" w:ascii="仿宋_GB2312" w:eastAsia="仿宋_GB2312"/>
          <w:b/>
          <w:bCs/>
          <w:sz w:val="24"/>
        </w:rPr>
        <w:t xml:space="preserve">（三） </w:t>
      </w:r>
      <w:r>
        <w:rPr>
          <w:rFonts w:hint="eastAsia" w:ascii="仿宋_GB2312" w:eastAsia="仿宋_GB2312"/>
          <w:sz w:val="24"/>
        </w:rPr>
        <w:t>裁判员人数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所需裁判共 30人；包括备用裁判(若个别裁判竞赛时出现突发状况不能执裁，由备用裁判担任执裁)。</w:t>
      </w:r>
    </w:p>
    <w:p>
      <w:pPr>
        <w:spacing w:line="207" w:lineRule="exact"/>
      </w:pPr>
    </w:p>
    <w:tbl>
      <w:tblPr>
        <w:tblStyle w:val="28"/>
        <w:tblW w:w="85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1245"/>
        <w:gridCol w:w="1572"/>
        <w:gridCol w:w="1664"/>
        <w:gridCol w:w="2009"/>
        <w:gridCol w:w="8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27" w:type="dxa"/>
            <w:tcBorders>
              <w:left w:val="single" w:color="000000" w:sz="4" w:space="0"/>
            </w:tcBorders>
          </w:tcPr>
          <w:p>
            <w:pPr>
              <w:spacing w:before="205" w:line="211" w:lineRule="exact"/>
              <w:ind w:firstLine="354"/>
            </w:pPr>
            <w:r>
              <w:rPr>
                <w:position w:val="-4"/>
              </w:rPr>
              <mc:AlternateContent>
                <mc:Choice Requires="wpg">
                  <w:drawing>
                    <wp:inline distT="0" distB="0" distL="114300" distR="114300">
                      <wp:extent cx="249555" cy="133985"/>
                      <wp:effectExtent l="3810" t="2540" r="13335" b="15875"/>
                      <wp:docPr id="259" name="组合 259"/>
                      <wp:cNvGraphicFramePr/>
                      <a:graphic xmlns:a="http://schemas.openxmlformats.org/drawingml/2006/main">
                        <a:graphicData uri="http://schemas.microsoft.com/office/word/2010/wordprocessingGroup">
                          <wpg:wgp>
                            <wpg:cNvGrpSpPr/>
                            <wpg:grpSpPr>
                              <a:xfrm>
                                <a:off x="0" y="0"/>
                                <a:ext cx="249555" cy="133985"/>
                                <a:chOff x="0" y="0"/>
                                <a:chExt cx="392" cy="211"/>
                              </a:xfrm>
                            </wpg:grpSpPr>
                            <wps:wsp>
                              <wps:cNvPr id="255" name="任意多边形 255"/>
                              <wps:cNvSpPr/>
                              <wps:spPr>
                                <a:xfrm>
                                  <a:off x="4" y="4"/>
                                  <a:ext cx="385" cy="202"/>
                                </a:xfrm>
                                <a:custGeom>
                                  <a:avLst/>
                                  <a:gdLst/>
                                  <a:ahLst/>
                                  <a:cxnLst/>
                                  <a:rect l="0" t="0" r="0" b="0"/>
                                  <a:pathLst>
                                    <a:path w="385" h="202">
                                      <a:moveTo>
                                        <a:pt x="372" y="76"/>
                                      </a:moveTo>
                                      <a:lnTo>
                                        <a:pt x="383" y="83"/>
                                      </a:lnTo>
                                      <a:lnTo>
                                        <a:pt x="384" y="86"/>
                                      </a:lnTo>
                                      <a:lnTo>
                                        <a:pt x="286" y="95"/>
                                      </a:lnTo>
                                      <a:lnTo>
                                        <a:pt x="278" y="121"/>
                                      </a:lnTo>
                                      <a:lnTo>
                                        <a:pt x="332" y="115"/>
                                      </a:lnTo>
                                      <a:cubicBezTo>
                                        <a:pt x="334" y="116"/>
                                        <a:pt x="338" y="113"/>
                                        <a:pt x="345" y="108"/>
                                      </a:cubicBezTo>
                                      <a:lnTo>
                                        <a:pt x="354" y="118"/>
                                      </a:lnTo>
                                      <a:cubicBezTo>
                                        <a:pt x="349" y="121"/>
                                        <a:pt x="346" y="123"/>
                                        <a:pt x="346" y="125"/>
                                      </a:cubicBezTo>
                                      <a:cubicBezTo>
                                        <a:pt x="346" y="126"/>
                                        <a:pt x="343" y="135"/>
                                        <a:pt x="339" y="150"/>
                                      </a:cubicBezTo>
                                      <a:cubicBezTo>
                                        <a:pt x="335" y="166"/>
                                        <a:pt x="325" y="182"/>
                                        <a:pt x="310" y="200"/>
                                      </a:cubicBezTo>
                                      <a:lnTo>
                                        <a:pt x="306" y="200"/>
                                      </a:lnTo>
                                      <a:lnTo>
                                        <a:pt x="276" y="167"/>
                                      </a:lnTo>
                                      <a:lnTo>
                                        <a:pt x="279" y="165"/>
                                      </a:lnTo>
                                      <a:lnTo>
                                        <a:pt x="308" y="184"/>
                                      </a:lnTo>
                                      <a:cubicBezTo>
                                        <a:pt x="321" y="172"/>
                                        <a:pt x="330" y="152"/>
                                        <a:pt x="336" y="122"/>
                                      </a:cubicBezTo>
                                      <a:cubicBezTo>
                                        <a:pt x="301" y="126"/>
                                        <a:pt x="283" y="128"/>
                                        <a:pt x="281" y="128"/>
                                      </a:cubicBezTo>
                                      <a:cubicBezTo>
                                        <a:pt x="279" y="128"/>
                                        <a:pt x="276" y="130"/>
                                        <a:pt x="271" y="133"/>
                                      </a:cubicBezTo>
                                      <a:lnTo>
                                        <a:pt x="263" y="122"/>
                                      </a:lnTo>
                                      <a:cubicBezTo>
                                        <a:pt x="266" y="121"/>
                                        <a:pt x="268" y="120"/>
                                        <a:pt x="268" y="119"/>
                                      </a:cubicBezTo>
                                      <a:cubicBezTo>
                                        <a:pt x="270" y="118"/>
                                        <a:pt x="271" y="111"/>
                                        <a:pt x="275" y="98"/>
                                      </a:cubicBezTo>
                                      <a:lnTo>
                                        <a:pt x="275" y="96"/>
                                      </a:lnTo>
                                      <a:lnTo>
                                        <a:pt x="238" y="99"/>
                                      </a:lnTo>
                                      <a:cubicBezTo>
                                        <a:pt x="235" y="99"/>
                                        <a:pt x="232" y="100"/>
                                        <a:pt x="227" y="102"/>
                                      </a:cubicBezTo>
                                      <a:lnTo>
                                        <a:pt x="217" y="94"/>
                                      </a:lnTo>
                                      <a:cubicBezTo>
                                        <a:pt x="315" y="85"/>
                                        <a:pt x="365" y="80"/>
                                        <a:pt x="366" y="80"/>
                                      </a:cubicBezTo>
                                      <a:cubicBezTo>
                                        <a:pt x="366" y="80"/>
                                        <a:pt x="369" y="78"/>
                                        <a:pt x="372" y="76"/>
                                      </a:cubicBezTo>
                                      <a:moveTo>
                                        <a:pt x="136" y="46"/>
                                      </a:moveTo>
                                      <a:lnTo>
                                        <a:pt x="145" y="57"/>
                                      </a:lnTo>
                                      <a:cubicBezTo>
                                        <a:pt x="139" y="60"/>
                                        <a:pt x="136" y="62"/>
                                        <a:pt x="135" y="64"/>
                                      </a:cubicBezTo>
                                      <a:cubicBezTo>
                                        <a:pt x="135" y="65"/>
                                        <a:pt x="128" y="73"/>
                                        <a:pt x="116" y="88"/>
                                      </a:cubicBezTo>
                                      <a:lnTo>
                                        <a:pt x="115" y="88"/>
                                      </a:lnTo>
                                      <a:lnTo>
                                        <a:pt x="117" y="90"/>
                                      </a:lnTo>
                                      <a:cubicBezTo>
                                        <a:pt x="118" y="90"/>
                                        <a:pt x="118" y="94"/>
                                        <a:pt x="117" y="99"/>
                                      </a:cubicBezTo>
                                      <a:lnTo>
                                        <a:pt x="117" y="101"/>
                                      </a:lnTo>
                                      <a:lnTo>
                                        <a:pt x="156" y="96"/>
                                      </a:lnTo>
                                      <a:cubicBezTo>
                                        <a:pt x="158" y="96"/>
                                        <a:pt x="162" y="93"/>
                                        <a:pt x="167" y="88"/>
                                      </a:cubicBezTo>
                                      <a:lnTo>
                                        <a:pt x="178" y="99"/>
                                      </a:lnTo>
                                      <a:cubicBezTo>
                                        <a:pt x="173" y="103"/>
                                        <a:pt x="170" y="106"/>
                                        <a:pt x="169" y="107"/>
                                      </a:cubicBezTo>
                                      <a:cubicBezTo>
                                        <a:pt x="168" y="108"/>
                                        <a:pt x="161" y="116"/>
                                        <a:pt x="150" y="132"/>
                                      </a:cubicBezTo>
                                      <a:lnTo>
                                        <a:pt x="146" y="129"/>
                                      </a:lnTo>
                                      <a:lnTo>
                                        <a:pt x="160" y="104"/>
                                      </a:lnTo>
                                      <a:lnTo>
                                        <a:pt x="108" y="110"/>
                                      </a:lnTo>
                                      <a:lnTo>
                                        <a:pt x="119" y="122"/>
                                      </a:lnTo>
                                      <a:cubicBezTo>
                                        <a:pt x="116" y="126"/>
                                        <a:pt x="115" y="129"/>
                                        <a:pt x="115" y="132"/>
                                      </a:cubicBezTo>
                                      <a:cubicBezTo>
                                        <a:pt x="115" y="136"/>
                                        <a:pt x="115" y="151"/>
                                        <a:pt x="115" y="178"/>
                                      </a:cubicBezTo>
                                      <a:cubicBezTo>
                                        <a:pt x="115" y="188"/>
                                        <a:pt x="113" y="196"/>
                                        <a:pt x="111" y="202"/>
                                      </a:cubicBezTo>
                                      <a:lnTo>
                                        <a:pt x="79" y="174"/>
                                      </a:lnTo>
                                      <a:lnTo>
                                        <a:pt x="80" y="170"/>
                                      </a:lnTo>
                                      <a:lnTo>
                                        <a:pt x="104" y="184"/>
                                      </a:lnTo>
                                      <a:cubicBezTo>
                                        <a:pt x="105" y="178"/>
                                        <a:pt x="106" y="171"/>
                                        <a:pt x="106" y="165"/>
                                      </a:cubicBezTo>
                                      <a:lnTo>
                                        <a:pt x="106" y="127"/>
                                      </a:lnTo>
                                      <a:cubicBezTo>
                                        <a:pt x="106" y="124"/>
                                        <a:pt x="106" y="120"/>
                                        <a:pt x="105" y="117"/>
                                      </a:cubicBezTo>
                                      <a:lnTo>
                                        <a:pt x="103" y="110"/>
                                      </a:lnTo>
                                      <a:lnTo>
                                        <a:pt x="70" y="114"/>
                                      </a:lnTo>
                                      <a:cubicBezTo>
                                        <a:pt x="66" y="114"/>
                                        <a:pt x="62" y="115"/>
                                        <a:pt x="59" y="118"/>
                                      </a:cubicBezTo>
                                      <a:lnTo>
                                        <a:pt x="47" y="109"/>
                                      </a:lnTo>
                                      <a:lnTo>
                                        <a:pt x="110" y="102"/>
                                      </a:lnTo>
                                      <a:lnTo>
                                        <a:pt x="100" y="91"/>
                                      </a:lnTo>
                                      <a:cubicBezTo>
                                        <a:pt x="96" y="87"/>
                                        <a:pt x="90" y="82"/>
                                        <a:pt x="85" y="79"/>
                                      </a:cubicBezTo>
                                      <a:lnTo>
                                        <a:pt x="87" y="76"/>
                                      </a:lnTo>
                                      <a:cubicBezTo>
                                        <a:pt x="96" y="80"/>
                                        <a:pt x="103" y="83"/>
                                        <a:pt x="108" y="85"/>
                                      </a:cubicBezTo>
                                      <a:lnTo>
                                        <a:pt x="109" y="86"/>
                                      </a:lnTo>
                                      <a:lnTo>
                                        <a:pt x="125" y="62"/>
                                      </a:lnTo>
                                      <a:lnTo>
                                        <a:pt x="84" y="68"/>
                                      </a:lnTo>
                                      <a:cubicBezTo>
                                        <a:pt x="81" y="68"/>
                                        <a:pt x="78" y="69"/>
                                        <a:pt x="75" y="70"/>
                                      </a:cubicBezTo>
                                      <a:lnTo>
                                        <a:pt x="63" y="63"/>
                                      </a:lnTo>
                                      <a:lnTo>
                                        <a:pt x="122" y="55"/>
                                      </a:lnTo>
                                      <a:cubicBezTo>
                                        <a:pt x="125" y="55"/>
                                        <a:pt x="129" y="52"/>
                                        <a:pt x="136" y="46"/>
                                      </a:cubicBezTo>
                                      <a:moveTo>
                                        <a:pt x="330" y="23"/>
                                      </a:moveTo>
                                      <a:lnTo>
                                        <a:pt x="269" y="29"/>
                                      </a:lnTo>
                                      <a:lnTo>
                                        <a:pt x="269" y="32"/>
                                      </a:lnTo>
                                      <a:cubicBezTo>
                                        <a:pt x="269" y="41"/>
                                        <a:pt x="270" y="50"/>
                                        <a:pt x="270" y="57"/>
                                      </a:cubicBezTo>
                                      <a:lnTo>
                                        <a:pt x="270" y="60"/>
                                      </a:lnTo>
                                      <a:lnTo>
                                        <a:pt x="280" y="59"/>
                                      </a:lnTo>
                                      <a:cubicBezTo>
                                        <a:pt x="300" y="58"/>
                                        <a:pt x="314" y="57"/>
                                        <a:pt x="323" y="56"/>
                                      </a:cubicBezTo>
                                      <a:lnTo>
                                        <a:pt x="328" y="55"/>
                                      </a:lnTo>
                                      <a:lnTo>
                                        <a:pt x="330" y="23"/>
                                      </a:lnTo>
                                      <a:close/>
                                      <a:moveTo>
                                        <a:pt x="160" y="19"/>
                                      </a:moveTo>
                                      <a:lnTo>
                                        <a:pt x="173" y="26"/>
                                      </a:lnTo>
                                      <a:lnTo>
                                        <a:pt x="173" y="29"/>
                                      </a:lnTo>
                                      <a:lnTo>
                                        <a:pt x="46" y="42"/>
                                      </a:lnTo>
                                      <a:lnTo>
                                        <a:pt x="46" y="44"/>
                                      </a:lnTo>
                                      <a:cubicBezTo>
                                        <a:pt x="46" y="47"/>
                                        <a:pt x="46" y="49"/>
                                        <a:pt x="46" y="50"/>
                                      </a:cubicBezTo>
                                      <a:cubicBezTo>
                                        <a:pt x="46" y="53"/>
                                        <a:pt x="46" y="62"/>
                                        <a:pt x="45" y="78"/>
                                      </a:cubicBezTo>
                                      <a:cubicBezTo>
                                        <a:pt x="45" y="93"/>
                                        <a:pt x="42" y="111"/>
                                        <a:pt x="37" y="132"/>
                                      </a:cubicBezTo>
                                      <a:cubicBezTo>
                                        <a:pt x="31" y="153"/>
                                        <a:pt x="20" y="174"/>
                                        <a:pt x="4" y="195"/>
                                      </a:cubicBezTo>
                                      <a:lnTo>
                                        <a:pt x="0" y="192"/>
                                      </a:lnTo>
                                      <a:cubicBezTo>
                                        <a:pt x="14" y="170"/>
                                        <a:pt x="23" y="150"/>
                                        <a:pt x="28" y="130"/>
                                      </a:cubicBezTo>
                                      <a:cubicBezTo>
                                        <a:pt x="33" y="110"/>
                                        <a:pt x="35" y="90"/>
                                        <a:pt x="36" y="71"/>
                                      </a:cubicBezTo>
                                      <a:cubicBezTo>
                                        <a:pt x="36" y="51"/>
                                        <a:pt x="35" y="35"/>
                                        <a:pt x="32" y="22"/>
                                      </a:cubicBezTo>
                                      <a:lnTo>
                                        <a:pt x="35" y="20"/>
                                      </a:lnTo>
                                      <a:lnTo>
                                        <a:pt x="45" y="35"/>
                                      </a:lnTo>
                                      <a:lnTo>
                                        <a:pt x="147" y="24"/>
                                      </a:lnTo>
                                      <a:cubicBezTo>
                                        <a:pt x="150" y="24"/>
                                        <a:pt x="154" y="22"/>
                                        <a:pt x="160" y="19"/>
                                      </a:cubicBezTo>
                                      <a:moveTo>
                                        <a:pt x="336" y="8"/>
                                      </a:moveTo>
                                      <a:lnTo>
                                        <a:pt x="346" y="17"/>
                                      </a:lnTo>
                                      <a:cubicBezTo>
                                        <a:pt x="341" y="21"/>
                                        <a:pt x="339" y="25"/>
                                        <a:pt x="339" y="26"/>
                                      </a:cubicBezTo>
                                      <a:cubicBezTo>
                                        <a:pt x="339" y="28"/>
                                        <a:pt x="338" y="37"/>
                                        <a:pt x="337" y="52"/>
                                      </a:cubicBezTo>
                                      <a:lnTo>
                                        <a:pt x="336" y="55"/>
                                      </a:lnTo>
                                      <a:lnTo>
                                        <a:pt x="342" y="62"/>
                                      </a:lnTo>
                                      <a:lnTo>
                                        <a:pt x="269" y="68"/>
                                      </a:lnTo>
                                      <a:lnTo>
                                        <a:pt x="269" y="71"/>
                                      </a:lnTo>
                                      <a:cubicBezTo>
                                        <a:pt x="269" y="75"/>
                                        <a:pt x="269" y="78"/>
                                        <a:pt x="268" y="81"/>
                                      </a:cubicBezTo>
                                      <a:lnTo>
                                        <a:pt x="265" y="81"/>
                                      </a:lnTo>
                                      <a:lnTo>
                                        <a:pt x="257" y="66"/>
                                      </a:lnTo>
                                      <a:cubicBezTo>
                                        <a:pt x="259" y="61"/>
                                        <a:pt x="260" y="58"/>
                                        <a:pt x="260" y="57"/>
                                      </a:cubicBezTo>
                                      <a:cubicBezTo>
                                        <a:pt x="260" y="56"/>
                                        <a:pt x="260" y="50"/>
                                        <a:pt x="260" y="40"/>
                                      </a:cubicBezTo>
                                      <a:cubicBezTo>
                                        <a:pt x="259" y="30"/>
                                        <a:pt x="259" y="25"/>
                                        <a:pt x="259" y="24"/>
                                      </a:cubicBezTo>
                                      <a:cubicBezTo>
                                        <a:pt x="259" y="22"/>
                                        <a:pt x="257" y="17"/>
                                        <a:pt x="254" y="9"/>
                                      </a:cubicBezTo>
                                      <a:lnTo>
                                        <a:pt x="258" y="9"/>
                                      </a:lnTo>
                                      <a:lnTo>
                                        <a:pt x="268" y="21"/>
                                      </a:lnTo>
                                      <a:lnTo>
                                        <a:pt x="324" y="15"/>
                                      </a:lnTo>
                                      <a:cubicBezTo>
                                        <a:pt x="327" y="15"/>
                                        <a:pt x="331" y="13"/>
                                        <a:pt x="336" y="8"/>
                                      </a:cubicBezTo>
                                      <a:moveTo>
                                        <a:pt x="84" y="0"/>
                                      </a:moveTo>
                                      <a:cubicBezTo>
                                        <a:pt x="92" y="3"/>
                                        <a:pt x="98" y="6"/>
                                        <a:pt x="101" y="8"/>
                                      </a:cubicBezTo>
                                      <a:cubicBezTo>
                                        <a:pt x="105" y="10"/>
                                        <a:pt x="107" y="12"/>
                                        <a:pt x="108" y="14"/>
                                      </a:cubicBezTo>
                                      <a:cubicBezTo>
                                        <a:pt x="109" y="15"/>
                                        <a:pt x="108" y="19"/>
                                        <a:pt x="105" y="26"/>
                                      </a:cubicBezTo>
                                      <a:lnTo>
                                        <a:pt x="102" y="26"/>
                                      </a:lnTo>
                                      <a:cubicBezTo>
                                        <a:pt x="97" y="18"/>
                                        <a:pt x="90" y="10"/>
                                        <a:pt x="81" y="2"/>
                                      </a:cubicBezTo>
                                      <a:lnTo>
                                        <a:pt x="84" y="0"/>
                                      </a:lnTo>
                                      <a:close/>
                                    </a:path>
                                  </a:pathLst>
                                </a:custGeom>
                                <a:solidFill>
                                  <a:srgbClr val="000000"/>
                                </a:solidFill>
                                <a:ln>
                                  <a:noFill/>
                                </a:ln>
                              </wps:spPr>
                              <wps:bodyPr upright="1"/>
                            </wps:wsp>
                            <wps:wsp>
                              <wps:cNvPr id="257" name="任意多边形 257"/>
                              <wps:cNvSpPr/>
                              <wps:spPr>
                                <a:xfrm>
                                  <a:off x="0" y="0"/>
                                  <a:ext cx="392" cy="211"/>
                                </a:xfrm>
                                <a:custGeom>
                                  <a:avLst/>
                                  <a:gdLst/>
                                  <a:ahLst/>
                                  <a:cxnLst/>
                                  <a:rect l="0" t="0" r="0" b="0"/>
                                  <a:pathLst>
                                    <a:path w="392" h="211">
                                      <a:moveTo>
                                        <a:pt x="377" y="80"/>
                                      </a:moveTo>
                                      <a:lnTo>
                                        <a:pt x="387" y="87"/>
                                      </a:lnTo>
                                      <a:lnTo>
                                        <a:pt x="388" y="90"/>
                                      </a:lnTo>
                                      <a:lnTo>
                                        <a:pt x="290" y="99"/>
                                      </a:lnTo>
                                      <a:lnTo>
                                        <a:pt x="282" y="125"/>
                                      </a:lnTo>
                                      <a:lnTo>
                                        <a:pt x="336" y="119"/>
                                      </a:lnTo>
                                      <a:cubicBezTo>
                                        <a:pt x="338" y="120"/>
                                        <a:pt x="343" y="117"/>
                                        <a:pt x="349" y="112"/>
                                      </a:cubicBezTo>
                                      <a:lnTo>
                                        <a:pt x="358" y="122"/>
                                      </a:lnTo>
                                      <a:cubicBezTo>
                                        <a:pt x="353" y="125"/>
                                        <a:pt x="350" y="127"/>
                                        <a:pt x="350" y="129"/>
                                      </a:cubicBezTo>
                                      <a:cubicBezTo>
                                        <a:pt x="350" y="130"/>
                                        <a:pt x="347" y="139"/>
                                        <a:pt x="343" y="154"/>
                                      </a:cubicBezTo>
                                      <a:cubicBezTo>
                                        <a:pt x="339" y="170"/>
                                        <a:pt x="329" y="186"/>
                                        <a:pt x="314" y="204"/>
                                      </a:cubicBezTo>
                                      <a:lnTo>
                                        <a:pt x="311" y="204"/>
                                      </a:lnTo>
                                      <a:lnTo>
                                        <a:pt x="280" y="171"/>
                                      </a:lnTo>
                                      <a:lnTo>
                                        <a:pt x="283" y="169"/>
                                      </a:lnTo>
                                      <a:lnTo>
                                        <a:pt x="312" y="188"/>
                                      </a:lnTo>
                                      <a:cubicBezTo>
                                        <a:pt x="325" y="176"/>
                                        <a:pt x="335" y="156"/>
                                        <a:pt x="340" y="127"/>
                                      </a:cubicBezTo>
                                      <a:cubicBezTo>
                                        <a:pt x="305" y="130"/>
                                        <a:pt x="287" y="132"/>
                                        <a:pt x="285" y="132"/>
                                      </a:cubicBezTo>
                                      <a:cubicBezTo>
                                        <a:pt x="283" y="132"/>
                                        <a:pt x="280" y="134"/>
                                        <a:pt x="275" y="137"/>
                                      </a:cubicBezTo>
                                      <a:lnTo>
                                        <a:pt x="267" y="127"/>
                                      </a:lnTo>
                                      <a:cubicBezTo>
                                        <a:pt x="270" y="125"/>
                                        <a:pt x="272" y="124"/>
                                        <a:pt x="273" y="123"/>
                                      </a:cubicBezTo>
                                      <a:cubicBezTo>
                                        <a:pt x="274" y="122"/>
                                        <a:pt x="276" y="115"/>
                                        <a:pt x="279" y="102"/>
                                      </a:cubicBezTo>
                                      <a:lnTo>
                                        <a:pt x="279" y="100"/>
                                      </a:lnTo>
                                      <a:lnTo>
                                        <a:pt x="242" y="103"/>
                                      </a:lnTo>
                                      <a:cubicBezTo>
                                        <a:pt x="239" y="103"/>
                                        <a:pt x="236" y="104"/>
                                        <a:pt x="231" y="106"/>
                                      </a:cubicBezTo>
                                      <a:lnTo>
                                        <a:pt x="221" y="98"/>
                                      </a:lnTo>
                                      <a:cubicBezTo>
                                        <a:pt x="319" y="89"/>
                                        <a:pt x="369" y="84"/>
                                        <a:pt x="370" y="84"/>
                                      </a:cubicBezTo>
                                      <a:cubicBezTo>
                                        <a:pt x="370" y="84"/>
                                        <a:pt x="373" y="82"/>
                                        <a:pt x="377" y="80"/>
                                      </a:cubicBezTo>
                                      <a:moveTo>
                                        <a:pt x="140" y="50"/>
                                      </a:moveTo>
                                      <a:lnTo>
                                        <a:pt x="149" y="61"/>
                                      </a:lnTo>
                                      <a:cubicBezTo>
                                        <a:pt x="143" y="64"/>
                                        <a:pt x="140" y="66"/>
                                        <a:pt x="139" y="68"/>
                                      </a:cubicBezTo>
                                      <a:cubicBezTo>
                                        <a:pt x="139" y="69"/>
                                        <a:pt x="132" y="77"/>
                                        <a:pt x="120" y="92"/>
                                      </a:cubicBezTo>
                                      <a:lnTo>
                                        <a:pt x="119" y="92"/>
                                      </a:lnTo>
                                      <a:lnTo>
                                        <a:pt x="121" y="94"/>
                                      </a:lnTo>
                                      <a:cubicBezTo>
                                        <a:pt x="122" y="94"/>
                                        <a:pt x="122" y="98"/>
                                        <a:pt x="121" y="103"/>
                                      </a:cubicBezTo>
                                      <a:lnTo>
                                        <a:pt x="121" y="105"/>
                                      </a:lnTo>
                                      <a:lnTo>
                                        <a:pt x="160" y="100"/>
                                      </a:lnTo>
                                      <a:cubicBezTo>
                                        <a:pt x="162" y="100"/>
                                        <a:pt x="166" y="97"/>
                                        <a:pt x="171" y="92"/>
                                      </a:cubicBezTo>
                                      <a:lnTo>
                                        <a:pt x="182" y="103"/>
                                      </a:lnTo>
                                      <a:cubicBezTo>
                                        <a:pt x="177" y="107"/>
                                        <a:pt x="174" y="110"/>
                                        <a:pt x="173" y="111"/>
                                      </a:cubicBezTo>
                                      <a:cubicBezTo>
                                        <a:pt x="172" y="112"/>
                                        <a:pt x="166" y="120"/>
                                        <a:pt x="155" y="136"/>
                                      </a:cubicBezTo>
                                      <a:lnTo>
                                        <a:pt x="150" y="133"/>
                                      </a:lnTo>
                                      <a:lnTo>
                                        <a:pt x="164" y="108"/>
                                      </a:lnTo>
                                      <a:lnTo>
                                        <a:pt x="112" y="114"/>
                                      </a:lnTo>
                                      <a:lnTo>
                                        <a:pt x="123" y="127"/>
                                      </a:lnTo>
                                      <a:cubicBezTo>
                                        <a:pt x="120" y="130"/>
                                        <a:pt x="119" y="133"/>
                                        <a:pt x="119" y="136"/>
                                      </a:cubicBezTo>
                                      <a:cubicBezTo>
                                        <a:pt x="119" y="140"/>
                                        <a:pt x="119" y="155"/>
                                        <a:pt x="119" y="182"/>
                                      </a:cubicBezTo>
                                      <a:cubicBezTo>
                                        <a:pt x="119" y="192"/>
                                        <a:pt x="117" y="200"/>
                                        <a:pt x="115" y="206"/>
                                      </a:cubicBezTo>
                                      <a:lnTo>
                                        <a:pt x="83" y="178"/>
                                      </a:lnTo>
                                      <a:lnTo>
                                        <a:pt x="84" y="174"/>
                                      </a:lnTo>
                                      <a:lnTo>
                                        <a:pt x="108" y="188"/>
                                      </a:lnTo>
                                      <a:cubicBezTo>
                                        <a:pt x="109" y="182"/>
                                        <a:pt x="110" y="175"/>
                                        <a:pt x="110" y="169"/>
                                      </a:cubicBezTo>
                                      <a:lnTo>
                                        <a:pt x="110" y="131"/>
                                      </a:lnTo>
                                      <a:cubicBezTo>
                                        <a:pt x="110" y="128"/>
                                        <a:pt x="110" y="124"/>
                                        <a:pt x="109" y="121"/>
                                      </a:cubicBezTo>
                                      <a:lnTo>
                                        <a:pt x="107" y="114"/>
                                      </a:lnTo>
                                      <a:lnTo>
                                        <a:pt x="75" y="118"/>
                                      </a:lnTo>
                                      <a:cubicBezTo>
                                        <a:pt x="70" y="118"/>
                                        <a:pt x="66" y="119"/>
                                        <a:pt x="63" y="122"/>
                                      </a:cubicBezTo>
                                      <a:lnTo>
                                        <a:pt x="51" y="113"/>
                                      </a:lnTo>
                                      <a:lnTo>
                                        <a:pt x="114" y="106"/>
                                      </a:lnTo>
                                      <a:lnTo>
                                        <a:pt x="104" y="95"/>
                                      </a:lnTo>
                                      <a:cubicBezTo>
                                        <a:pt x="100" y="91"/>
                                        <a:pt x="95" y="87"/>
                                        <a:pt x="89" y="83"/>
                                      </a:cubicBezTo>
                                      <a:lnTo>
                                        <a:pt x="91" y="80"/>
                                      </a:lnTo>
                                      <a:cubicBezTo>
                                        <a:pt x="100" y="84"/>
                                        <a:pt x="108" y="87"/>
                                        <a:pt x="113" y="89"/>
                                      </a:cubicBezTo>
                                      <a:lnTo>
                                        <a:pt x="113" y="90"/>
                                      </a:lnTo>
                                      <a:lnTo>
                                        <a:pt x="129" y="66"/>
                                      </a:lnTo>
                                      <a:lnTo>
                                        <a:pt x="88" y="72"/>
                                      </a:lnTo>
                                      <a:cubicBezTo>
                                        <a:pt x="86" y="72"/>
                                        <a:pt x="83" y="73"/>
                                        <a:pt x="79" y="75"/>
                                      </a:cubicBezTo>
                                      <a:lnTo>
                                        <a:pt x="67" y="67"/>
                                      </a:lnTo>
                                      <a:lnTo>
                                        <a:pt x="127" y="59"/>
                                      </a:lnTo>
                                      <a:cubicBezTo>
                                        <a:pt x="129" y="59"/>
                                        <a:pt x="133" y="56"/>
                                        <a:pt x="140" y="50"/>
                                      </a:cubicBezTo>
                                      <a:moveTo>
                                        <a:pt x="334" y="27"/>
                                      </a:moveTo>
                                      <a:lnTo>
                                        <a:pt x="273" y="33"/>
                                      </a:lnTo>
                                      <a:lnTo>
                                        <a:pt x="273" y="36"/>
                                      </a:lnTo>
                                      <a:cubicBezTo>
                                        <a:pt x="273" y="45"/>
                                        <a:pt x="274" y="54"/>
                                        <a:pt x="274" y="61"/>
                                      </a:cubicBezTo>
                                      <a:lnTo>
                                        <a:pt x="274" y="64"/>
                                      </a:lnTo>
                                      <a:lnTo>
                                        <a:pt x="284" y="63"/>
                                      </a:lnTo>
                                      <a:cubicBezTo>
                                        <a:pt x="304" y="62"/>
                                        <a:pt x="318" y="61"/>
                                        <a:pt x="328" y="60"/>
                                      </a:cubicBezTo>
                                      <a:lnTo>
                                        <a:pt x="332" y="59"/>
                                      </a:lnTo>
                                      <a:lnTo>
                                        <a:pt x="334" y="27"/>
                                      </a:lnTo>
                                      <a:close/>
                                      <a:moveTo>
                                        <a:pt x="164" y="23"/>
                                      </a:moveTo>
                                      <a:lnTo>
                                        <a:pt x="177" y="30"/>
                                      </a:lnTo>
                                      <a:lnTo>
                                        <a:pt x="177" y="33"/>
                                      </a:lnTo>
                                      <a:lnTo>
                                        <a:pt x="50" y="46"/>
                                      </a:lnTo>
                                      <a:lnTo>
                                        <a:pt x="50" y="48"/>
                                      </a:lnTo>
                                      <a:cubicBezTo>
                                        <a:pt x="50" y="51"/>
                                        <a:pt x="50" y="53"/>
                                        <a:pt x="50" y="54"/>
                                      </a:cubicBezTo>
                                      <a:cubicBezTo>
                                        <a:pt x="50" y="57"/>
                                        <a:pt x="50" y="66"/>
                                        <a:pt x="49" y="82"/>
                                      </a:cubicBezTo>
                                      <a:cubicBezTo>
                                        <a:pt x="49" y="97"/>
                                        <a:pt x="46" y="115"/>
                                        <a:pt x="41" y="136"/>
                                      </a:cubicBezTo>
                                      <a:cubicBezTo>
                                        <a:pt x="35" y="157"/>
                                        <a:pt x="24" y="178"/>
                                        <a:pt x="8" y="199"/>
                                      </a:cubicBezTo>
                                      <a:lnTo>
                                        <a:pt x="4" y="196"/>
                                      </a:lnTo>
                                      <a:cubicBezTo>
                                        <a:pt x="18" y="174"/>
                                        <a:pt x="27" y="154"/>
                                        <a:pt x="32" y="134"/>
                                      </a:cubicBezTo>
                                      <a:cubicBezTo>
                                        <a:pt x="37" y="114"/>
                                        <a:pt x="39" y="95"/>
                                        <a:pt x="40" y="75"/>
                                      </a:cubicBezTo>
                                      <a:cubicBezTo>
                                        <a:pt x="40" y="55"/>
                                        <a:pt x="39" y="39"/>
                                        <a:pt x="37" y="26"/>
                                      </a:cubicBezTo>
                                      <a:lnTo>
                                        <a:pt x="39" y="24"/>
                                      </a:lnTo>
                                      <a:lnTo>
                                        <a:pt x="49" y="39"/>
                                      </a:lnTo>
                                      <a:lnTo>
                                        <a:pt x="151" y="28"/>
                                      </a:lnTo>
                                      <a:cubicBezTo>
                                        <a:pt x="154" y="28"/>
                                        <a:pt x="158" y="26"/>
                                        <a:pt x="164" y="23"/>
                                      </a:cubicBezTo>
                                      <a:moveTo>
                                        <a:pt x="340" y="12"/>
                                      </a:moveTo>
                                      <a:lnTo>
                                        <a:pt x="350" y="21"/>
                                      </a:lnTo>
                                      <a:cubicBezTo>
                                        <a:pt x="345" y="25"/>
                                        <a:pt x="343" y="29"/>
                                        <a:pt x="343" y="30"/>
                                      </a:cubicBezTo>
                                      <a:cubicBezTo>
                                        <a:pt x="343" y="32"/>
                                        <a:pt x="342" y="41"/>
                                        <a:pt x="341" y="56"/>
                                      </a:cubicBezTo>
                                      <a:lnTo>
                                        <a:pt x="341" y="59"/>
                                      </a:lnTo>
                                      <a:lnTo>
                                        <a:pt x="346" y="66"/>
                                      </a:lnTo>
                                      <a:lnTo>
                                        <a:pt x="273" y="72"/>
                                      </a:lnTo>
                                      <a:lnTo>
                                        <a:pt x="273" y="75"/>
                                      </a:lnTo>
                                      <a:cubicBezTo>
                                        <a:pt x="273" y="79"/>
                                        <a:pt x="273" y="82"/>
                                        <a:pt x="273" y="85"/>
                                      </a:cubicBezTo>
                                      <a:lnTo>
                                        <a:pt x="269" y="85"/>
                                      </a:lnTo>
                                      <a:lnTo>
                                        <a:pt x="261" y="70"/>
                                      </a:lnTo>
                                      <a:cubicBezTo>
                                        <a:pt x="263" y="65"/>
                                        <a:pt x="264" y="62"/>
                                        <a:pt x="264" y="61"/>
                                      </a:cubicBezTo>
                                      <a:cubicBezTo>
                                        <a:pt x="264" y="60"/>
                                        <a:pt x="264" y="54"/>
                                        <a:pt x="264" y="44"/>
                                      </a:cubicBezTo>
                                      <a:cubicBezTo>
                                        <a:pt x="263" y="34"/>
                                        <a:pt x="263" y="29"/>
                                        <a:pt x="263" y="28"/>
                                      </a:cubicBezTo>
                                      <a:cubicBezTo>
                                        <a:pt x="263" y="26"/>
                                        <a:pt x="261" y="21"/>
                                        <a:pt x="258" y="13"/>
                                      </a:cubicBezTo>
                                      <a:lnTo>
                                        <a:pt x="262" y="13"/>
                                      </a:lnTo>
                                      <a:lnTo>
                                        <a:pt x="272" y="25"/>
                                      </a:lnTo>
                                      <a:lnTo>
                                        <a:pt x="328" y="19"/>
                                      </a:lnTo>
                                      <a:cubicBezTo>
                                        <a:pt x="331" y="19"/>
                                        <a:pt x="335" y="17"/>
                                        <a:pt x="340" y="12"/>
                                      </a:cubicBezTo>
                                      <a:moveTo>
                                        <a:pt x="88" y="4"/>
                                      </a:moveTo>
                                      <a:cubicBezTo>
                                        <a:pt x="96" y="7"/>
                                        <a:pt x="102" y="10"/>
                                        <a:pt x="105" y="12"/>
                                      </a:cubicBezTo>
                                      <a:cubicBezTo>
                                        <a:pt x="109" y="14"/>
                                        <a:pt x="111" y="16"/>
                                        <a:pt x="112" y="18"/>
                                      </a:cubicBezTo>
                                      <a:cubicBezTo>
                                        <a:pt x="113" y="19"/>
                                        <a:pt x="112" y="23"/>
                                        <a:pt x="109" y="30"/>
                                      </a:cubicBezTo>
                                      <a:lnTo>
                                        <a:pt x="106" y="30"/>
                                      </a:lnTo>
                                      <a:cubicBezTo>
                                        <a:pt x="101" y="22"/>
                                        <a:pt x="94" y="14"/>
                                        <a:pt x="85" y="6"/>
                                      </a:cubicBezTo>
                                      <a:lnTo>
                                        <a:pt x="88"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55pt;width:19.65pt;" coordsize="392,211" o:gfxdata="UEsDBAoAAAAAAIdO4kAAAAAAAAAAAAAAAAAEAAAAZHJzL1BLAwQUAAAACACHTuJAnvMY0tUAAAAD&#10;AQAADwAAAGRycy9kb3ducmV2LnhtbE2PQWvCQBCF74X+h2UKvdXNGlpqmo0U0Z6kUBXE25gdk2B2&#10;NmTXRP99t720l4HHe7z3TT6/2lYM1PvGsQY1SUAQl840XGnYbVdPryB8QDbYOiYNN/IwL+7vcsyM&#10;G/mLhk2oRCxhn6GGOoQuk9KXNVn0E9cRR+/keoshyr6SpscxlttWTpPkRVpsOC7U2NGipvK8uVgN&#10;HyOO76laDuvzaXE7bJ8/92tFWj8+qOQNRKBr+AvDD35EhyIyHd2FjRethvhI+L3RS2cpiKOGqVIg&#10;i1z+Zy++AVBLAwQUAAAACACHTuJAmggN7asPAADlQgAADgAAAGRycy9lMm9Eb2MueG1svVzNbhvJ&#10;Eb4HyDsQvMdiz4iSKFheIPHuXoJkgd08AE1RIgH+gaQtO+c95JaccwzyEsEieZpsksdIddf39cw3&#10;M+TQCbA+eDTdNdX139VVLb3+4uN6Nfgw3x+W283DMLwaDQfzzWz7uNw8Pwx/991Xv7gbDg7H6eZx&#10;utpu5g/DT/PD8Is3P//Z65fd/bzYLrarx/l+YEg2h/uX3cNwcTzu7q+uDrPFfD09vNru5hubfNru&#10;19Ojve6frx730xfDvl5dFaPRzdXLdv+4229n88PBRt/65BAY95cg3D49LWfzt9vZ+/V8c3Ss+/lq&#10;ejSWDovl7jB8k6h9eprPjr99ejrMj4PVw9A4Pab/bRH7+V38/+rN6+n98366WyxnIGF6CQkNntbT&#10;5cYWzajeTo/Twfv9soVqvZztt4ft0/HVbLu+ckaSRIyLMGrI5uv99v0u8fJ8//K8y0I3RTWk/j+j&#10;nf3mwzf7wfLxYViMJ8PBZro2lf/7h+9//NMfBnHE5POye743sK/3u2933+wx8OxvkeWPT/t1fBoz&#10;g49Jsp+yZOcfj4OZDRbXk/F4PBzMbCqU5eRu7JKfLUw9ra9miy/xXTkp/KMihPjFFZe7ilRlIl52&#10;ZouHSkCH/09A3y6mu3mS+yFyngVkDLiA/vnDD//6/o8//vXP//nH3378+19MUomfSIbBZzEd7g8m&#10;sQ4ZXQ8HJohrlwFlVJpQkoCKUSG8Tu9n7w/Hr+fbJObph18fjm62j/xpuuBPs48b/rg34z9r9rvp&#10;MX4X6Ys/Dl4ehomGhenLSIjj6+2H+XfbBHGMaipvTR9G+u0NKKwAVhsBvCsToD1cbZzmc+f47lwU&#10;d8THaT4drLD5uOwkidmMgNN8AuzWYle0sILGwnk+sWrpXITQxDd7/245++X898JK6TSGkIg0YTnp&#10;JRYLicU8fG1ajDSM7sC54mxQMiZuQnNev8KS1+aiFX/Vki6dUDQo4TC5VJz6xhX4jfJ67doMZUKV&#10;Fy5BzzgFUtOL4tQ3ig3yudEVCgzfJdvPKwQL1MaxbRyXSHPk1FfQlCafTkNh5pvkeHN71jqLW/B3&#10;QwkSD5/gyXSd8Jk1q7V3SsCsM0GbLyU/pmCc1TBuDFMjDAqKU99ID1YoRMYFfDIUydgo4+KO0LRB&#10;xalvlCAtUVFRsCV2VkJjhZLRQHGqNIsbGFtBjjmvXwG32VGSpvt8ZuqGoUAp4XBIW9tFFlvcQjGh&#10;wSuY8p0pL3zrhjzpFiZZoWAAnPR0Oq4h1ExINLF0CsR8NArEgTNZDHnuSHm4uHXp5S1HUXIhkBsc&#10;enKRmVtwjXRwq3cUpblSGhW1lFDiXbeXK01E5Hr3T8hPeeN2aRtB3bWau5YirPYwRx1KR31NrVQA&#10;Ko+AWD9uhhHFT6xO2o1wzrVuxOljnI1SuqGgFaG+ET0+kQgdXT0iupWdIe5kSQmX2GjcJAWYMuAT&#10;69M2qEJOdxJrrhRxTlQWHEVi1EBM41eEXEaBw+h8BhDGLoEJVUw0ihxIx6BWomkwlSUeVLS2pYi0&#10;FCGXAWLkKxf5dTAdRsxhpAsyOtneVzP5AEcII9qmEqJvIIfB0VMX+lS4YaDTFWzTT/RYZPFNT3E2&#10;WDVnStAF1ch5PkkDsI5o+pznE3Dcci1B8NU5zyfgLND7uqSS80otoUmlsgoXCE58FgyHT0igewX3&#10;puj3dXUR1TjZbWsFj2cXbVf013AnMTBYmpoE4SZfreDKrc4cSjWl5fJhPnR7XjkWk9NSZppndWM6&#10;TnAXpU1hBMlpbA/I+cKtSo7DOXU7x1dGYtuhUqxf0fZoJRqouGShUY10W4B03IpTJRy9O8mkx67p&#10;9aGpCUXuBDNFcmCqHvELhyCOxipAjDKe7LQsTqm9ZvbQ49TI4kPOMoiGTwrWDWfSDN5dTJkdR0Lv&#10;klRJvW0oaVB203iuNkgz3n75G7oEm7yzlpCdo6ChblegH3xJVzwNJsJ4kFB8TTG4DnoOxQFHJk8d&#10;arQqNpywLbb3WzZOAg5L2rFJ2YZiCPIgZEoPP8cP8nl7KAVKZ7B0P4rISyk1dhQ1LAW8OzCJivE5&#10;oRD1M8XK6ZwirJI7R13a2SUi8cO00VEBKMEFttieHY1geZMgFiXDFyfwtQQznkD8mE1u8+glcYXA&#10;nn3WpEtqsD5Ct1f+amBdxJZ2lkjilo2mtCiTRsUxSxNnGqVjKUKlokTW2jKFBlhTU5yerbaHeTLW&#10;SnewG+M/kpGPfxUAPwYgsi0/QdcEcQKMsYXTfDo2JD/XzRykG+qSkE6MImQOiqdi8DNKNPxC8kwM&#10;6jkF55/PyE7wxURxsxwnVl9ic8mOoyajby7nEpnqWNDbfpx07lkL3Qe5Ry4pKj7VDI2mqT/9BpYD&#10;xJ78cDWYf2i4sO8KwcslZmWKUN/AouQHRM8zv2xFOMZ6YnQZct9TNQkFbnvU4r8pJco0l2iUVJUe&#10;EHhadNKVYBm+zEmogJSjuMRJorQTlZqnoebqtFOCoRkZlKMqTlANSD+wp1XzDd7hNzn547SiB1IL&#10;+4le9QNUWW3LqyuAo90BtRM9P9F4jeKSuZugd+/zYmTLeMiFCqMvXlv8i+z1JCzcA1sZiy5KsGze&#10;nO5iPQOLDPOoCKTAMdiSIRNID+sF61kEJhV8uoQKKxEl1qktTncSixzczt01jRQwUCtGdI12JwGd&#10;6Iko0UL7z+glhHD0ujvP60QP6hslYIyqEaeeYwwj9GZFqG+UpOd46r2Ur7tZ5gmezs1Z8VEFxIsi&#10;D5TOWT4BBdvoazAZQ1Hddqp3EyIWpcBxlqzBim2W3MtkKysR05MNtEyzCkKOGak/dVdNd5ERO61G&#10;sixnRexktXWLi6W1ONhNQhfmfHIX04qVqSQjTdZZ17ncIsIIR1aRH09cnunRIkhKTuuUXqrJxReP&#10;q5HCDMxp/ciBJ+BGvBPHUT/LkwYcsphLKDIu0alATjK/NQOIjdsUpHIzN1lF1S4+bFfLx6+Wq1U8&#10;ux32z+9+tdoPPkzjdYj0DwYqYKtNBN5s42e0X1sktre9oR1/erd9/GSd8fe7/fJ5YfcqPACiEx9v&#10;DfwkLXmT+qmWfIqIkYyLWvKeKcBCc0v+1PWDn7IlH2mILXnrM0W1VF7sNlLeuuXl3kkFQHsBIGob&#10;XjExM+E0nwRDIGTY4DSfDlbAtlu16waY9XPdy5uhUOEY2EI+mXFe/QM0sveupbaSbWrdBkq2zcMl&#10;Plei2h/rETR+vw7QSYkdNWr80cdLZJ7BC4rt4e4tqXsFnD50Qy1Ze7OkrpYPZBHY1ufUK059ozQR&#10;QPXIUqKaErwOlXnA+b7IFXrFSb0Bt1ltiqEZmvN8wpxyzbgnkWIP28tRp63YdJ304lXwGpxSCypR&#10;Tgp+ryWzipNL7BaJjKGRXC1WnPqGFVgFVi0W8Mngh1wuXKBkieEU0usXU7pWyN39JiqajxyCCrSp&#10;g6f9rRUa2kFXC+bcI03WmmKBsia2Al3YUDQooQel1KNFSSevdpR3r5PkId/r8LwrS5Nti1x+VpwN&#10;XjN0TwDEaQb9uD6Z4OzV6N4VyOeCu0emmMmfN/VaMmlQjAsl+coBp5VNOqQ7+52GDdQyvRNDMkp0&#10;GXJ/RhHqG9DLJxUi13Hjck9z51KE1T7mqIMdQqLScyWrAiDDBHQW/fzUo5iAPcNb7SSYa+klpQAl&#10;5pOpEqxvoIWfiLijX0dWTAA1BwkoVNmG3xW6G0yisZmBOc0n1qdtcDvgdCextuVFsvx+R5YFRyW1&#10;jXfskgt6O7rHRCvo82lArsLk+15n6WULSy+1BPS7LCWvS9cKBYm5i6TLtCVzd5YOGDKa7VlwjFKa&#10;/+dGfr7SqrrQN6iRsdNTmLwCO3uaBwUrxCTdeJO5TzfMVfLtLPLKJ2gwF3GN8+jHeT4Bx6231Zts&#10;wLEmmrdRzndKAM6BWmmWANzALhWLsvMwCy6KU99IN9IgL3a0Vmj0mriCx7SWjM+u4E5breAZPK4t&#10;VsOuxeKiTYB5Ua7FU5h8OpMoCYSeDn4+PV+UPuUTuMb3wLav5Rp1R+RwTuFUVkpwRmJbokdFzutX&#10;1CFTMw1WXLKQ1CPTbbHsgojLgkWPXTOzyh30cwRju0S7naqnW5uN1QTXuhepEuAyLgmr4Sdn9dvJ&#10;tU1QwQKy+XgDQsXbgMNdjdwu4bTSAC2gMeh9fDJln0aK/PjJQUtD0mB37sdFHK2hS7DNvOwcCZrQ&#10;0KyVBl6N8ZSo5clKBIH96tppueLw5AnESTBzr8iS3wSuQXWxhDvwDpvl54mV3u9DButu18MPMvue&#10;m9Ax8Y+EXtQXzm14sd4YoRMKOUsx0cpJnXJepXhuAiXu4uctowJQNRXo3/bsaRmsaf1Khi9OYOtU&#10;1byywC7vB27qhaM5B1WETWJ9Z83XPTnNJ9ZH8G5dpFDckBQcVhu2Ja5YamuB/XZrDPSHwRK5a8sU&#10;lNiWpjjN4mW7khWQYFhe4GScUm5AvpXbpsTNp4sggxEfp/l0MKQ/1qg7FwAJ1cx9umQPWG2jclDy&#10;FA4yO1ds+ibU+pVjWhvQeLDhIKpen5Gf4AvNm9nA1DM1OpW4xtiKMV2U52KKpOUFkkq91edhMeTi&#10;ouJT/QHBZVd5gdjTH0oKwS2oC8POg4WcLq9QkuB0HiXjpmqfED2OgL51chCH2RMxugs5j78SfYDb&#10;HvUFkU/SohWbSg8ICjLJWT6dMViGL1PbpxQqIOnw3y+pgSkBjjJKO+4HDkyxBFRf9TdXWpFBEVZx&#10;AmqAqHK9twJQglmmzfkfpxU/sSIfVwWgfuC3wMgGy7A5QilCfSN63x+1fFeiyqQXwkq4n9clW95H&#10;LojY86a+gM0bPrQaYuHTsXETbKUsJ8CSsHpMIeMUK+aoHiryKBGrLBtUsKxFYE7zCZ5sO0xpGPc/&#10;TituArue/GIxFV5g79LtNo92ny+60SMXSLQ00WuEIvprOq8i1Del3oNahd55UiPmL2Jld1aE+qbo&#10;1X0LyNfdLC/KRgu3Z0VIHRAx6vkE5jSfAEOdxCvPNbNTMCY8fr6qgSkJjjN34sU6S25nspuVzcij&#10;CKs45KiR/lN91bR+5sC48CzrsUXdqDCx2dBd6upCno/CsnMFdG/0N18DCzzMhRShvjntPDXpgZaI&#10;POGjXZCUE7FTNcmb+xmY051U4OqC3h2xamd0ft2z0YBhLFRsXKNTiZxknmvW1dukz6322JSNv4c9&#10;HsV+2Gxqf1/hyf6ugf243tnv6B82z6kHLN36C5v6u/3h+HZ6WHjzP2HwnGG9PNofdFgt1yaD6k7A&#10;9H4xnz5+uXkcHD/t7G8CbOyPQQwjaev543Cwmtvfjog/pazjOF2uLoFMjva5FwnSb/rbXz9Itxzw&#10;lxrin1eovyec1V+neP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GRIAAFtDb250ZW50X1R5cGVzXS54bWxQSwECFAAKAAAAAACHTuJAAAAAAAAA&#10;AAAAAAAABgAAAAAAAAAAABAAAAD7EAAAX3JlbHMvUEsBAhQAFAAAAAgAh07iQIoUZjzRAAAAlAEA&#10;AAsAAAAAAAAAAQAgAAAAHxEAAF9yZWxzLy5yZWxzUEsBAhQACgAAAAAAh07iQAAAAAAAAAAAAAAA&#10;AAQAAAAAAAAAAAAQAAAAAAAAAGRycy9QSwECFAAUAAAACACHTuJAnvMY0tUAAAADAQAADwAAAAAA&#10;AAABACAAAAAiAAAAZHJzL2Rvd25yZXYueG1sUEsBAhQAFAAAAAgAh07iQJoIDe2rDwAA5UIAAA4A&#10;AAAAAAAAAQAgAAAAJAEAAGRycy9lMm9Eb2MueG1sUEsFBgAAAAAGAAYAWQEAAEETAAAAAA==&#10;">
                      <o:lock v:ext="edit" aspectratio="f"/>
                      <v:shape id="_x0000_s1026" o:spid="_x0000_s1026" o:spt="100" style="position:absolute;left:4;top:4;height:202;width:385;" fillcolor="#000000" filled="t" stroked="f" coordsize="385,202" o:gfxdata="UEsDBAoAAAAAAIdO4kAAAAAAAAAAAAAAAAAEAAAAZHJzL1BLAwQUAAAACACHTuJAxYGcBb0AAADc&#10;AAAADwAAAGRycy9kb3ducmV2LnhtbEWPQWvCQBSE74L/YXlCb7pRqtjU1YOg1oMHrZUeH9lnEsy+&#10;DdnXqP/eFYQeh5n5hpktbq5SLTWh9GxgOEhAEWfelpwbOH6v+lNQQZAtVp7JwJ0CLObdzgxT66+8&#10;p/YguYoQDikaKETqVOuQFeQwDHxNHL2zbxxKlE2ubYPXCHeVHiXJRDssOS4UWNOyoOxy+HMG5Hf7&#10;s3mnE31slyHs281aaHcy5q03TD5BCd3kP/xqf1kDo/EYnmfiEd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ZwFvQAA&#10;ANwAAAAPAAAAAAAAAAEAIAAAACIAAABkcnMvZG93bnJldi54bWxQSwECFAAUAAAACACHTuJAMy8F&#10;njsAAAA5AAAAEAAAAAAAAAABACAAAAAMAQAAZHJzL3NoYXBleG1sLnhtbFBLBQYAAAAABgAGAFsB&#10;AAC2AwAAAAA=&#10;" path="m372,76l383,83,384,86,286,95,278,121,332,115c334,116,338,113,345,108l354,118c349,121,346,123,346,125c346,126,343,135,339,150c335,166,325,182,310,200l306,200,276,167,279,165,308,184c321,172,330,152,336,122c301,126,283,128,281,128c279,128,276,130,271,133l263,122c266,121,268,120,268,119c270,118,271,111,275,98l275,96,238,99c235,99,232,100,227,102l217,94c315,85,365,80,366,80c366,80,369,78,372,76m136,46l145,57c139,60,136,62,135,64c135,65,128,73,116,88l115,88,117,90c118,90,118,94,117,99l117,101,156,96c158,96,162,93,167,88l178,99c173,103,170,106,169,107c168,108,161,116,150,132l146,129,160,104,108,110,119,122c116,126,115,129,115,132c115,136,115,151,115,178c115,188,113,196,111,202l79,174,80,170,104,184c105,178,106,171,106,165l106,127c106,124,106,120,105,117l103,110,70,114c66,114,62,115,59,118l47,109,110,102,100,91c96,87,90,82,85,79l87,76c96,80,103,83,108,85l109,86,125,62,84,68c81,68,78,69,75,70l63,63,122,55c125,55,129,52,136,46m330,23l269,29,269,32c269,41,270,50,270,57l270,60,280,59c300,58,314,57,323,56l328,55,330,23xm160,19l173,26,173,29,46,42,46,44c46,47,46,49,46,50c46,53,46,62,45,78c45,93,42,111,37,132c31,153,20,174,4,195l0,192c14,170,23,150,28,130c33,110,35,90,36,71c36,51,35,35,32,22l35,20,45,35,147,24c150,24,154,22,160,19m336,8l346,17c341,21,339,25,339,26c339,28,338,37,337,52l336,55,342,62,269,68,269,71c269,75,269,78,268,81l265,81,257,66c259,61,260,58,260,57c260,56,260,50,260,40c259,30,259,25,259,24c259,22,257,17,254,9l258,9,268,21,324,15c327,15,331,13,336,8m84,0c92,3,98,6,101,8c105,10,107,12,108,14c109,15,108,19,105,26l102,26c97,18,90,10,81,2l84,0xe">
                        <v:fill on="t" focussize="0,0"/>
                        <v:stroke on="f"/>
                        <v:imagedata o:title=""/>
                        <o:lock v:ext="edit" aspectratio="f"/>
                      </v:shape>
                      <v:shape id="_x0000_s1026" o:spid="_x0000_s1026" o:spt="100" style="position:absolute;left:0;top:0;height:211;width:392;" filled="f" stroked="t" coordsize="392,211" o:gfxdata="UEsDBAoAAAAAAIdO4kAAAAAAAAAAAAAAAAAEAAAAZHJzL1BLAwQUAAAACACHTuJAYJLv0sAAAADc&#10;AAAADwAAAGRycy9kb3ducmV2LnhtbEWPQWsCMRSE74X+h/AKXkrNulCV1SgiCrZQqlYQb4/Nc3dx&#10;87IkUbf+elMQehxm5htmPG1NLS7kfGVZQa+bgCDOra64ULD7Wb4NQfiArLG2TAp+ycN08vw0xkzb&#10;K2/osg2FiBD2GSooQ2gyKX1ekkHftQ1x9I7WGQxRukJqh9cIN7VMk6QvDVYcF0psaF5SftqejYL6&#10;e/9FPv1oPzev68PMLdxNHgZKdV56yQhEoDb8hx/tlVaQvg/g70w8AnJ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ku/S&#10;wAAAANwAAAAPAAAAAAAAAAEAIAAAACIAAABkcnMvZG93bnJldi54bWxQSwECFAAUAAAACACHTuJA&#10;My8FnjsAAAA5AAAAEAAAAAAAAAABACAAAAAPAQAAZHJzL3NoYXBleG1sLnhtbFBLBQYAAAAABgAG&#10;AFsBAAC5AwAAAAA=&#10;" path="m377,80l387,87,388,90,290,99,282,125,336,119c338,120,343,117,349,112l358,122c353,125,350,127,350,129c350,130,347,139,343,154c339,170,329,186,314,204l311,204,280,171,283,169,312,188c325,176,335,156,340,127c305,130,287,132,285,132c283,132,280,134,275,137l267,127c270,125,272,124,273,123c274,122,276,115,279,102l279,100,242,103c239,103,236,104,231,106l221,98c319,89,369,84,370,84c370,84,373,82,377,80m140,50l149,61c143,64,140,66,139,68c139,69,132,77,120,92l119,92,121,94c122,94,122,98,121,103l121,105,160,100c162,100,166,97,171,92l182,103c177,107,174,110,173,111c172,112,166,120,155,136l150,133,164,108,112,114,123,127c120,130,119,133,119,136c119,140,119,155,119,182c119,192,117,200,115,206l83,178,84,174,108,188c109,182,110,175,110,169l110,131c110,128,110,124,109,121l107,114,75,118c70,118,66,119,63,122l51,113,114,106,104,95c100,91,95,87,89,83l91,80c100,84,108,87,113,89l113,90,129,66,88,72c86,72,83,73,79,75l67,67,127,59c129,59,133,56,140,50m334,27l273,33,273,36c273,45,274,54,274,61l274,64,284,63c304,62,318,61,328,60l332,59,334,27xm164,23l177,30,177,33,50,46,50,48c50,51,50,53,50,54c50,57,50,66,49,82c49,97,46,115,41,136c35,157,24,178,8,199l4,196c18,174,27,154,32,134c37,114,39,95,40,75c40,55,39,39,37,26l39,24,49,39,151,28c154,28,158,26,164,23m340,12l350,21c345,25,343,29,343,30c343,32,342,41,341,56l341,59,346,66,273,72,273,75c273,79,273,82,273,85l269,85,261,70c263,65,264,62,264,61c264,60,264,54,264,44c263,34,263,29,263,28c263,26,261,21,258,13l262,13,272,25,328,19c331,19,335,17,340,12m88,4c96,7,102,10,105,12c109,14,111,16,112,18c113,19,112,23,109,30l106,30c101,22,94,14,85,6l88,4xe">
                        <v:fill on="f" focussize="0,0"/>
                        <v:stroke weight="0.4pt" color="#000000" miterlimit="10" joinstyle="miter"/>
                        <v:imagedata o:title=""/>
                        <o:lock v:ext="edit" aspectratio="f"/>
                      </v:shape>
                      <w10:wrap type="none"/>
                      <w10:anchorlock/>
                    </v:group>
                  </w:pict>
                </mc:Fallback>
              </mc:AlternateContent>
            </w:r>
          </w:p>
        </w:tc>
        <w:tc>
          <w:tcPr>
            <w:tcW w:w="1245" w:type="dxa"/>
          </w:tcPr>
          <w:p>
            <w:pPr>
              <w:spacing w:before="203" w:line="211" w:lineRule="exact"/>
              <w:ind w:firstLine="8"/>
            </w:pPr>
            <w:r>
              <w:rPr>
                <w:position w:val="-4"/>
              </w:rPr>
              <mc:AlternateContent>
                <mc:Choice Requires="wpg">
                  <w:drawing>
                    <wp:inline distT="0" distB="0" distL="114300" distR="114300">
                      <wp:extent cx="762000" cy="133985"/>
                      <wp:effectExtent l="9525" t="4445" r="9525" b="13970"/>
                      <wp:docPr id="265" name="组合 265"/>
                      <wp:cNvGraphicFramePr/>
                      <a:graphic xmlns:a="http://schemas.openxmlformats.org/drawingml/2006/main">
                        <a:graphicData uri="http://schemas.microsoft.com/office/word/2010/wordprocessingGroup">
                          <wpg:wgp>
                            <wpg:cNvGrpSpPr/>
                            <wpg:grpSpPr>
                              <a:xfrm>
                                <a:off x="0" y="0"/>
                                <a:ext cx="762000" cy="133985"/>
                                <a:chOff x="0" y="0"/>
                                <a:chExt cx="1200" cy="211"/>
                              </a:xfrm>
                            </wpg:grpSpPr>
                            <wps:wsp>
                              <wps:cNvPr id="261" name="任意多边形 261"/>
                              <wps:cNvSpPr/>
                              <wps:spPr>
                                <a:xfrm>
                                  <a:off x="4" y="4"/>
                                  <a:ext cx="1191" cy="202"/>
                                </a:xfrm>
                                <a:custGeom>
                                  <a:avLst/>
                                  <a:gdLst/>
                                  <a:ahLst/>
                                  <a:cxnLst/>
                                  <a:rect l="0" t="0" r="0" b="0"/>
                                  <a:pathLst>
                                    <a:path w="1191" h="202">
                                      <a:moveTo>
                                        <a:pt x="1133" y="105"/>
                                      </a:moveTo>
                                      <a:lnTo>
                                        <a:pt x="1099" y="111"/>
                                      </a:lnTo>
                                      <a:lnTo>
                                        <a:pt x="1100" y="115"/>
                                      </a:lnTo>
                                      <a:cubicBezTo>
                                        <a:pt x="1100" y="119"/>
                                        <a:pt x="1100" y="125"/>
                                        <a:pt x="1100" y="131"/>
                                      </a:cubicBezTo>
                                      <a:lnTo>
                                        <a:pt x="1099" y="145"/>
                                      </a:lnTo>
                                      <a:lnTo>
                                        <a:pt x="1126" y="142"/>
                                      </a:lnTo>
                                      <a:cubicBezTo>
                                        <a:pt x="1127" y="142"/>
                                        <a:pt x="1129" y="141"/>
                                        <a:pt x="1131" y="140"/>
                                      </a:cubicBezTo>
                                      <a:lnTo>
                                        <a:pt x="1131" y="140"/>
                                      </a:lnTo>
                                      <a:lnTo>
                                        <a:pt x="1133" y="105"/>
                                      </a:lnTo>
                                      <a:close/>
                                      <a:moveTo>
                                        <a:pt x="1138" y="90"/>
                                      </a:moveTo>
                                      <a:lnTo>
                                        <a:pt x="1148" y="99"/>
                                      </a:lnTo>
                                      <a:cubicBezTo>
                                        <a:pt x="1144" y="104"/>
                                        <a:pt x="1142" y="107"/>
                                        <a:pt x="1142" y="109"/>
                                      </a:cubicBezTo>
                                      <a:cubicBezTo>
                                        <a:pt x="1142" y="111"/>
                                        <a:pt x="1142" y="120"/>
                                        <a:pt x="1140" y="137"/>
                                      </a:cubicBezTo>
                                      <a:lnTo>
                                        <a:pt x="1140" y="138"/>
                                      </a:lnTo>
                                      <a:lnTo>
                                        <a:pt x="1149" y="145"/>
                                      </a:lnTo>
                                      <a:lnTo>
                                        <a:pt x="1150" y="147"/>
                                      </a:lnTo>
                                      <a:lnTo>
                                        <a:pt x="1099" y="153"/>
                                      </a:lnTo>
                                      <a:lnTo>
                                        <a:pt x="1098" y="168"/>
                                      </a:lnTo>
                                      <a:lnTo>
                                        <a:pt x="1095" y="168"/>
                                      </a:lnTo>
                                      <a:lnTo>
                                        <a:pt x="1088" y="152"/>
                                      </a:lnTo>
                                      <a:cubicBezTo>
                                        <a:pt x="1090" y="147"/>
                                        <a:pt x="1091" y="143"/>
                                        <a:pt x="1091" y="142"/>
                                      </a:cubicBezTo>
                                      <a:cubicBezTo>
                                        <a:pt x="1091" y="140"/>
                                        <a:pt x="1091" y="135"/>
                                        <a:pt x="1091" y="127"/>
                                      </a:cubicBezTo>
                                      <a:cubicBezTo>
                                        <a:pt x="1091" y="118"/>
                                        <a:pt x="1091" y="112"/>
                                        <a:pt x="1091" y="110"/>
                                      </a:cubicBezTo>
                                      <a:cubicBezTo>
                                        <a:pt x="1090" y="107"/>
                                        <a:pt x="1088" y="101"/>
                                        <a:pt x="1085" y="93"/>
                                      </a:cubicBezTo>
                                      <a:lnTo>
                                        <a:pt x="1089" y="92"/>
                                      </a:lnTo>
                                      <a:lnTo>
                                        <a:pt x="1099" y="103"/>
                                      </a:lnTo>
                                      <a:lnTo>
                                        <a:pt x="1128" y="99"/>
                                      </a:lnTo>
                                      <a:cubicBezTo>
                                        <a:pt x="1130" y="98"/>
                                        <a:pt x="1134" y="95"/>
                                        <a:pt x="1138" y="90"/>
                                      </a:cubicBezTo>
                                      <a:moveTo>
                                        <a:pt x="229" y="65"/>
                                      </a:moveTo>
                                      <a:cubicBezTo>
                                        <a:pt x="243" y="85"/>
                                        <a:pt x="252" y="99"/>
                                        <a:pt x="257" y="109"/>
                                      </a:cubicBezTo>
                                      <a:cubicBezTo>
                                        <a:pt x="261" y="118"/>
                                        <a:pt x="264" y="124"/>
                                        <a:pt x="264" y="126"/>
                                      </a:cubicBezTo>
                                      <a:cubicBezTo>
                                        <a:pt x="264" y="128"/>
                                        <a:pt x="262" y="133"/>
                                        <a:pt x="257" y="141"/>
                                      </a:cubicBezTo>
                                      <a:lnTo>
                                        <a:pt x="254" y="140"/>
                                      </a:lnTo>
                                      <a:cubicBezTo>
                                        <a:pt x="248" y="115"/>
                                        <a:pt x="238" y="91"/>
                                        <a:pt x="225" y="67"/>
                                      </a:cubicBezTo>
                                      <a:lnTo>
                                        <a:pt x="229" y="65"/>
                                      </a:lnTo>
                                      <a:close/>
                                      <a:moveTo>
                                        <a:pt x="986" y="43"/>
                                      </a:moveTo>
                                      <a:lnTo>
                                        <a:pt x="997" y="51"/>
                                      </a:lnTo>
                                      <a:lnTo>
                                        <a:pt x="997" y="53"/>
                                      </a:lnTo>
                                      <a:lnTo>
                                        <a:pt x="911" y="61"/>
                                      </a:lnTo>
                                      <a:lnTo>
                                        <a:pt x="920" y="70"/>
                                      </a:lnTo>
                                      <a:cubicBezTo>
                                        <a:pt x="917" y="73"/>
                                        <a:pt x="915" y="75"/>
                                        <a:pt x="914" y="77"/>
                                      </a:cubicBezTo>
                                      <a:cubicBezTo>
                                        <a:pt x="914" y="78"/>
                                        <a:pt x="913" y="82"/>
                                        <a:pt x="911" y="88"/>
                                      </a:cubicBezTo>
                                      <a:lnTo>
                                        <a:pt x="909" y="94"/>
                                      </a:lnTo>
                                      <a:lnTo>
                                        <a:pt x="944" y="90"/>
                                      </a:lnTo>
                                      <a:cubicBezTo>
                                        <a:pt x="947" y="90"/>
                                        <a:pt x="952" y="88"/>
                                        <a:pt x="957" y="83"/>
                                      </a:cubicBezTo>
                                      <a:lnTo>
                                        <a:pt x="965" y="91"/>
                                      </a:lnTo>
                                      <a:cubicBezTo>
                                        <a:pt x="960" y="95"/>
                                        <a:pt x="958" y="97"/>
                                        <a:pt x="958" y="99"/>
                                      </a:cubicBezTo>
                                      <a:cubicBezTo>
                                        <a:pt x="957" y="100"/>
                                        <a:pt x="957" y="107"/>
                                        <a:pt x="956" y="119"/>
                                      </a:cubicBezTo>
                                      <a:cubicBezTo>
                                        <a:pt x="954" y="131"/>
                                        <a:pt x="952" y="142"/>
                                        <a:pt x="949" y="154"/>
                                      </a:cubicBezTo>
                                      <a:cubicBezTo>
                                        <a:pt x="946" y="166"/>
                                        <a:pt x="941" y="179"/>
                                        <a:pt x="934" y="193"/>
                                      </a:cubicBezTo>
                                      <a:lnTo>
                                        <a:pt x="931" y="193"/>
                                      </a:lnTo>
                                      <a:lnTo>
                                        <a:pt x="903" y="163"/>
                                      </a:lnTo>
                                      <a:lnTo>
                                        <a:pt x="904" y="160"/>
                                      </a:lnTo>
                                      <a:lnTo>
                                        <a:pt x="931" y="178"/>
                                      </a:lnTo>
                                      <a:cubicBezTo>
                                        <a:pt x="936" y="167"/>
                                        <a:pt x="939" y="156"/>
                                        <a:pt x="942" y="146"/>
                                      </a:cubicBezTo>
                                      <a:cubicBezTo>
                                        <a:pt x="944" y="137"/>
                                        <a:pt x="946" y="120"/>
                                        <a:pt x="948" y="98"/>
                                      </a:cubicBezTo>
                                      <a:lnTo>
                                        <a:pt x="906" y="101"/>
                                      </a:lnTo>
                                      <a:lnTo>
                                        <a:pt x="906" y="104"/>
                                      </a:lnTo>
                                      <a:cubicBezTo>
                                        <a:pt x="902" y="113"/>
                                        <a:pt x="897" y="124"/>
                                        <a:pt x="890" y="135"/>
                                      </a:cubicBezTo>
                                      <a:cubicBezTo>
                                        <a:pt x="882" y="151"/>
                                        <a:pt x="860" y="173"/>
                                        <a:pt x="825" y="200"/>
                                      </a:cubicBezTo>
                                      <a:lnTo>
                                        <a:pt x="822" y="196"/>
                                      </a:lnTo>
                                      <a:cubicBezTo>
                                        <a:pt x="854" y="169"/>
                                        <a:pt x="875" y="147"/>
                                        <a:pt x="884" y="128"/>
                                      </a:cubicBezTo>
                                      <a:cubicBezTo>
                                        <a:pt x="893" y="110"/>
                                        <a:pt x="899" y="94"/>
                                        <a:pt x="902" y="83"/>
                                      </a:cubicBezTo>
                                      <a:cubicBezTo>
                                        <a:pt x="903" y="77"/>
                                        <a:pt x="904" y="72"/>
                                        <a:pt x="904" y="67"/>
                                      </a:cubicBezTo>
                                      <a:lnTo>
                                        <a:pt x="905" y="61"/>
                                      </a:lnTo>
                                      <a:lnTo>
                                        <a:pt x="848" y="66"/>
                                      </a:lnTo>
                                      <a:cubicBezTo>
                                        <a:pt x="845" y="66"/>
                                        <a:pt x="841" y="67"/>
                                        <a:pt x="837" y="69"/>
                                      </a:cubicBezTo>
                                      <a:lnTo>
                                        <a:pt x="825" y="61"/>
                                      </a:lnTo>
                                      <a:lnTo>
                                        <a:pt x="977" y="47"/>
                                      </a:lnTo>
                                      <a:cubicBezTo>
                                        <a:pt x="979" y="46"/>
                                        <a:pt x="982" y="45"/>
                                        <a:pt x="986" y="43"/>
                                      </a:cubicBezTo>
                                      <a:moveTo>
                                        <a:pt x="732" y="19"/>
                                      </a:moveTo>
                                      <a:cubicBezTo>
                                        <a:pt x="743" y="25"/>
                                        <a:pt x="751" y="29"/>
                                        <a:pt x="754" y="31"/>
                                      </a:cubicBezTo>
                                      <a:cubicBezTo>
                                        <a:pt x="757" y="33"/>
                                        <a:pt x="758" y="35"/>
                                        <a:pt x="759" y="36"/>
                                      </a:cubicBezTo>
                                      <a:cubicBezTo>
                                        <a:pt x="760" y="37"/>
                                        <a:pt x="759" y="42"/>
                                        <a:pt x="757" y="52"/>
                                      </a:cubicBezTo>
                                      <a:lnTo>
                                        <a:pt x="754" y="52"/>
                                      </a:lnTo>
                                      <a:cubicBezTo>
                                        <a:pt x="750" y="43"/>
                                        <a:pt x="741" y="33"/>
                                        <a:pt x="729" y="22"/>
                                      </a:cubicBezTo>
                                      <a:lnTo>
                                        <a:pt x="732" y="19"/>
                                      </a:lnTo>
                                      <a:close/>
                                      <a:moveTo>
                                        <a:pt x="308" y="9"/>
                                      </a:moveTo>
                                      <a:lnTo>
                                        <a:pt x="322" y="26"/>
                                      </a:lnTo>
                                      <a:cubicBezTo>
                                        <a:pt x="320" y="32"/>
                                        <a:pt x="318" y="36"/>
                                        <a:pt x="318" y="37"/>
                                      </a:cubicBezTo>
                                      <a:cubicBezTo>
                                        <a:pt x="318" y="39"/>
                                        <a:pt x="318" y="70"/>
                                        <a:pt x="318" y="131"/>
                                      </a:cubicBezTo>
                                      <a:lnTo>
                                        <a:pt x="318" y="131"/>
                                      </a:lnTo>
                                      <a:lnTo>
                                        <a:pt x="320" y="129"/>
                                      </a:lnTo>
                                      <a:cubicBezTo>
                                        <a:pt x="333" y="112"/>
                                        <a:pt x="341" y="99"/>
                                        <a:pt x="345" y="91"/>
                                      </a:cubicBezTo>
                                      <a:cubicBezTo>
                                        <a:pt x="350" y="81"/>
                                        <a:pt x="353" y="71"/>
                                        <a:pt x="354" y="61"/>
                                      </a:cubicBezTo>
                                      <a:lnTo>
                                        <a:pt x="356" y="61"/>
                                      </a:lnTo>
                                      <a:lnTo>
                                        <a:pt x="367" y="81"/>
                                      </a:lnTo>
                                      <a:cubicBezTo>
                                        <a:pt x="362" y="82"/>
                                        <a:pt x="357" y="87"/>
                                        <a:pt x="352" y="96"/>
                                      </a:cubicBezTo>
                                      <a:cubicBezTo>
                                        <a:pt x="348" y="104"/>
                                        <a:pt x="338" y="117"/>
                                        <a:pt x="323" y="133"/>
                                      </a:cubicBezTo>
                                      <a:lnTo>
                                        <a:pt x="318" y="139"/>
                                      </a:lnTo>
                                      <a:lnTo>
                                        <a:pt x="318" y="145"/>
                                      </a:lnTo>
                                      <a:cubicBezTo>
                                        <a:pt x="318" y="150"/>
                                        <a:pt x="318" y="155"/>
                                        <a:pt x="318" y="161"/>
                                      </a:cubicBezTo>
                                      <a:lnTo>
                                        <a:pt x="318" y="173"/>
                                      </a:lnTo>
                                      <a:lnTo>
                                        <a:pt x="357" y="170"/>
                                      </a:lnTo>
                                      <a:cubicBezTo>
                                        <a:pt x="359" y="170"/>
                                        <a:pt x="363" y="168"/>
                                        <a:pt x="368" y="165"/>
                                      </a:cubicBezTo>
                                      <a:lnTo>
                                        <a:pt x="380" y="173"/>
                                      </a:lnTo>
                                      <a:lnTo>
                                        <a:pt x="380" y="176"/>
                                      </a:lnTo>
                                      <a:lnTo>
                                        <a:pt x="233" y="187"/>
                                      </a:lnTo>
                                      <a:cubicBezTo>
                                        <a:pt x="231" y="187"/>
                                        <a:pt x="226" y="188"/>
                                        <a:pt x="219" y="190"/>
                                      </a:cubicBezTo>
                                      <a:lnTo>
                                        <a:pt x="208" y="181"/>
                                      </a:lnTo>
                                      <a:lnTo>
                                        <a:pt x="275" y="176"/>
                                      </a:lnTo>
                                      <a:lnTo>
                                        <a:pt x="275" y="49"/>
                                      </a:lnTo>
                                      <a:cubicBezTo>
                                        <a:pt x="275" y="42"/>
                                        <a:pt x="274" y="33"/>
                                        <a:pt x="271" y="22"/>
                                      </a:cubicBezTo>
                                      <a:lnTo>
                                        <a:pt x="275" y="21"/>
                                      </a:lnTo>
                                      <a:lnTo>
                                        <a:pt x="288" y="39"/>
                                      </a:lnTo>
                                      <a:cubicBezTo>
                                        <a:pt x="286" y="43"/>
                                        <a:pt x="284" y="47"/>
                                        <a:pt x="284" y="50"/>
                                      </a:cubicBezTo>
                                      <a:cubicBezTo>
                                        <a:pt x="284" y="53"/>
                                        <a:pt x="284" y="91"/>
                                        <a:pt x="284" y="165"/>
                                      </a:cubicBezTo>
                                      <a:lnTo>
                                        <a:pt x="284" y="175"/>
                                      </a:lnTo>
                                      <a:lnTo>
                                        <a:pt x="309" y="174"/>
                                      </a:lnTo>
                                      <a:lnTo>
                                        <a:pt x="309" y="34"/>
                                      </a:lnTo>
                                      <a:cubicBezTo>
                                        <a:pt x="309" y="29"/>
                                        <a:pt x="308" y="21"/>
                                        <a:pt x="305" y="10"/>
                                      </a:cubicBezTo>
                                      <a:lnTo>
                                        <a:pt x="308" y="9"/>
                                      </a:lnTo>
                                      <a:close/>
                                      <a:moveTo>
                                        <a:pt x="1112" y="7"/>
                                      </a:moveTo>
                                      <a:lnTo>
                                        <a:pt x="1115" y="7"/>
                                      </a:lnTo>
                                      <a:lnTo>
                                        <a:pt x="1125" y="27"/>
                                      </a:lnTo>
                                      <a:cubicBezTo>
                                        <a:pt x="1120" y="29"/>
                                        <a:pt x="1116" y="33"/>
                                        <a:pt x="1112" y="40"/>
                                      </a:cubicBezTo>
                                      <a:cubicBezTo>
                                        <a:pt x="1108" y="44"/>
                                        <a:pt x="1104" y="51"/>
                                        <a:pt x="1098" y="58"/>
                                      </a:cubicBezTo>
                                      <a:lnTo>
                                        <a:pt x="1094" y="62"/>
                                      </a:lnTo>
                                      <a:lnTo>
                                        <a:pt x="1169" y="55"/>
                                      </a:lnTo>
                                      <a:cubicBezTo>
                                        <a:pt x="1172" y="54"/>
                                        <a:pt x="1177" y="50"/>
                                        <a:pt x="1183" y="45"/>
                                      </a:cubicBezTo>
                                      <a:lnTo>
                                        <a:pt x="1191" y="53"/>
                                      </a:lnTo>
                                      <a:cubicBezTo>
                                        <a:pt x="1186" y="59"/>
                                        <a:pt x="1184" y="63"/>
                                        <a:pt x="1184" y="66"/>
                                      </a:cubicBezTo>
                                      <a:cubicBezTo>
                                        <a:pt x="1184" y="69"/>
                                        <a:pt x="1184" y="78"/>
                                        <a:pt x="1184" y="93"/>
                                      </a:cubicBezTo>
                                      <a:cubicBezTo>
                                        <a:pt x="1184" y="109"/>
                                        <a:pt x="1184" y="128"/>
                                        <a:pt x="1183" y="151"/>
                                      </a:cubicBezTo>
                                      <a:cubicBezTo>
                                        <a:pt x="1182" y="174"/>
                                        <a:pt x="1178" y="191"/>
                                        <a:pt x="1174" y="201"/>
                                      </a:cubicBezTo>
                                      <a:lnTo>
                                        <a:pt x="1141" y="174"/>
                                      </a:lnTo>
                                      <a:lnTo>
                                        <a:pt x="1141" y="172"/>
                                      </a:lnTo>
                                      <a:lnTo>
                                        <a:pt x="1168" y="182"/>
                                      </a:lnTo>
                                      <a:cubicBezTo>
                                        <a:pt x="1171" y="176"/>
                                        <a:pt x="1173" y="163"/>
                                        <a:pt x="1174" y="143"/>
                                      </a:cubicBezTo>
                                      <a:cubicBezTo>
                                        <a:pt x="1175" y="124"/>
                                        <a:pt x="1175" y="97"/>
                                        <a:pt x="1175" y="62"/>
                                      </a:cubicBezTo>
                                      <a:lnTo>
                                        <a:pt x="1064" y="73"/>
                                      </a:lnTo>
                                      <a:lnTo>
                                        <a:pt x="1064" y="73"/>
                                      </a:lnTo>
                                      <a:cubicBezTo>
                                        <a:pt x="1064" y="87"/>
                                        <a:pt x="1064" y="119"/>
                                        <a:pt x="1064" y="168"/>
                                      </a:cubicBezTo>
                                      <a:lnTo>
                                        <a:pt x="1062" y="197"/>
                                      </a:lnTo>
                                      <a:lnTo>
                                        <a:pt x="1059" y="197"/>
                                      </a:lnTo>
                                      <a:lnTo>
                                        <a:pt x="1051" y="173"/>
                                      </a:lnTo>
                                      <a:cubicBezTo>
                                        <a:pt x="1053" y="170"/>
                                        <a:pt x="1054" y="166"/>
                                        <a:pt x="1054" y="161"/>
                                      </a:cubicBezTo>
                                      <a:cubicBezTo>
                                        <a:pt x="1055" y="157"/>
                                        <a:pt x="1055" y="142"/>
                                        <a:pt x="1055" y="117"/>
                                      </a:cubicBezTo>
                                      <a:cubicBezTo>
                                        <a:pt x="1055" y="91"/>
                                        <a:pt x="1055" y="77"/>
                                        <a:pt x="1055" y="74"/>
                                      </a:cubicBezTo>
                                      <a:cubicBezTo>
                                        <a:pt x="1055" y="70"/>
                                        <a:pt x="1053" y="63"/>
                                        <a:pt x="1051" y="53"/>
                                      </a:cubicBezTo>
                                      <a:lnTo>
                                        <a:pt x="1055" y="53"/>
                                      </a:lnTo>
                                      <a:lnTo>
                                        <a:pt x="1063" y="66"/>
                                      </a:lnTo>
                                      <a:lnTo>
                                        <a:pt x="1086" y="63"/>
                                      </a:lnTo>
                                      <a:lnTo>
                                        <a:pt x="1092" y="54"/>
                                      </a:lnTo>
                                      <a:cubicBezTo>
                                        <a:pt x="1098" y="44"/>
                                        <a:pt x="1103" y="36"/>
                                        <a:pt x="1105" y="30"/>
                                      </a:cubicBezTo>
                                      <a:cubicBezTo>
                                        <a:pt x="1109" y="22"/>
                                        <a:pt x="1111" y="15"/>
                                        <a:pt x="1112" y="7"/>
                                      </a:cubicBezTo>
                                      <a:moveTo>
                                        <a:pt x="696" y="4"/>
                                      </a:moveTo>
                                      <a:lnTo>
                                        <a:pt x="710" y="24"/>
                                      </a:lnTo>
                                      <a:cubicBezTo>
                                        <a:pt x="707" y="30"/>
                                        <a:pt x="706" y="35"/>
                                        <a:pt x="706" y="38"/>
                                      </a:cubicBezTo>
                                      <a:cubicBezTo>
                                        <a:pt x="706" y="39"/>
                                        <a:pt x="706" y="48"/>
                                        <a:pt x="706" y="65"/>
                                      </a:cubicBezTo>
                                      <a:lnTo>
                                        <a:pt x="706" y="67"/>
                                      </a:lnTo>
                                      <a:lnTo>
                                        <a:pt x="761" y="63"/>
                                      </a:lnTo>
                                      <a:cubicBezTo>
                                        <a:pt x="763" y="63"/>
                                        <a:pt x="767" y="62"/>
                                        <a:pt x="773" y="60"/>
                                      </a:cubicBezTo>
                                      <a:lnTo>
                                        <a:pt x="783" y="65"/>
                                      </a:lnTo>
                                      <a:lnTo>
                                        <a:pt x="784" y="69"/>
                                      </a:lnTo>
                                      <a:lnTo>
                                        <a:pt x="716" y="74"/>
                                      </a:lnTo>
                                      <a:lnTo>
                                        <a:pt x="721" y="84"/>
                                      </a:lnTo>
                                      <a:cubicBezTo>
                                        <a:pt x="738" y="114"/>
                                        <a:pt x="750" y="134"/>
                                        <a:pt x="756" y="144"/>
                                      </a:cubicBezTo>
                                      <a:cubicBezTo>
                                        <a:pt x="764" y="155"/>
                                        <a:pt x="777" y="162"/>
                                        <a:pt x="797" y="164"/>
                                      </a:cubicBezTo>
                                      <a:lnTo>
                                        <a:pt x="797" y="168"/>
                                      </a:lnTo>
                                      <a:lnTo>
                                        <a:pt x="757" y="171"/>
                                      </a:lnTo>
                                      <a:lnTo>
                                        <a:pt x="709" y="75"/>
                                      </a:lnTo>
                                      <a:lnTo>
                                        <a:pt x="706" y="75"/>
                                      </a:lnTo>
                                      <a:lnTo>
                                        <a:pt x="706" y="82"/>
                                      </a:lnTo>
                                      <a:cubicBezTo>
                                        <a:pt x="706" y="103"/>
                                        <a:pt x="706" y="133"/>
                                        <a:pt x="706" y="170"/>
                                      </a:cubicBezTo>
                                      <a:lnTo>
                                        <a:pt x="704" y="202"/>
                                      </a:lnTo>
                                      <a:lnTo>
                                        <a:pt x="701" y="202"/>
                                      </a:lnTo>
                                      <a:lnTo>
                                        <a:pt x="693" y="178"/>
                                      </a:lnTo>
                                      <a:cubicBezTo>
                                        <a:pt x="696" y="173"/>
                                        <a:pt x="697" y="169"/>
                                        <a:pt x="697" y="164"/>
                                      </a:cubicBezTo>
                                      <a:cubicBezTo>
                                        <a:pt x="697" y="159"/>
                                        <a:pt x="697" y="136"/>
                                        <a:pt x="697" y="93"/>
                                      </a:cubicBezTo>
                                      <a:cubicBezTo>
                                        <a:pt x="697" y="88"/>
                                        <a:pt x="697" y="83"/>
                                        <a:pt x="697" y="79"/>
                                      </a:cubicBezTo>
                                      <a:lnTo>
                                        <a:pt x="697" y="76"/>
                                      </a:lnTo>
                                      <a:lnTo>
                                        <a:pt x="697" y="76"/>
                                      </a:lnTo>
                                      <a:lnTo>
                                        <a:pt x="692" y="87"/>
                                      </a:lnTo>
                                      <a:cubicBezTo>
                                        <a:pt x="684" y="101"/>
                                        <a:pt x="676" y="115"/>
                                        <a:pt x="667" y="127"/>
                                      </a:cubicBezTo>
                                      <a:cubicBezTo>
                                        <a:pt x="655" y="144"/>
                                        <a:pt x="638" y="161"/>
                                        <a:pt x="617" y="180"/>
                                      </a:cubicBezTo>
                                      <a:lnTo>
                                        <a:pt x="614" y="177"/>
                                      </a:lnTo>
                                      <a:cubicBezTo>
                                        <a:pt x="634" y="157"/>
                                        <a:pt x="650" y="139"/>
                                        <a:pt x="661" y="121"/>
                                      </a:cubicBezTo>
                                      <a:cubicBezTo>
                                        <a:pt x="667" y="112"/>
                                        <a:pt x="672" y="104"/>
                                        <a:pt x="676" y="96"/>
                                      </a:cubicBezTo>
                                      <a:lnTo>
                                        <a:pt x="686" y="77"/>
                                      </a:lnTo>
                                      <a:lnTo>
                                        <a:pt x="648" y="80"/>
                                      </a:lnTo>
                                      <a:cubicBezTo>
                                        <a:pt x="646" y="80"/>
                                        <a:pt x="643" y="80"/>
                                        <a:pt x="638" y="82"/>
                                      </a:cubicBezTo>
                                      <a:lnTo>
                                        <a:pt x="628" y="74"/>
                                      </a:lnTo>
                                      <a:lnTo>
                                        <a:pt x="697" y="68"/>
                                      </a:lnTo>
                                      <a:lnTo>
                                        <a:pt x="697" y="65"/>
                                      </a:lnTo>
                                      <a:cubicBezTo>
                                        <a:pt x="697" y="41"/>
                                        <a:pt x="697" y="28"/>
                                        <a:pt x="697" y="26"/>
                                      </a:cubicBezTo>
                                      <a:cubicBezTo>
                                        <a:pt x="697" y="23"/>
                                        <a:pt x="696" y="17"/>
                                        <a:pt x="694" y="6"/>
                                      </a:cubicBezTo>
                                      <a:lnTo>
                                        <a:pt x="696" y="4"/>
                                      </a:lnTo>
                                      <a:close/>
                                      <a:moveTo>
                                        <a:pt x="898" y="2"/>
                                      </a:moveTo>
                                      <a:cubicBezTo>
                                        <a:pt x="908" y="12"/>
                                        <a:pt x="914" y="20"/>
                                        <a:pt x="917" y="23"/>
                                      </a:cubicBezTo>
                                      <a:cubicBezTo>
                                        <a:pt x="920" y="27"/>
                                        <a:pt x="922" y="30"/>
                                        <a:pt x="922" y="32"/>
                                      </a:cubicBezTo>
                                      <a:cubicBezTo>
                                        <a:pt x="922" y="33"/>
                                        <a:pt x="920" y="38"/>
                                        <a:pt x="916" y="46"/>
                                      </a:cubicBezTo>
                                      <a:lnTo>
                                        <a:pt x="913" y="46"/>
                                      </a:lnTo>
                                      <a:cubicBezTo>
                                        <a:pt x="909" y="32"/>
                                        <a:pt x="904" y="19"/>
                                        <a:pt x="895" y="4"/>
                                      </a:cubicBezTo>
                                      <a:lnTo>
                                        <a:pt x="898" y="2"/>
                                      </a:lnTo>
                                      <a:close/>
                                      <a:moveTo>
                                        <a:pt x="86" y="1"/>
                                      </a:moveTo>
                                      <a:lnTo>
                                        <a:pt x="98" y="19"/>
                                      </a:lnTo>
                                      <a:cubicBezTo>
                                        <a:pt x="95" y="22"/>
                                        <a:pt x="93" y="25"/>
                                        <a:pt x="92" y="27"/>
                                      </a:cubicBezTo>
                                      <a:cubicBezTo>
                                        <a:pt x="92" y="30"/>
                                        <a:pt x="90" y="37"/>
                                        <a:pt x="87" y="48"/>
                                      </a:cubicBezTo>
                                      <a:lnTo>
                                        <a:pt x="87" y="48"/>
                                      </a:lnTo>
                                      <a:lnTo>
                                        <a:pt x="126" y="44"/>
                                      </a:lnTo>
                                      <a:cubicBezTo>
                                        <a:pt x="128" y="43"/>
                                        <a:pt x="132" y="42"/>
                                        <a:pt x="137" y="40"/>
                                      </a:cubicBezTo>
                                      <a:lnTo>
                                        <a:pt x="147" y="45"/>
                                      </a:lnTo>
                                      <a:lnTo>
                                        <a:pt x="147" y="49"/>
                                      </a:lnTo>
                                      <a:lnTo>
                                        <a:pt x="85" y="56"/>
                                      </a:lnTo>
                                      <a:lnTo>
                                        <a:pt x="85" y="59"/>
                                      </a:lnTo>
                                      <a:cubicBezTo>
                                        <a:pt x="83" y="65"/>
                                        <a:pt x="81" y="73"/>
                                        <a:pt x="78" y="81"/>
                                      </a:cubicBezTo>
                                      <a:lnTo>
                                        <a:pt x="78" y="84"/>
                                      </a:lnTo>
                                      <a:lnTo>
                                        <a:pt x="158" y="76"/>
                                      </a:lnTo>
                                      <a:cubicBezTo>
                                        <a:pt x="161" y="76"/>
                                        <a:pt x="165" y="74"/>
                                        <a:pt x="169" y="72"/>
                                      </a:cubicBezTo>
                                      <a:lnTo>
                                        <a:pt x="178" y="78"/>
                                      </a:lnTo>
                                      <a:lnTo>
                                        <a:pt x="178" y="82"/>
                                      </a:lnTo>
                                      <a:lnTo>
                                        <a:pt x="75" y="92"/>
                                      </a:lnTo>
                                      <a:lnTo>
                                        <a:pt x="72" y="101"/>
                                      </a:lnTo>
                                      <a:cubicBezTo>
                                        <a:pt x="70" y="108"/>
                                        <a:pt x="67" y="116"/>
                                        <a:pt x="64" y="124"/>
                                      </a:cubicBezTo>
                                      <a:lnTo>
                                        <a:pt x="123" y="118"/>
                                      </a:lnTo>
                                      <a:cubicBezTo>
                                        <a:pt x="126" y="118"/>
                                        <a:pt x="131" y="115"/>
                                        <a:pt x="137" y="109"/>
                                      </a:cubicBezTo>
                                      <a:lnTo>
                                        <a:pt x="146" y="122"/>
                                      </a:lnTo>
                                      <a:cubicBezTo>
                                        <a:pt x="140" y="126"/>
                                        <a:pt x="137" y="128"/>
                                        <a:pt x="135" y="130"/>
                                      </a:cubicBezTo>
                                      <a:cubicBezTo>
                                        <a:pt x="134" y="131"/>
                                        <a:pt x="124" y="144"/>
                                        <a:pt x="106" y="167"/>
                                      </a:cubicBezTo>
                                      <a:lnTo>
                                        <a:pt x="101" y="174"/>
                                      </a:lnTo>
                                      <a:lnTo>
                                        <a:pt x="104" y="176"/>
                                      </a:lnTo>
                                      <a:cubicBezTo>
                                        <a:pt x="117" y="182"/>
                                        <a:pt x="123" y="187"/>
                                        <a:pt x="124" y="188"/>
                                      </a:cubicBezTo>
                                      <a:cubicBezTo>
                                        <a:pt x="125" y="189"/>
                                        <a:pt x="124" y="194"/>
                                        <a:pt x="123" y="202"/>
                                      </a:cubicBezTo>
                                      <a:lnTo>
                                        <a:pt x="120" y="202"/>
                                      </a:lnTo>
                                      <a:cubicBezTo>
                                        <a:pt x="101" y="186"/>
                                        <a:pt x="80" y="171"/>
                                        <a:pt x="55" y="156"/>
                                      </a:cubicBezTo>
                                      <a:lnTo>
                                        <a:pt x="57" y="153"/>
                                      </a:lnTo>
                                      <a:cubicBezTo>
                                        <a:pt x="67" y="157"/>
                                        <a:pt x="76" y="161"/>
                                        <a:pt x="84" y="165"/>
                                      </a:cubicBezTo>
                                      <a:lnTo>
                                        <a:pt x="96" y="172"/>
                                      </a:lnTo>
                                      <a:lnTo>
                                        <a:pt x="127" y="126"/>
                                      </a:lnTo>
                                      <a:cubicBezTo>
                                        <a:pt x="90" y="130"/>
                                        <a:pt x="70" y="131"/>
                                        <a:pt x="68" y="132"/>
                                      </a:cubicBezTo>
                                      <a:cubicBezTo>
                                        <a:pt x="67" y="132"/>
                                        <a:pt x="63" y="134"/>
                                        <a:pt x="58" y="138"/>
                                      </a:cubicBezTo>
                                      <a:lnTo>
                                        <a:pt x="49" y="127"/>
                                      </a:lnTo>
                                      <a:cubicBezTo>
                                        <a:pt x="54" y="124"/>
                                        <a:pt x="56" y="122"/>
                                        <a:pt x="57" y="121"/>
                                      </a:cubicBezTo>
                                      <a:cubicBezTo>
                                        <a:pt x="57" y="120"/>
                                        <a:pt x="60" y="111"/>
                                        <a:pt x="65" y="95"/>
                                      </a:cubicBezTo>
                                      <a:lnTo>
                                        <a:pt x="66" y="93"/>
                                      </a:lnTo>
                                      <a:lnTo>
                                        <a:pt x="23" y="97"/>
                                      </a:lnTo>
                                      <a:cubicBezTo>
                                        <a:pt x="19" y="97"/>
                                        <a:pt x="16" y="98"/>
                                        <a:pt x="11" y="100"/>
                                      </a:cubicBezTo>
                                      <a:lnTo>
                                        <a:pt x="0" y="91"/>
                                      </a:lnTo>
                                      <a:lnTo>
                                        <a:pt x="68" y="85"/>
                                      </a:lnTo>
                                      <a:lnTo>
                                        <a:pt x="72" y="71"/>
                                      </a:lnTo>
                                      <a:lnTo>
                                        <a:pt x="76" y="57"/>
                                      </a:lnTo>
                                      <a:lnTo>
                                        <a:pt x="58" y="60"/>
                                      </a:lnTo>
                                      <a:cubicBezTo>
                                        <a:pt x="56" y="60"/>
                                        <a:pt x="52" y="61"/>
                                        <a:pt x="47" y="63"/>
                                      </a:cubicBezTo>
                                      <a:lnTo>
                                        <a:pt x="35" y="54"/>
                                      </a:lnTo>
                                      <a:lnTo>
                                        <a:pt x="77" y="49"/>
                                      </a:lnTo>
                                      <a:lnTo>
                                        <a:pt x="78" y="49"/>
                                      </a:lnTo>
                                      <a:cubicBezTo>
                                        <a:pt x="81" y="33"/>
                                        <a:pt x="82" y="24"/>
                                        <a:pt x="83" y="21"/>
                                      </a:cubicBezTo>
                                      <a:cubicBezTo>
                                        <a:pt x="84" y="17"/>
                                        <a:pt x="84" y="11"/>
                                        <a:pt x="83" y="2"/>
                                      </a:cubicBezTo>
                                      <a:lnTo>
                                        <a:pt x="86" y="1"/>
                                      </a:lnTo>
                                      <a:close/>
                                      <a:moveTo>
                                        <a:pt x="523" y="0"/>
                                      </a:moveTo>
                                      <a:lnTo>
                                        <a:pt x="538" y="17"/>
                                      </a:lnTo>
                                      <a:cubicBezTo>
                                        <a:pt x="536" y="21"/>
                                        <a:pt x="535" y="24"/>
                                        <a:pt x="535" y="26"/>
                                      </a:cubicBezTo>
                                      <a:cubicBezTo>
                                        <a:pt x="535" y="27"/>
                                        <a:pt x="535" y="37"/>
                                        <a:pt x="535" y="55"/>
                                      </a:cubicBezTo>
                                      <a:lnTo>
                                        <a:pt x="535" y="56"/>
                                      </a:lnTo>
                                      <a:lnTo>
                                        <a:pt x="546" y="55"/>
                                      </a:lnTo>
                                      <a:cubicBezTo>
                                        <a:pt x="558" y="53"/>
                                        <a:pt x="565" y="52"/>
                                        <a:pt x="565" y="52"/>
                                      </a:cubicBezTo>
                                      <a:cubicBezTo>
                                        <a:pt x="566" y="51"/>
                                        <a:pt x="569" y="50"/>
                                        <a:pt x="573" y="48"/>
                                      </a:cubicBezTo>
                                      <a:lnTo>
                                        <a:pt x="583" y="54"/>
                                      </a:lnTo>
                                      <a:lnTo>
                                        <a:pt x="584" y="57"/>
                                      </a:lnTo>
                                      <a:lnTo>
                                        <a:pt x="535" y="63"/>
                                      </a:lnTo>
                                      <a:lnTo>
                                        <a:pt x="535" y="67"/>
                                      </a:lnTo>
                                      <a:cubicBezTo>
                                        <a:pt x="535" y="73"/>
                                        <a:pt x="535" y="81"/>
                                        <a:pt x="535" y="89"/>
                                      </a:cubicBezTo>
                                      <a:lnTo>
                                        <a:pt x="535" y="92"/>
                                      </a:lnTo>
                                      <a:lnTo>
                                        <a:pt x="544" y="91"/>
                                      </a:lnTo>
                                      <a:cubicBezTo>
                                        <a:pt x="548" y="91"/>
                                        <a:pt x="552" y="87"/>
                                        <a:pt x="556" y="81"/>
                                      </a:cubicBezTo>
                                      <a:lnTo>
                                        <a:pt x="565" y="90"/>
                                      </a:lnTo>
                                      <a:cubicBezTo>
                                        <a:pt x="561" y="95"/>
                                        <a:pt x="559" y="97"/>
                                        <a:pt x="559" y="99"/>
                                      </a:cubicBezTo>
                                      <a:cubicBezTo>
                                        <a:pt x="558" y="100"/>
                                        <a:pt x="556" y="107"/>
                                        <a:pt x="552" y="119"/>
                                      </a:cubicBezTo>
                                      <a:cubicBezTo>
                                        <a:pt x="550" y="125"/>
                                        <a:pt x="547" y="131"/>
                                        <a:pt x="543" y="137"/>
                                      </a:cubicBezTo>
                                      <a:lnTo>
                                        <a:pt x="533" y="152"/>
                                      </a:lnTo>
                                      <a:lnTo>
                                        <a:pt x="534" y="154"/>
                                      </a:lnTo>
                                      <a:cubicBezTo>
                                        <a:pt x="542" y="163"/>
                                        <a:pt x="550" y="171"/>
                                        <a:pt x="557" y="178"/>
                                      </a:cubicBezTo>
                                      <a:cubicBezTo>
                                        <a:pt x="566" y="186"/>
                                        <a:pt x="580" y="191"/>
                                        <a:pt x="598" y="192"/>
                                      </a:cubicBezTo>
                                      <a:lnTo>
                                        <a:pt x="598" y="196"/>
                                      </a:lnTo>
                                      <a:lnTo>
                                        <a:pt x="558" y="198"/>
                                      </a:lnTo>
                                      <a:lnTo>
                                        <a:pt x="528" y="158"/>
                                      </a:lnTo>
                                      <a:lnTo>
                                        <a:pt x="521" y="166"/>
                                      </a:lnTo>
                                      <a:cubicBezTo>
                                        <a:pt x="509" y="176"/>
                                        <a:pt x="492" y="188"/>
                                        <a:pt x="468" y="202"/>
                                      </a:cubicBezTo>
                                      <a:lnTo>
                                        <a:pt x="465" y="198"/>
                                      </a:lnTo>
                                      <a:cubicBezTo>
                                        <a:pt x="492" y="181"/>
                                        <a:pt x="511" y="165"/>
                                        <a:pt x="522" y="152"/>
                                      </a:cubicBezTo>
                                      <a:lnTo>
                                        <a:pt x="524" y="151"/>
                                      </a:lnTo>
                                      <a:lnTo>
                                        <a:pt x="497" y="114"/>
                                      </a:lnTo>
                                      <a:lnTo>
                                        <a:pt x="507" y="110"/>
                                      </a:lnTo>
                                      <a:cubicBezTo>
                                        <a:pt x="507" y="115"/>
                                        <a:pt x="508" y="119"/>
                                        <a:pt x="508" y="120"/>
                                      </a:cubicBezTo>
                                      <a:cubicBezTo>
                                        <a:pt x="509" y="121"/>
                                        <a:pt x="515" y="129"/>
                                        <a:pt x="526" y="143"/>
                                      </a:cubicBezTo>
                                      <a:lnTo>
                                        <a:pt x="528" y="145"/>
                                      </a:lnTo>
                                      <a:lnTo>
                                        <a:pt x="530" y="142"/>
                                      </a:lnTo>
                                      <a:cubicBezTo>
                                        <a:pt x="538" y="130"/>
                                        <a:pt x="544" y="115"/>
                                        <a:pt x="548" y="98"/>
                                      </a:cubicBezTo>
                                      <a:lnTo>
                                        <a:pt x="511" y="102"/>
                                      </a:lnTo>
                                      <a:cubicBezTo>
                                        <a:pt x="507" y="103"/>
                                        <a:pt x="504" y="104"/>
                                        <a:pt x="501" y="106"/>
                                      </a:cubicBezTo>
                                      <a:lnTo>
                                        <a:pt x="490" y="99"/>
                                      </a:lnTo>
                                      <a:lnTo>
                                        <a:pt x="525" y="94"/>
                                      </a:lnTo>
                                      <a:lnTo>
                                        <a:pt x="525" y="65"/>
                                      </a:lnTo>
                                      <a:lnTo>
                                        <a:pt x="511" y="66"/>
                                      </a:lnTo>
                                      <a:cubicBezTo>
                                        <a:pt x="508" y="66"/>
                                        <a:pt x="505" y="67"/>
                                        <a:pt x="501" y="69"/>
                                      </a:cubicBezTo>
                                      <a:lnTo>
                                        <a:pt x="490" y="61"/>
                                      </a:lnTo>
                                      <a:cubicBezTo>
                                        <a:pt x="502" y="60"/>
                                        <a:pt x="513" y="59"/>
                                        <a:pt x="523" y="57"/>
                                      </a:cubicBezTo>
                                      <a:lnTo>
                                        <a:pt x="525" y="57"/>
                                      </a:lnTo>
                                      <a:lnTo>
                                        <a:pt x="525" y="26"/>
                                      </a:lnTo>
                                      <a:cubicBezTo>
                                        <a:pt x="525" y="19"/>
                                        <a:pt x="524" y="11"/>
                                        <a:pt x="521" y="2"/>
                                      </a:cubicBezTo>
                                      <a:lnTo>
                                        <a:pt x="523" y="0"/>
                                      </a:lnTo>
                                      <a:close/>
                                      <a:moveTo>
                                        <a:pt x="453" y="0"/>
                                      </a:moveTo>
                                      <a:lnTo>
                                        <a:pt x="468" y="19"/>
                                      </a:lnTo>
                                      <a:cubicBezTo>
                                        <a:pt x="466" y="21"/>
                                        <a:pt x="465" y="24"/>
                                        <a:pt x="465" y="27"/>
                                      </a:cubicBezTo>
                                      <a:cubicBezTo>
                                        <a:pt x="465" y="29"/>
                                        <a:pt x="465" y="39"/>
                                        <a:pt x="465" y="57"/>
                                      </a:cubicBezTo>
                                      <a:lnTo>
                                        <a:pt x="465" y="65"/>
                                      </a:lnTo>
                                      <a:lnTo>
                                        <a:pt x="470" y="64"/>
                                      </a:lnTo>
                                      <a:cubicBezTo>
                                        <a:pt x="472" y="64"/>
                                        <a:pt x="474" y="63"/>
                                        <a:pt x="474" y="63"/>
                                      </a:cubicBezTo>
                                      <a:cubicBezTo>
                                        <a:pt x="476" y="63"/>
                                        <a:pt x="478" y="61"/>
                                        <a:pt x="481" y="59"/>
                                      </a:cubicBezTo>
                                      <a:lnTo>
                                        <a:pt x="491" y="65"/>
                                      </a:lnTo>
                                      <a:lnTo>
                                        <a:pt x="492" y="69"/>
                                      </a:lnTo>
                                      <a:lnTo>
                                        <a:pt x="465" y="72"/>
                                      </a:lnTo>
                                      <a:lnTo>
                                        <a:pt x="465" y="76"/>
                                      </a:lnTo>
                                      <a:cubicBezTo>
                                        <a:pt x="464" y="82"/>
                                        <a:pt x="464" y="90"/>
                                        <a:pt x="464" y="98"/>
                                      </a:cubicBezTo>
                                      <a:lnTo>
                                        <a:pt x="464" y="101"/>
                                      </a:lnTo>
                                      <a:lnTo>
                                        <a:pt x="488" y="90"/>
                                      </a:lnTo>
                                      <a:lnTo>
                                        <a:pt x="490" y="93"/>
                                      </a:lnTo>
                                      <a:cubicBezTo>
                                        <a:pt x="485" y="97"/>
                                        <a:pt x="480" y="99"/>
                                        <a:pt x="475" y="102"/>
                                      </a:cubicBezTo>
                                      <a:lnTo>
                                        <a:pt x="464" y="108"/>
                                      </a:lnTo>
                                      <a:lnTo>
                                        <a:pt x="464" y="111"/>
                                      </a:lnTo>
                                      <a:cubicBezTo>
                                        <a:pt x="464" y="129"/>
                                        <a:pt x="464" y="150"/>
                                        <a:pt x="464" y="173"/>
                                      </a:cubicBezTo>
                                      <a:cubicBezTo>
                                        <a:pt x="464" y="182"/>
                                        <a:pt x="462" y="191"/>
                                        <a:pt x="460" y="200"/>
                                      </a:cubicBezTo>
                                      <a:lnTo>
                                        <a:pt x="457" y="199"/>
                                      </a:lnTo>
                                      <a:lnTo>
                                        <a:pt x="428" y="166"/>
                                      </a:lnTo>
                                      <a:lnTo>
                                        <a:pt x="431" y="164"/>
                                      </a:lnTo>
                                      <a:lnTo>
                                        <a:pt x="453" y="180"/>
                                      </a:lnTo>
                                      <a:cubicBezTo>
                                        <a:pt x="455" y="175"/>
                                        <a:pt x="455" y="170"/>
                                        <a:pt x="455" y="165"/>
                                      </a:cubicBezTo>
                                      <a:lnTo>
                                        <a:pt x="455" y="113"/>
                                      </a:lnTo>
                                      <a:lnTo>
                                        <a:pt x="451" y="116"/>
                                      </a:lnTo>
                                      <a:cubicBezTo>
                                        <a:pt x="433" y="127"/>
                                        <a:pt x="423" y="134"/>
                                        <a:pt x="420" y="137"/>
                                      </a:cubicBezTo>
                                      <a:lnTo>
                                        <a:pt x="408" y="127"/>
                                      </a:lnTo>
                                      <a:lnTo>
                                        <a:pt x="455" y="105"/>
                                      </a:lnTo>
                                      <a:lnTo>
                                        <a:pt x="455" y="73"/>
                                      </a:lnTo>
                                      <a:lnTo>
                                        <a:pt x="440" y="75"/>
                                      </a:lnTo>
                                      <a:cubicBezTo>
                                        <a:pt x="438" y="75"/>
                                        <a:pt x="435" y="76"/>
                                        <a:pt x="431" y="78"/>
                                      </a:cubicBezTo>
                                      <a:lnTo>
                                        <a:pt x="419" y="70"/>
                                      </a:lnTo>
                                      <a:cubicBezTo>
                                        <a:pt x="428" y="69"/>
                                        <a:pt x="436" y="68"/>
                                        <a:pt x="442" y="67"/>
                                      </a:cubicBezTo>
                                      <a:lnTo>
                                        <a:pt x="455" y="65"/>
                                      </a:lnTo>
                                      <a:lnTo>
                                        <a:pt x="455" y="28"/>
                                      </a:lnTo>
                                      <a:cubicBezTo>
                                        <a:pt x="455" y="20"/>
                                        <a:pt x="453" y="11"/>
                                        <a:pt x="450" y="2"/>
                                      </a:cubicBezTo>
                                      <a:lnTo>
                                        <a:pt x="453" y="0"/>
                                      </a:lnTo>
                                      <a:close/>
                                    </a:path>
                                  </a:pathLst>
                                </a:custGeom>
                                <a:solidFill>
                                  <a:srgbClr val="000000"/>
                                </a:solidFill>
                                <a:ln>
                                  <a:noFill/>
                                </a:ln>
                              </wps:spPr>
                              <wps:bodyPr upright="1"/>
                            </wps:wsp>
                            <wps:wsp>
                              <wps:cNvPr id="263" name="任意多边形 263"/>
                              <wps:cNvSpPr/>
                              <wps:spPr>
                                <a:xfrm>
                                  <a:off x="0" y="0"/>
                                  <a:ext cx="1200" cy="211"/>
                                </a:xfrm>
                                <a:custGeom>
                                  <a:avLst/>
                                  <a:gdLst/>
                                  <a:ahLst/>
                                  <a:cxnLst/>
                                  <a:rect l="0" t="0" r="0" b="0"/>
                                  <a:pathLst>
                                    <a:path w="1200" h="211">
                                      <a:moveTo>
                                        <a:pt x="1137" y="109"/>
                                      </a:moveTo>
                                      <a:lnTo>
                                        <a:pt x="1103" y="115"/>
                                      </a:lnTo>
                                      <a:lnTo>
                                        <a:pt x="1104" y="119"/>
                                      </a:lnTo>
                                      <a:cubicBezTo>
                                        <a:pt x="1104" y="123"/>
                                        <a:pt x="1104" y="129"/>
                                        <a:pt x="1104" y="135"/>
                                      </a:cubicBezTo>
                                      <a:lnTo>
                                        <a:pt x="1103" y="149"/>
                                      </a:lnTo>
                                      <a:lnTo>
                                        <a:pt x="1130" y="146"/>
                                      </a:lnTo>
                                      <a:cubicBezTo>
                                        <a:pt x="1131" y="146"/>
                                        <a:pt x="1133" y="145"/>
                                        <a:pt x="1135" y="144"/>
                                      </a:cubicBezTo>
                                      <a:lnTo>
                                        <a:pt x="1135" y="144"/>
                                      </a:lnTo>
                                      <a:lnTo>
                                        <a:pt x="1137" y="109"/>
                                      </a:lnTo>
                                      <a:close/>
                                      <a:moveTo>
                                        <a:pt x="1142" y="94"/>
                                      </a:moveTo>
                                      <a:lnTo>
                                        <a:pt x="1152" y="103"/>
                                      </a:lnTo>
                                      <a:cubicBezTo>
                                        <a:pt x="1148" y="108"/>
                                        <a:pt x="1146" y="111"/>
                                        <a:pt x="1146" y="113"/>
                                      </a:cubicBezTo>
                                      <a:cubicBezTo>
                                        <a:pt x="1146" y="115"/>
                                        <a:pt x="1146" y="124"/>
                                        <a:pt x="1144" y="141"/>
                                      </a:cubicBezTo>
                                      <a:lnTo>
                                        <a:pt x="1144" y="142"/>
                                      </a:lnTo>
                                      <a:lnTo>
                                        <a:pt x="1153" y="149"/>
                                      </a:lnTo>
                                      <a:lnTo>
                                        <a:pt x="1154" y="151"/>
                                      </a:lnTo>
                                      <a:lnTo>
                                        <a:pt x="1103" y="157"/>
                                      </a:lnTo>
                                      <a:lnTo>
                                        <a:pt x="1102" y="172"/>
                                      </a:lnTo>
                                      <a:lnTo>
                                        <a:pt x="1099" y="172"/>
                                      </a:lnTo>
                                      <a:lnTo>
                                        <a:pt x="1092" y="156"/>
                                      </a:lnTo>
                                      <a:cubicBezTo>
                                        <a:pt x="1094" y="151"/>
                                        <a:pt x="1095" y="147"/>
                                        <a:pt x="1095" y="146"/>
                                      </a:cubicBezTo>
                                      <a:cubicBezTo>
                                        <a:pt x="1095" y="144"/>
                                        <a:pt x="1095" y="139"/>
                                        <a:pt x="1095" y="131"/>
                                      </a:cubicBezTo>
                                      <a:cubicBezTo>
                                        <a:pt x="1095" y="122"/>
                                        <a:pt x="1095" y="116"/>
                                        <a:pt x="1095" y="114"/>
                                      </a:cubicBezTo>
                                      <a:cubicBezTo>
                                        <a:pt x="1094" y="111"/>
                                        <a:pt x="1093" y="106"/>
                                        <a:pt x="1089" y="97"/>
                                      </a:cubicBezTo>
                                      <a:lnTo>
                                        <a:pt x="1093" y="96"/>
                                      </a:lnTo>
                                      <a:lnTo>
                                        <a:pt x="1103" y="107"/>
                                      </a:lnTo>
                                      <a:lnTo>
                                        <a:pt x="1132" y="103"/>
                                      </a:lnTo>
                                      <a:cubicBezTo>
                                        <a:pt x="1134" y="102"/>
                                        <a:pt x="1138" y="99"/>
                                        <a:pt x="1142" y="94"/>
                                      </a:cubicBezTo>
                                      <a:moveTo>
                                        <a:pt x="233" y="69"/>
                                      </a:moveTo>
                                      <a:cubicBezTo>
                                        <a:pt x="247" y="89"/>
                                        <a:pt x="256" y="103"/>
                                        <a:pt x="261" y="113"/>
                                      </a:cubicBezTo>
                                      <a:cubicBezTo>
                                        <a:pt x="265" y="122"/>
                                        <a:pt x="268" y="128"/>
                                        <a:pt x="268" y="130"/>
                                      </a:cubicBezTo>
                                      <a:cubicBezTo>
                                        <a:pt x="268" y="132"/>
                                        <a:pt x="266" y="137"/>
                                        <a:pt x="261" y="145"/>
                                      </a:cubicBezTo>
                                      <a:lnTo>
                                        <a:pt x="258" y="144"/>
                                      </a:lnTo>
                                      <a:cubicBezTo>
                                        <a:pt x="252" y="119"/>
                                        <a:pt x="242" y="95"/>
                                        <a:pt x="229" y="71"/>
                                      </a:cubicBezTo>
                                      <a:lnTo>
                                        <a:pt x="233" y="69"/>
                                      </a:lnTo>
                                      <a:close/>
                                      <a:moveTo>
                                        <a:pt x="990" y="47"/>
                                      </a:moveTo>
                                      <a:lnTo>
                                        <a:pt x="1001" y="55"/>
                                      </a:lnTo>
                                      <a:lnTo>
                                        <a:pt x="1001" y="57"/>
                                      </a:lnTo>
                                      <a:lnTo>
                                        <a:pt x="915" y="65"/>
                                      </a:lnTo>
                                      <a:lnTo>
                                        <a:pt x="924" y="74"/>
                                      </a:lnTo>
                                      <a:cubicBezTo>
                                        <a:pt x="921" y="77"/>
                                        <a:pt x="919" y="79"/>
                                        <a:pt x="918" y="81"/>
                                      </a:cubicBezTo>
                                      <a:cubicBezTo>
                                        <a:pt x="918" y="82"/>
                                        <a:pt x="917" y="86"/>
                                        <a:pt x="915" y="92"/>
                                      </a:cubicBezTo>
                                      <a:lnTo>
                                        <a:pt x="913" y="98"/>
                                      </a:lnTo>
                                      <a:lnTo>
                                        <a:pt x="948" y="94"/>
                                      </a:lnTo>
                                      <a:cubicBezTo>
                                        <a:pt x="951" y="94"/>
                                        <a:pt x="956" y="92"/>
                                        <a:pt x="961" y="87"/>
                                      </a:cubicBezTo>
                                      <a:lnTo>
                                        <a:pt x="969" y="95"/>
                                      </a:lnTo>
                                      <a:cubicBezTo>
                                        <a:pt x="964" y="99"/>
                                        <a:pt x="962" y="102"/>
                                        <a:pt x="962" y="103"/>
                                      </a:cubicBezTo>
                                      <a:cubicBezTo>
                                        <a:pt x="961" y="104"/>
                                        <a:pt x="961" y="111"/>
                                        <a:pt x="960" y="123"/>
                                      </a:cubicBezTo>
                                      <a:cubicBezTo>
                                        <a:pt x="958" y="135"/>
                                        <a:pt x="956" y="146"/>
                                        <a:pt x="953" y="158"/>
                                      </a:cubicBezTo>
                                      <a:cubicBezTo>
                                        <a:pt x="950" y="170"/>
                                        <a:pt x="945" y="183"/>
                                        <a:pt x="938" y="197"/>
                                      </a:cubicBezTo>
                                      <a:lnTo>
                                        <a:pt x="935" y="197"/>
                                      </a:lnTo>
                                      <a:lnTo>
                                        <a:pt x="907" y="167"/>
                                      </a:lnTo>
                                      <a:lnTo>
                                        <a:pt x="908" y="164"/>
                                      </a:lnTo>
                                      <a:lnTo>
                                        <a:pt x="935" y="182"/>
                                      </a:lnTo>
                                      <a:cubicBezTo>
                                        <a:pt x="940" y="171"/>
                                        <a:pt x="943" y="160"/>
                                        <a:pt x="946" y="150"/>
                                      </a:cubicBezTo>
                                      <a:cubicBezTo>
                                        <a:pt x="948" y="141"/>
                                        <a:pt x="950" y="124"/>
                                        <a:pt x="952" y="102"/>
                                      </a:cubicBezTo>
                                      <a:lnTo>
                                        <a:pt x="910" y="106"/>
                                      </a:lnTo>
                                      <a:lnTo>
                                        <a:pt x="910" y="108"/>
                                      </a:lnTo>
                                      <a:cubicBezTo>
                                        <a:pt x="906" y="117"/>
                                        <a:pt x="901" y="128"/>
                                        <a:pt x="894" y="140"/>
                                      </a:cubicBezTo>
                                      <a:cubicBezTo>
                                        <a:pt x="886" y="156"/>
                                        <a:pt x="864" y="177"/>
                                        <a:pt x="829" y="204"/>
                                      </a:cubicBezTo>
                                      <a:lnTo>
                                        <a:pt x="826" y="200"/>
                                      </a:lnTo>
                                      <a:cubicBezTo>
                                        <a:pt x="858" y="173"/>
                                        <a:pt x="879" y="151"/>
                                        <a:pt x="888" y="132"/>
                                      </a:cubicBezTo>
                                      <a:cubicBezTo>
                                        <a:pt x="897" y="114"/>
                                        <a:pt x="903" y="98"/>
                                        <a:pt x="906" y="87"/>
                                      </a:cubicBezTo>
                                      <a:cubicBezTo>
                                        <a:pt x="907" y="81"/>
                                        <a:pt x="908" y="76"/>
                                        <a:pt x="908" y="71"/>
                                      </a:cubicBezTo>
                                      <a:lnTo>
                                        <a:pt x="909" y="65"/>
                                      </a:lnTo>
                                      <a:lnTo>
                                        <a:pt x="852" y="70"/>
                                      </a:lnTo>
                                      <a:cubicBezTo>
                                        <a:pt x="849" y="70"/>
                                        <a:pt x="845" y="71"/>
                                        <a:pt x="841" y="73"/>
                                      </a:cubicBezTo>
                                      <a:lnTo>
                                        <a:pt x="829" y="65"/>
                                      </a:lnTo>
                                      <a:lnTo>
                                        <a:pt x="981" y="51"/>
                                      </a:lnTo>
                                      <a:cubicBezTo>
                                        <a:pt x="983" y="50"/>
                                        <a:pt x="986" y="49"/>
                                        <a:pt x="990" y="47"/>
                                      </a:cubicBezTo>
                                      <a:moveTo>
                                        <a:pt x="736" y="23"/>
                                      </a:moveTo>
                                      <a:cubicBezTo>
                                        <a:pt x="747" y="29"/>
                                        <a:pt x="755" y="33"/>
                                        <a:pt x="758" y="35"/>
                                      </a:cubicBezTo>
                                      <a:cubicBezTo>
                                        <a:pt x="761" y="37"/>
                                        <a:pt x="763" y="39"/>
                                        <a:pt x="763" y="40"/>
                                      </a:cubicBezTo>
                                      <a:cubicBezTo>
                                        <a:pt x="764" y="41"/>
                                        <a:pt x="763" y="46"/>
                                        <a:pt x="761" y="56"/>
                                      </a:cubicBezTo>
                                      <a:lnTo>
                                        <a:pt x="758" y="56"/>
                                      </a:lnTo>
                                      <a:cubicBezTo>
                                        <a:pt x="754" y="48"/>
                                        <a:pt x="745" y="38"/>
                                        <a:pt x="733" y="27"/>
                                      </a:cubicBezTo>
                                      <a:lnTo>
                                        <a:pt x="736" y="23"/>
                                      </a:lnTo>
                                      <a:close/>
                                      <a:moveTo>
                                        <a:pt x="312" y="13"/>
                                      </a:moveTo>
                                      <a:lnTo>
                                        <a:pt x="326" y="30"/>
                                      </a:lnTo>
                                      <a:cubicBezTo>
                                        <a:pt x="324" y="36"/>
                                        <a:pt x="322" y="40"/>
                                        <a:pt x="322" y="41"/>
                                      </a:cubicBezTo>
                                      <a:cubicBezTo>
                                        <a:pt x="322" y="43"/>
                                        <a:pt x="322" y="74"/>
                                        <a:pt x="322" y="135"/>
                                      </a:cubicBezTo>
                                      <a:lnTo>
                                        <a:pt x="322" y="135"/>
                                      </a:lnTo>
                                      <a:lnTo>
                                        <a:pt x="324" y="133"/>
                                      </a:lnTo>
                                      <a:cubicBezTo>
                                        <a:pt x="337" y="116"/>
                                        <a:pt x="345" y="103"/>
                                        <a:pt x="349" y="95"/>
                                      </a:cubicBezTo>
                                      <a:cubicBezTo>
                                        <a:pt x="354" y="85"/>
                                        <a:pt x="357" y="75"/>
                                        <a:pt x="358" y="65"/>
                                      </a:cubicBezTo>
                                      <a:lnTo>
                                        <a:pt x="360" y="65"/>
                                      </a:lnTo>
                                      <a:lnTo>
                                        <a:pt x="371" y="85"/>
                                      </a:lnTo>
                                      <a:cubicBezTo>
                                        <a:pt x="366" y="86"/>
                                        <a:pt x="361" y="91"/>
                                        <a:pt x="356" y="100"/>
                                      </a:cubicBezTo>
                                      <a:cubicBezTo>
                                        <a:pt x="352" y="108"/>
                                        <a:pt x="342" y="121"/>
                                        <a:pt x="327" y="137"/>
                                      </a:cubicBezTo>
                                      <a:lnTo>
                                        <a:pt x="322" y="143"/>
                                      </a:lnTo>
                                      <a:lnTo>
                                        <a:pt x="322" y="149"/>
                                      </a:lnTo>
                                      <a:cubicBezTo>
                                        <a:pt x="322" y="154"/>
                                        <a:pt x="322" y="160"/>
                                        <a:pt x="322" y="165"/>
                                      </a:cubicBezTo>
                                      <a:lnTo>
                                        <a:pt x="322" y="177"/>
                                      </a:lnTo>
                                      <a:lnTo>
                                        <a:pt x="361" y="174"/>
                                      </a:lnTo>
                                      <a:cubicBezTo>
                                        <a:pt x="363" y="174"/>
                                        <a:pt x="367" y="172"/>
                                        <a:pt x="373" y="169"/>
                                      </a:cubicBezTo>
                                      <a:lnTo>
                                        <a:pt x="384" y="177"/>
                                      </a:lnTo>
                                      <a:lnTo>
                                        <a:pt x="384" y="180"/>
                                      </a:lnTo>
                                      <a:lnTo>
                                        <a:pt x="237" y="191"/>
                                      </a:lnTo>
                                      <a:cubicBezTo>
                                        <a:pt x="235" y="191"/>
                                        <a:pt x="230" y="192"/>
                                        <a:pt x="223" y="194"/>
                                      </a:cubicBezTo>
                                      <a:lnTo>
                                        <a:pt x="213" y="185"/>
                                      </a:lnTo>
                                      <a:lnTo>
                                        <a:pt x="279" y="180"/>
                                      </a:lnTo>
                                      <a:lnTo>
                                        <a:pt x="279" y="53"/>
                                      </a:lnTo>
                                      <a:cubicBezTo>
                                        <a:pt x="279" y="46"/>
                                        <a:pt x="278" y="37"/>
                                        <a:pt x="275" y="27"/>
                                      </a:cubicBezTo>
                                      <a:lnTo>
                                        <a:pt x="279" y="25"/>
                                      </a:lnTo>
                                      <a:lnTo>
                                        <a:pt x="292" y="43"/>
                                      </a:lnTo>
                                      <a:cubicBezTo>
                                        <a:pt x="290" y="48"/>
                                        <a:pt x="288" y="51"/>
                                        <a:pt x="288" y="54"/>
                                      </a:cubicBezTo>
                                      <a:cubicBezTo>
                                        <a:pt x="288" y="57"/>
                                        <a:pt x="288" y="95"/>
                                        <a:pt x="288" y="169"/>
                                      </a:cubicBezTo>
                                      <a:lnTo>
                                        <a:pt x="288" y="180"/>
                                      </a:lnTo>
                                      <a:lnTo>
                                        <a:pt x="313" y="178"/>
                                      </a:lnTo>
                                      <a:lnTo>
                                        <a:pt x="313" y="38"/>
                                      </a:lnTo>
                                      <a:cubicBezTo>
                                        <a:pt x="313" y="33"/>
                                        <a:pt x="312" y="25"/>
                                        <a:pt x="309" y="14"/>
                                      </a:cubicBezTo>
                                      <a:lnTo>
                                        <a:pt x="312" y="13"/>
                                      </a:lnTo>
                                      <a:close/>
                                      <a:moveTo>
                                        <a:pt x="1116" y="11"/>
                                      </a:moveTo>
                                      <a:lnTo>
                                        <a:pt x="1119" y="11"/>
                                      </a:lnTo>
                                      <a:lnTo>
                                        <a:pt x="1129" y="31"/>
                                      </a:lnTo>
                                      <a:cubicBezTo>
                                        <a:pt x="1124" y="33"/>
                                        <a:pt x="1120" y="37"/>
                                        <a:pt x="1116" y="44"/>
                                      </a:cubicBezTo>
                                      <a:cubicBezTo>
                                        <a:pt x="1112" y="48"/>
                                        <a:pt x="1108" y="55"/>
                                        <a:pt x="1102" y="62"/>
                                      </a:cubicBezTo>
                                      <a:lnTo>
                                        <a:pt x="1098" y="67"/>
                                      </a:lnTo>
                                      <a:lnTo>
                                        <a:pt x="1173" y="59"/>
                                      </a:lnTo>
                                      <a:cubicBezTo>
                                        <a:pt x="1176" y="58"/>
                                        <a:pt x="1181" y="54"/>
                                        <a:pt x="1187" y="49"/>
                                      </a:cubicBezTo>
                                      <a:lnTo>
                                        <a:pt x="1195" y="57"/>
                                      </a:lnTo>
                                      <a:cubicBezTo>
                                        <a:pt x="1190" y="63"/>
                                        <a:pt x="1188" y="68"/>
                                        <a:pt x="1188" y="70"/>
                                      </a:cubicBezTo>
                                      <a:cubicBezTo>
                                        <a:pt x="1188" y="73"/>
                                        <a:pt x="1188" y="82"/>
                                        <a:pt x="1188" y="98"/>
                                      </a:cubicBezTo>
                                      <a:cubicBezTo>
                                        <a:pt x="1188" y="113"/>
                                        <a:pt x="1188" y="132"/>
                                        <a:pt x="1187" y="155"/>
                                      </a:cubicBezTo>
                                      <a:cubicBezTo>
                                        <a:pt x="1186" y="178"/>
                                        <a:pt x="1182" y="195"/>
                                        <a:pt x="1178" y="205"/>
                                      </a:cubicBezTo>
                                      <a:lnTo>
                                        <a:pt x="1145" y="178"/>
                                      </a:lnTo>
                                      <a:lnTo>
                                        <a:pt x="1145" y="176"/>
                                      </a:lnTo>
                                      <a:lnTo>
                                        <a:pt x="1173" y="187"/>
                                      </a:lnTo>
                                      <a:cubicBezTo>
                                        <a:pt x="1175" y="180"/>
                                        <a:pt x="1177" y="167"/>
                                        <a:pt x="1178" y="148"/>
                                      </a:cubicBezTo>
                                      <a:cubicBezTo>
                                        <a:pt x="1179" y="128"/>
                                        <a:pt x="1179" y="101"/>
                                        <a:pt x="1179" y="66"/>
                                      </a:cubicBezTo>
                                      <a:lnTo>
                                        <a:pt x="1068" y="77"/>
                                      </a:lnTo>
                                      <a:lnTo>
                                        <a:pt x="1068" y="77"/>
                                      </a:lnTo>
                                      <a:cubicBezTo>
                                        <a:pt x="1068" y="92"/>
                                        <a:pt x="1068" y="123"/>
                                        <a:pt x="1068" y="172"/>
                                      </a:cubicBezTo>
                                      <a:lnTo>
                                        <a:pt x="1066" y="201"/>
                                      </a:lnTo>
                                      <a:lnTo>
                                        <a:pt x="1063" y="201"/>
                                      </a:lnTo>
                                      <a:lnTo>
                                        <a:pt x="1055" y="178"/>
                                      </a:lnTo>
                                      <a:cubicBezTo>
                                        <a:pt x="1057" y="174"/>
                                        <a:pt x="1058" y="170"/>
                                        <a:pt x="1058" y="166"/>
                                      </a:cubicBezTo>
                                      <a:cubicBezTo>
                                        <a:pt x="1059" y="162"/>
                                        <a:pt x="1059" y="147"/>
                                        <a:pt x="1059" y="121"/>
                                      </a:cubicBezTo>
                                      <a:cubicBezTo>
                                        <a:pt x="1059" y="96"/>
                                        <a:pt x="1059" y="81"/>
                                        <a:pt x="1059" y="78"/>
                                      </a:cubicBezTo>
                                      <a:cubicBezTo>
                                        <a:pt x="1059" y="74"/>
                                        <a:pt x="1057" y="68"/>
                                        <a:pt x="1055" y="57"/>
                                      </a:cubicBezTo>
                                      <a:lnTo>
                                        <a:pt x="1059" y="57"/>
                                      </a:lnTo>
                                      <a:lnTo>
                                        <a:pt x="1067" y="70"/>
                                      </a:lnTo>
                                      <a:lnTo>
                                        <a:pt x="1090" y="67"/>
                                      </a:lnTo>
                                      <a:lnTo>
                                        <a:pt x="1096" y="58"/>
                                      </a:lnTo>
                                      <a:cubicBezTo>
                                        <a:pt x="1102" y="48"/>
                                        <a:pt x="1107" y="40"/>
                                        <a:pt x="1109" y="34"/>
                                      </a:cubicBezTo>
                                      <a:cubicBezTo>
                                        <a:pt x="1113" y="27"/>
                                        <a:pt x="1115" y="19"/>
                                        <a:pt x="1116" y="11"/>
                                      </a:cubicBezTo>
                                      <a:moveTo>
                                        <a:pt x="700" y="8"/>
                                      </a:moveTo>
                                      <a:lnTo>
                                        <a:pt x="714" y="28"/>
                                      </a:lnTo>
                                      <a:cubicBezTo>
                                        <a:pt x="711" y="34"/>
                                        <a:pt x="710" y="39"/>
                                        <a:pt x="710" y="42"/>
                                      </a:cubicBezTo>
                                      <a:cubicBezTo>
                                        <a:pt x="710" y="43"/>
                                        <a:pt x="710" y="52"/>
                                        <a:pt x="710" y="69"/>
                                      </a:cubicBezTo>
                                      <a:lnTo>
                                        <a:pt x="710" y="71"/>
                                      </a:lnTo>
                                      <a:lnTo>
                                        <a:pt x="765" y="67"/>
                                      </a:lnTo>
                                      <a:cubicBezTo>
                                        <a:pt x="767" y="67"/>
                                        <a:pt x="771" y="66"/>
                                        <a:pt x="777" y="64"/>
                                      </a:cubicBezTo>
                                      <a:lnTo>
                                        <a:pt x="787" y="70"/>
                                      </a:lnTo>
                                      <a:lnTo>
                                        <a:pt x="788" y="73"/>
                                      </a:lnTo>
                                      <a:lnTo>
                                        <a:pt x="720" y="78"/>
                                      </a:lnTo>
                                      <a:lnTo>
                                        <a:pt x="725" y="88"/>
                                      </a:lnTo>
                                      <a:cubicBezTo>
                                        <a:pt x="742" y="118"/>
                                        <a:pt x="754" y="138"/>
                                        <a:pt x="760" y="148"/>
                                      </a:cubicBezTo>
                                      <a:cubicBezTo>
                                        <a:pt x="768" y="160"/>
                                        <a:pt x="781" y="166"/>
                                        <a:pt x="801" y="168"/>
                                      </a:cubicBezTo>
                                      <a:lnTo>
                                        <a:pt x="801" y="172"/>
                                      </a:lnTo>
                                      <a:lnTo>
                                        <a:pt x="761" y="175"/>
                                      </a:lnTo>
                                      <a:lnTo>
                                        <a:pt x="713" y="79"/>
                                      </a:lnTo>
                                      <a:lnTo>
                                        <a:pt x="710" y="79"/>
                                      </a:lnTo>
                                      <a:lnTo>
                                        <a:pt x="710" y="86"/>
                                      </a:lnTo>
                                      <a:cubicBezTo>
                                        <a:pt x="710" y="108"/>
                                        <a:pt x="710" y="137"/>
                                        <a:pt x="710" y="174"/>
                                      </a:cubicBezTo>
                                      <a:lnTo>
                                        <a:pt x="708" y="206"/>
                                      </a:lnTo>
                                      <a:lnTo>
                                        <a:pt x="705" y="206"/>
                                      </a:lnTo>
                                      <a:lnTo>
                                        <a:pt x="697" y="182"/>
                                      </a:lnTo>
                                      <a:cubicBezTo>
                                        <a:pt x="700" y="177"/>
                                        <a:pt x="701" y="173"/>
                                        <a:pt x="701" y="168"/>
                                      </a:cubicBezTo>
                                      <a:cubicBezTo>
                                        <a:pt x="701" y="163"/>
                                        <a:pt x="701" y="140"/>
                                        <a:pt x="701" y="98"/>
                                      </a:cubicBezTo>
                                      <a:cubicBezTo>
                                        <a:pt x="701" y="92"/>
                                        <a:pt x="701" y="87"/>
                                        <a:pt x="701" y="83"/>
                                      </a:cubicBezTo>
                                      <a:lnTo>
                                        <a:pt x="701" y="80"/>
                                      </a:lnTo>
                                      <a:lnTo>
                                        <a:pt x="701" y="80"/>
                                      </a:lnTo>
                                      <a:lnTo>
                                        <a:pt x="696" y="91"/>
                                      </a:lnTo>
                                      <a:cubicBezTo>
                                        <a:pt x="688" y="105"/>
                                        <a:pt x="680" y="119"/>
                                        <a:pt x="671" y="131"/>
                                      </a:cubicBezTo>
                                      <a:cubicBezTo>
                                        <a:pt x="659" y="148"/>
                                        <a:pt x="643" y="166"/>
                                        <a:pt x="621" y="184"/>
                                      </a:cubicBezTo>
                                      <a:lnTo>
                                        <a:pt x="618" y="181"/>
                                      </a:lnTo>
                                      <a:cubicBezTo>
                                        <a:pt x="638" y="161"/>
                                        <a:pt x="654" y="143"/>
                                        <a:pt x="665" y="125"/>
                                      </a:cubicBezTo>
                                      <a:cubicBezTo>
                                        <a:pt x="671" y="117"/>
                                        <a:pt x="676" y="108"/>
                                        <a:pt x="680" y="100"/>
                                      </a:cubicBezTo>
                                      <a:lnTo>
                                        <a:pt x="690" y="81"/>
                                      </a:lnTo>
                                      <a:lnTo>
                                        <a:pt x="653" y="84"/>
                                      </a:lnTo>
                                      <a:cubicBezTo>
                                        <a:pt x="650" y="84"/>
                                        <a:pt x="647" y="84"/>
                                        <a:pt x="643" y="86"/>
                                      </a:cubicBezTo>
                                      <a:lnTo>
                                        <a:pt x="632" y="78"/>
                                      </a:lnTo>
                                      <a:lnTo>
                                        <a:pt x="701" y="72"/>
                                      </a:lnTo>
                                      <a:lnTo>
                                        <a:pt x="701" y="70"/>
                                      </a:lnTo>
                                      <a:cubicBezTo>
                                        <a:pt x="701" y="45"/>
                                        <a:pt x="701" y="32"/>
                                        <a:pt x="701" y="30"/>
                                      </a:cubicBezTo>
                                      <a:cubicBezTo>
                                        <a:pt x="701" y="27"/>
                                        <a:pt x="700" y="21"/>
                                        <a:pt x="698" y="10"/>
                                      </a:cubicBezTo>
                                      <a:lnTo>
                                        <a:pt x="700" y="8"/>
                                      </a:lnTo>
                                      <a:close/>
                                      <a:moveTo>
                                        <a:pt x="902" y="6"/>
                                      </a:moveTo>
                                      <a:cubicBezTo>
                                        <a:pt x="912" y="16"/>
                                        <a:pt x="918" y="24"/>
                                        <a:pt x="921" y="27"/>
                                      </a:cubicBezTo>
                                      <a:cubicBezTo>
                                        <a:pt x="924" y="31"/>
                                        <a:pt x="926" y="34"/>
                                        <a:pt x="926" y="36"/>
                                      </a:cubicBezTo>
                                      <a:cubicBezTo>
                                        <a:pt x="926" y="37"/>
                                        <a:pt x="924" y="42"/>
                                        <a:pt x="920" y="50"/>
                                      </a:cubicBezTo>
                                      <a:lnTo>
                                        <a:pt x="917" y="50"/>
                                      </a:lnTo>
                                      <a:cubicBezTo>
                                        <a:pt x="913" y="37"/>
                                        <a:pt x="908" y="23"/>
                                        <a:pt x="899" y="8"/>
                                      </a:cubicBezTo>
                                      <a:lnTo>
                                        <a:pt x="902" y="6"/>
                                      </a:lnTo>
                                      <a:close/>
                                      <a:moveTo>
                                        <a:pt x="90" y="5"/>
                                      </a:moveTo>
                                      <a:lnTo>
                                        <a:pt x="102" y="23"/>
                                      </a:lnTo>
                                      <a:cubicBezTo>
                                        <a:pt x="99" y="26"/>
                                        <a:pt x="97" y="29"/>
                                        <a:pt x="96" y="32"/>
                                      </a:cubicBezTo>
                                      <a:cubicBezTo>
                                        <a:pt x="96" y="34"/>
                                        <a:pt x="94" y="41"/>
                                        <a:pt x="91" y="52"/>
                                      </a:cubicBezTo>
                                      <a:lnTo>
                                        <a:pt x="91" y="52"/>
                                      </a:lnTo>
                                      <a:lnTo>
                                        <a:pt x="130" y="48"/>
                                      </a:lnTo>
                                      <a:cubicBezTo>
                                        <a:pt x="133" y="48"/>
                                        <a:pt x="136" y="46"/>
                                        <a:pt x="141" y="44"/>
                                      </a:cubicBezTo>
                                      <a:lnTo>
                                        <a:pt x="151" y="49"/>
                                      </a:lnTo>
                                      <a:lnTo>
                                        <a:pt x="151" y="53"/>
                                      </a:lnTo>
                                      <a:lnTo>
                                        <a:pt x="89" y="60"/>
                                      </a:lnTo>
                                      <a:lnTo>
                                        <a:pt x="89" y="63"/>
                                      </a:lnTo>
                                      <a:cubicBezTo>
                                        <a:pt x="87" y="69"/>
                                        <a:pt x="85" y="77"/>
                                        <a:pt x="82" y="86"/>
                                      </a:cubicBezTo>
                                      <a:lnTo>
                                        <a:pt x="82" y="88"/>
                                      </a:lnTo>
                                      <a:lnTo>
                                        <a:pt x="162" y="80"/>
                                      </a:lnTo>
                                      <a:cubicBezTo>
                                        <a:pt x="165" y="80"/>
                                        <a:pt x="169" y="78"/>
                                        <a:pt x="173" y="76"/>
                                      </a:cubicBezTo>
                                      <a:lnTo>
                                        <a:pt x="182" y="82"/>
                                      </a:lnTo>
                                      <a:lnTo>
                                        <a:pt x="182" y="86"/>
                                      </a:lnTo>
                                      <a:lnTo>
                                        <a:pt x="79" y="96"/>
                                      </a:lnTo>
                                      <a:lnTo>
                                        <a:pt x="76" y="105"/>
                                      </a:lnTo>
                                      <a:cubicBezTo>
                                        <a:pt x="74" y="112"/>
                                        <a:pt x="71" y="120"/>
                                        <a:pt x="68" y="128"/>
                                      </a:cubicBezTo>
                                      <a:lnTo>
                                        <a:pt x="127" y="122"/>
                                      </a:lnTo>
                                      <a:cubicBezTo>
                                        <a:pt x="130" y="122"/>
                                        <a:pt x="135" y="119"/>
                                        <a:pt x="141" y="113"/>
                                      </a:cubicBezTo>
                                      <a:lnTo>
                                        <a:pt x="150" y="126"/>
                                      </a:lnTo>
                                      <a:cubicBezTo>
                                        <a:pt x="144" y="130"/>
                                        <a:pt x="141" y="132"/>
                                        <a:pt x="139" y="134"/>
                                      </a:cubicBezTo>
                                      <a:cubicBezTo>
                                        <a:pt x="138" y="135"/>
                                        <a:pt x="128" y="148"/>
                                        <a:pt x="110" y="171"/>
                                      </a:cubicBezTo>
                                      <a:lnTo>
                                        <a:pt x="105" y="178"/>
                                      </a:lnTo>
                                      <a:lnTo>
                                        <a:pt x="108" y="180"/>
                                      </a:lnTo>
                                      <a:cubicBezTo>
                                        <a:pt x="121" y="187"/>
                                        <a:pt x="127" y="191"/>
                                        <a:pt x="128" y="192"/>
                                      </a:cubicBezTo>
                                      <a:cubicBezTo>
                                        <a:pt x="129" y="193"/>
                                        <a:pt x="128" y="198"/>
                                        <a:pt x="127" y="206"/>
                                      </a:cubicBezTo>
                                      <a:lnTo>
                                        <a:pt x="124" y="206"/>
                                      </a:lnTo>
                                      <a:cubicBezTo>
                                        <a:pt x="105" y="190"/>
                                        <a:pt x="84" y="175"/>
                                        <a:pt x="59" y="160"/>
                                      </a:cubicBezTo>
                                      <a:lnTo>
                                        <a:pt x="61" y="157"/>
                                      </a:lnTo>
                                      <a:cubicBezTo>
                                        <a:pt x="71" y="161"/>
                                        <a:pt x="80" y="166"/>
                                        <a:pt x="88" y="169"/>
                                      </a:cubicBezTo>
                                      <a:lnTo>
                                        <a:pt x="100" y="176"/>
                                      </a:lnTo>
                                      <a:lnTo>
                                        <a:pt x="131" y="130"/>
                                      </a:lnTo>
                                      <a:cubicBezTo>
                                        <a:pt x="94" y="134"/>
                                        <a:pt x="74" y="136"/>
                                        <a:pt x="73" y="136"/>
                                      </a:cubicBezTo>
                                      <a:cubicBezTo>
                                        <a:pt x="71" y="136"/>
                                        <a:pt x="67" y="138"/>
                                        <a:pt x="62" y="142"/>
                                      </a:cubicBezTo>
                                      <a:lnTo>
                                        <a:pt x="53" y="131"/>
                                      </a:lnTo>
                                      <a:cubicBezTo>
                                        <a:pt x="58" y="128"/>
                                        <a:pt x="60" y="126"/>
                                        <a:pt x="61" y="125"/>
                                      </a:cubicBezTo>
                                      <a:cubicBezTo>
                                        <a:pt x="61" y="124"/>
                                        <a:pt x="64" y="115"/>
                                        <a:pt x="69" y="99"/>
                                      </a:cubicBezTo>
                                      <a:lnTo>
                                        <a:pt x="70" y="97"/>
                                      </a:lnTo>
                                      <a:lnTo>
                                        <a:pt x="27" y="101"/>
                                      </a:lnTo>
                                      <a:cubicBezTo>
                                        <a:pt x="23" y="101"/>
                                        <a:pt x="20" y="102"/>
                                        <a:pt x="15" y="104"/>
                                      </a:cubicBezTo>
                                      <a:lnTo>
                                        <a:pt x="4" y="95"/>
                                      </a:lnTo>
                                      <a:lnTo>
                                        <a:pt x="72" y="89"/>
                                      </a:lnTo>
                                      <a:lnTo>
                                        <a:pt x="76" y="76"/>
                                      </a:lnTo>
                                      <a:lnTo>
                                        <a:pt x="80" y="62"/>
                                      </a:lnTo>
                                      <a:lnTo>
                                        <a:pt x="62" y="64"/>
                                      </a:lnTo>
                                      <a:cubicBezTo>
                                        <a:pt x="60" y="64"/>
                                        <a:pt x="56" y="65"/>
                                        <a:pt x="51" y="67"/>
                                      </a:cubicBezTo>
                                      <a:lnTo>
                                        <a:pt x="39" y="58"/>
                                      </a:lnTo>
                                      <a:lnTo>
                                        <a:pt x="81" y="53"/>
                                      </a:lnTo>
                                      <a:lnTo>
                                        <a:pt x="82" y="53"/>
                                      </a:lnTo>
                                      <a:cubicBezTo>
                                        <a:pt x="85" y="38"/>
                                        <a:pt x="86" y="28"/>
                                        <a:pt x="87" y="25"/>
                                      </a:cubicBezTo>
                                      <a:cubicBezTo>
                                        <a:pt x="88" y="22"/>
                                        <a:pt x="88" y="15"/>
                                        <a:pt x="87" y="6"/>
                                      </a:cubicBezTo>
                                      <a:lnTo>
                                        <a:pt x="90" y="5"/>
                                      </a:lnTo>
                                      <a:close/>
                                      <a:moveTo>
                                        <a:pt x="527" y="4"/>
                                      </a:moveTo>
                                      <a:lnTo>
                                        <a:pt x="543" y="22"/>
                                      </a:lnTo>
                                      <a:cubicBezTo>
                                        <a:pt x="540" y="26"/>
                                        <a:pt x="539" y="28"/>
                                        <a:pt x="539" y="30"/>
                                      </a:cubicBezTo>
                                      <a:cubicBezTo>
                                        <a:pt x="539" y="32"/>
                                        <a:pt x="539" y="41"/>
                                        <a:pt x="539" y="59"/>
                                      </a:cubicBezTo>
                                      <a:lnTo>
                                        <a:pt x="539" y="60"/>
                                      </a:lnTo>
                                      <a:lnTo>
                                        <a:pt x="550" y="59"/>
                                      </a:lnTo>
                                      <a:cubicBezTo>
                                        <a:pt x="563" y="57"/>
                                        <a:pt x="569" y="56"/>
                                        <a:pt x="569" y="56"/>
                                      </a:cubicBezTo>
                                      <a:cubicBezTo>
                                        <a:pt x="570" y="56"/>
                                        <a:pt x="573" y="54"/>
                                        <a:pt x="577" y="52"/>
                                      </a:cubicBezTo>
                                      <a:lnTo>
                                        <a:pt x="587" y="58"/>
                                      </a:lnTo>
                                      <a:lnTo>
                                        <a:pt x="588" y="61"/>
                                      </a:lnTo>
                                      <a:lnTo>
                                        <a:pt x="539" y="67"/>
                                      </a:lnTo>
                                      <a:lnTo>
                                        <a:pt x="539" y="71"/>
                                      </a:lnTo>
                                      <a:cubicBezTo>
                                        <a:pt x="539" y="78"/>
                                        <a:pt x="539" y="85"/>
                                        <a:pt x="539" y="93"/>
                                      </a:cubicBezTo>
                                      <a:lnTo>
                                        <a:pt x="539" y="96"/>
                                      </a:lnTo>
                                      <a:lnTo>
                                        <a:pt x="548" y="95"/>
                                      </a:lnTo>
                                      <a:cubicBezTo>
                                        <a:pt x="552" y="95"/>
                                        <a:pt x="556" y="91"/>
                                        <a:pt x="560" y="85"/>
                                      </a:cubicBezTo>
                                      <a:lnTo>
                                        <a:pt x="569" y="94"/>
                                      </a:lnTo>
                                      <a:cubicBezTo>
                                        <a:pt x="565" y="99"/>
                                        <a:pt x="563" y="102"/>
                                        <a:pt x="563" y="103"/>
                                      </a:cubicBezTo>
                                      <a:cubicBezTo>
                                        <a:pt x="563" y="104"/>
                                        <a:pt x="560" y="111"/>
                                        <a:pt x="556" y="123"/>
                                      </a:cubicBezTo>
                                      <a:cubicBezTo>
                                        <a:pt x="554" y="129"/>
                                        <a:pt x="551" y="135"/>
                                        <a:pt x="547" y="141"/>
                                      </a:cubicBezTo>
                                      <a:lnTo>
                                        <a:pt x="537" y="156"/>
                                      </a:lnTo>
                                      <a:lnTo>
                                        <a:pt x="538" y="158"/>
                                      </a:lnTo>
                                      <a:cubicBezTo>
                                        <a:pt x="546" y="168"/>
                                        <a:pt x="554" y="176"/>
                                        <a:pt x="561" y="182"/>
                                      </a:cubicBezTo>
                                      <a:cubicBezTo>
                                        <a:pt x="570" y="190"/>
                                        <a:pt x="584" y="195"/>
                                        <a:pt x="602" y="197"/>
                                      </a:cubicBezTo>
                                      <a:lnTo>
                                        <a:pt x="602" y="200"/>
                                      </a:lnTo>
                                      <a:lnTo>
                                        <a:pt x="562" y="202"/>
                                      </a:lnTo>
                                      <a:lnTo>
                                        <a:pt x="533" y="162"/>
                                      </a:lnTo>
                                      <a:lnTo>
                                        <a:pt x="525" y="170"/>
                                      </a:lnTo>
                                      <a:cubicBezTo>
                                        <a:pt x="513" y="180"/>
                                        <a:pt x="496" y="192"/>
                                        <a:pt x="472" y="206"/>
                                      </a:cubicBezTo>
                                      <a:lnTo>
                                        <a:pt x="469" y="202"/>
                                      </a:lnTo>
                                      <a:cubicBezTo>
                                        <a:pt x="496" y="185"/>
                                        <a:pt x="515" y="170"/>
                                        <a:pt x="526" y="157"/>
                                      </a:cubicBezTo>
                                      <a:lnTo>
                                        <a:pt x="528" y="155"/>
                                      </a:lnTo>
                                      <a:lnTo>
                                        <a:pt x="501" y="118"/>
                                      </a:lnTo>
                                      <a:lnTo>
                                        <a:pt x="511" y="114"/>
                                      </a:lnTo>
                                      <a:cubicBezTo>
                                        <a:pt x="511" y="120"/>
                                        <a:pt x="512" y="123"/>
                                        <a:pt x="513" y="124"/>
                                      </a:cubicBezTo>
                                      <a:cubicBezTo>
                                        <a:pt x="513" y="125"/>
                                        <a:pt x="519" y="133"/>
                                        <a:pt x="530" y="148"/>
                                      </a:cubicBezTo>
                                      <a:lnTo>
                                        <a:pt x="532" y="149"/>
                                      </a:lnTo>
                                      <a:lnTo>
                                        <a:pt x="534" y="146"/>
                                      </a:lnTo>
                                      <a:cubicBezTo>
                                        <a:pt x="542" y="134"/>
                                        <a:pt x="548" y="119"/>
                                        <a:pt x="553" y="102"/>
                                      </a:cubicBezTo>
                                      <a:lnTo>
                                        <a:pt x="515" y="107"/>
                                      </a:lnTo>
                                      <a:cubicBezTo>
                                        <a:pt x="511" y="107"/>
                                        <a:pt x="508" y="108"/>
                                        <a:pt x="505" y="110"/>
                                      </a:cubicBezTo>
                                      <a:lnTo>
                                        <a:pt x="494" y="103"/>
                                      </a:lnTo>
                                      <a:lnTo>
                                        <a:pt x="529" y="98"/>
                                      </a:lnTo>
                                      <a:lnTo>
                                        <a:pt x="529" y="69"/>
                                      </a:lnTo>
                                      <a:lnTo>
                                        <a:pt x="515" y="70"/>
                                      </a:lnTo>
                                      <a:cubicBezTo>
                                        <a:pt x="512" y="70"/>
                                        <a:pt x="509" y="71"/>
                                        <a:pt x="505" y="73"/>
                                      </a:cubicBezTo>
                                      <a:lnTo>
                                        <a:pt x="494" y="65"/>
                                      </a:lnTo>
                                      <a:cubicBezTo>
                                        <a:pt x="506" y="64"/>
                                        <a:pt x="517" y="63"/>
                                        <a:pt x="527" y="61"/>
                                      </a:cubicBezTo>
                                      <a:lnTo>
                                        <a:pt x="529" y="61"/>
                                      </a:lnTo>
                                      <a:lnTo>
                                        <a:pt x="529" y="30"/>
                                      </a:lnTo>
                                      <a:cubicBezTo>
                                        <a:pt x="529" y="23"/>
                                        <a:pt x="528" y="15"/>
                                        <a:pt x="525" y="6"/>
                                      </a:cubicBezTo>
                                      <a:lnTo>
                                        <a:pt x="527" y="4"/>
                                      </a:lnTo>
                                      <a:close/>
                                      <a:moveTo>
                                        <a:pt x="457" y="4"/>
                                      </a:moveTo>
                                      <a:lnTo>
                                        <a:pt x="473" y="23"/>
                                      </a:lnTo>
                                      <a:cubicBezTo>
                                        <a:pt x="470" y="26"/>
                                        <a:pt x="469" y="28"/>
                                        <a:pt x="469" y="31"/>
                                      </a:cubicBezTo>
                                      <a:cubicBezTo>
                                        <a:pt x="469" y="33"/>
                                        <a:pt x="469" y="43"/>
                                        <a:pt x="469" y="61"/>
                                      </a:cubicBezTo>
                                      <a:lnTo>
                                        <a:pt x="469" y="69"/>
                                      </a:lnTo>
                                      <a:lnTo>
                                        <a:pt x="474" y="68"/>
                                      </a:lnTo>
                                      <a:cubicBezTo>
                                        <a:pt x="476" y="68"/>
                                        <a:pt x="478" y="68"/>
                                        <a:pt x="478" y="67"/>
                                      </a:cubicBezTo>
                                      <a:cubicBezTo>
                                        <a:pt x="480" y="67"/>
                                        <a:pt x="482" y="66"/>
                                        <a:pt x="485" y="63"/>
                                      </a:cubicBezTo>
                                      <a:lnTo>
                                        <a:pt x="495" y="70"/>
                                      </a:lnTo>
                                      <a:lnTo>
                                        <a:pt x="496" y="73"/>
                                      </a:lnTo>
                                      <a:lnTo>
                                        <a:pt x="469" y="76"/>
                                      </a:lnTo>
                                      <a:lnTo>
                                        <a:pt x="469" y="80"/>
                                      </a:lnTo>
                                      <a:cubicBezTo>
                                        <a:pt x="468" y="87"/>
                                        <a:pt x="468" y="94"/>
                                        <a:pt x="468" y="102"/>
                                      </a:cubicBezTo>
                                      <a:lnTo>
                                        <a:pt x="468" y="105"/>
                                      </a:lnTo>
                                      <a:lnTo>
                                        <a:pt x="492" y="94"/>
                                      </a:lnTo>
                                      <a:lnTo>
                                        <a:pt x="494" y="98"/>
                                      </a:lnTo>
                                      <a:cubicBezTo>
                                        <a:pt x="489" y="101"/>
                                        <a:pt x="484" y="103"/>
                                        <a:pt x="479" y="106"/>
                                      </a:cubicBezTo>
                                      <a:lnTo>
                                        <a:pt x="468" y="112"/>
                                      </a:lnTo>
                                      <a:lnTo>
                                        <a:pt x="468" y="115"/>
                                      </a:lnTo>
                                      <a:cubicBezTo>
                                        <a:pt x="468" y="133"/>
                                        <a:pt x="468" y="154"/>
                                        <a:pt x="468" y="178"/>
                                      </a:cubicBezTo>
                                      <a:cubicBezTo>
                                        <a:pt x="468" y="186"/>
                                        <a:pt x="466" y="195"/>
                                        <a:pt x="464" y="204"/>
                                      </a:cubicBezTo>
                                      <a:lnTo>
                                        <a:pt x="461" y="203"/>
                                      </a:lnTo>
                                      <a:lnTo>
                                        <a:pt x="432" y="170"/>
                                      </a:lnTo>
                                      <a:lnTo>
                                        <a:pt x="435" y="168"/>
                                      </a:lnTo>
                                      <a:lnTo>
                                        <a:pt x="457" y="184"/>
                                      </a:lnTo>
                                      <a:cubicBezTo>
                                        <a:pt x="459" y="179"/>
                                        <a:pt x="459" y="174"/>
                                        <a:pt x="459" y="169"/>
                                      </a:cubicBezTo>
                                      <a:lnTo>
                                        <a:pt x="459" y="118"/>
                                      </a:lnTo>
                                      <a:lnTo>
                                        <a:pt x="455" y="120"/>
                                      </a:lnTo>
                                      <a:cubicBezTo>
                                        <a:pt x="437" y="131"/>
                                        <a:pt x="427" y="138"/>
                                        <a:pt x="424" y="141"/>
                                      </a:cubicBezTo>
                                      <a:lnTo>
                                        <a:pt x="412" y="131"/>
                                      </a:lnTo>
                                      <a:lnTo>
                                        <a:pt x="459" y="109"/>
                                      </a:lnTo>
                                      <a:lnTo>
                                        <a:pt x="459" y="78"/>
                                      </a:lnTo>
                                      <a:lnTo>
                                        <a:pt x="444" y="79"/>
                                      </a:lnTo>
                                      <a:cubicBezTo>
                                        <a:pt x="442" y="79"/>
                                        <a:pt x="439" y="80"/>
                                        <a:pt x="435" y="82"/>
                                      </a:cubicBezTo>
                                      <a:lnTo>
                                        <a:pt x="423" y="74"/>
                                      </a:lnTo>
                                      <a:cubicBezTo>
                                        <a:pt x="432" y="73"/>
                                        <a:pt x="440" y="72"/>
                                        <a:pt x="446" y="71"/>
                                      </a:cubicBezTo>
                                      <a:lnTo>
                                        <a:pt x="459" y="70"/>
                                      </a:lnTo>
                                      <a:lnTo>
                                        <a:pt x="459" y="32"/>
                                      </a:lnTo>
                                      <a:cubicBezTo>
                                        <a:pt x="459" y="24"/>
                                        <a:pt x="457" y="15"/>
                                        <a:pt x="454" y="6"/>
                                      </a:cubicBezTo>
                                      <a:lnTo>
                                        <a:pt x="457"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55pt;width:60pt;" coordsize="1200,211" o:gfxdata="UEsDBAoAAAAAAIdO4kAAAAAAAAAAAAAAAAAEAAAAZHJzL1BLAwQUAAAACACHTuJAqMtHC9MAAAAE&#10;AQAADwAAAGRycy9kb3ducmV2LnhtbE2PQUvDQBCF74L/YRnBm91sRZGYTZGinopgK4i3aXaahGZn&#10;Q3abtP/eqRd7eTC84b3vFYuj79RIQ2wDWzCzDBRxFVzLtYWvzdvdE6iYkB12gcnCiSIsyuurAnMX&#10;Jv6kcZ1qJSEcc7TQpNTnWseqIY9xFnpi8XZh8JjkHGrtBpwk3Hd6nmWP2mPL0tBgT8uGqv364C28&#10;Tzi93JvXcbXfLU8/m4eP75Uha29vTPYMKtEx/T/DGV/QoRSmbTiwi6qzIEPSn549qQK1tTA3BnRZ&#10;6Ev48hdQSwMEFAAAAAgAh07iQJpUWvaxJAAA2a4AAA4AAABkcnMvZTJvRG9jLnhtbL1dwW4kSW69&#10;G/A/CLp7ujKrsqqyMT0L2LO7F8NeYNcfUCNVSwIklVClmZ7xeQ++2WcfDf+EMbC/xmP7M8xIvsfM&#10;FxmpTNmw5zDZFcFkMEgGg2QwQ1//6senx6sfjufLw+n503X11er66vh8c7p9eL77dP03f/jNn+2v&#10;ry6vh+fbw+Pp+fjp+qfj5fpX3/zpn3z95eXjsT7dnx5vj+crQ/J8+fjl5dP1/evry8cPHy4398en&#10;w+Wr08vx2To/n85Ph1f7eb77cHs+fDHsT48f6tVq++HL6Xz7cj7dHC8Xa/3WO6+B8bwE4enz54eb&#10;47enm++fjs+vjvV8fDy82pQu9w8vl+tvOmo/fz7evP7158+X4+vV46drm+lr938bxP79Xfr/h2++&#10;Pny8Ox9e7h9uQMJhCQnZnJ4OD882aKD69vB6uPr+/DBC9fRwcz5dTp9fv7o5PX3wiXQcsVlUq4w3&#10;vz2fvn/p5nL38cvdSzDdBJVx/X+M9uavfvjd+erh9tN1vW2ur54PTyby//z5j7/8w99dpRbjz5eX&#10;u48G9tvzy+9ffndGw53/SlP+8fP5KT1tMlc/dpz9KTh7/PH16sYad1sTvfH8xrqq9brdd5gPH2/u&#10;TTyjt27uf433KnvN36qrKhHzgeN9SGQFFV9eTBkvPYcu/zsO/f7+8HLsGH9JUw8OVeTQv//883/8&#10;8e9/+ed//K9/+5df/vWfjFUddYkMgw8+XT5ejGUFJm2ur4wTG1c/MqmqWhsgsahe1TJZY9T3l9ff&#10;Hk8dow8//OXl1RX3lv863PNfNz8+859nU/83Ff/l8JreSwSmf159Mel0RNw7Danj6fTD8Q+nDuQ1&#10;Saoy+XXUV6tOiCaRHuTxWUBXbeugITwC8PkCnEnMSTcq4iTAzfffPdz8+fFvBW8V4K2zMEdTQ7/y&#10;9jWVSNFyMIAH2ZucmgywqrdO9obyIoDiJxn1bghuTMfsa7Bp05HXtxu5HVc2naEyTitaDkY0I3AC&#10;8BmAuQQJcPN4uhw71eplGi/ZxmAiaklLD8G3CbkBZCcco5r9Sn1A+2KoVlgO0V775Fc7lbHxumPK&#10;iugVrf7Kkbki9hwmshpbQcBDH9fd4LOcNwF1NK33WLecMp+Bl5Ke06wGGDckgJj4BMbQ1Wb99tCr&#10;1qVSbWdoXLW2EaS1OAu4B8ZmkfavTHM6vD6lkMEqWb003qabQaGd6FW0+ivYQWQq0BhkrZYh2m1p&#10;+vaiaPVXPkjVsXJMcdVRXGjn2lG0+isGAbsy/V+R6ys1FivbUxMbW+qBYs3VZu+K2JK37OczqIDC&#10;roiWAHwCsKrftejXPjnTyc7aEMnabYFpoDYDd5l9vSFyNDXMqbsvsj8pTwBuepcYR58ErabUHTtl&#10;h6kbWPB3GJ/kG3T6rdpSb2H3arF7ffN2sUL27wg76y0spW3YA3bGHHy3mbFtdQMyYw+i4Mu8hEnw&#10;fZwroDa72DFTVLa2XTq1bstLj+NMCJXd01tWu/fd2e2K6AFfdtxt61Jt6B2wm88M7O2l0Noe001r&#10;BpttOQlsR6XmYCW+tpVTuBNJtsblDoUsl7Zyie3KbC2jxyuiP22FhSHWjNMzM1QymJwFWGbrJFHY&#10;djpuImA3nwDb+PjhW7C7SKztHx1OsfAt1quTRcVrsV73FJki5DCgIkVAidhccPoSgWHBlPcNFL3j&#10;fU8FWpd7LCQ8ebqDtds3ZwPAD63eMwIWtvvEPa0wGu7SRvMG+4CZg5LYiyzagKptZ8p6VLCHOzGt&#10;LWx/tWgDa+nrBjRlyScVEK7ulhrAfj4JB25s8+WYwXHcHdWf/UUOrMkBFdeazMwYQ9YvN/0tVk7l&#10;jmrPYwysfm1Lz5zEK9GcClkCHO5oTC/eFeGoGsSj2IkVkzTjMlDsPUxwVctuuKfP6G7baK8qjbDf&#10;YwQ352TJ3iSbVnelNnSPTSglGkqKzbk49fsauFuKiP1FSrh3bkXT9zu3M5U6wvs9VNA8qRIlxRFM&#10;/btJVWIm9oi73eySA61lFRLwhDEs4W/N7Uuv+F7SI3JKd7oxWACXYBdt560lDzrg3NaSn+A3FNYt&#10;yEAFS8TuLVzvcMqq2pub05PFKextvXStZYOZUUFH5W1iW+NSwjkK2UrEtmb9OmAhtoXueuKBxI4c&#10;GUWY+7+7NZUUetQD6IvO4x38X82Z7Gz1JPrMlx4s0x002veMRctxhy1YndAdNkoNx3aNM8XM5tIV&#10;sMOyVvtHRLqJkZSIV5UdKnRONYDZrS+BhwjXNYTdQfWyqSM8MVNSmiSHAeJcluyednvXK3gbI+nz&#10;XUe9hi2zHJbTwe7SBNfwVo2cgTqsLaRJSuLyorpG63IHNF4RbWOru8g5+mpCCTkNzBIk9tDs55Pc&#10;wPbgCj9jatbMgWqkv4bAzfwOuQS7FH6lMlh/gRro076zODFzy/Ekdu+yVthdWidFmE2z8c3a89WD&#10;WWZgZsTTSD7+AExxg1jEmWa7hrOm6y2uz5phNZVOEeovoMcekCUI14gpKwuNhsPW2BF90Y1MVDbP&#10;0A7uA+znEzQQbpQRLlJMaJPikLRolpiBWl6FTBTnBCXuxgxEk8ExU7EovlzD8FbZUjOvOakBUoGh&#10;h5YZ9OZuInM83ovjNU1xwFE3OCM+XRY1196e9oX9yjdCI9pwaE6hZuZe48XaAqhuZhGJKk6OBNyw&#10;tNVomWRwdPh2MzMDnMVapjYDRikRGJzAsurqnRsD3XJqsxhpWou2nBqIa9oTToZPjI88pMUyC4iV&#10;VEwIAR6v+sE1Wn3xjJSryAu+IjEFEbndzQetIj2oGPNZOj8rY4pOU+HWSHRUxv8lcBbsKpgS4Swm&#10;UvXBuL+7fDitNRxqDwRGXMupVReBvdNORVXZTpdUiGuu9yn5stNsgO6FE5DdfBKMcVcOV2KEDe42&#10;RDlhY/luptoetEbKUnHqL9KDtWzxtAmGXK3SppOmrbFkxcMU82JdjIozm+vK4rCExPZJFXoGV1mc&#10;2A2W65piJ8UWfnXQGcWIQnTvqSqL+hJ0bGCKM6cEZzKjQyV9i5RgddsmIrzDqvTUS89SNtMYKk79&#10;FSOAg+URPBkzGiFyQ4pTf2UjmGiLk0jnGzo5bI2RNFa0+isGQWTmVqIn2CaQhJPO3mUQWHOrDUnt&#10;M6u6quB+zhmhAeCsRoIw9+1mtiRzxbDZ+kY3mB/9CDHQBg/rGil6ZZv+IhOxP2WpIkPmhscyScpD&#10;ZAU4VUWaKf4KpzIz3lU1CafYQTKh1QcJJFZzISQTvD+BVawjmhnv57Y0B6SX5ywaSHMESDnmWVMl&#10;hNNDXJJ5j1YgAvFqAnjQXlbriUFcjpU5tkP5rhq0a6xvg6Dd44PR2nlzkGwdEpemwWKI2PMVp/4K&#10;XjlZ6mgbKl8hma1cIQsTdlhxjsTmuAOa/XySBrj1o6xaDge77kS9oS52itzvRAM4pZajoxBhtNM6&#10;BzSXYBuwz8kOjEsWsDhCsuGJHnd3eyuEgzk9mwxvgYtHUfZ+jpO/tcxvt4+CnL5fmbczR6yjYYmj&#10;t7Mz/gTskyTBOyTWsxwZW8uuh1LvNAciMTNstfB6sJ7Yusg7DmDyjjzgE+PjBHykR0ViqZyyVeyQ&#10;kHAXKjhkZjrxLQ5tFGFGBTygmBm7+QSxdE86Zg2UOQOD6xlrn918Apt56YlCQ+rqy26lFMCR0hCX&#10;bodkUOVBQ0weqZzKF9IiA7dj0YEZx6HQ4TNWGXt5KGNvlRYf5wLqA5qayX4+AReZCVp/9vMJOKzi&#10;mciLOrgQbJEjQ5yVV70Ex3nSpfFGQEeqRYWbT8s3xb7Gk/18cvqI2aMWlP18OtyWR0CLTiRpvrJT&#10;sG3ITkxE31xWAJ0n6XFbVmk0EKjUvrP5Ha46X9HMTbSK2WCrHzWPlkjOSad8JksTOBm/EAuf5INv&#10;iouyVFsYnUqLurZGSrIeKIulHm5hDKt3FK1t6Q7ptrulyfHkY4yAepPKcnLzK3+LipPK/aOBzSwq&#10;CA/61ZHbhpVTFcTeUUU6SnHqL7Ce/NHs/BYBc5ZIJpPjSFdRZlKFSzSaaQaGnHWwj92KG+SiTsKB&#10;QwQ4lstaIa8wY4qQwwAxavJm9igq9Ey9Z4AtyU4Q2CLSwT7DVo2lo5ULSuekv7i4fKlasl/QY7lI&#10;hLBl9mWJJmfeHfk5nRjbw5tldNn7gyW6W2aMO3CKmhVbWbEG1qDPcWS7iuiZJhMGtDjoU+8yWkm5&#10;ItRfzvV4Rbje8mhQ/MgW/pHp9rwBYaVZAAffC9X/LfwCPYpskajTUHqPWuby9sVRfHa5JNn7huyh&#10;bphhL3q+CrYxuQM49hZZ7NGORi7Y4fWAHjHXO7YAvJGpgYcpenxue1badjwyGGke6QfbMlj28ulQ&#10;/FIifFV2l5jAWmI9Ta9wFJ7F+SjkmMj1chhQgdLBSIKym88M7O0QAAXX5oa7hhMJn+APYvIcV2ni&#10;EqHQOtjhUhKGli0hYRgHT4pNKSAsFwF7+cSkUZEx8n4UNYCxK2d5PhRQ+n5D+pnV9mqhGW2qQOzI&#10;mc2I5ZxovNjNp5PJjOAMFNJnkWQlktLMzcfvPDIz5MOdxxdBOo8YtiL9VZPzipDDgKU8uLZTYtUn&#10;fYvQ9AyFjlTlUHAYU3WgU00tVJwZJazbjONC9utboITfvngdSUidQ+peX1kyo6PkPfkcOoxe8BEj&#10;1Ewed+yNZgZp5gQ6H5VqzgXUm9A7emZ8JJ4DVcuWR7jPss9XFHGWB+ZEPKIZrRCln/IHH+07joHG&#10;pZx4Nx2t/OPAfcypODOe0IsYRZ76VsZB84wHlJjb6nwVB5BBSNhMxah0ME8wSmfqS04GXX4NKhg/&#10;aXTDYCsyQYpQqYBHWIX5YjefFAiW2KJyqihrlQIR2hbVcxZbuL+zSDvIDHWRkFjL0kgw+5UFFvPL&#10;hVXg4XWQCcpBZwmz/7WsT2at1MWhrN8R5cUrwkNW+eqHftiY/LuiEQs5CWiSW9bISLCXT4fCUh6d&#10;pJQYgaIShw07hWHUfsMaLSpG9hXmRxU2J9LHJ2bjzqd/3DQJhcjYC8umoZxkX2KTUFCoyMmSnhJn&#10;oAwOS86gREzXLDy3SCErNo7hc8YeY/rnGs1ePh0KOc9RsU0G5fwbQen4jhGemmYHLVJPhrCWRQBH&#10;7x3aTpslkR0bxcYS94LljGRGnoedjngaqD2zQlMhT8O0EvdgMrXEtsZSgh2LZBoNpKiMi1Y63YpQ&#10;f7lU4hVhHVs18GGrp8dNxRUhZ6GIYzNjN58AgzsVONmtuAGM1eN7XqwI2C+vRS63jogtorcjv8Rq&#10;LWdpWHcilrTB4cqiKLCB1s2suQYaO2dCIPtY7WQZnyqA8PTYXZw6cGocRYF7IBWcBaw7VyPOchil&#10;YuZT2sZC38T6kb0uEov8oZ5DN7CM6j42MKKLYsGGOyFXMOdSpAJRnn6O26CKQLezaC1HGEX0dD30&#10;GzfOp9IPnzl5FEuMhFIeAV6opk4abCaoCQ+pI+OKb6lGI5BVFDtqWnxRGjT7+SQcXPLR0ihSbNmN&#10;pCWVq36QxuS4ln439IEiXFac+gv0wARU6q83dNgzleOtAaHdijOba0DTPLOfT9BAyRv8W1t0gwR2&#10;ZfBvw8FvGlU0KLUYHQlExHLk8Qb5sUoPljbwv5fFThusr2o0sxIl/ZC69bFQwZDZtElggzxuFRqn&#10;ODMe19S7fHtXuA2P/uwQ500eo0bBKjIyOKWCPGZGRKfA/LemaRs2ewZ8tPLKI6BU252oYBLKTyst&#10;FW1Y7z1RaaY8Cb2bSRQ2lsXoVqvnJAc2oEgxnSLNwHJjyA75Gm4BVH1FmRFMjVkUsjcUpR5vN0yh&#10;23OodkyRWGLFFeQtSjYIbf0TmAFHMoJR/ut5ilkwXwjTYJj+wuXvLr0Dh97wg0T1EjF3/4DTxl8y&#10;dQ9cBsTqS1wgbuiz0Aef3OvZOb3u8JoUYZmzAcxuPjE+668pVHYrbgXOVm0NC6PGy9ZjWhPMuSo+&#10;jkK8voeOLMrkNUQbc4wTdr4xFYDQajvFM7LYYEtUS0JTbrMcrIZoZWSj89NfPst4RVJ1bPXvJ6iG&#10;bA3pKUJlH4FnVscGeaWo4iEWxQ1ikQpw4CDL0qOJ7eqVbKR1tDrK6D0AyRFhSYombRBP+2IYoecs&#10;QLf5LR2F+el0DoZlRzeV3XyqyGaSfhTAoqTwBrVXfnQfnEWrf3A0al1i/IkYxSMDZc8mhS924tsm&#10;dvNJTiKx1J3yDrAV5clbh8RsbuBM6neQGxzHVLFJKcaMDDCm8pOWAR0TcJ7xG8ApdgoWNkvdg2Ch&#10;fjURzR40Gm7Fqb+yEXI5w7FX/3qDfOWy6wc29PdndtcN/ebRhpjxjsdFvtoHvMvgYHX7ciD2FznA&#10;LL+X5IVOR3NnvEfNYcUUJ0cCd4nEr494g2JEBH4iN4BT7MBqKbtkPFBQFaTxvEYLLzc4H1kWJ27C&#10;t+WOwRnxmc3MHJG3/PANOBAqSTR8Ah2O5UZlkeX5u/3NBMaMSeciBFOgMxMhZ0YFUt9RGcnuIhXQ&#10;Wr0tY4PsoFcnBRWIkyP1owg5jLI2NIzdfCqYn1jOqQzE4BFLkMWFohsZovclLlHu4JBE5mSNrHRV&#10;Z/cxUFzfaY3DC0Ivp8eH2988PD6m2PFyvvvuLx7PVz8c0hW43X/QLwF7fE7Az6f0GtXPBkk3mvod&#10;pulf351uf7LLUL9/OT/c3dtduh5Z4vLVdFPs/8strLZW/Z7a8S2s3ZaVyFh0C6vvc7BGcQvr5JWz&#10;yuT/21tYOyLSLay2qyXB9H6u66rdwpof6fcg1BmC4hKX8eWqI0A69Ll3pKsr8HIvlXqw+GYyC8H7&#10;drMr84GkgcMoj85ecrIjCl8SyxjnsDV4tRmXbn+vrQf9g3YctUftknJjRE0OTgA+yb6RBAnAtV4S&#10;O+xexM3TUkeyGDXsM+bMPgn0LQDuVj97FoO4e1Vop5uoXNFfnHIgk6yQDe5RweiTPuTM04eNSzQm&#10;wGlpyVE+SQfN9Kxq8Qw7vvIkJj6JkcoagRsB+AxA+IEzoYV9w4T81jwgMI7OoYoy4MfIlZ4B2XjU&#10;W3HlB+1cXYpWf2GWPTIJnntkGvUO2suCfnsQLSXokWk11qCdmU5Fq79iJrSJsqUbMlgnz4rFuljx&#10;YlV6e4o10wZiidpz9vMZWsPRiJYAfBIQRZJLVz1Lqzwki1mkapDkEGsAZ+vUVS2sj06ut0VODW/q&#10;iOxZD6AvAhzHMlrSVON4K/sWp79Vdbn96a6479x8KcuqWWHjjh+ZEM3vKFXr38lGgH3T0+aYQ6SZ&#10;lS0q25qHJrEPsV/fAjNp/jVnV1OCYoB5Y27UfyhGjjMhVXZPb1stksImYDfjvSLwZcdt11365mze&#10;Nb1Qv/l9Co4Y2c+n4+MNqTOef1v7Ih8VASofgBMJTv8EhNrSMtKRJF+LK38mzmaL6PmKaBAvgNVD&#10;O05v0eEci+xHJ1MZy3juQCPJ7iKx+D5Zyw1bLFknKziE0+T4IEoRchgwGSUJUbHFbn2JwC4+tVYt&#10;rqVCuqknA9ulH350odPwTwyUB4DLqCcjLWZknxAnbe1H4KnzctPUcnG7bxyoaPzUV23pv8S5qFKt&#10;v8CkOEKW9EtrtqdLfVgBx3AOPKuKAjfFSXEANzIFVUCzn0/A8eApwnb280k4OKMzeamW48bnUMSj&#10;1AIrK5X1EL3lsb8exbT0ST0luExP6ETrZ08tWV+LN8Qri5flQ1t8UG63RrxpGns45o7f5Amrpf2W&#10;hNA7nvnplri3dd4py8TXFiWu71lk5u4pR9gzvatmdG952TRC7SttxHXOxSW6x6lunz1lf5ESrjEt&#10;AdrjJs7MId4jW54+O/GtSHHqL9CjZ+mcK29Rdcvbt7pTMGEPS/hbrB+tVuJHZfoxRrSWPWoyigvO&#10;2T6zT+7hVCxK5+0tuEqidGDOmpe06hrkJa2R1NTZK7HUkRliWx4fkQHEorjBANavqXGE7nqYyCmM&#10;vBlF2Ps2jnrH8kbuBj2AvghweMF6QLFDulFrS/UW1dFiKaLHnqWe6M7O45KsNCxj6ztWOy8YUAMY&#10;iCSTvAMpbhhG1FNcYAsWbwCzuzhJhO1mjgd72g5bnW1tw1bk/qOkXRFymAlZsnva913j4rQ4sOjF&#10;z5cd9xrGLMINditBBHZLrF/T80pXFxj1NVq5EBSh/iJ6d5L0Czwicjc5R58+7SkZSk5DMffQ7OeT&#10;cNhqXONNO9hfpJe5NA3513Ru3NcLimGZwrlUlPoL5ECj9I+ErHEep+cma6hq2CdFyHkAMQ4AA5jd&#10;fALM7GVaoKM6fsVNnNhZZLmtsdz0AHJND3Pik4MifsaWfjTbsxWetdZRrG1lJdKXHZdRx/DXgAZy&#10;zxjCYrhRCq9IMaG9CDMoZrO6fkFDCEVxTlAycycA+T++nU2xU4bI+GSLjZ/2eFYwJmIbZ8fjSLUo&#10;zoxifjcwRzHh/A6CSVnUXH2uWgM4pcJnVtNpV0WsmcXXqLHmGexEzklnVqN+qhqtkwyOPt/czABn&#10;8ZabNqIpTgzAGqvV+FRVN9y4ZJX5C0XIYcAxIPYq5gF7MzAUsEaJI7sVN3AyJSObYQ2nV3PD0cqU&#10;gCLUX0BPRN38qKZEpAXlbE0fCs9vIAE9I7o1VSEOqskOPp1SwrlXMGBuaVoBLMEyt3itMuftrVFX&#10;qwhzKmA7R4o2WQoXt59G4cuUZ2GQOEugB8DB+XRW2DWrDucfIM7wwqDhgwgz4q5WVfigNrKXyg79&#10;RXrgO6kfZyeDnh7wJCGVy5qdh3HNquLM5sorXGdSEXatpJvWqEIjHsVOivHFqSdmetIYi0gCwC5l&#10;9a0x9jDFyZGIGyc0oyMmfSugPQullXY2pPNOyymiOSI7xam/OAJQaTgdqLT+KZoj/ag49Vc2gp3N&#10;Dl32wIXYfMBmuBqRPla0+isGQXLeDcUAGZakWitTCOdgHYU6ijaXGn3QGTtkhyvIxI2qCXOM3Owj&#10;c0AAJYTzM++08w3cYPbzs93ffQax0TG/dCJcMscTg8DCaMLIkKHdEkqGbDC4t0eBmmLlhDCFFU5o&#10;ZvwVS425aEZwij3Dqg5HIEkfzQ9JJvL+S3DFOqLZ1aq/u5cAfAYZbmDmAZEDSArogiEmJYR4WSyo&#10;HqRdqOlMGt/WivYJmUwMAvnqzYE2CNr9yCfkHu0eI9gWo2j1V8zEkfkp6QiXZsNi6OCS4tRf2Qgj&#10;VvkSyYwlr4MNQ6w4KZUMd0Czn0/CwbUPE8x+PgkHz21u41rh5gLfimY3c2yeo60WO5TkxWyrdYl4&#10;YeQyKSYjnuyNJ1pCirwvXs8pw10I50Z53Ls6zpWdha8JOVdG36/c2+GqOjdTM0zZ2eAJqZZ/8mbX&#10;LFeG9Lydry41mkSkSRa2Wow9sD5sXeQiEziOc8kDPsEzC2/T9EaKpKwmMJaCbBY7pCXcZFCmO+ws&#10;cXqjCDMq4APNqP1OnI2B4DJsqM2Nxc9uPjEbfP1iSOct6Q5n5uZ2iEhYG5TlE5HQec/2ucO+VWke&#10;YgevsVL27nk442ZptPp0qgE9U0fEbOzcX7rYYRnbxq6s02FDB5eB+bn2QKyqMpBaHIGpINisEQcp&#10;6PMtijOjFzFFPXO8tsN3YnNwvNSwWnQ0SfOFGzRjIVHS6mLv2DyhADpP8C7eEa8mUGnKmM3vcNbj&#10;FbVbGNZd1XxefuY8o8BEPBPvLwTjBbiLUlVbGJ10CfnAGG+NlGQ4s3v7tzCG/Z8aU0HoLxfLNvwk&#10;UeltnElLCneL0pPKEnO++BSnqvQWlSTjP0+kb4ESnvhbmng4V1o53aW22DuqyEkpTv2FEcgfPWvm&#10;/atZ5WkweSIxnc0VTpH7ggM7koGhcCL4x+4ivTi2d2Dq7pZVahLKU2BhxxQhhyGrPbKc26SwduYM&#10;N8E6F20wdSXBh+YqsVhzIGS26n1R0UrEilB/KXr18Wjd9Fxga8alW0Vl9Moyohjt15PpMf61U1ZL&#10;9B5hifCWp3Sy3li+VYusW6zCiRPDInrD0HmSsrZanvhl6D1w9KO9kXEso8cr4pyxqs1dUuovr2ud&#10;KGtRtrPsLIDZXaQCnoFuw6xD0Giaf6GW8lR8HMWVKpcke6fPXGEMeB7Zi56vOmImDJ20mZWDcmwT&#10;2WDhoN5Dz+oRd72jboRvqB64yuhJum1bSY88OBjphk4vh2Uvn2ACzl0i28NuFQmBPYbLokRUOOjB&#10;B/8a0UTCl8MAMQoJIxPKbj4VbHQeo2CowXZveiDXMlTnEA2gShNHkOLhF5cSvn31bFM0um1ftBGY&#10;b5ikOYpClM70Vxk6MBpKdpcITX/WrgcmUXEHq3gZTG1HwlERchiwnsQywGU3nxkY7S67+XQwpAU9&#10;ozPgfQaFzGxkWtmthAIlCgb00nf6HPqdHuOtSAMoQg6DKfEA278zGFCrbwGa55gOHRLgqWeW57Dl&#10;ncSFDLfhVpwZJVFImHNX3wIl/BzGK0qCEg6pu31l+YyOkvfkdOgzeulHjGBs7VBlZoJxmslk3ntN&#10;PneHZMZL4mHQsm+T058R6LBqQJI+/O2a9UyaF1FXniIeSafIdZyhVX6B5IgnWgTIgftwUnFm8q9d&#10;x3to9utbkD85aNvhYM/iob4WrTAOCZupGDmOY0YlCf4U18yC4ArUuIIhVJbaYAqaWYO3qLCPBaAh&#10;+WpQauODP18HM+SyxDVL+sG4aL0VD2Le4aqRG4oIqV9cwkqdYQH7RE5RZ8mS8EVntzwCcPsX44Gf&#10;6uNQ2O+J9LDITF0HiseKX/37W7alppXntfujFaZztBxhB9u5uQM5KhTXssVFbmbYrcrkqszyEgcm&#10;J/iFf/ZZFCzSotpkV5goMSMNfProFtqlCcU9g+zlE1C+DcY2zV4+HQorKk6/2cunQ0GnIjXL3hJv&#10;kMl0WLIG9WJeGhWNLvDIJCs2juEUYJ8ZHUsoFA/Mc+csg3L+jdxBHR/8celpthYFvroO4Oy9Q+GR&#10;J9Itn8kjCbXpSC7YAbMohjOfDnsaaH636mx5TMU9DbJLi/yZxjKDSUfVKDSQojKOrWFoVQ76y6US&#10;r0jakK0a/LA1SjEUIRmkiGNDYzefAINLFTjZrbgBjDJpP8oL5YcJ89LkcuvIsBXRw75liLDLaOli&#10;gzOWRZFgA62bWXMNNNZ36kn7SjHEaifL+FQBhLfH7uLUoU/u7AUP0apVtxw/buhWhBxGqZiJNOK2&#10;PeYMiEVxU2fc7GhhCO8tVReygRGNgkRFyGGoX9gMuYLZrS8R2A2afvXWQEWzr976ZhpURam/OIAH&#10;+9nfy+KM7Ih2uLtz+iibWKbwTC5rAqVBMgA14qENyLwuuw2gsTRUsluVr6Y3tBk+52hxFHnCr8L8&#10;6CVI40R8j45m+k5xCKQ49Re4DiNQqdfOm5MrVbotju37L+8UJxXIcRN6/L2UwjXwEvo7T9nPJ2jl&#10;vUkzTkeD41aUnAxkodQCK/KIiOjIzA2yZAjGohk+VB8TKU6leANbPZ6ZvuWUxJCZAeIdo35mTUri&#10;jtGo9FCcSkncMRq1auznE9xAeh+nzwPeZXAoVrA6sgVub0NozYs0TINrtrahRGri1pnpr0yK7kYF&#10;k1iKql8y9TepLskIN5a66Nb2TLqwsSDO4fIIsUgxz/k19OPWkJ32NQy4PEYY2btcOowd8tilSAml&#10;Y9/7DQKouCZXv7toGOdbfsUDHsWplGwY4Mb3z+znE/JDHiOOgNnNp4J5ZvQN7fT5+4oZgCmpVB0X&#10;b7a8+PdgddvB5P2EfEYKnLsHL3NU4NPYLPzBn/bRslp63uE56bQmWJbHp2WwcKbZrbhVDNm6ZSJO&#10;QhBaY64JxcdRiBf1X7lNmTx34x2FtBRTQcgGbu2iwxdeYapBSBhzyWqzNRIhOj/95bOMV6Q2gq16&#10;8s3WRaIOYOazyF0+Mb7VHSY7FfUc7C4Saz5GD0y7ujHP+Y1WWh1FqL9AC/MIYno2yP5rum6DExBf&#10;DLOLb8IEcLIYH9t8LGh286kim0mKUAA2qflcEC8N1twwW/0DpOA3jxAWmX/iQCHJwPJks8InPPGx&#10;E7v5JI+QXeJmye6yQJHY1xTXhnlg/TZyEwXbS8xDzMsPXabnRW557m8AV6SY0OojxGAaCUdzHBQo&#10;Tv1F7YHT78d0vVBx4KRONq+BXXYpwQZOfz2zwW7oxIz2REoTtPLkaGQdMjhzOztnZ1Fxy4YJf6/j&#10;Cw5Ec2e/R82xzStXc0qgcV4wOZB2DgenyJ3QAZxiJx8wPzfsQRrTvZrY29R0/bjLKs6MEvq9sWmw&#10;n0/QQPaYL6L2pAwXKsluPoEOJ3SjWkqllcDwirqhY/pMkcgZzwY6MxF3ZlQgB+7F77NSABW6VSJJ&#10;6KVKQRuC5cgA6bQyKsDaudUAsKiuIBbFreKqM2VmZiDJMIhFCL/I7GGp0ccJGuAVGQ9nL2mNq1bT&#10;l+1XX6ymY5V23pvDy6frz4+HV/vn08vtp+vL8113A6jc1rrwUteX8+X128Pl3i9/7TD4lJ8eXo/n&#10;q8eHJ8uP9HfCHj7eHw+3v36+vXr96eX46fr59Hy8TqQ9HW+vrx6Pz/6vjmmvh4fHJZCdOr33Ilm7&#10;dvbu45e7l+6W27vz4eX+4ebbw+th+LvD+fFYn+5Pj7fH8z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B0nAABbQ29udGVudF9UeXBlc10ueG1s&#10;UEsBAhQACgAAAAAAh07iQAAAAAAAAAAAAAAAAAYAAAAAAAAAAAAQAAAA/yUAAF9yZWxzL1BLAQIU&#10;ABQAAAAIAIdO4kCKFGY80QAAAJQBAAALAAAAAAAAAAEAIAAAACMmAABfcmVscy8ucmVsc1BLAQIU&#10;AAoAAAAAAIdO4kAAAAAAAAAAAAAAAAAEAAAAAAAAAAAAEAAAAAAAAABkcnMvUEsBAhQAFAAAAAgA&#10;h07iQKjLRwvTAAAABAEAAA8AAAAAAAAAAQAgAAAAIgAAAGRycy9kb3ducmV2LnhtbFBLAQIUABQA&#10;AAAIAIdO4kCaVFr2sSQAANmuAAAOAAAAAAAAAAEAIAAAACIBAABkcnMvZTJvRG9jLnhtbFBLBQYA&#10;AAAABgAGAFkBAABFKAAAAAA=&#10;">
                      <o:lock v:ext="edit" aspectratio="f"/>
                      <v:shape id="_x0000_s1026" o:spid="_x0000_s1026" o:spt="100" style="position:absolute;left:4;top:4;height:202;width:1191;" fillcolor="#000000" filled="t" stroked="f" coordsize="1191,202" o:gfxdata="UEsDBAoAAAAAAIdO4kAAAAAAAAAAAAAAAAAEAAAAZHJzL1BLAwQUAAAACACHTuJAkovL5rsAAADc&#10;AAAADwAAAGRycy9kb3ducmV2LnhtbEWPQYvCMBSE74L/ITxhL6JpPahUo4iwsLBe1OL5kTzTYvNS&#10;mlTdf78RBI/DzHzDrLdP14g7daH2rCCfZiCItTc1WwXl+XuyBBEissHGMyn4owDbzXCwxsL4Bx/p&#10;fopWJAiHAhVUMbaFlEFX5DBMfUucvKvvHMYkOytNh48Ed42cZdlcOqw5LVTY0r4ifTv1TsHB/pa9&#10;s8uFXvSXRu8u4x2XvVJfozxbgYj0jJ/wu/1jFMzmObzOpCMg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vL5rsAAADc&#10;AAAADwAAAAAAAAABACAAAAAiAAAAZHJzL2Rvd25yZXYueG1sUEsBAhQAFAAAAAgAh07iQDMvBZ47&#10;AAAAOQAAABAAAAAAAAAAAQAgAAAACgEAAGRycy9zaGFwZXhtbC54bWxQSwUGAAAAAAYABgBbAQAA&#10;tAMAAAAA&#10;" path="m1133,105l1099,111,1100,115c1100,119,1100,125,1100,131l1099,145,1126,142c1127,142,1129,141,1131,140l1131,140,1133,105xm1138,90l1148,99c1144,104,1142,107,1142,109c1142,111,1142,120,1140,137l1140,138,1149,145,1150,147,1099,153,1098,168,1095,168,1088,152c1090,147,1091,143,1091,142c1091,140,1091,135,1091,127c1091,118,1091,112,1091,110c1090,107,1088,101,1085,93l1089,92,1099,103,1128,99c1130,98,1134,95,1138,90m229,65c243,85,252,99,257,109c261,118,264,124,264,126c264,128,262,133,257,141l254,140c248,115,238,91,225,67l229,65xm986,43l997,51,997,53,911,61,920,70c917,73,915,75,914,77c914,78,913,82,911,88l909,94,944,90c947,90,952,88,957,83l965,91c960,95,958,97,958,99c957,100,957,107,956,119c954,131,952,142,949,154c946,166,941,179,934,193l931,193,903,163,904,160,931,178c936,167,939,156,942,146c944,137,946,120,948,98l906,101,906,104c902,113,897,124,890,135c882,151,860,173,825,200l822,196c854,169,875,147,884,128c893,110,899,94,902,83c903,77,904,72,904,67l905,61,848,66c845,66,841,67,837,69l825,61,977,47c979,46,982,45,986,43m732,19c743,25,751,29,754,31c757,33,758,35,759,36c760,37,759,42,757,52l754,52c750,43,741,33,729,22l732,19xm308,9l322,26c320,32,318,36,318,37c318,39,318,70,318,131l318,131,320,129c333,112,341,99,345,91c350,81,353,71,354,61l356,61,367,81c362,82,357,87,352,96c348,104,338,117,323,133l318,139,318,145c318,150,318,155,318,161l318,173,357,170c359,170,363,168,368,165l380,173,380,176,233,187c231,187,226,188,219,190l208,181,275,176,275,49c275,42,274,33,271,22l275,21,288,39c286,43,284,47,284,50c284,53,284,91,284,165l284,175,309,174,309,34c309,29,308,21,305,10l308,9xm1112,7l1115,7,1125,27c1120,29,1116,33,1112,40c1108,44,1104,51,1098,58l1094,62,1169,55c1172,54,1177,50,1183,45l1191,53c1186,59,1184,63,1184,66c1184,69,1184,78,1184,93c1184,109,1184,128,1183,151c1182,174,1178,191,1174,201l1141,174,1141,172,1168,182c1171,176,1173,163,1174,143c1175,124,1175,97,1175,62l1064,73,1064,73c1064,87,1064,119,1064,168l1062,197,1059,197,1051,173c1053,170,1054,166,1054,161c1055,157,1055,142,1055,117c1055,91,1055,77,1055,74c1055,70,1053,63,1051,53l1055,53,1063,66,1086,63,1092,54c1098,44,1103,36,1105,30c1109,22,1111,15,1112,7m696,4l710,24c707,30,706,35,706,38c706,39,706,48,706,65l706,67,761,63c763,63,767,62,773,60l783,65,784,69,716,74,721,84c738,114,750,134,756,144c764,155,777,162,797,164l797,168,757,171,709,75,706,75,706,82c706,103,706,133,706,170l704,202,701,202,693,178c696,173,697,169,697,164c697,159,697,136,697,93c697,88,697,83,697,79l697,76,697,76,692,87c684,101,676,115,667,127c655,144,638,161,617,180l614,177c634,157,650,139,661,121c667,112,672,104,676,96l686,77,648,80c646,80,643,80,638,82l628,74,697,68,697,65c697,41,697,28,697,26c697,23,696,17,694,6l696,4xm898,2c908,12,914,20,917,23c920,27,922,30,922,32c922,33,920,38,916,46l913,46c909,32,904,19,895,4l898,2xm86,1l98,19c95,22,93,25,92,27c92,30,90,37,87,48l87,48,126,44c128,43,132,42,137,40l147,45,147,49,85,56,85,59c83,65,81,73,78,81l78,84,158,76c161,76,165,74,169,72l178,78,178,82,75,92,72,101c70,108,67,116,64,124l123,118c126,118,131,115,137,109l146,122c140,126,137,128,135,130c134,131,124,144,106,167l101,174,104,176c117,182,123,187,124,188c125,189,124,194,123,202l120,202c101,186,80,171,55,156l57,153c67,157,76,161,84,165l96,172,127,126c90,130,70,131,68,132c67,132,63,134,58,138l49,127c54,124,56,122,57,121c57,120,60,111,65,95l66,93,23,97c19,97,16,98,11,100l0,91,68,85,72,71,76,57,58,60c56,60,52,61,47,63l35,54,77,49,78,49c81,33,82,24,83,21c84,17,84,11,83,2l86,1xm523,0l538,17c536,21,535,24,535,26c535,27,535,37,535,55l535,56,546,55c558,53,565,52,565,52c566,51,569,50,573,48l583,54,584,57,535,63,535,67c535,73,535,81,535,89l535,92,544,91c548,91,552,87,556,81l565,90c561,95,559,97,559,99c558,100,556,107,552,119c550,125,547,131,543,137l533,152,534,154c542,163,550,171,557,178c566,186,580,191,598,192l598,196,558,198,528,158,521,166c509,176,492,188,468,202l465,198c492,181,511,165,522,152l524,151,497,114,507,110c507,115,508,119,508,120c509,121,515,129,526,143l528,145,530,142c538,130,544,115,548,98l511,102c507,103,504,104,501,106l490,99,525,94,525,65,511,66c508,66,505,67,501,69l490,61c502,60,513,59,523,57l525,57,525,26c525,19,524,11,521,2l523,0xm453,0l468,19c466,21,465,24,465,27c465,29,465,39,465,57l465,65,470,64c472,64,474,63,474,63c476,63,478,61,481,59l491,65,492,69,465,72,465,76c464,82,464,90,464,98l464,101,488,90,490,93c485,97,480,99,475,102l464,108,464,111c464,129,464,150,464,173c464,182,462,191,460,200l457,199,428,166,431,164,453,180c455,175,455,170,455,165l455,113,451,116c433,127,423,134,420,137l408,127,455,105,455,73,440,75c438,75,435,76,431,78l419,70c428,69,436,68,442,67l455,65,455,28c455,20,453,11,450,2l453,0xe">
                        <v:fill on="t" focussize="0,0"/>
                        <v:stroke on="f"/>
                        <v:imagedata o:title=""/>
                        <o:lock v:ext="edit" aspectratio="f"/>
                      </v:shape>
                      <v:shape id="_x0000_s1026" o:spid="_x0000_s1026" o:spt="100" style="position:absolute;left:0;top:0;height:211;width:1200;" filled="f" stroked="t" coordsize="1200,211" o:gfxdata="UEsDBAoAAAAAAIdO4kAAAAAAAAAAAAAAAAAEAAAAZHJzL1BLAwQUAAAACACHTuJALIq+0r8AAADc&#10;AAAADwAAAGRycy9kb3ducmV2LnhtbEWPQWsCMRSE7wX/Q3iCl6UmWhTZGgUtlhZ6WNf2/tg8N4ub&#10;l2WTrvbfN4WCx2FmvmHW25trxUB9aDxrmE0VCOLKm4ZrDZ+nw+MKRIjIBlvPpOGHAmw3o4c15sZf&#10;+UhDGWuRIBxy1GBj7HIpQ2XJYZj6jjh5Z987jEn2tTQ9XhPctXKu1FI6bDgtWOxob6m6lN9Ow+Vc&#10;4odXL6/FVxZ27ftxMRTZQuvJeKaeQUS6xXv4v/1mNMyXT/B3Jh0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KvtK/&#10;AAAA3AAAAA8AAAAAAAAAAQAgAAAAIgAAAGRycy9kb3ducmV2LnhtbFBLAQIUABQAAAAIAIdO4kAz&#10;LwWeOwAAADkAAAAQAAAAAAAAAAEAIAAAAA4BAABkcnMvc2hhcGV4bWwueG1sUEsFBgAAAAAGAAYA&#10;WwEAALgDAAAAAA==&#10;" path="m1137,109l1103,115,1104,119c1104,123,1104,129,1104,135l1103,149,1130,146c1131,146,1133,145,1135,144l1135,144,1137,109xm1142,94l1152,103c1148,108,1146,111,1146,113c1146,115,1146,124,1144,141l1144,142,1153,149,1154,151,1103,157,1102,172,1099,172,1092,156c1094,151,1095,147,1095,146c1095,144,1095,139,1095,131c1095,122,1095,116,1095,114c1094,111,1093,106,1089,97l1093,96,1103,107,1132,103c1134,102,1138,99,1142,94m233,69c247,89,256,103,261,113c265,122,268,128,268,130c268,132,266,137,261,145l258,144c252,119,242,95,229,71l233,69xm990,47l1001,55,1001,57,915,65,924,74c921,77,919,79,918,81c918,82,917,86,915,92l913,98,948,94c951,94,956,92,961,87l969,95c964,99,962,102,962,103c961,104,961,111,960,123c958,135,956,146,953,158c950,170,945,183,938,197l935,197,907,167,908,164,935,182c940,171,943,160,946,150c948,141,950,124,952,102l910,106,910,108c906,117,901,128,894,140c886,156,864,177,829,204l826,200c858,173,879,151,888,132c897,114,903,98,906,87c907,81,908,76,908,71l909,65,852,70c849,70,845,71,841,73l829,65,981,51c983,50,986,49,990,47m736,23c747,29,755,33,758,35c761,37,763,39,763,40c764,41,763,46,761,56l758,56c754,48,745,38,733,27l736,23xm312,13l326,30c324,36,322,40,322,41c322,43,322,74,322,135l322,135,324,133c337,116,345,103,349,95c354,85,357,75,358,65l360,65,371,85c366,86,361,91,356,100c352,108,342,121,327,137l322,143,322,149c322,154,322,160,322,165l322,177,361,174c363,174,367,172,373,169l384,177,384,180,237,191c235,191,230,192,223,194l213,185,279,180,279,53c279,46,278,37,275,27l279,25,292,43c290,48,288,51,288,54c288,57,288,95,288,169l288,180,313,178,313,38c313,33,312,25,309,14l312,13xm1116,11l1119,11,1129,31c1124,33,1120,37,1116,44c1112,48,1108,55,1102,62l1098,67,1173,59c1176,58,1181,54,1187,49l1195,57c1190,63,1188,68,1188,70c1188,73,1188,82,1188,98c1188,113,1188,132,1187,155c1186,178,1182,195,1178,205l1145,178,1145,176,1173,187c1175,180,1177,167,1178,148c1179,128,1179,101,1179,66l1068,77,1068,77c1068,92,1068,123,1068,172l1066,201,1063,201,1055,178c1057,174,1058,170,1058,166c1059,162,1059,147,1059,121c1059,96,1059,81,1059,78c1059,74,1057,68,1055,57l1059,57,1067,70,1090,67,1096,58c1102,48,1107,40,1109,34c1113,27,1115,19,1116,11m700,8l714,28c711,34,710,39,710,42c710,43,710,52,710,69l710,71,765,67c767,67,771,66,777,64l787,70,788,73,720,78,725,88c742,118,754,138,760,148c768,160,781,166,801,168l801,172,761,175,713,79,710,79,710,86c710,108,710,137,710,174l708,206,705,206,697,182c700,177,701,173,701,168c701,163,701,140,701,98c701,92,701,87,701,83l701,80,701,80,696,91c688,105,680,119,671,131c659,148,643,166,621,184l618,181c638,161,654,143,665,125c671,117,676,108,680,100l690,81,653,84c650,84,647,84,643,86l632,78,701,72,701,70c701,45,701,32,701,30c701,27,700,21,698,10l700,8xm902,6c912,16,918,24,921,27c924,31,926,34,926,36c926,37,924,42,920,50l917,50c913,37,908,23,899,8l902,6xm90,5l102,23c99,26,97,29,96,32c96,34,94,41,91,52l91,52,130,48c133,48,136,46,141,44l151,49,151,53,89,60,89,63c87,69,85,77,82,86l82,88,162,80c165,80,169,78,173,76l182,82,182,86,79,96,76,105c74,112,71,120,68,128l127,122c130,122,135,119,141,113l150,126c144,130,141,132,139,134c138,135,128,148,110,171l105,178,108,180c121,187,127,191,128,192c129,193,128,198,127,206l124,206c105,190,84,175,59,160l61,157c71,161,80,166,88,169l100,176,131,130c94,134,74,136,73,136c71,136,67,138,62,142l53,131c58,128,60,126,61,125c61,124,64,115,69,99l70,97,27,101c23,101,20,102,15,104l4,95,72,89,76,76,80,62,62,64c60,64,56,65,51,67l39,58,81,53,82,53c85,38,86,28,87,25c88,22,88,15,87,6l90,5xm527,4l543,22c540,26,539,28,539,30c539,32,539,41,539,59l539,60,550,59c563,57,569,56,569,56c570,56,573,54,577,52l587,58,588,61,539,67,539,71c539,78,539,85,539,93l539,96,548,95c552,95,556,91,560,85l569,94c565,99,563,102,563,103c563,104,560,111,556,123c554,129,551,135,547,141l537,156,538,158c546,168,554,176,561,182c570,190,584,195,602,197l602,200,562,202,533,162,525,170c513,180,496,192,472,206l469,202c496,185,515,170,526,157l528,155,501,118,511,114c511,120,512,123,513,124c513,125,519,133,530,148l532,149,534,146c542,134,548,119,553,102l515,107c511,107,508,108,505,110l494,103,529,98,529,69,515,70c512,70,509,71,505,73l494,65c506,64,517,63,527,61l529,61,529,30c529,23,528,15,525,6l527,4xm457,4l473,23c470,26,469,28,469,31c469,33,469,43,469,61l469,69,474,68c476,68,478,68,478,67c480,67,482,66,485,63l495,70,496,73,469,76,469,80c468,87,468,94,468,102l468,105,492,94,494,98c489,101,484,103,479,106l468,112,468,115c468,133,468,154,468,178c468,186,466,195,464,204l461,203,432,170,435,168,457,184c459,179,459,174,459,169l459,118,455,120c437,131,427,138,424,141l412,131,459,109,459,78,444,79c442,79,439,80,435,82l423,74c432,73,440,72,446,71l459,70,459,32c459,24,457,15,454,6l457,4xe">
                        <v:fill on="f" focussize="0,0"/>
                        <v:stroke weight="0.4pt" color="#000000" miterlimit="10" joinstyle="miter"/>
                        <v:imagedata o:title=""/>
                        <o:lock v:ext="edit" aspectratio="f"/>
                      </v:shape>
                      <w10:wrap type="none"/>
                      <w10:anchorlock/>
                    </v:group>
                  </w:pict>
                </mc:Fallback>
              </mc:AlternateContent>
            </w:r>
          </w:p>
        </w:tc>
        <w:tc>
          <w:tcPr>
            <w:tcW w:w="1572" w:type="dxa"/>
          </w:tcPr>
          <w:p>
            <w:pPr>
              <w:spacing w:before="205" w:line="213" w:lineRule="exact"/>
              <w:ind w:firstLine="168"/>
            </w:pPr>
            <w:r>
              <w:rPr>
                <w:position w:val="-4"/>
              </w:rPr>
              <mc:AlternateContent>
                <mc:Choice Requires="wpg">
                  <w:drawing>
                    <wp:inline distT="0" distB="0" distL="114300" distR="114300">
                      <wp:extent cx="776605" cy="135255"/>
                      <wp:effectExtent l="7620" t="4445" r="15875" b="12700"/>
                      <wp:docPr id="269" name="组合 269"/>
                      <wp:cNvGraphicFramePr/>
                      <a:graphic xmlns:a="http://schemas.openxmlformats.org/drawingml/2006/main">
                        <a:graphicData uri="http://schemas.microsoft.com/office/word/2010/wordprocessingGroup">
                          <wpg:wgp>
                            <wpg:cNvGrpSpPr/>
                            <wpg:grpSpPr>
                              <a:xfrm>
                                <a:off x="0" y="0"/>
                                <a:ext cx="776605" cy="135255"/>
                                <a:chOff x="0" y="0"/>
                                <a:chExt cx="1223" cy="212"/>
                              </a:xfrm>
                            </wpg:grpSpPr>
                            <wps:wsp>
                              <wps:cNvPr id="266" name="任意多边形 266"/>
                              <wps:cNvSpPr/>
                              <wps:spPr>
                                <a:xfrm>
                                  <a:off x="4" y="4"/>
                                  <a:ext cx="1215" cy="205"/>
                                </a:xfrm>
                                <a:custGeom>
                                  <a:avLst/>
                                  <a:gdLst/>
                                  <a:ahLst/>
                                  <a:cxnLst/>
                                  <a:rect l="0" t="0" r="0" b="0"/>
                                  <a:pathLst>
                                    <a:path w="1215" h="205">
                                      <a:moveTo>
                                        <a:pt x="942" y="122"/>
                                      </a:moveTo>
                                      <a:lnTo>
                                        <a:pt x="907" y="125"/>
                                      </a:lnTo>
                                      <a:lnTo>
                                        <a:pt x="906" y="127"/>
                                      </a:lnTo>
                                      <a:cubicBezTo>
                                        <a:pt x="901" y="134"/>
                                        <a:pt x="897" y="140"/>
                                        <a:pt x="892" y="147"/>
                                      </a:cubicBezTo>
                                      <a:cubicBezTo>
                                        <a:pt x="898" y="149"/>
                                        <a:pt x="905" y="151"/>
                                        <a:pt x="910" y="153"/>
                                      </a:cubicBezTo>
                                      <a:lnTo>
                                        <a:pt x="919" y="156"/>
                                      </a:lnTo>
                                      <a:lnTo>
                                        <a:pt x="920" y="156"/>
                                      </a:lnTo>
                                      <a:cubicBezTo>
                                        <a:pt x="927" y="149"/>
                                        <a:pt x="934" y="139"/>
                                        <a:pt x="940" y="126"/>
                                      </a:cubicBezTo>
                                      <a:lnTo>
                                        <a:pt x="942" y="122"/>
                                      </a:lnTo>
                                      <a:close/>
                                      <a:moveTo>
                                        <a:pt x="1107" y="122"/>
                                      </a:moveTo>
                                      <a:lnTo>
                                        <a:pt x="1109" y="127"/>
                                      </a:lnTo>
                                      <a:cubicBezTo>
                                        <a:pt x="1072" y="149"/>
                                        <a:pt x="1052" y="163"/>
                                        <a:pt x="1050" y="169"/>
                                      </a:cubicBezTo>
                                      <a:lnTo>
                                        <a:pt x="1038" y="157"/>
                                      </a:lnTo>
                                      <a:lnTo>
                                        <a:pt x="1107" y="122"/>
                                      </a:lnTo>
                                      <a:close/>
                                      <a:moveTo>
                                        <a:pt x="347" y="112"/>
                                      </a:moveTo>
                                      <a:cubicBezTo>
                                        <a:pt x="362" y="128"/>
                                        <a:pt x="372" y="140"/>
                                        <a:pt x="378" y="150"/>
                                      </a:cubicBezTo>
                                      <a:cubicBezTo>
                                        <a:pt x="384" y="159"/>
                                        <a:pt x="387" y="164"/>
                                        <a:pt x="387" y="166"/>
                                      </a:cubicBezTo>
                                      <a:cubicBezTo>
                                        <a:pt x="387" y="167"/>
                                        <a:pt x="385" y="172"/>
                                        <a:pt x="382" y="180"/>
                                      </a:cubicBezTo>
                                      <a:lnTo>
                                        <a:pt x="378" y="180"/>
                                      </a:lnTo>
                                      <a:cubicBezTo>
                                        <a:pt x="370" y="158"/>
                                        <a:pt x="358" y="136"/>
                                        <a:pt x="345" y="114"/>
                                      </a:cubicBezTo>
                                      <a:lnTo>
                                        <a:pt x="347" y="112"/>
                                      </a:lnTo>
                                      <a:close/>
                                      <a:moveTo>
                                        <a:pt x="312" y="112"/>
                                      </a:moveTo>
                                      <a:lnTo>
                                        <a:pt x="315" y="112"/>
                                      </a:lnTo>
                                      <a:lnTo>
                                        <a:pt x="325" y="130"/>
                                      </a:lnTo>
                                      <a:cubicBezTo>
                                        <a:pt x="321" y="133"/>
                                        <a:pt x="317" y="137"/>
                                        <a:pt x="314" y="141"/>
                                      </a:cubicBezTo>
                                      <a:cubicBezTo>
                                        <a:pt x="311" y="145"/>
                                        <a:pt x="306" y="151"/>
                                        <a:pt x="299" y="160"/>
                                      </a:cubicBezTo>
                                      <a:cubicBezTo>
                                        <a:pt x="293" y="168"/>
                                        <a:pt x="280" y="179"/>
                                        <a:pt x="263" y="194"/>
                                      </a:cubicBezTo>
                                      <a:lnTo>
                                        <a:pt x="260" y="189"/>
                                      </a:lnTo>
                                      <a:cubicBezTo>
                                        <a:pt x="276" y="175"/>
                                        <a:pt x="286" y="162"/>
                                        <a:pt x="293" y="154"/>
                                      </a:cubicBezTo>
                                      <a:cubicBezTo>
                                        <a:pt x="299" y="145"/>
                                        <a:pt x="303" y="137"/>
                                        <a:pt x="307" y="131"/>
                                      </a:cubicBezTo>
                                      <a:cubicBezTo>
                                        <a:pt x="310" y="124"/>
                                        <a:pt x="312" y="118"/>
                                        <a:pt x="312" y="112"/>
                                      </a:cubicBezTo>
                                      <a:moveTo>
                                        <a:pt x="517" y="93"/>
                                      </a:moveTo>
                                      <a:lnTo>
                                        <a:pt x="530" y="112"/>
                                      </a:lnTo>
                                      <a:cubicBezTo>
                                        <a:pt x="528" y="116"/>
                                        <a:pt x="526" y="119"/>
                                        <a:pt x="526" y="122"/>
                                      </a:cubicBezTo>
                                      <a:cubicBezTo>
                                        <a:pt x="526" y="123"/>
                                        <a:pt x="526" y="128"/>
                                        <a:pt x="526" y="137"/>
                                      </a:cubicBezTo>
                                      <a:lnTo>
                                        <a:pt x="526" y="142"/>
                                      </a:lnTo>
                                      <a:lnTo>
                                        <a:pt x="531" y="139"/>
                                      </a:lnTo>
                                      <a:cubicBezTo>
                                        <a:pt x="540" y="132"/>
                                        <a:pt x="546" y="127"/>
                                        <a:pt x="550" y="123"/>
                                      </a:cubicBezTo>
                                      <a:cubicBezTo>
                                        <a:pt x="555" y="117"/>
                                        <a:pt x="559" y="111"/>
                                        <a:pt x="562" y="105"/>
                                      </a:cubicBezTo>
                                      <a:lnTo>
                                        <a:pt x="564" y="106"/>
                                      </a:lnTo>
                                      <a:lnTo>
                                        <a:pt x="568" y="125"/>
                                      </a:lnTo>
                                      <a:cubicBezTo>
                                        <a:pt x="564" y="126"/>
                                        <a:pt x="559" y="129"/>
                                        <a:pt x="553" y="133"/>
                                      </a:cubicBezTo>
                                      <a:cubicBezTo>
                                        <a:pt x="548" y="137"/>
                                        <a:pt x="541" y="140"/>
                                        <a:pt x="532" y="145"/>
                                      </a:cubicBezTo>
                                      <a:lnTo>
                                        <a:pt x="526" y="148"/>
                                      </a:lnTo>
                                      <a:lnTo>
                                        <a:pt x="526" y="152"/>
                                      </a:lnTo>
                                      <a:cubicBezTo>
                                        <a:pt x="526" y="159"/>
                                        <a:pt x="526" y="166"/>
                                        <a:pt x="526" y="174"/>
                                      </a:cubicBezTo>
                                      <a:cubicBezTo>
                                        <a:pt x="526" y="180"/>
                                        <a:pt x="530" y="183"/>
                                        <a:pt x="539" y="183"/>
                                      </a:cubicBezTo>
                                      <a:lnTo>
                                        <a:pt x="553" y="183"/>
                                      </a:lnTo>
                                      <a:cubicBezTo>
                                        <a:pt x="565" y="183"/>
                                        <a:pt x="573" y="182"/>
                                        <a:pt x="576" y="179"/>
                                      </a:cubicBezTo>
                                      <a:lnTo>
                                        <a:pt x="578" y="154"/>
                                      </a:lnTo>
                                      <a:lnTo>
                                        <a:pt x="581" y="154"/>
                                      </a:lnTo>
                                      <a:lnTo>
                                        <a:pt x="588" y="189"/>
                                      </a:lnTo>
                                      <a:cubicBezTo>
                                        <a:pt x="576" y="190"/>
                                        <a:pt x="565" y="191"/>
                                        <a:pt x="553" y="191"/>
                                      </a:cubicBezTo>
                                      <a:lnTo>
                                        <a:pt x="536" y="191"/>
                                      </a:lnTo>
                                      <a:cubicBezTo>
                                        <a:pt x="524" y="190"/>
                                        <a:pt x="518" y="185"/>
                                        <a:pt x="517" y="175"/>
                                      </a:cubicBezTo>
                                      <a:lnTo>
                                        <a:pt x="517" y="117"/>
                                      </a:lnTo>
                                      <a:cubicBezTo>
                                        <a:pt x="517" y="112"/>
                                        <a:pt x="516" y="104"/>
                                        <a:pt x="514" y="94"/>
                                      </a:cubicBezTo>
                                      <a:lnTo>
                                        <a:pt x="517" y="93"/>
                                      </a:lnTo>
                                      <a:close/>
                                      <a:moveTo>
                                        <a:pt x="1069" y="85"/>
                                      </a:moveTo>
                                      <a:cubicBezTo>
                                        <a:pt x="1079" y="90"/>
                                        <a:pt x="1086" y="94"/>
                                        <a:pt x="1089" y="97"/>
                                      </a:cubicBezTo>
                                      <a:cubicBezTo>
                                        <a:pt x="1092" y="99"/>
                                        <a:pt x="1094" y="101"/>
                                        <a:pt x="1095" y="102"/>
                                      </a:cubicBezTo>
                                      <a:cubicBezTo>
                                        <a:pt x="1095" y="104"/>
                                        <a:pt x="1095" y="109"/>
                                        <a:pt x="1093" y="118"/>
                                      </a:cubicBezTo>
                                      <a:lnTo>
                                        <a:pt x="1090" y="118"/>
                                      </a:lnTo>
                                      <a:cubicBezTo>
                                        <a:pt x="1085" y="109"/>
                                        <a:pt x="1077" y="98"/>
                                        <a:pt x="1066" y="88"/>
                                      </a:cubicBezTo>
                                      <a:lnTo>
                                        <a:pt x="1069" y="85"/>
                                      </a:lnTo>
                                      <a:close/>
                                      <a:moveTo>
                                        <a:pt x="435" y="79"/>
                                      </a:moveTo>
                                      <a:lnTo>
                                        <a:pt x="440" y="79"/>
                                      </a:lnTo>
                                      <a:lnTo>
                                        <a:pt x="449" y="92"/>
                                      </a:lnTo>
                                      <a:lnTo>
                                        <a:pt x="481" y="89"/>
                                      </a:lnTo>
                                      <a:cubicBezTo>
                                        <a:pt x="483" y="88"/>
                                        <a:pt x="487" y="85"/>
                                        <a:pt x="492" y="79"/>
                                      </a:cubicBezTo>
                                      <a:lnTo>
                                        <a:pt x="501" y="88"/>
                                      </a:lnTo>
                                      <a:cubicBezTo>
                                        <a:pt x="497" y="92"/>
                                        <a:pt x="495" y="96"/>
                                        <a:pt x="495" y="99"/>
                                      </a:cubicBezTo>
                                      <a:cubicBezTo>
                                        <a:pt x="495" y="101"/>
                                        <a:pt x="495" y="108"/>
                                        <a:pt x="495" y="117"/>
                                      </a:cubicBezTo>
                                      <a:cubicBezTo>
                                        <a:pt x="495" y="127"/>
                                        <a:pt x="495" y="140"/>
                                        <a:pt x="495" y="158"/>
                                      </a:cubicBezTo>
                                      <a:cubicBezTo>
                                        <a:pt x="495" y="176"/>
                                        <a:pt x="494" y="187"/>
                                        <a:pt x="493" y="191"/>
                                      </a:cubicBezTo>
                                      <a:cubicBezTo>
                                        <a:pt x="492" y="195"/>
                                        <a:pt x="490" y="198"/>
                                        <a:pt x="488" y="198"/>
                                      </a:cubicBezTo>
                                      <a:lnTo>
                                        <a:pt x="463" y="174"/>
                                      </a:lnTo>
                                      <a:lnTo>
                                        <a:pt x="465" y="170"/>
                                      </a:lnTo>
                                      <a:lnTo>
                                        <a:pt x="485" y="179"/>
                                      </a:lnTo>
                                      <a:cubicBezTo>
                                        <a:pt x="485" y="172"/>
                                        <a:pt x="486" y="162"/>
                                        <a:pt x="486" y="150"/>
                                      </a:cubicBezTo>
                                      <a:cubicBezTo>
                                        <a:pt x="486" y="138"/>
                                        <a:pt x="486" y="120"/>
                                        <a:pt x="486" y="95"/>
                                      </a:cubicBezTo>
                                      <a:lnTo>
                                        <a:pt x="449" y="99"/>
                                      </a:lnTo>
                                      <a:lnTo>
                                        <a:pt x="449" y="116"/>
                                      </a:lnTo>
                                      <a:lnTo>
                                        <a:pt x="458" y="115"/>
                                      </a:lnTo>
                                      <a:cubicBezTo>
                                        <a:pt x="460" y="115"/>
                                        <a:pt x="464" y="113"/>
                                        <a:pt x="469" y="110"/>
                                      </a:cubicBezTo>
                                      <a:lnTo>
                                        <a:pt x="478" y="116"/>
                                      </a:lnTo>
                                      <a:lnTo>
                                        <a:pt x="479" y="119"/>
                                      </a:lnTo>
                                      <a:lnTo>
                                        <a:pt x="449" y="122"/>
                                      </a:lnTo>
                                      <a:lnTo>
                                        <a:pt x="449" y="138"/>
                                      </a:lnTo>
                                      <a:lnTo>
                                        <a:pt x="458" y="137"/>
                                      </a:lnTo>
                                      <a:cubicBezTo>
                                        <a:pt x="460" y="136"/>
                                        <a:pt x="463" y="134"/>
                                        <a:pt x="468" y="132"/>
                                      </a:cubicBezTo>
                                      <a:lnTo>
                                        <a:pt x="477" y="138"/>
                                      </a:lnTo>
                                      <a:lnTo>
                                        <a:pt x="478" y="142"/>
                                      </a:lnTo>
                                      <a:lnTo>
                                        <a:pt x="449" y="145"/>
                                      </a:lnTo>
                                      <a:lnTo>
                                        <a:pt x="449" y="176"/>
                                      </a:lnTo>
                                      <a:lnTo>
                                        <a:pt x="448" y="198"/>
                                      </a:lnTo>
                                      <a:lnTo>
                                        <a:pt x="445" y="198"/>
                                      </a:lnTo>
                                      <a:lnTo>
                                        <a:pt x="436" y="180"/>
                                      </a:lnTo>
                                      <a:cubicBezTo>
                                        <a:pt x="439" y="174"/>
                                        <a:pt x="440" y="170"/>
                                        <a:pt x="440" y="168"/>
                                      </a:cubicBezTo>
                                      <a:cubicBezTo>
                                        <a:pt x="440" y="165"/>
                                        <a:pt x="440" y="153"/>
                                        <a:pt x="440" y="131"/>
                                      </a:cubicBezTo>
                                      <a:cubicBezTo>
                                        <a:pt x="440" y="109"/>
                                        <a:pt x="440" y="98"/>
                                        <a:pt x="440" y="97"/>
                                      </a:cubicBezTo>
                                      <a:cubicBezTo>
                                        <a:pt x="440" y="95"/>
                                        <a:pt x="438" y="89"/>
                                        <a:pt x="435" y="79"/>
                                      </a:cubicBezTo>
                                      <a:moveTo>
                                        <a:pt x="154" y="75"/>
                                      </a:moveTo>
                                      <a:lnTo>
                                        <a:pt x="115" y="79"/>
                                      </a:lnTo>
                                      <a:lnTo>
                                        <a:pt x="115" y="80"/>
                                      </a:lnTo>
                                      <a:cubicBezTo>
                                        <a:pt x="115" y="80"/>
                                        <a:pt x="115" y="81"/>
                                        <a:pt x="115" y="81"/>
                                      </a:cubicBezTo>
                                      <a:cubicBezTo>
                                        <a:pt x="115" y="83"/>
                                        <a:pt x="115" y="102"/>
                                        <a:pt x="116" y="139"/>
                                      </a:cubicBezTo>
                                      <a:lnTo>
                                        <a:pt x="116" y="141"/>
                                      </a:lnTo>
                                      <a:lnTo>
                                        <a:pt x="146" y="139"/>
                                      </a:lnTo>
                                      <a:lnTo>
                                        <a:pt x="150" y="138"/>
                                      </a:lnTo>
                                      <a:lnTo>
                                        <a:pt x="154" y="75"/>
                                      </a:lnTo>
                                      <a:close/>
                                      <a:moveTo>
                                        <a:pt x="255" y="66"/>
                                      </a:moveTo>
                                      <a:lnTo>
                                        <a:pt x="263" y="75"/>
                                      </a:lnTo>
                                      <a:cubicBezTo>
                                        <a:pt x="259" y="79"/>
                                        <a:pt x="257" y="82"/>
                                        <a:pt x="257" y="85"/>
                                      </a:cubicBezTo>
                                      <a:cubicBezTo>
                                        <a:pt x="258" y="88"/>
                                        <a:pt x="257" y="106"/>
                                        <a:pt x="256" y="139"/>
                                      </a:cubicBezTo>
                                      <a:lnTo>
                                        <a:pt x="256" y="144"/>
                                      </a:lnTo>
                                      <a:lnTo>
                                        <a:pt x="288" y="116"/>
                                      </a:lnTo>
                                      <a:lnTo>
                                        <a:pt x="291" y="120"/>
                                      </a:lnTo>
                                      <a:cubicBezTo>
                                        <a:pt x="267" y="145"/>
                                        <a:pt x="254" y="160"/>
                                        <a:pt x="252" y="165"/>
                                      </a:cubicBezTo>
                                      <a:lnTo>
                                        <a:pt x="241" y="156"/>
                                      </a:lnTo>
                                      <a:lnTo>
                                        <a:pt x="246" y="152"/>
                                      </a:lnTo>
                                      <a:lnTo>
                                        <a:pt x="248" y="83"/>
                                      </a:lnTo>
                                      <a:lnTo>
                                        <a:pt x="234" y="84"/>
                                      </a:lnTo>
                                      <a:cubicBezTo>
                                        <a:pt x="231" y="84"/>
                                        <a:pt x="228" y="85"/>
                                        <a:pt x="223" y="87"/>
                                      </a:cubicBezTo>
                                      <a:lnTo>
                                        <a:pt x="213" y="79"/>
                                      </a:lnTo>
                                      <a:lnTo>
                                        <a:pt x="244" y="76"/>
                                      </a:lnTo>
                                      <a:cubicBezTo>
                                        <a:pt x="246" y="75"/>
                                        <a:pt x="249" y="72"/>
                                        <a:pt x="255" y="66"/>
                                      </a:cubicBezTo>
                                      <a:moveTo>
                                        <a:pt x="895" y="56"/>
                                      </a:moveTo>
                                      <a:lnTo>
                                        <a:pt x="870" y="59"/>
                                      </a:lnTo>
                                      <a:lnTo>
                                        <a:pt x="870" y="60"/>
                                      </a:lnTo>
                                      <a:cubicBezTo>
                                        <a:pt x="870" y="61"/>
                                        <a:pt x="870" y="61"/>
                                        <a:pt x="870" y="62"/>
                                      </a:cubicBezTo>
                                      <a:cubicBezTo>
                                        <a:pt x="870" y="64"/>
                                        <a:pt x="871" y="68"/>
                                        <a:pt x="871" y="75"/>
                                      </a:cubicBezTo>
                                      <a:cubicBezTo>
                                        <a:pt x="872" y="78"/>
                                        <a:pt x="872" y="82"/>
                                        <a:pt x="872" y="88"/>
                                      </a:cubicBezTo>
                                      <a:lnTo>
                                        <a:pt x="871" y="89"/>
                                      </a:lnTo>
                                      <a:lnTo>
                                        <a:pt x="897" y="88"/>
                                      </a:lnTo>
                                      <a:lnTo>
                                        <a:pt x="895" y="56"/>
                                      </a:lnTo>
                                      <a:close/>
                                      <a:moveTo>
                                        <a:pt x="100" y="55"/>
                                      </a:moveTo>
                                      <a:lnTo>
                                        <a:pt x="103" y="55"/>
                                      </a:lnTo>
                                      <a:lnTo>
                                        <a:pt x="113" y="71"/>
                                      </a:lnTo>
                                      <a:lnTo>
                                        <a:pt x="151" y="67"/>
                                      </a:lnTo>
                                      <a:cubicBezTo>
                                        <a:pt x="153" y="67"/>
                                        <a:pt x="157" y="64"/>
                                        <a:pt x="161" y="58"/>
                                      </a:cubicBezTo>
                                      <a:lnTo>
                                        <a:pt x="170" y="69"/>
                                      </a:lnTo>
                                      <a:cubicBezTo>
                                        <a:pt x="165" y="74"/>
                                        <a:pt x="163" y="77"/>
                                        <a:pt x="163" y="79"/>
                                      </a:cubicBezTo>
                                      <a:cubicBezTo>
                                        <a:pt x="163" y="81"/>
                                        <a:pt x="162" y="97"/>
                                        <a:pt x="160" y="128"/>
                                      </a:cubicBezTo>
                                      <a:lnTo>
                                        <a:pt x="159" y="136"/>
                                      </a:lnTo>
                                      <a:lnTo>
                                        <a:pt x="167" y="140"/>
                                      </a:lnTo>
                                      <a:lnTo>
                                        <a:pt x="167" y="145"/>
                                      </a:lnTo>
                                      <a:lnTo>
                                        <a:pt x="116" y="149"/>
                                      </a:lnTo>
                                      <a:lnTo>
                                        <a:pt x="114" y="169"/>
                                      </a:lnTo>
                                      <a:lnTo>
                                        <a:pt x="111" y="169"/>
                                      </a:lnTo>
                                      <a:lnTo>
                                        <a:pt x="103" y="152"/>
                                      </a:lnTo>
                                      <a:cubicBezTo>
                                        <a:pt x="106" y="149"/>
                                        <a:pt x="107" y="146"/>
                                        <a:pt x="107" y="144"/>
                                      </a:cubicBezTo>
                                      <a:cubicBezTo>
                                        <a:pt x="107" y="142"/>
                                        <a:pt x="107" y="130"/>
                                        <a:pt x="106" y="110"/>
                                      </a:cubicBezTo>
                                      <a:cubicBezTo>
                                        <a:pt x="106" y="90"/>
                                        <a:pt x="106" y="79"/>
                                        <a:pt x="105" y="77"/>
                                      </a:cubicBezTo>
                                      <a:cubicBezTo>
                                        <a:pt x="105" y="74"/>
                                        <a:pt x="103" y="67"/>
                                        <a:pt x="100" y="55"/>
                                      </a:cubicBezTo>
                                      <a:moveTo>
                                        <a:pt x="927" y="53"/>
                                      </a:moveTo>
                                      <a:lnTo>
                                        <a:pt x="904" y="55"/>
                                      </a:lnTo>
                                      <a:lnTo>
                                        <a:pt x="905" y="87"/>
                                      </a:lnTo>
                                      <a:lnTo>
                                        <a:pt x="926" y="86"/>
                                      </a:lnTo>
                                      <a:lnTo>
                                        <a:pt x="927" y="53"/>
                                      </a:lnTo>
                                      <a:close/>
                                      <a:moveTo>
                                        <a:pt x="960" y="50"/>
                                      </a:moveTo>
                                      <a:lnTo>
                                        <a:pt x="935" y="52"/>
                                      </a:lnTo>
                                      <a:lnTo>
                                        <a:pt x="934" y="85"/>
                                      </a:lnTo>
                                      <a:lnTo>
                                        <a:pt x="953" y="84"/>
                                      </a:lnTo>
                                      <a:lnTo>
                                        <a:pt x="957" y="82"/>
                                      </a:lnTo>
                                      <a:lnTo>
                                        <a:pt x="960" y="50"/>
                                      </a:lnTo>
                                      <a:close/>
                                      <a:moveTo>
                                        <a:pt x="356" y="32"/>
                                      </a:moveTo>
                                      <a:lnTo>
                                        <a:pt x="303" y="38"/>
                                      </a:lnTo>
                                      <a:lnTo>
                                        <a:pt x="305" y="85"/>
                                      </a:lnTo>
                                      <a:lnTo>
                                        <a:pt x="305" y="85"/>
                                      </a:lnTo>
                                      <a:lnTo>
                                        <a:pt x="349" y="81"/>
                                      </a:lnTo>
                                      <a:lnTo>
                                        <a:pt x="354" y="80"/>
                                      </a:lnTo>
                                      <a:lnTo>
                                        <a:pt x="356" y="32"/>
                                      </a:lnTo>
                                      <a:close/>
                                      <a:moveTo>
                                        <a:pt x="927" y="21"/>
                                      </a:moveTo>
                                      <a:lnTo>
                                        <a:pt x="903" y="23"/>
                                      </a:lnTo>
                                      <a:lnTo>
                                        <a:pt x="903" y="48"/>
                                      </a:lnTo>
                                      <a:lnTo>
                                        <a:pt x="927" y="46"/>
                                      </a:lnTo>
                                      <a:lnTo>
                                        <a:pt x="927" y="21"/>
                                      </a:lnTo>
                                      <a:close/>
                                      <a:moveTo>
                                        <a:pt x="1148" y="15"/>
                                      </a:moveTo>
                                      <a:cubicBezTo>
                                        <a:pt x="1156" y="19"/>
                                        <a:pt x="1162" y="21"/>
                                        <a:pt x="1165" y="23"/>
                                      </a:cubicBezTo>
                                      <a:cubicBezTo>
                                        <a:pt x="1168" y="25"/>
                                        <a:pt x="1170" y="27"/>
                                        <a:pt x="1170" y="28"/>
                                      </a:cubicBezTo>
                                      <a:cubicBezTo>
                                        <a:pt x="1171" y="29"/>
                                        <a:pt x="1171" y="33"/>
                                        <a:pt x="1170" y="42"/>
                                      </a:cubicBezTo>
                                      <a:lnTo>
                                        <a:pt x="1167" y="42"/>
                                      </a:lnTo>
                                      <a:cubicBezTo>
                                        <a:pt x="1162" y="35"/>
                                        <a:pt x="1155" y="27"/>
                                        <a:pt x="1146" y="19"/>
                                      </a:cubicBezTo>
                                      <a:lnTo>
                                        <a:pt x="1148" y="15"/>
                                      </a:lnTo>
                                      <a:close/>
                                      <a:moveTo>
                                        <a:pt x="363" y="14"/>
                                      </a:moveTo>
                                      <a:lnTo>
                                        <a:pt x="374" y="24"/>
                                      </a:lnTo>
                                      <a:cubicBezTo>
                                        <a:pt x="369" y="30"/>
                                        <a:pt x="366" y="33"/>
                                        <a:pt x="366" y="35"/>
                                      </a:cubicBezTo>
                                      <a:cubicBezTo>
                                        <a:pt x="366" y="37"/>
                                        <a:pt x="365" y="49"/>
                                        <a:pt x="363" y="72"/>
                                      </a:cubicBezTo>
                                      <a:lnTo>
                                        <a:pt x="363" y="79"/>
                                      </a:lnTo>
                                      <a:lnTo>
                                        <a:pt x="372" y="83"/>
                                      </a:lnTo>
                                      <a:lnTo>
                                        <a:pt x="373" y="87"/>
                                      </a:lnTo>
                                      <a:lnTo>
                                        <a:pt x="304" y="93"/>
                                      </a:lnTo>
                                      <a:lnTo>
                                        <a:pt x="303" y="105"/>
                                      </a:lnTo>
                                      <a:lnTo>
                                        <a:pt x="300" y="105"/>
                                      </a:lnTo>
                                      <a:lnTo>
                                        <a:pt x="293" y="88"/>
                                      </a:lnTo>
                                      <a:cubicBezTo>
                                        <a:pt x="295" y="84"/>
                                        <a:pt x="296" y="80"/>
                                        <a:pt x="296" y="77"/>
                                      </a:cubicBezTo>
                                      <a:cubicBezTo>
                                        <a:pt x="296" y="74"/>
                                        <a:pt x="296" y="67"/>
                                        <a:pt x="295" y="55"/>
                                      </a:cubicBezTo>
                                      <a:cubicBezTo>
                                        <a:pt x="295" y="44"/>
                                        <a:pt x="295" y="38"/>
                                        <a:pt x="295" y="36"/>
                                      </a:cubicBezTo>
                                      <a:cubicBezTo>
                                        <a:pt x="294" y="35"/>
                                        <a:pt x="293" y="29"/>
                                        <a:pt x="289" y="17"/>
                                      </a:cubicBezTo>
                                      <a:lnTo>
                                        <a:pt x="292" y="16"/>
                                      </a:lnTo>
                                      <a:lnTo>
                                        <a:pt x="303" y="29"/>
                                      </a:lnTo>
                                      <a:lnTo>
                                        <a:pt x="303" y="30"/>
                                      </a:lnTo>
                                      <a:lnTo>
                                        <a:pt x="352" y="24"/>
                                      </a:lnTo>
                                      <a:cubicBezTo>
                                        <a:pt x="354" y="24"/>
                                        <a:pt x="358" y="20"/>
                                        <a:pt x="363" y="14"/>
                                      </a:cubicBezTo>
                                      <a:moveTo>
                                        <a:pt x="238" y="13"/>
                                      </a:moveTo>
                                      <a:cubicBezTo>
                                        <a:pt x="250" y="19"/>
                                        <a:pt x="258" y="24"/>
                                        <a:pt x="262" y="27"/>
                                      </a:cubicBezTo>
                                      <a:cubicBezTo>
                                        <a:pt x="265" y="30"/>
                                        <a:pt x="268" y="32"/>
                                        <a:pt x="269" y="33"/>
                                      </a:cubicBezTo>
                                      <a:cubicBezTo>
                                        <a:pt x="270" y="34"/>
                                        <a:pt x="269" y="40"/>
                                        <a:pt x="268" y="50"/>
                                      </a:cubicBezTo>
                                      <a:lnTo>
                                        <a:pt x="263" y="50"/>
                                      </a:lnTo>
                                      <a:cubicBezTo>
                                        <a:pt x="258" y="39"/>
                                        <a:pt x="249" y="28"/>
                                        <a:pt x="236" y="17"/>
                                      </a:cubicBezTo>
                                      <a:lnTo>
                                        <a:pt x="238" y="13"/>
                                      </a:lnTo>
                                      <a:close/>
                                      <a:moveTo>
                                        <a:pt x="983" y="6"/>
                                      </a:moveTo>
                                      <a:lnTo>
                                        <a:pt x="994" y="13"/>
                                      </a:lnTo>
                                      <a:lnTo>
                                        <a:pt x="994" y="17"/>
                                      </a:lnTo>
                                      <a:lnTo>
                                        <a:pt x="935" y="20"/>
                                      </a:lnTo>
                                      <a:lnTo>
                                        <a:pt x="935" y="45"/>
                                      </a:lnTo>
                                      <a:lnTo>
                                        <a:pt x="955" y="43"/>
                                      </a:lnTo>
                                      <a:cubicBezTo>
                                        <a:pt x="957" y="43"/>
                                        <a:pt x="961" y="40"/>
                                        <a:pt x="966" y="36"/>
                                      </a:cubicBezTo>
                                      <a:lnTo>
                                        <a:pt x="975" y="44"/>
                                      </a:lnTo>
                                      <a:cubicBezTo>
                                        <a:pt x="971" y="49"/>
                                        <a:pt x="969" y="53"/>
                                        <a:pt x="969" y="55"/>
                                      </a:cubicBezTo>
                                      <a:cubicBezTo>
                                        <a:pt x="969" y="57"/>
                                        <a:pt x="968" y="65"/>
                                        <a:pt x="967" y="77"/>
                                      </a:cubicBezTo>
                                      <a:lnTo>
                                        <a:pt x="967" y="79"/>
                                      </a:lnTo>
                                      <a:lnTo>
                                        <a:pt x="967" y="79"/>
                                      </a:lnTo>
                                      <a:lnTo>
                                        <a:pt x="977" y="85"/>
                                      </a:lnTo>
                                      <a:lnTo>
                                        <a:pt x="977" y="89"/>
                                      </a:lnTo>
                                      <a:lnTo>
                                        <a:pt x="917" y="93"/>
                                      </a:lnTo>
                                      <a:lnTo>
                                        <a:pt x="925" y="102"/>
                                      </a:lnTo>
                                      <a:lnTo>
                                        <a:pt x="919" y="105"/>
                                      </a:lnTo>
                                      <a:lnTo>
                                        <a:pt x="912" y="117"/>
                                      </a:lnTo>
                                      <a:lnTo>
                                        <a:pt x="983" y="112"/>
                                      </a:lnTo>
                                      <a:cubicBezTo>
                                        <a:pt x="987" y="112"/>
                                        <a:pt x="991" y="111"/>
                                        <a:pt x="997" y="109"/>
                                      </a:cubicBezTo>
                                      <a:lnTo>
                                        <a:pt x="1007" y="115"/>
                                      </a:lnTo>
                                      <a:lnTo>
                                        <a:pt x="1007" y="118"/>
                                      </a:lnTo>
                                      <a:lnTo>
                                        <a:pt x="953" y="122"/>
                                      </a:lnTo>
                                      <a:lnTo>
                                        <a:pt x="951" y="126"/>
                                      </a:lnTo>
                                      <a:cubicBezTo>
                                        <a:pt x="945" y="138"/>
                                        <a:pt x="938" y="148"/>
                                        <a:pt x="931" y="156"/>
                                      </a:cubicBezTo>
                                      <a:lnTo>
                                        <a:pt x="928" y="159"/>
                                      </a:lnTo>
                                      <a:lnTo>
                                        <a:pt x="940" y="163"/>
                                      </a:lnTo>
                                      <a:cubicBezTo>
                                        <a:pt x="961" y="170"/>
                                        <a:pt x="972" y="174"/>
                                        <a:pt x="973" y="175"/>
                                      </a:cubicBezTo>
                                      <a:cubicBezTo>
                                        <a:pt x="976" y="177"/>
                                        <a:pt x="977" y="182"/>
                                        <a:pt x="977" y="191"/>
                                      </a:cubicBezTo>
                                      <a:lnTo>
                                        <a:pt x="974" y="192"/>
                                      </a:lnTo>
                                      <a:cubicBezTo>
                                        <a:pt x="959" y="183"/>
                                        <a:pt x="943" y="176"/>
                                        <a:pt x="928" y="169"/>
                                      </a:cubicBezTo>
                                      <a:lnTo>
                                        <a:pt x="921" y="166"/>
                                      </a:lnTo>
                                      <a:lnTo>
                                        <a:pt x="921" y="166"/>
                                      </a:lnTo>
                                      <a:cubicBezTo>
                                        <a:pt x="919" y="168"/>
                                        <a:pt x="917" y="169"/>
                                        <a:pt x="915" y="170"/>
                                      </a:cubicBezTo>
                                      <a:cubicBezTo>
                                        <a:pt x="900" y="180"/>
                                        <a:pt x="877" y="189"/>
                                        <a:pt x="847" y="198"/>
                                      </a:cubicBezTo>
                                      <a:lnTo>
                                        <a:pt x="845" y="194"/>
                                      </a:lnTo>
                                      <a:cubicBezTo>
                                        <a:pt x="876" y="183"/>
                                        <a:pt x="898" y="173"/>
                                        <a:pt x="911" y="164"/>
                                      </a:cubicBezTo>
                                      <a:lnTo>
                                        <a:pt x="913" y="162"/>
                                      </a:lnTo>
                                      <a:lnTo>
                                        <a:pt x="905" y="159"/>
                                      </a:lnTo>
                                      <a:cubicBezTo>
                                        <a:pt x="897" y="155"/>
                                        <a:pt x="889" y="152"/>
                                        <a:pt x="881" y="150"/>
                                      </a:cubicBezTo>
                                      <a:cubicBezTo>
                                        <a:pt x="887" y="142"/>
                                        <a:pt x="892" y="134"/>
                                        <a:pt x="896" y="128"/>
                                      </a:cubicBezTo>
                                      <a:lnTo>
                                        <a:pt x="897" y="126"/>
                                      </a:lnTo>
                                      <a:lnTo>
                                        <a:pt x="855" y="128"/>
                                      </a:lnTo>
                                      <a:cubicBezTo>
                                        <a:pt x="852" y="128"/>
                                        <a:pt x="847" y="129"/>
                                        <a:pt x="841" y="131"/>
                                      </a:cubicBezTo>
                                      <a:lnTo>
                                        <a:pt x="829" y="122"/>
                                      </a:lnTo>
                                      <a:lnTo>
                                        <a:pt x="902" y="118"/>
                                      </a:lnTo>
                                      <a:lnTo>
                                        <a:pt x="905" y="112"/>
                                      </a:lnTo>
                                      <a:cubicBezTo>
                                        <a:pt x="907" y="107"/>
                                        <a:pt x="909" y="103"/>
                                        <a:pt x="910" y="99"/>
                                      </a:cubicBezTo>
                                      <a:lnTo>
                                        <a:pt x="911" y="94"/>
                                      </a:lnTo>
                                      <a:lnTo>
                                        <a:pt x="871" y="97"/>
                                      </a:lnTo>
                                      <a:lnTo>
                                        <a:pt x="871" y="97"/>
                                      </a:lnTo>
                                      <a:cubicBezTo>
                                        <a:pt x="871" y="100"/>
                                        <a:pt x="871" y="104"/>
                                        <a:pt x="870" y="108"/>
                                      </a:cubicBezTo>
                                      <a:lnTo>
                                        <a:pt x="867" y="108"/>
                                      </a:lnTo>
                                      <a:lnTo>
                                        <a:pt x="860" y="94"/>
                                      </a:lnTo>
                                      <a:cubicBezTo>
                                        <a:pt x="861" y="89"/>
                                        <a:pt x="862" y="86"/>
                                        <a:pt x="862" y="83"/>
                                      </a:cubicBezTo>
                                      <a:cubicBezTo>
                                        <a:pt x="862" y="80"/>
                                        <a:pt x="861" y="76"/>
                                        <a:pt x="861" y="69"/>
                                      </a:cubicBezTo>
                                      <a:cubicBezTo>
                                        <a:pt x="861" y="63"/>
                                        <a:pt x="861" y="59"/>
                                        <a:pt x="861" y="57"/>
                                      </a:cubicBezTo>
                                      <a:cubicBezTo>
                                        <a:pt x="861" y="56"/>
                                        <a:pt x="859" y="50"/>
                                        <a:pt x="856" y="39"/>
                                      </a:cubicBezTo>
                                      <a:lnTo>
                                        <a:pt x="861" y="39"/>
                                      </a:lnTo>
                                      <a:lnTo>
                                        <a:pt x="870" y="51"/>
                                      </a:lnTo>
                                      <a:lnTo>
                                        <a:pt x="870" y="51"/>
                                      </a:lnTo>
                                      <a:lnTo>
                                        <a:pt x="895" y="49"/>
                                      </a:lnTo>
                                      <a:lnTo>
                                        <a:pt x="895" y="23"/>
                                      </a:lnTo>
                                      <a:lnTo>
                                        <a:pt x="864" y="25"/>
                                      </a:lnTo>
                                      <a:cubicBezTo>
                                        <a:pt x="862" y="25"/>
                                        <a:pt x="858" y="26"/>
                                        <a:pt x="854" y="28"/>
                                      </a:cubicBezTo>
                                      <a:lnTo>
                                        <a:pt x="842" y="19"/>
                                      </a:lnTo>
                                      <a:lnTo>
                                        <a:pt x="971" y="11"/>
                                      </a:lnTo>
                                      <a:cubicBezTo>
                                        <a:pt x="973" y="10"/>
                                        <a:pt x="977" y="9"/>
                                        <a:pt x="983" y="6"/>
                                      </a:cubicBezTo>
                                      <a:moveTo>
                                        <a:pt x="471" y="3"/>
                                      </a:moveTo>
                                      <a:lnTo>
                                        <a:pt x="477" y="21"/>
                                      </a:lnTo>
                                      <a:cubicBezTo>
                                        <a:pt x="473" y="23"/>
                                        <a:pt x="470" y="27"/>
                                        <a:pt x="465" y="32"/>
                                      </a:cubicBezTo>
                                      <a:cubicBezTo>
                                        <a:pt x="461" y="39"/>
                                        <a:pt x="453" y="48"/>
                                        <a:pt x="441" y="61"/>
                                      </a:cubicBezTo>
                                      <a:lnTo>
                                        <a:pt x="489" y="56"/>
                                      </a:lnTo>
                                      <a:lnTo>
                                        <a:pt x="488" y="54"/>
                                      </a:lnTo>
                                      <a:cubicBezTo>
                                        <a:pt x="484" y="49"/>
                                        <a:pt x="479" y="43"/>
                                        <a:pt x="474" y="38"/>
                                      </a:cubicBezTo>
                                      <a:lnTo>
                                        <a:pt x="477" y="35"/>
                                      </a:lnTo>
                                      <a:cubicBezTo>
                                        <a:pt x="487" y="40"/>
                                        <a:pt x="493" y="45"/>
                                        <a:pt x="496" y="48"/>
                                      </a:cubicBezTo>
                                      <a:cubicBezTo>
                                        <a:pt x="500" y="52"/>
                                        <a:pt x="502" y="54"/>
                                        <a:pt x="502" y="55"/>
                                      </a:cubicBezTo>
                                      <a:cubicBezTo>
                                        <a:pt x="503" y="56"/>
                                        <a:pt x="502" y="61"/>
                                        <a:pt x="501" y="70"/>
                                      </a:cubicBezTo>
                                      <a:lnTo>
                                        <a:pt x="497" y="70"/>
                                      </a:lnTo>
                                      <a:lnTo>
                                        <a:pt x="492" y="61"/>
                                      </a:lnTo>
                                      <a:lnTo>
                                        <a:pt x="472" y="64"/>
                                      </a:lnTo>
                                      <a:cubicBezTo>
                                        <a:pt x="450" y="68"/>
                                        <a:pt x="437" y="71"/>
                                        <a:pt x="435" y="74"/>
                                      </a:cubicBezTo>
                                      <a:lnTo>
                                        <a:pt x="428" y="63"/>
                                      </a:lnTo>
                                      <a:cubicBezTo>
                                        <a:pt x="432" y="62"/>
                                        <a:pt x="437" y="58"/>
                                        <a:pt x="442" y="50"/>
                                      </a:cubicBezTo>
                                      <a:cubicBezTo>
                                        <a:pt x="448" y="43"/>
                                        <a:pt x="453" y="35"/>
                                        <a:pt x="458" y="27"/>
                                      </a:cubicBezTo>
                                      <a:cubicBezTo>
                                        <a:pt x="463" y="19"/>
                                        <a:pt x="466" y="11"/>
                                        <a:pt x="468" y="4"/>
                                      </a:cubicBezTo>
                                      <a:lnTo>
                                        <a:pt x="471" y="3"/>
                                      </a:lnTo>
                                      <a:close/>
                                      <a:moveTo>
                                        <a:pt x="514" y="2"/>
                                      </a:moveTo>
                                      <a:lnTo>
                                        <a:pt x="517" y="2"/>
                                      </a:lnTo>
                                      <a:lnTo>
                                        <a:pt x="531" y="18"/>
                                      </a:lnTo>
                                      <a:cubicBezTo>
                                        <a:pt x="528" y="22"/>
                                        <a:pt x="527" y="26"/>
                                        <a:pt x="527" y="28"/>
                                      </a:cubicBezTo>
                                      <a:cubicBezTo>
                                        <a:pt x="527" y="30"/>
                                        <a:pt x="527" y="39"/>
                                        <a:pt x="527" y="57"/>
                                      </a:cubicBezTo>
                                      <a:lnTo>
                                        <a:pt x="527" y="59"/>
                                      </a:lnTo>
                                      <a:lnTo>
                                        <a:pt x="531" y="56"/>
                                      </a:lnTo>
                                      <a:cubicBezTo>
                                        <a:pt x="539" y="50"/>
                                        <a:pt x="545" y="46"/>
                                        <a:pt x="548" y="42"/>
                                      </a:cubicBezTo>
                                      <a:cubicBezTo>
                                        <a:pt x="553" y="37"/>
                                        <a:pt x="557" y="32"/>
                                        <a:pt x="560" y="26"/>
                                      </a:cubicBezTo>
                                      <a:lnTo>
                                        <a:pt x="562" y="27"/>
                                      </a:lnTo>
                                      <a:lnTo>
                                        <a:pt x="567" y="42"/>
                                      </a:lnTo>
                                      <a:cubicBezTo>
                                        <a:pt x="562" y="43"/>
                                        <a:pt x="558" y="46"/>
                                        <a:pt x="553" y="49"/>
                                      </a:cubicBezTo>
                                      <a:cubicBezTo>
                                        <a:pt x="550" y="51"/>
                                        <a:pt x="543" y="55"/>
                                        <a:pt x="533" y="61"/>
                                      </a:cubicBezTo>
                                      <a:lnTo>
                                        <a:pt x="527" y="64"/>
                                      </a:lnTo>
                                      <a:lnTo>
                                        <a:pt x="527" y="66"/>
                                      </a:lnTo>
                                      <a:cubicBezTo>
                                        <a:pt x="527" y="69"/>
                                        <a:pt x="527" y="72"/>
                                        <a:pt x="527" y="76"/>
                                      </a:cubicBezTo>
                                      <a:cubicBezTo>
                                        <a:pt x="526" y="83"/>
                                        <a:pt x="529" y="86"/>
                                        <a:pt x="536" y="86"/>
                                      </a:cubicBezTo>
                                      <a:lnTo>
                                        <a:pt x="548" y="86"/>
                                      </a:lnTo>
                                      <a:cubicBezTo>
                                        <a:pt x="557" y="86"/>
                                        <a:pt x="564" y="86"/>
                                        <a:pt x="568" y="85"/>
                                      </a:cubicBezTo>
                                      <a:lnTo>
                                        <a:pt x="568" y="59"/>
                                      </a:lnTo>
                                      <a:lnTo>
                                        <a:pt x="571" y="59"/>
                                      </a:lnTo>
                                      <a:lnTo>
                                        <a:pt x="580" y="92"/>
                                      </a:lnTo>
                                      <a:cubicBezTo>
                                        <a:pt x="569" y="94"/>
                                        <a:pt x="559" y="94"/>
                                        <a:pt x="548" y="94"/>
                                      </a:cubicBezTo>
                                      <a:lnTo>
                                        <a:pt x="533" y="94"/>
                                      </a:lnTo>
                                      <a:cubicBezTo>
                                        <a:pt x="523" y="93"/>
                                        <a:pt x="518" y="88"/>
                                        <a:pt x="518" y="79"/>
                                      </a:cubicBezTo>
                                      <a:lnTo>
                                        <a:pt x="518" y="22"/>
                                      </a:lnTo>
                                      <a:cubicBezTo>
                                        <a:pt x="518" y="18"/>
                                        <a:pt x="517" y="11"/>
                                        <a:pt x="514" y="2"/>
                                      </a:cubicBezTo>
                                      <a:moveTo>
                                        <a:pt x="1114" y="0"/>
                                      </a:moveTo>
                                      <a:lnTo>
                                        <a:pt x="1129" y="17"/>
                                      </a:lnTo>
                                      <a:cubicBezTo>
                                        <a:pt x="1127" y="24"/>
                                        <a:pt x="1125" y="29"/>
                                        <a:pt x="1125" y="31"/>
                                      </a:cubicBezTo>
                                      <a:cubicBezTo>
                                        <a:pt x="1125" y="32"/>
                                        <a:pt x="1125" y="40"/>
                                        <a:pt x="1125" y="53"/>
                                      </a:cubicBezTo>
                                      <a:lnTo>
                                        <a:pt x="1125" y="58"/>
                                      </a:lnTo>
                                      <a:lnTo>
                                        <a:pt x="1175" y="54"/>
                                      </a:lnTo>
                                      <a:cubicBezTo>
                                        <a:pt x="1177" y="54"/>
                                        <a:pt x="1179" y="52"/>
                                        <a:pt x="1183" y="50"/>
                                      </a:cubicBezTo>
                                      <a:lnTo>
                                        <a:pt x="1194" y="57"/>
                                      </a:lnTo>
                                      <a:lnTo>
                                        <a:pt x="1194" y="60"/>
                                      </a:lnTo>
                                      <a:lnTo>
                                        <a:pt x="1125" y="66"/>
                                      </a:lnTo>
                                      <a:lnTo>
                                        <a:pt x="1125" y="69"/>
                                      </a:lnTo>
                                      <a:cubicBezTo>
                                        <a:pt x="1125" y="75"/>
                                        <a:pt x="1125" y="81"/>
                                        <a:pt x="1125" y="89"/>
                                      </a:cubicBezTo>
                                      <a:lnTo>
                                        <a:pt x="1125" y="91"/>
                                      </a:lnTo>
                                      <a:lnTo>
                                        <a:pt x="1128" y="94"/>
                                      </a:lnTo>
                                      <a:cubicBezTo>
                                        <a:pt x="1133" y="100"/>
                                        <a:pt x="1137" y="106"/>
                                        <a:pt x="1141" y="111"/>
                                      </a:cubicBezTo>
                                      <a:lnTo>
                                        <a:pt x="1145" y="116"/>
                                      </a:lnTo>
                                      <a:lnTo>
                                        <a:pt x="1150" y="110"/>
                                      </a:lnTo>
                                      <a:cubicBezTo>
                                        <a:pt x="1157" y="102"/>
                                        <a:pt x="1161" y="97"/>
                                        <a:pt x="1164" y="93"/>
                                      </a:cubicBezTo>
                                      <a:cubicBezTo>
                                        <a:pt x="1167" y="89"/>
                                        <a:pt x="1169" y="83"/>
                                        <a:pt x="1170" y="76"/>
                                      </a:cubicBezTo>
                                      <a:lnTo>
                                        <a:pt x="1173" y="77"/>
                                      </a:lnTo>
                                      <a:lnTo>
                                        <a:pt x="1181" y="94"/>
                                      </a:lnTo>
                                      <a:cubicBezTo>
                                        <a:pt x="1176" y="96"/>
                                        <a:pt x="1172" y="99"/>
                                        <a:pt x="1168" y="102"/>
                                      </a:cubicBezTo>
                                      <a:cubicBezTo>
                                        <a:pt x="1166" y="104"/>
                                        <a:pt x="1161" y="109"/>
                                        <a:pt x="1153" y="115"/>
                                      </a:cubicBezTo>
                                      <a:lnTo>
                                        <a:pt x="1149" y="120"/>
                                      </a:lnTo>
                                      <a:lnTo>
                                        <a:pt x="1153" y="126"/>
                                      </a:lnTo>
                                      <a:cubicBezTo>
                                        <a:pt x="1159" y="132"/>
                                        <a:pt x="1164" y="138"/>
                                        <a:pt x="1169" y="144"/>
                                      </a:cubicBezTo>
                                      <a:cubicBezTo>
                                        <a:pt x="1182" y="158"/>
                                        <a:pt x="1197" y="165"/>
                                        <a:pt x="1214" y="165"/>
                                      </a:cubicBezTo>
                                      <a:lnTo>
                                        <a:pt x="1214" y="170"/>
                                      </a:lnTo>
                                      <a:lnTo>
                                        <a:pt x="1177" y="171"/>
                                      </a:lnTo>
                                      <a:lnTo>
                                        <a:pt x="1125" y="101"/>
                                      </a:lnTo>
                                      <a:lnTo>
                                        <a:pt x="1125" y="113"/>
                                      </a:lnTo>
                                      <a:cubicBezTo>
                                        <a:pt x="1125" y="130"/>
                                        <a:pt x="1125" y="150"/>
                                        <a:pt x="1125" y="174"/>
                                      </a:cubicBezTo>
                                      <a:cubicBezTo>
                                        <a:pt x="1124" y="184"/>
                                        <a:pt x="1123" y="194"/>
                                        <a:pt x="1121" y="202"/>
                                      </a:cubicBezTo>
                                      <a:lnTo>
                                        <a:pt x="1118" y="202"/>
                                      </a:lnTo>
                                      <a:lnTo>
                                        <a:pt x="1082" y="165"/>
                                      </a:lnTo>
                                      <a:lnTo>
                                        <a:pt x="1084" y="162"/>
                                      </a:lnTo>
                                      <a:lnTo>
                                        <a:pt x="1114" y="183"/>
                                      </a:lnTo>
                                      <a:cubicBezTo>
                                        <a:pt x="1115" y="176"/>
                                        <a:pt x="1117" y="170"/>
                                        <a:pt x="1117" y="164"/>
                                      </a:cubicBezTo>
                                      <a:lnTo>
                                        <a:pt x="1117" y="67"/>
                                      </a:lnTo>
                                      <a:lnTo>
                                        <a:pt x="1069" y="70"/>
                                      </a:lnTo>
                                      <a:cubicBezTo>
                                        <a:pt x="1067" y="70"/>
                                        <a:pt x="1063" y="72"/>
                                        <a:pt x="1058" y="74"/>
                                      </a:cubicBezTo>
                                      <a:lnTo>
                                        <a:pt x="1047" y="65"/>
                                      </a:lnTo>
                                      <a:lnTo>
                                        <a:pt x="1117" y="59"/>
                                      </a:lnTo>
                                      <a:lnTo>
                                        <a:pt x="1117" y="24"/>
                                      </a:lnTo>
                                      <a:cubicBezTo>
                                        <a:pt x="1117" y="19"/>
                                        <a:pt x="1115" y="12"/>
                                        <a:pt x="1112" y="2"/>
                                      </a:cubicBezTo>
                                      <a:lnTo>
                                        <a:pt x="1114" y="0"/>
                                      </a:lnTo>
                                      <a:close/>
                                      <a:moveTo>
                                        <a:pt x="699" y="0"/>
                                      </a:moveTo>
                                      <a:lnTo>
                                        <a:pt x="702" y="0"/>
                                      </a:lnTo>
                                      <a:lnTo>
                                        <a:pt x="717" y="17"/>
                                      </a:lnTo>
                                      <a:cubicBezTo>
                                        <a:pt x="714" y="20"/>
                                        <a:pt x="713" y="22"/>
                                        <a:pt x="712" y="24"/>
                                      </a:cubicBezTo>
                                      <a:cubicBezTo>
                                        <a:pt x="712" y="27"/>
                                        <a:pt x="712" y="37"/>
                                        <a:pt x="711" y="57"/>
                                      </a:cubicBezTo>
                                      <a:lnTo>
                                        <a:pt x="710" y="68"/>
                                      </a:lnTo>
                                      <a:lnTo>
                                        <a:pt x="761" y="61"/>
                                      </a:lnTo>
                                      <a:cubicBezTo>
                                        <a:pt x="766" y="61"/>
                                        <a:pt x="770" y="58"/>
                                        <a:pt x="775" y="52"/>
                                      </a:cubicBezTo>
                                      <a:lnTo>
                                        <a:pt x="785" y="61"/>
                                      </a:lnTo>
                                      <a:cubicBezTo>
                                        <a:pt x="780" y="66"/>
                                        <a:pt x="777" y="69"/>
                                        <a:pt x="777" y="70"/>
                                      </a:cubicBezTo>
                                      <a:cubicBezTo>
                                        <a:pt x="777" y="72"/>
                                        <a:pt x="776" y="81"/>
                                        <a:pt x="775" y="97"/>
                                      </a:cubicBezTo>
                                      <a:cubicBezTo>
                                        <a:pt x="773" y="114"/>
                                        <a:pt x="770" y="130"/>
                                        <a:pt x="766" y="149"/>
                                      </a:cubicBezTo>
                                      <a:cubicBezTo>
                                        <a:pt x="761" y="166"/>
                                        <a:pt x="754" y="184"/>
                                        <a:pt x="744" y="202"/>
                                      </a:cubicBezTo>
                                      <a:lnTo>
                                        <a:pt x="740" y="201"/>
                                      </a:lnTo>
                                      <a:lnTo>
                                        <a:pt x="711" y="160"/>
                                      </a:lnTo>
                                      <a:lnTo>
                                        <a:pt x="713" y="158"/>
                                      </a:lnTo>
                                      <a:lnTo>
                                        <a:pt x="742" y="184"/>
                                      </a:lnTo>
                                      <a:cubicBezTo>
                                        <a:pt x="749" y="171"/>
                                        <a:pt x="753" y="157"/>
                                        <a:pt x="757" y="142"/>
                                      </a:cubicBezTo>
                                      <a:cubicBezTo>
                                        <a:pt x="761" y="126"/>
                                        <a:pt x="765" y="102"/>
                                        <a:pt x="768" y="69"/>
                                      </a:cubicBezTo>
                                      <a:lnTo>
                                        <a:pt x="709" y="76"/>
                                      </a:lnTo>
                                      <a:lnTo>
                                        <a:pt x="707" y="89"/>
                                      </a:lnTo>
                                      <a:cubicBezTo>
                                        <a:pt x="704" y="100"/>
                                        <a:pt x="701" y="113"/>
                                        <a:pt x="697" y="126"/>
                                      </a:cubicBezTo>
                                      <a:cubicBezTo>
                                        <a:pt x="689" y="153"/>
                                        <a:pt x="664" y="179"/>
                                        <a:pt x="623" y="204"/>
                                      </a:cubicBezTo>
                                      <a:lnTo>
                                        <a:pt x="620" y="200"/>
                                      </a:lnTo>
                                      <a:cubicBezTo>
                                        <a:pt x="658" y="174"/>
                                        <a:pt x="681" y="148"/>
                                        <a:pt x="688" y="122"/>
                                      </a:cubicBezTo>
                                      <a:cubicBezTo>
                                        <a:pt x="692" y="109"/>
                                        <a:pt x="695" y="97"/>
                                        <a:pt x="697" y="85"/>
                                      </a:cubicBezTo>
                                      <a:lnTo>
                                        <a:pt x="698" y="78"/>
                                      </a:lnTo>
                                      <a:lnTo>
                                        <a:pt x="667" y="81"/>
                                      </a:lnTo>
                                      <a:cubicBezTo>
                                        <a:pt x="664" y="81"/>
                                        <a:pt x="661" y="82"/>
                                        <a:pt x="658" y="84"/>
                                      </a:cubicBezTo>
                                      <a:lnTo>
                                        <a:pt x="647" y="76"/>
                                      </a:lnTo>
                                      <a:lnTo>
                                        <a:pt x="699" y="69"/>
                                      </a:lnTo>
                                      <a:lnTo>
                                        <a:pt x="700" y="67"/>
                                      </a:lnTo>
                                      <a:cubicBezTo>
                                        <a:pt x="700" y="62"/>
                                        <a:pt x="701" y="56"/>
                                        <a:pt x="701" y="50"/>
                                      </a:cubicBezTo>
                                      <a:cubicBezTo>
                                        <a:pt x="702" y="28"/>
                                        <a:pt x="701" y="11"/>
                                        <a:pt x="699" y="0"/>
                                      </a:cubicBezTo>
                                      <a:moveTo>
                                        <a:pt x="47" y="0"/>
                                      </a:moveTo>
                                      <a:lnTo>
                                        <a:pt x="59" y="19"/>
                                      </a:lnTo>
                                      <a:cubicBezTo>
                                        <a:pt x="55" y="21"/>
                                        <a:pt x="52" y="25"/>
                                        <a:pt x="51" y="30"/>
                                      </a:cubicBezTo>
                                      <a:cubicBezTo>
                                        <a:pt x="49" y="35"/>
                                        <a:pt x="47" y="41"/>
                                        <a:pt x="43" y="49"/>
                                      </a:cubicBezTo>
                                      <a:lnTo>
                                        <a:pt x="40" y="58"/>
                                      </a:lnTo>
                                      <a:lnTo>
                                        <a:pt x="69" y="55"/>
                                      </a:lnTo>
                                      <a:cubicBezTo>
                                        <a:pt x="71" y="54"/>
                                        <a:pt x="75" y="52"/>
                                        <a:pt x="81" y="49"/>
                                      </a:cubicBezTo>
                                      <a:lnTo>
                                        <a:pt x="92" y="56"/>
                                      </a:lnTo>
                                      <a:lnTo>
                                        <a:pt x="92" y="60"/>
                                      </a:lnTo>
                                      <a:lnTo>
                                        <a:pt x="63" y="63"/>
                                      </a:lnTo>
                                      <a:lnTo>
                                        <a:pt x="63" y="73"/>
                                      </a:lnTo>
                                      <a:cubicBezTo>
                                        <a:pt x="63" y="82"/>
                                        <a:pt x="62" y="90"/>
                                        <a:pt x="61" y="98"/>
                                      </a:cubicBezTo>
                                      <a:lnTo>
                                        <a:pt x="61" y="104"/>
                                      </a:lnTo>
                                      <a:lnTo>
                                        <a:pt x="78" y="102"/>
                                      </a:lnTo>
                                      <a:cubicBezTo>
                                        <a:pt x="80" y="102"/>
                                        <a:pt x="84" y="100"/>
                                        <a:pt x="90" y="97"/>
                                      </a:cubicBezTo>
                                      <a:lnTo>
                                        <a:pt x="101" y="103"/>
                                      </a:lnTo>
                                      <a:lnTo>
                                        <a:pt x="101" y="107"/>
                                      </a:lnTo>
                                      <a:lnTo>
                                        <a:pt x="60" y="112"/>
                                      </a:lnTo>
                                      <a:lnTo>
                                        <a:pt x="59" y="119"/>
                                      </a:lnTo>
                                      <a:lnTo>
                                        <a:pt x="58" y="124"/>
                                      </a:lnTo>
                                      <a:lnTo>
                                        <a:pt x="65" y="129"/>
                                      </a:lnTo>
                                      <a:cubicBezTo>
                                        <a:pt x="73" y="135"/>
                                        <a:pt x="80" y="140"/>
                                        <a:pt x="84" y="144"/>
                                      </a:cubicBezTo>
                                      <a:cubicBezTo>
                                        <a:pt x="90" y="148"/>
                                        <a:pt x="93" y="151"/>
                                        <a:pt x="93" y="153"/>
                                      </a:cubicBezTo>
                                      <a:cubicBezTo>
                                        <a:pt x="94" y="155"/>
                                        <a:pt x="93" y="160"/>
                                        <a:pt x="92" y="169"/>
                                      </a:cubicBezTo>
                                      <a:lnTo>
                                        <a:pt x="89" y="169"/>
                                      </a:lnTo>
                                      <a:cubicBezTo>
                                        <a:pt x="85" y="162"/>
                                        <a:pt x="79" y="155"/>
                                        <a:pt x="73" y="148"/>
                                      </a:cubicBezTo>
                                      <a:lnTo>
                                        <a:pt x="56" y="130"/>
                                      </a:lnTo>
                                      <a:lnTo>
                                        <a:pt x="55" y="136"/>
                                      </a:lnTo>
                                      <a:cubicBezTo>
                                        <a:pt x="54" y="139"/>
                                        <a:pt x="53" y="141"/>
                                        <a:pt x="52" y="144"/>
                                      </a:cubicBezTo>
                                      <a:cubicBezTo>
                                        <a:pt x="44" y="162"/>
                                        <a:pt x="28" y="182"/>
                                        <a:pt x="3" y="202"/>
                                      </a:cubicBezTo>
                                      <a:lnTo>
                                        <a:pt x="0" y="200"/>
                                      </a:lnTo>
                                      <a:cubicBezTo>
                                        <a:pt x="21" y="179"/>
                                        <a:pt x="35" y="159"/>
                                        <a:pt x="42" y="141"/>
                                      </a:cubicBezTo>
                                      <a:cubicBezTo>
                                        <a:pt x="45" y="134"/>
                                        <a:pt x="47" y="126"/>
                                        <a:pt x="49" y="117"/>
                                      </a:cubicBezTo>
                                      <a:lnTo>
                                        <a:pt x="50" y="113"/>
                                      </a:lnTo>
                                      <a:lnTo>
                                        <a:pt x="26" y="116"/>
                                      </a:lnTo>
                                      <a:cubicBezTo>
                                        <a:pt x="23" y="116"/>
                                        <a:pt x="20" y="117"/>
                                        <a:pt x="15" y="119"/>
                                      </a:cubicBezTo>
                                      <a:lnTo>
                                        <a:pt x="3" y="111"/>
                                      </a:lnTo>
                                      <a:lnTo>
                                        <a:pt x="51" y="105"/>
                                      </a:lnTo>
                                      <a:lnTo>
                                        <a:pt x="52" y="96"/>
                                      </a:lnTo>
                                      <a:cubicBezTo>
                                        <a:pt x="52" y="89"/>
                                        <a:pt x="53" y="81"/>
                                        <a:pt x="53" y="72"/>
                                      </a:cubicBezTo>
                                      <a:lnTo>
                                        <a:pt x="53" y="64"/>
                                      </a:lnTo>
                                      <a:lnTo>
                                        <a:pt x="50" y="65"/>
                                      </a:lnTo>
                                      <a:cubicBezTo>
                                        <a:pt x="48" y="65"/>
                                        <a:pt x="47" y="66"/>
                                        <a:pt x="45" y="67"/>
                                      </a:cubicBezTo>
                                      <a:lnTo>
                                        <a:pt x="38" y="61"/>
                                      </a:lnTo>
                                      <a:lnTo>
                                        <a:pt x="30" y="77"/>
                                      </a:lnTo>
                                      <a:cubicBezTo>
                                        <a:pt x="26" y="83"/>
                                        <a:pt x="22" y="89"/>
                                        <a:pt x="18" y="94"/>
                                      </a:cubicBezTo>
                                      <a:lnTo>
                                        <a:pt x="13" y="93"/>
                                      </a:lnTo>
                                      <a:cubicBezTo>
                                        <a:pt x="22" y="79"/>
                                        <a:pt x="28" y="66"/>
                                        <a:pt x="33" y="52"/>
                                      </a:cubicBezTo>
                                      <a:cubicBezTo>
                                        <a:pt x="38" y="39"/>
                                        <a:pt x="41" y="30"/>
                                        <a:pt x="42" y="24"/>
                                      </a:cubicBezTo>
                                      <a:cubicBezTo>
                                        <a:pt x="43" y="17"/>
                                        <a:pt x="43" y="10"/>
                                        <a:pt x="43" y="0"/>
                                      </a:cubicBezTo>
                                      <a:lnTo>
                                        <a:pt x="47" y="0"/>
                                      </a:lnTo>
                                      <a:close/>
                                    </a:path>
                                  </a:pathLst>
                                </a:custGeom>
                                <a:solidFill>
                                  <a:srgbClr val="000000"/>
                                </a:solidFill>
                                <a:ln>
                                  <a:noFill/>
                                </a:ln>
                              </wps:spPr>
                              <wps:bodyPr upright="1"/>
                            </wps:wsp>
                            <wps:wsp>
                              <wps:cNvPr id="267" name="任意多边形 267"/>
                              <wps:cNvSpPr/>
                              <wps:spPr>
                                <a:xfrm>
                                  <a:off x="0" y="0"/>
                                  <a:ext cx="1223" cy="212"/>
                                </a:xfrm>
                                <a:custGeom>
                                  <a:avLst/>
                                  <a:gdLst/>
                                  <a:ahLst/>
                                  <a:cxnLst/>
                                  <a:rect l="0" t="0" r="0" b="0"/>
                                  <a:pathLst>
                                    <a:path w="1223" h="212">
                                      <a:moveTo>
                                        <a:pt x="946" y="127"/>
                                      </a:moveTo>
                                      <a:lnTo>
                                        <a:pt x="911" y="129"/>
                                      </a:lnTo>
                                      <a:lnTo>
                                        <a:pt x="910" y="131"/>
                                      </a:lnTo>
                                      <a:cubicBezTo>
                                        <a:pt x="906" y="138"/>
                                        <a:pt x="901" y="145"/>
                                        <a:pt x="896" y="151"/>
                                      </a:cubicBezTo>
                                      <a:cubicBezTo>
                                        <a:pt x="902" y="153"/>
                                        <a:pt x="909" y="155"/>
                                        <a:pt x="914" y="157"/>
                                      </a:cubicBezTo>
                                      <a:lnTo>
                                        <a:pt x="923" y="160"/>
                                      </a:lnTo>
                                      <a:lnTo>
                                        <a:pt x="924" y="160"/>
                                      </a:lnTo>
                                      <a:cubicBezTo>
                                        <a:pt x="931" y="153"/>
                                        <a:pt x="938" y="143"/>
                                        <a:pt x="944" y="130"/>
                                      </a:cubicBezTo>
                                      <a:lnTo>
                                        <a:pt x="946" y="127"/>
                                      </a:lnTo>
                                      <a:close/>
                                      <a:moveTo>
                                        <a:pt x="1111" y="127"/>
                                      </a:moveTo>
                                      <a:lnTo>
                                        <a:pt x="1113" y="131"/>
                                      </a:lnTo>
                                      <a:cubicBezTo>
                                        <a:pt x="1076" y="153"/>
                                        <a:pt x="1056" y="167"/>
                                        <a:pt x="1054" y="173"/>
                                      </a:cubicBezTo>
                                      <a:lnTo>
                                        <a:pt x="1042" y="161"/>
                                      </a:lnTo>
                                      <a:lnTo>
                                        <a:pt x="1111" y="127"/>
                                      </a:lnTo>
                                      <a:close/>
                                      <a:moveTo>
                                        <a:pt x="351" y="116"/>
                                      </a:moveTo>
                                      <a:cubicBezTo>
                                        <a:pt x="366" y="132"/>
                                        <a:pt x="376" y="144"/>
                                        <a:pt x="382" y="154"/>
                                      </a:cubicBezTo>
                                      <a:cubicBezTo>
                                        <a:pt x="388" y="163"/>
                                        <a:pt x="391" y="168"/>
                                        <a:pt x="391" y="170"/>
                                      </a:cubicBezTo>
                                      <a:cubicBezTo>
                                        <a:pt x="391" y="171"/>
                                        <a:pt x="389" y="176"/>
                                        <a:pt x="386" y="184"/>
                                      </a:cubicBezTo>
                                      <a:lnTo>
                                        <a:pt x="382" y="184"/>
                                      </a:lnTo>
                                      <a:cubicBezTo>
                                        <a:pt x="374" y="162"/>
                                        <a:pt x="362" y="140"/>
                                        <a:pt x="349" y="118"/>
                                      </a:cubicBezTo>
                                      <a:lnTo>
                                        <a:pt x="351" y="116"/>
                                      </a:lnTo>
                                      <a:close/>
                                      <a:moveTo>
                                        <a:pt x="316" y="116"/>
                                      </a:moveTo>
                                      <a:lnTo>
                                        <a:pt x="319" y="117"/>
                                      </a:lnTo>
                                      <a:lnTo>
                                        <a:pt x="329" y="134"/>
                                      </a:lnTo>
                                      <a:cubicBezTo>
                                        <a:pt x="325" y="137"/>
                                        <a:pt x="321" y="141"/>
                                        <a:pt x="318" y="145"/>
                                      </a:cubicBezTo>
                                      <a:cubicBezTo>
                                        <a:pt x="315" y="149"/>
                                        <a:pt x="310" y="155"/>
                                        <a:pt x="303" y="164"/>
                                      </a:cubicBezTo>
                                      <a:cubicBezTo>
                                        <a:pt x="297" y="172"/>
                                        <a:pt x="284" y="183"/>
                                        <a:pt x="267" y="198"/>
                                      </a:cubicBezTo>
                                      <a:lnTo>
                                        <a:pt x="264" y="193"/>
                                      </a:lnTo>
                                      <a:cubicBezTo>
                                        <a:pt x="280" y="179"/>
                                        <a:pt x="290" y="167"/>
                                        <a:pt x="297" y="158"/>
                                      </a:cubicBezTo>
                                      <a:cubicBezTo>
                                        <a:pt x="303" y="149"/>
                                        <a:pt x="307" y="141"/>
                                        <a:pt x="311" y="135"/>
                                      </a:cubicBezTo>
                                      <a:cubicBezTo>
                                        <a:pt x="314" y="128"/>
                                        <a:pt x="316" y="122"/>
                                        <a:pt x="316" y="116"/>
                                      </a:cubicBezTo>
                                      <a:moveTo>
                                        <a:pt x="521" y="97"/>
                                      </a:moveTo>
                                      <a:lnTo>
                                        <a:pt x="534" y="116"/>
                                      </a:lnTo>
                                      <a:cubicBezTo>
                                        <a:pt x="532" y="120"/>
                                        <a:pt x="530" y="123"/>
                                        <a:pt x="530" y="126"/>
                                      </a:cubicBezTo>
                                      <a:cubicBezTo>
                                        <a:pt x="530" y="127"/>
                                        <a:pt x="530" y="132"/>
                                        <a:pt x="530" y="141"/>
                                      </a:cubicBezTo>
                                      <a:lnTo>
                                        <a:pt x="530" y="147"/>
                                      </a:lnTo>
                                      <a:lnTo>
                                        <a:pt x="535" y="143"/>
                                      </a:lnTo>
                                      <a:cubicBezTo>
                                        <a:pt x="544" y="137"/>
                                        <a:pt x="550" y="131"/>
                                        <a:pt x="554" y="127"/>
                                      </a:cubicBezTo>
                                      <a:cubicBezTo>
                                        <a:pt x="559" y="121"/>
                                        <a:pt x="563" y="115"/>
                                        <a:pt x="566" y="109"/>
                                      </a:cubicBezTo>
                                      <a:lnTo>
                                        <a:pt x="568" y="110"/>
                                      </a:lnTo>
                                      <a:lnTo>
                                        <a:pt x="572" y="129"/>
                                      </a:lnTo>
                                      <a:cubicBezTo>
                                        <a:pt x="568" y="130"/>
                                        <a:pt x="563" y="133"/>
                                        <a:pt x="557" y="137"/>
                                      </a:cubicBezTo>
                                      <a:cubicBezTo>
                                        <a:pt x="552" y="141"/>
                                        <a:pt x="545" y="145"/>
                                        <a:pt x="536" y="149"/>
                                      </a:cubicBezTo>
                                      <a:lnTo>
                                        <a:pt x="530" y="152"/>
                                      </a:lnTo>
                                      <a:lnTo>
                                        <a:pt x="530" y="157"/>
                                      </a:lnTo>
                                      <a:cubicBezTo>
                                        <a:pt x="530" y="163"/>
                                        <a:pt x="530" y="170"/>
                                        <a:pt x="530" y="178"/>
                                      </a:cubicBezTo>
                                      <a:cubicBezTo>
                                        <a:pt x="530" y="184"/>
                                        <a:pt x="534" y="187"/>
                                        <a:pt x="543" y="187"/>
                                      </a:cubicBezTo>
                                      <a:lnTo>
                                        <a:pt x="557" y="187"/>
                                      </a:lnTo>
                                      <a:cubicBezTo>
                                        <a:pt x="569" y="187"/>
                                        <a:pt x="577" y="186"/>
                                        <a:pt x="580" y="183"/>
                                      </a:cubicBezTo>
                                      <a:lnTo>
                                        <a:pt x="582" y="158"/>
                                      </a:lnTo>
                                      <a:lnTo>
                                        <a:pt x="585" y="158"/>
                                      </a:lnTo>
                                      <a:lnTo>
                                        <a:pt x="592" y="193"/>
                                      </a:lnTo>
                                      <a:cubicBezTo>
                                        <a:pt x="580" y="194"/>
                                        <a:pt x="569" y="195"/>
                                        <a:pt x="557" y="195"/>
                                      </a:cubicBezTo>
                                      <a:lnTo>
                                        <a:pt x="540" y="195"/>
                                      </a:lnTo>
                                      <a:cubicBezTo>
                                        <a:pt x="528" y="194"/>
                                        <a:pt x="522" y="189"/>
                                        <a:pt x="521" y="179"/>
                                      </a:cubicBezTo>
                                      <a:lnTo>
                                        <a:pt x="521" y="121"/>
                                      </a:lnTo>
                                      <a:cubicBezTo>
                                        <a:pt x="521" y="116"/>
                                        <a:pt x="520" y="108"/>
                                        <a:pt x="518" y="98"/>
                                      </a:cubicBezTo>
                                      <a:lnTo>
                                        <a:pt x="521" y="97"/>
                                      </a:lnTo>
                                      <a:close/>
                                      <a:moveTo>
                                        <a:pt x="1073" y="89"/>
                                      </a:moveTo>
                                      <a:cubicBezTo>
                                        <a:pt x="1083" y="94"/>
                                        <a:pt x="1090" y="98"/>
                                        <a:pt x="1093" y="101"/>
                                      </a:cubicBezTo>
                                      <a:cubicBezTo>
                                        <a:pt x="1096" y="103"/>
                                        <a:pt x="1098" y="105"/>
                                        <a:pt x="1099" y="106"/>
                                      </a:cubicBezTo>
                                      <a:cubicBezTo>
                                        <a:pt x="1099" y="108"/>
                                        <a:pt x="1099" y="113"/>
                                        <a:pt x="1097" y="122"/>
                                      </a:cubicBezTo>
                                      <a:lnTo>
                                        <a:pt x="1094" y="122"/>
                                      </a:lnTo>
                                      <a:cubicBezTo>
                                        <a:pt x="1089" y="113"/>
                                        <a:pt x="1081" y="102"/>
                                        <a:pt x="1070" y="92"/>
                                      </a:cubicBezTo>
                                      <a:lnTo>
                                        <a:pt x="1073" y="89"/>
                                      </a:lnTo>
                                      <a:close/>
                                      <a:moveTo>
                                        <a:pt x="439" y="83"/>
                                      </a:moveTo>
                                      <a:lnTo>
                                        <a:pt x="444" y="83"/>
                                      </a:lnTo>
                                      <a:lnTo>
                                        <a:pt x="453" y="96"/>
                                      </a:lnTo>
                                      <a:lnTo>
                                        <a:pt x="485" y="93"/>
                                      </a:lnTo>
                                      <a:cubicBezTo>
                                        <a:pt x="488" y="92"/>
                                        <a:pt x="491" y="89"/>
                                        <a:pt x="496" y="83"/>
                                      </a:cubicBezTo>
                                      <a:lnTo>
                                        <a:pt x="505" y="92"/>
                                      </a:lnTo>
                                      <a:cubicBezTo>
                                        <a:pt x="501" y="96"/>
                                        <a:pt x="499" y="100"/>
                                        <a:pt x="499" y="103"/>
                                      </a:cubicBezTo>
                                      <a:cubicBezTo>
                                        <a:pt x="499" y="105"/>
                                        <a:pt x="499" y="112"/>
                                        <a:pt x="499" y="121"/>
                                      </a:cubicBezTo>
                                      <a:cubicBezTo>
                                        <a:pt x="499" y="131"/>
                                        <a:pt x="499" y="144"/>
                                        <a:pt x="499" y="162"/>
                                      </a:cubicBezTo>
                                      <a:cubicBezTo>
                                        <a:pt x="499" y="180"/>
                                        <a:pt x="498" y="191"/>
                                        <a:pt x="497" y="195"/>
                                      </a:cubicBezTo>
                                      <a:cubicBezTo>
                                        <a:pt x="496" y="199"/>
                                        <a:pt x="494" y="202"/>
                                        <a:pt x="492" y="202"/>
                                      </a:cubicBezTo>
                                      <a:lnTo>
                                        <a:pt x="467" y="178"/>
                                      </a:lnTo>
                                      <a:lnTo>
                                        <a:pt x="469" y="174"/>
                                      </a:lnTo>
                                      <a:lnTo>
                                        <a:pt x="489" y="183"/>
                                      </a:lnTo>
                                      <a:cubicBezTo>
                                        <a:pt x="489" y="176"/>
                                        <a:pt x="490" y="166"/>
                                        <a:pt x="490" y="154"/>
                                      </a:cubicBezTo>
                                      <a:cubicBezTo>
                                        <a:pt x="490" y="142"/>
                                        <a:pt x="490" y="124"/>
                                        <a:pt x="490" y="99"/>
                                      </a:cubicBezTo>
                                      <a:lnTo>
                                        <a:pt x="453" y="103"/>
                                      </a:lnTo>
                                      <a:lnTo>
                                        <a:pt x="453" y="120"/>
                                      </a:lnTo>
                                      <a:lnTo>
                                        <a:pt x="462" y="119"/>
                                      </a:lnTo>
                                      <a:cubicBezTo>
                                        <a:pt x="464" y="119"/>
                                        <a:pt x="468" y="117"/>
                                        <a:pt x="473" y="114"/>
                                      </a:cubicBezTo>
                                      <a:lnTo>
                                        <a:pt x="482" y="120"/>
                                      </a:lnTo>
                                      <a:lnTo>
                                        <a:pt x="483" y="123"/>
                                      </a:lnTo>
                                      <a:lnTo>
                                        <a:pt x="453" y="127"/>
                                      </a:lnTo>
                                      <a:lnTo>
                                        <a:pt x="453" y="142"/>
                                      </a:lnTo>
                                      <a:lnTo>
                                        <a:pt x="462" y="141"/>
                                      </a:lnTo>
                                      <a:cubicBezTo>
                                        <a:pt x="464" y="140"/>
                                        <a:pt x="467" y="138"/>
                                        <a:pt x="472" y="136"/>
                                      </a:cubicBezTo>
                                      <a:lnTo>
                                        <a:pt x="481" y="142"/>
                                      </a:lnTo>
                                      <a:lnTo>
                                        <a:pt x="482" y="146"/>
                                      </a:lnTo>
                                      <a:lnTo>
                                        <a:pt x="453" y="149"/>
                                      </a:lnTo>
                                      <a:lnTo>
                                        <a:pt x="453" y="180"/>
                                      </a:lnTo>
                                      <a:lnTo>
                                        <a:pt x="452" y="202"/>
                                      </a:lnTo>
                                      <a:lnTo>
                                        <a:pt x="449" y="202"/>
                                      </a:lnTo>
                                      <a:lnTo>
                                        <a:pt x="440" y="184"/>
                                      </a:lnTo>
                                      <a:cubicBezTo>
                                        <a:pt x="443" y="178"/>
                                        <a:pt x="444" y="174"/>
                                        <a:pt x="444" y="172"/>
                                      </a:cubicBezTo>
                                      <a:cubicBezTo>
                                        <a:pt x="444" y="169"/>
                                        <a:pt x="444" y="157"/>
                                        <a:pt x="444" y="135"/>
                                      </a:cubicBezTo>
                                      <a:cubicBezTo>
                                        <a:pt x="444" y="113"/>
                                        <a:pt x="444" y="102"/>
                                        <a:pt x="444" y="101"/>
                                      </a:cubicBezTo>
                                      <a:cubicBezTo>
                                        <a:pt x="444" y="99"/>
                                        <a:pt x="442" y="93"/>
                                        <a:pt x="439" y="83"/>
                                      </a:cubicBezTo>
                                      <a:moveTo>
                                        <a:pt x="158" y="79"/>
                                      </a:moveTo>
                                      <a:lnTo>
                                        <a:pt x="119" y="83"/>
                                      </a:lnTo>
                                      <a:lnTo>
                                        <a:pt x="119" y="84"/>
                                      </a:lnTo>
                                      <a:cubicBezTo>
                                        <a:pt x="119" y="84"/>
                                        <a:pt x="119" y="85"/>
                                        <a:pt x="119" y="85"/>
                                      </a:cubicBezTo>
                                      <a:cubicBezTo>
                                        <a:pt x="119" y="87"/>
                                        <a:pt x="119" y="106"/>
                                        <a:pt x="120" y="143"/>
                                      </a:cubicBezTo>
                                      <a:lnTo>
                                        <a:pt x="120" y="145"/>
                                      </a:lnTo>
                                      <a:lnTo>
                                        <a:pt x="150" y="143"/>
                                      </a:lnTo>
                                      <a:lnTo>
                                        <a:pt x="154" y="142"/>
                                      </a:lnTo>
                                      <a:lnTo>
                                        <a:pt x="158" y="79"/>
                                      </a:lnTo>
                                      <a:close/>
                                      <a:moveTo>
                                        <a:pt x="259" y="70"/>
                                      </a:moveTo>
                                      <a:lnTo>
                                        <a:pt x="268" y="79"/>
                                      </a:lnTo>
                                      <a:cubicBezTo>
                                        <a:pt x="263" y="83"/>
                                        <a:pt x="261" y="87"/>
                                        <a:pt x="261" y="89"/>
                                      </a:cubicBezTo>
                                      <a:cubicBezTo>
                                        <a:pt x="262" y="92"/>
                                        <a:pt x="261" y="110"/>
                                        <a:pt x="260" y="143"/>
                                      </a:cubicBezTo>
                                      <a:lnTo>
                                        <a:pt x="260" y="148"/>
                                      </a:lnTo>
                                      <a:lnTo>
                                        <a:pt x="292" y="120"/>
                                      </a:lnTo>
                                      <a:lnTo>
                                        <a:pt x="295" y="124"/>
                                      </a:lnTo>
                                      <a:cubicBezTo>
                                        <a:pt x="271" y="149"/>
                                        <a:pt x="258" y="164"/>
                                        <a:pt x="256" y="169"/>
                                      </a:cubicBezTo>
                                      <a:lnTo>
                                        <a:pt x="245" y="160"/>
                                      </a:lnTo>
                                      <a:lnTo>
                                        <a:pt x="250" y="156"/>
                                      </a:lnTo>
                                      <a:lnTo>
                                        <a:pt x="252" y="87"/>
                                      </a:lnTo>
                                      <a:lnTo>
                                        <a:pt x="238" y="88"/>
                                      </a:lnTo>
                                      <a:cubicBezTo>
                                        <a:pt x="235" y="88"/>
                                        <a:pt x="232" y="89"/>
                                        <a:pt x="227" y="91"/>
                                      </a:cubicBezTo>
                                      <a:lnTo>
                                        <a:pt x="217" y="83"/>
                                      </a:lnTo>
                                      <a:lnTo>
                                        <a:pt x="248" y="80"/>
                                      </a:lnTo>
                                      <a:cubicBezTo>
                                        <a:pt x="250" y="79"/>
                                        <a:pt x="253" y="76"/>
                                        <a:pt x="259" y="70"/>
                                      </a:cubicBezTo>
                                      <a:moveTo>
                                        <a:pt x="900" y="60"/>
                                      </a:moveTo>
                                      <a:lnTo>
                                        <a:pt x="874" y="63"/>
                                      </a:lnTo>
                                      <a:lnTo>
                                        <a:pt x="874" y="64"/>
                                      </a:lnTo>
                                      <a:cubicBezTo>
                                        <a:pt x="874" y="65"/>
                                        <a:pt x="874" y="65"/>
                                        <a:pt x="874" y="66"/>
                                      </a:cubicBezTo>
                                      <a:cubicBezTo>
                                        <a:pt x="874" y="68"/>
                                        <a:pt x="875" y="72"/>
                                        <a:pt x="875" y="79"/>
                                      </a:cubicBezTo>
                                      <a:cubicBezTo>
                                        <a:pt x="876" y="82"/>
                                        <a:pt x="876" y="86"/>
                                        <a:pt x="876" y="92"/>
                                      </a:cubicBezTo>
                                      <a:lnTo>
                                        <a:pt x="875" y="93"/>
                                      </a:lnTo>
                                      <a:lnTo>
                                        <a:pt x="901" y="92"/>
                                      </a:lnTo>
                                      <a:lnTo>
                                        <a:pt x="900" y="60"/>
                                      </a:lnTo>
                                      <a:close/>
                                      <a:moveTo>
                                        <a:pt x="104" y="59"/>
                                      </a:moveTo>
                                      <a:lnTo>
                                        <a:pt x="107" y="59"/>
                                      </a:lnTo>
                                      <a:lnTo>
                                        <a:pt x="117" y="75"/>
                                      </a:lnTo>
                                      <a:lnTo>
                                        <a:pt x="155" y="71"/>
                                      </a:lnTo>
                                      <a:cubicBezTo>
                                        <a:pt x="158" y="71"/>
                                        <a:pt x="161" y="68"/>
                                        <a:pt x="165" y="62"/>
                                      </a:cubicBezTo>
                                      <a:lnTo>
                                        <a:pt x="174" y="73"/>
                                      </a:lnTo>
                                      <a:cubicBezTo>
                                        <a:pt x="169" y="78"/>
                                        <a:pt x="167" y="81"/>
                                        <a:pt x="167" y="83"/>
                                      </a:cubicBezTo>
                                      <a:cubicBezTo>
                                        <a:pt x="167" y="85"/>
                                        <a:pt x="166" y="101"/>
                                        <a:pt x="164" y="132"/>
                                      </a:cubicBezTo>
                                      <a:lnTo>
                                        <a:pt x="163" y="140"/>
                                      </a:lnTo>
                                      <a:lnTo>
                                        <a:pt x="171" y="145"/>
                                      </a:lnTo>
                                      <a:lnTo>
                                        <a:pt x="171" y="149"/>
                                      </a:lnTo>
                                      <a:lnTo>
                                        <a:pt x="120" y="153"/>
                                      </a:lnTo>
                                      <a:lnTo>
                                        <a:pt x="118" y="173"/>
                                      </a:lnTo>
                                      <a:lnTo>
                                        <a:pt x="115" y="173"/>
                                      </a:lnTo>
                                      <a:lnTo>
                                        <a:pt x="107" y="156"/>
                                      </a:lnTo>
                                      <a:cubicBezTo>
                                        <a:pt x="110" y="153"/>
                                        <a:pt x="111" y="150"/>
                                        <a:pt x="111" y="148"/>
                                      </a:cubicBezTo>
                                      <a:cubicBezTo>
                                        <a:pt x="111" y="146"/>
                                        <a:pt x="111" y="135"/>
                                        <a:pt x="110" y="115"/>
                                      </a:cubicBezTo>
                                      <a:cubicBezTo>
                                        <a:pt x="110" y="95"/>
                                        <a:pt x="110" y="83"/>
                                        <a:pt x="109" y="81"/>
                                      </a:cubicBezTo>
                                      <a:cubicBezTo>
                                        <a:pt x="109" y="78"/>
                                        <a:pt x="107" y="71"/>
                                        <a:pt x="104" y="59"/>
                                      </a:cubicBezTo>
                                      <a:moveTo>
                                        <a:pt x="931" y="57"/>
                                      </a:moveTo>
                                      <a:lnTo>
                                        <a:pt x="908" y="59"/>
                                      </a:lnTo>
                                      <a:lnTo>
                                        <a:pt x="909" y="91"/>
                                      </a:lnTo>
                                      <a:lnTo>
                                        <a:pt x="930" y="90"/>
                                      </a:lnTo>
                                      <a:lnTo>
                                        <a:pt x="931" y="57"/>
                                      </a:lnTo>
                                      <a:close/>
                                      <a:moveTo>
                                        <a:pt x="964" y="54"/>
                                      </a:moveTo>
                                      <a:lnTo>
                                        <a:pt x="939" y="56"/>
                                      </a:lnTo>
                                      <a:lnTo>
                                        <a:pt x="938" y="89"/>
                                      </a:lnTo>
                                      <a:lnTo>
                                        <a:pt x="957" y="88"/>
                                      </a:lnTo>
                                      <a:lnTo>
                                        <a:pt x="961" y="87"/>
                                      </a:lnTo>
                                      <a:lnTo>
                                        <a:pt x="964" y="54"/>
                                      </a:lnTo>
                                      <a:close/>
                                      <a:moveTo>
                                        <a:pt x="360" y="36"/>
                                      </a:moveTo>
                                      <a:lnTo>
                                        <a:pt x="308" y="42"/>
                                      </a:lnTo>
                                      <a:lnTo>
                                        <a:pt x="309" y="89"/>
                                      </a:lnTo>
                                      <a:lnTo>
                                        <a:pt x="309" y="89"/>
                                      </a:lnTo>
                                      <a:lnTo>
                                        <a:pt x="353" y="85"/>
                                      </a:lnTo>
                                      <a:lnTo>
                                        <a:pt x="358" y="85"/>
                                      </a:lnTo>
                                      <a:lnTo>
                                        <a:pt x="360" y="36"/>
                                      </a:lnTo>
                                      <a:close/>
                                      <a:moveTo>
                                        <a:pt x="931" y="25"/>
                                      </a:moveTo>
                                      <a:lnTo>
                                        <a:pt x="907" y="27"/>
                                      </a:lnTo>
                                      <a:lnTo>
                                        <a:pt x="908" y="52"/>
                                      </a:lnTo>
                                      <a:lnTo>
                                        <a:pt x="931" y="50"/>
                                      </a:lnTo>
                                      <a:lnTo>
                                        <a:pt x="931" y="25"/>
                                      </a:lnTo>
                                      <a:close/>
                                      <a:moveTo>
                                        <a:pt x="1152" y="19"/>
                                      </a:moveTo>
                                      <a:cubicBezTo>
                                        <a:pt x="1160" y="23"/>
                                        <a:pt x="1166" y="25"/>
                                        <a:pt x="1169" y="27"/>
                                      </a:cubicBezTo>
                                      <a:cubicBezTo>
                                        <a:pt x="1172" y="29"/>
                                        <a:pt x="1174" y="31"/>
                                        <a:pt x="1174" y="32"/>
                                      </a:cubicBezTo>
                                      <a:cubicBezTo>
                                        <a:pt x="1175" y="33"/>
                                        <a:pt x="1175" y="37"/>
                                        <a:pt x="1174" y="46"/>
                                      </a:cubicBezTo>
                                      <a:lnTo>
                                        <a:pt x="1171" y="46"/>
                                      </a:lnTo>
                                      <a:cubicBezTo>
                                        <a:pt x="1166" y="39"/>
                                        <a:pt x="1160" y="31"/>
                                        <a:pt x="1150" y="23"/>
                                      </a:cubicBezTo>
                                      <a:lnTo>
                                        <a:pt x="1152" y="19"/>
                                      </a:lnTo>
                                      <a:close/>
                                      <a:moveTo>
                                        <a:pt x="367" y="18"/>
                                      </a:moveTo>
                                      <a:lnTo>
                                        <a:pt x="378" y="28"/>
                                      </a:lnTo>
                                      <a:cubicBezTo>
                                        <a:pt x="373" y="34"/>
                                        <a:pt x="370" y="37"/>
                                        <a:pt x="370" y="39"/>
                                      </a:cubicBezTo>
                                      <a:cubicBezTo>
                                        <a:pt x="370" y="41"/>
                                        <a:pt x="369" y="53"/>
                                        <a:pt x="367" y="76"/>
                                      </a:cubicBezTo>
                                      <a:lnTo>
                                        <a:pt x="367" y="83"/>
                                      </a:lnTo>
                                      <a:lnTo>
                                        <a:pt x="376" y="87"/>
                                      </a:lnTo>
                                      <a:lnTo>
                                        <a:pt x="377" y="91"/>
                                      </a:lnTo>
                                      <a:lnTo>
                                        <a:pt x="308" y="97"/>
                                      </a:lnTo>
                                      <a:lnTo>
                                        <a:pt x="307" y="109"/>
                                      </a:lnTo>
                                      <a:lnTo>
                                        <a:pt x="304" y="109"/>
                                      </a:lnTo>
                                      <a:lnTo>
                                        <a:pt x="297" y="92"/>
                                      </a:lnTo>
                                      <a:cubicBezTo>
                                        <a:pt x="299" y="88"/>
                                        <a:pt x="300" y="84"/>
                                        <a:pt x="300" y="81"/>
                                      </a:cubicBezTo>
                                      <a:cubicBezTo>
                                        <a:pt x="300" y="78"/>
                                        <a:pt x="300" y="71"/>
                                        <a:pt x="299" y="59"/>
                                      </a:cubicBezTo>
                                      <a:cubicBezTo>
                                        <a:pt x="299" y="48"/>
                                        <a:pt x="299" y="42"/>
                                        <a:pt x="299" y="40"/>
                                      </a:cubicBezTo>
                                      <a:cubicBezTo>
                                        <a:pt x="298" y="39"/>
                                        <a:pt x="297" y="33"/>
                                        <a:pt x="293" y="21"/>
                                      </a:cubicBezTo>
                                      <a:lnTo>
                                        <a:pt x="296" y="20"/>
                                      </a:lnTo>
                                      <a:lnTo>
                                        <a:pt x="307" y="33"/>
                                      </a:lnTo>
                                      <a:lnTo>
                                        <a:pt x="307" y="34"/>
                                      </a:lnTo>
                                      <a:lnTo>
                                        <a:pt x="356" y="28"/>
                                      </a:lnTo>
                                      <a:cubicBezTo>
                                        <a:pt x="358" y="28"/>
                                        <a:pt x="362" y="25"/>
                                        <a:pt x="367" y="18"/>
                                      </a:cubicBezTo>
                                      <a:moveTo>
                                        <a:pt x="242" y="17"/>
                                      </a:moveTo>
                                      <a:cubicBezTo>
                                        <a:pt x="254" y="23"/>
                                        <a:pt x="262" y="28"/>
                                        <a:pt x="266" y="31"/>
                                      </a:cubicBezTo>
                                      <a:cubicBezTo>
                                        <a:pt x="269" y="34"/>
                                        <a:pt x="272" y="36"/>
                                        <a:pt x="273" y="37"/>
                                      </a:cubicBezTo>
                                      <a:cubicBezTo>
                                        <a:pt x="274" y="38"/>
                                        <a:pt x="273" y="44"/>
                                        <a:pt x="272" y="54"/>
                                      </a:cubicBezTo>
                                      <a:lnTo>
                                        <a:pt x="268" y="54"/>
                                      </a:lnTo>
                                      <a:cubicBezTo>
                                        <a:pt x="262" y="43"/>
                                        <a:pt x="253" y="32"/>
                                        <a:pt x="240" y="21"/>
                                      </a:cubicBezTo>
                                      <a:lnTo>
                                        <a:pt x="242" y="17"/>
                                      </a:lnTo>
                                      <a:close/>
                                      <a:moveTo>
                                        <a:pt x="988" y="10"/>
                                      </a:moveTo>
                                      <a:lnTo>
                                        <a:pt x="998" y="17"/>
                                      </a:lnTo>
                                      <a:lnTo>
                                        <a:pt x="998" y="21"/>
                                      </a:lnTo>
                                      <a:lnTo>
                                        <a:pt x="940" y="25"/>
                                      </a:lnTo>
                                      <a:lnTo>
                                        <a:pt x="939" y="49"/>
                                      </a:lnTo>
                                      <a:lnTo>
                                        <a:pt x="959" y="47"/>
                                      </a:lnTo>
                                      <a:cubicBezTo>
                                        <a:pt x="961" y="47"/>
                                        <a:pt x="965" y="44"/>
                                        <a:pt x="970" y="40"/>
                                      </a:cubicBezTo>
                                      <a:lnTo>
                                        <a:pt x="979" y="48"/>
                                      </a:lnTo>
                                      <a:cubicBezTo>
                                        <a:pt x="975" y="53"/>
                                        <a:pt x="973" y="57"/>
                                        <a:pt x="973" y="59"/>
                                      </a:cubicBezTo>
                                      <a:cubicBezTo>
                                        <a:pt x="973" y="61"/>
                                        <a:pt x="972" y="69"/>
                                        <a:pt x="971" y="81"/>
                                      </a:cubicBezTo>
                                      <a:lnTo>
                                        <a:pt x="971" y="83"/>
                                      </a:lnTo>
                                      <a:lnTo>
                                        <a:pt x="971" y="83"/>
                                      </a:lnTo>
                                      <a:lnTo>
                                        <a:pt x="981" y="89"/>
                                      </a:lnTo>
                                      <a:lnTo>
                                        <a:pt x="981" y="93"/>
                                      </a:lnTo>
                                      <a:lnTo>
                                        <a:pt x="921" y="97"/>
                                      </a:lnTo>
                                      <a:lnTo>
                                        <a:pt x="929" y="106"/>
                                      </a:lnTo>
                                      <a:lnTo>
                                        <a:pt x="923" y="109"/>
                                      </a:lnTo>
                                      <a:lnTo>
                                        <a:pt x="916" y="121"/>
                                      </a:lnTo>
                                      <a:lnTo>
                                        <a:pt x="988" y="117"/>
                                      </a:lnTo>
                                      <a:cubicBezTo>
                                        <a:pt x="991" y="116"/>
                                        <a:pt x="995" y="115"/>
                                        <a:pt x="1001" y="113"/>
                                      </a:cubicBezTo>
                                      <a:lnTo>
                                        <a:pt x="1011" y="119"/>
                                      </a:lnTo>
                                      <a:lnTo>
                                        <a:pt x="1011" y="122"/>
                                      </a:lnTo>
                                      <a:lnTo>
                                        <a:pt x="957" y="126"/>
                                      </a:lnTo>
                                      <a:lnTo>
                                        <a:pt x="956" y="130"/>
                                      </a:lnTo>
                                      <a:cubicBezTo>
                                        <a:pt x="949" y="142"/>
                                        <a:pt x="942" y="152"/>
                                        <a:pt x="935" y="160"/>
                                      </a:cubicBezTo>
                                      <a:lnTo>
                                        <a:pt x="932" y="163"/>
                                      </a:lnTo>
                                      <a:lnTo>
                                        <a:pt x="944" y="167"/>
                                      </a:lnTo>
                                      <a:cubicBezTo>
                                        <a:pt x="965" y="174"/>
                                        <a:pt x="976" y="178"/>
                                        <a:pt x="978" y="179"/>
                                      </a:cubicBezTo>
                                      <a:cubicBezTo>
                                        <a:pt x="980" y="181"/>
                                        <a:pt x="981" y="186"/>
                                        <a:pt x="981" y="195"/>
                                      </a:cubicBezTo>
                                      <a:lnTo>
                                        <a:pt x="978" y="196"/>
                                      </a:lnTo>
                                      <a:cubicBezTo>
                                        <a:pt x="963" y="187"/>
                                        <a:pt x="948" y="180"/>
                                        <a:pt x="932" y="173"/>
                                      </a:cubicBezTo>
                                      <a:lnTo>
                                        <a:pt x="925" y="170"/>
                                      </a:lnTo>
                                      <a:lnTo>
                                        <a:pt x="925" y="170"/>
                                      </a:lnTo>
                                      <a:cubicBezTo>
                                        <a:pt x="923" y="172"/>
                                        <a:pt x="921" y="173"/>
                                        <a:pt x="919" y="174"/>
                                      </a:cubicBezTo>
                                      <a:cubicBezTo>
                                        <a:pt x="904" y="184"/>
                                        <a:pt x="882" y="193"/>
                                        <a:pt x="851" y="202"/>
                                      </a:cubicBezTo>
                                      <a:lnTo>
                                        <a:pt x="849" y="198"/>
                                      </a:lnTo>
                                      <a:cubicBezTo>
                                        <a:pt x="880" y="187"/>
                                        <a:pt x="902" y="177"/>
                                        <a:pt x="915" y="168"/>
                                      </a:cubicBezTo>
                                      <a:lnTo>
                                        <a:pt x="917" y="166"/>
                                      </a:lnTo>
                                      <a:lnTo>
                                        <a:pt x="909" y="163"/>
                                      </a:lnTo>
                                      <a:cubicBezTo>
                                        <a:pt x="901" y="159"/>
                                        <a:pt x="893" y="157"/>
                                        <a:pt x="885" y="154"/>
                                      </a:cubicBezTo>
                                      <a:cubicBezTo>
                                        <a:pt x="891" y="146"/>
                                        <a:pt x="896" y="138"/>
                                        <a:pt x="900" y="132"/>
                                      </a:cubicBezTo>
                                      <a:lnTo>
                                        <a:pt x="901" y="130"/>
                                      </a:lnTo>
                                      <a:lnTo>
                                        <a:pt x="859" y="132"/>
                                      </a:lnTo>
                                      <a:cubicBezTo>
                                        <a:pt x="856" y="132"/>
                                        <a:pt x="851" y="133"/>
                                        <a:pt x="845" y="135"/>
                                      </a:cubicBezTo>
                                      <a:lnTo>
                                        <a:pt x="833" y="127"/>
                                      </a:lnTo>
                                      <a:lnTo>
                                        <a:pt x="906" y="122"/>
                                      </a:lnTo>
                                      <a:lnTo>
                                        <a:pt x="909" y="116"/>
                                      </a:lnTo>
                                      <a:cubicBezTo>
                                        <a:pt x="911" y="111"/>
                                        <a:pt x="913" y="107"/>
                                        <a:pt x="914" y="103"/>
                                      </a:cubicBezTo>
                                      <a:lnTo>
                                        <a:pt x="915" y="98"/>
                                      </a:lnTo>
                                      <a:lnTo>
                                        <a:pt x="875" y="101"/>
                                      </a:lnTo>
                                      <a:lnTo>
                                        <a:pt x="875" y="101"/>
                                      </a:lnTo>
                                      <a:cubicBezTo>
                                        <a:pt x="875" y="104"/>
                                        <a:pt x="875" y="108"/>
                                        <a:pt x="874" y="112"/>
                                      </a:cubicBezTo>
                                      <a:lnTo>
                                        <a:pt x="871" y="112"/>
                                      </a:lnTo>
                                      <a:lnTo>
                                        <a:pt x="864" y="98"/>
                                      </a:lnTo>
                                      <a:cubicBezTo>
                                        <a:pt x="865" y="93"/>
                                        <a:pt x="866" y="90"/>
                                        <a:pt x="866" y="87"/>
                                      </a:cubicBezTo>
                                      <a:cubicBezTo>
                                        <a:pt x="866" y="84"/>
                                        <a:pt x="865" y="80"/>
                                        <a:pt x="865" y="73"/>
                                      </a:cubicBezTo>
                                      <a:cubicBezTo>
                                        <a:pt x="865" y="67"/>
                                        <a:pt x="865" y="63"/>
                                        <a:pt x="865" y="61"/>
                                      </a:cubicBezTo>
                                      <a:cubicBezTo>
                                        <a:pt x="865" y="60"/>
                                        <a:pt x="863" y="54"/>
                                        <a:pt x="860" y="43"/>
                                      </a:cubicBezTo>
                                      <a:lnTo>
                                        <a:pt x="865" y="43"/>
                                      </a:lnTo>
                                      <a:lnTo>
                                        <a:pt x="874" y="55"/>
                                      </a:lnTo>
                                      <a:lnTo>
                                        <a:pt x="874" y="55"/>
                                      </a:lnTo>
                                      <a:lnTo>
                                        <a:pt x="899" y="53"/>
                                      </a:lnTo>
                                      <a:lnTo>
                                        <a:pt x="899" y="27"/>
                                      </a:lnTo>
                                      <a:lnTo>
                                        <a:pt x="868" y="29"/>
                                      </a:lnTo>
                                      <a:cubicBezTo>
                                        <a:pt x="866" y="29"/>
                                        <a:pt x="862" y="30"/>
                                        <a:pt x="858" y="32"/>
                                      </a:cubicBezTo>
                                      <a:lnTo>
                                        <a:pt x="846" y="23"/>
                                      </a:lnTo>
                                      <a:lnTo>
                                        <a:pt x="975" y="15"/>
                                      </a:lnTo>
                                      <a:cubicBezTo>
                                        <a:pt x="977" y="15"/>
                                        <a:pt x="981" y="13"/>
                                        <a:pt x="988" y="10"/>
                                      </a:cubicBezTo>
                                      <a:moveTo>
                                        <a:pt x="475" y="7"/>
                                      </a:moveTo>
                                      <a:lnTo>
                                        <a:pt x="481" y="25"/>
                                      </a:lnTo>
                                      <a:cubicBezTo>
                                        <a:pt x="478" y="27"/>
                                        <a:pt x="474" y="31"/>
                                        <a:pt x="469" y="37"/>
                                      </a:cubicBezTo>
                                      <a:cubicBezTo>
                                        <a:pt x="465" y="43"/>
                                        <a:pt x="457" y="52"/>
                                        <a:pt x="445" y="65"/>
                                      </a:cubicBezTo>
                                      <a:lnTo>
                                        <a:pt x="493" y="60"/>
                                      </a:lnTo>
                                      <a:lnTo>
                                        <a:pt x="492" y="58"/>
                                      </a:lnTo>
                                      <a:cubicBezTo>
                                        <a:pt x="488" y="53"/>
                                        <a:pt x="483" y="47"/>
                                        <a:pt x="478" y="42"/>
                                      </a:cubicBezTo>
                                      <a:lnTo>
                                        <a:pt x="481" y="39"/>
                                      </a:lnTo>
                                      <a:cubicBezTo>
                                        <a:pt x="491" y="45"/>
                                        <a:pt x="497" y="49"/>
                                        <a:pt x="500" y="52"/>
                                      </a:cubicBezTo>
                                      <a:cubicBezTo>
                                        <a:pt x="504" y="56"/>
                                        <a:pt x="506" y="58"/>
                                        <a:pt x="506" y="59"/>
                                      </a:cubicBezTo>
                                      <a:cubicBezTo>
                                        <a:pt x="507" y="60"/>
                                        <a:pt x="506" y="65"/>
                                        <a:pt x="505" y="74"/>
                                      </a:cubicBezTo>
                                      <a:lnTo>
                                        <a:pt x="501" y="74"/>
                                      </a:lnTo>
                                      <a:lnTo>
                                        <a:pt x="496" y="65"/>
                                      </a:lnTo>
                                      <a:lnTo>
                                        <a:pt x="476" y="68"/>
                                      </a:lnTo>
                                      <a:cubicBezTo>
                                        <a:pt x="454" y="72"/>
                                        <a:pt x="441" y="75"/>
                                        <a:pt x="439" y="78"/>
                                      </a:cubicBezTo>
                                      <a:lnTo>
                                        <a:pt x="432" y="67"/>
                                      </a:lnTo>
                                      <a:cubicBezTo>
                                        <a:pt x="436" y="66"/>
                                        <a:pt x="441" y="62"/>
                                        <a:pt x="446" y="54"/>
                                      </a:cubicBezTo>
                                      <a:cubicBezTo>
                                        <a:pt x="452" y="47"/>
                                        <a:pt x="457" y="39"/>
                                        <a:pt x="462" y="31"/>
                                      </a:cubicBezTo>
                                      <a:cubicBezTo>
                                        <a:pt x="467" y="23"/>
                                        <a:pt x="470" y="15"/>
                                        <a:pt x="472" y="8"/>
                                      </a:cubicBezTo>
                                      <a:lnTo>
                                        <a:pt x="475" y="7"/>
                                      </a:lnTo>
                                      <a:close/>
                                      <a:moveTo>
                                        <a:pt x="518" y="6"/>
                                      </a:moveTo>
                                      <a:lnTo>
                                        <a:pt x="521" y="6"/>
                                      </a:lnTo>
                                      <a:lnTo>
                                        <a:pt x="535" y="22"/>
                                      </a:lnTo>
                                      <a:cubicBezTo>
                                        <a:pt x="532" y="26"/>
                                        <a:pt x="531" y="30"/>
                                        <a:pt x="531" y="32"/>
                                      </a:cubicBezTo>
                                      <a:cubicBezTo>
                                        <a:pt x="531" y="34"/>
                                        <a:pt x="531" y="43"/>
                                        <a:pt x="531" y="61"/>
                                      </a:cubicBezTo>
                                      <a:lnTo>
                                        <a:pt x="531" y="63"/>
                                      </a:lnTo>
                                      <a:lnTo>
                                        <a:pt x="535" y="60"/>
                                      </a:lnTo>
                                      <a:cubicBezTo>
                                        <a:pt x="543" y="54"/>
                                        <a:pt x="549" y="50"/>
                                        <a:pt x="552" y="46"/>
                                      </a:cubicBezTo>
                                      <a:cubicBezTo>
                                        <a:pt x="557" y="41"/>
                                        <a:pt x="561" y="36"/>
                                        <a:pt x="564" y="30"/>
                                      </a:cubicBezTo>
                                      <a:lnTo>
                                        <a:pt x="566" y="31"/>
                                      </a:lnTo>
                                      <a:lnTo>
                                        <a:pt x="571" y="46"/>
                                      </a:lnTo>
                                      <a:cubicBezTo>
                                        <a:pt x="566" y="47"/>
                                        <a:pt x="562" y="50"/>
                                        <a:pt x="557" y="53"/>
                                      </a:cubicBezTo>
                                      <a:cubicBezTo>
                                        <a:pt x="554" y="55"/>
                                        <a:pt x="547" y="59"/>
                                        <a:pt x="537" y="65"/>
                                      </a:cubicBezTo>
                                      <a:lnTo>
                                        <a:pt x="531" y="68"/>
                                      </a:lnTo>
                                      <a:lnTo>
                                        <a:pt x="531" y="70"/>
                                      </a:lnTo>
                                      <a:cubicBezTo>
                                        <a:pt x="531" y="73"/>
                                        <a:pt x="531" y="77"/>
                                        <a:pt x="531" y="80"/>
                                      </a:cubicBezTo>
                                      <a:cubicBezTo>
                                        <a:pt x="530" y="87"/>
                                        <a:pt x="533" y="90"/>
                                        <a:pt x="540" y="90"/>
                                      </a:cubicBezTo>
                                      <a:lnTo>
                                        <a:pt x="552" y="90"/>
                                      </a:lnTo>
                                      <a:cubicBezTo>
                                        <a:pt x="561" y="90"/>
                                        <a:pt x="568" y="90"/>
                                        <a:pt x="572" y="89"/>
                                      </a:cubicBezTo>
                                      <a:lnTo>
                                        <a:pt x="572" y="63"/>
                                      </a:lnTo>
                                      <a:lnTo>
                                        <a:pt x="575" y="63"/>
                                      </a:lnTo>
                                      <a:lnTo>
                                        <a:pt x="584" y="96"/>
                                      </a:lnTo>
                                      <a:cubicBezTo>
                                        <a:pt x="573" y="98"/>
                                        <a:pt x="563" y="98"/>
                                        <a:pt x="552" y="98"/>
                                      </a:cubicBezTo>
                                      <a:lnTo>
                                        <a:pt x="537" y="98"/>
                                      </a:lnTo>
                                      <a:cubicBezTo>
                                        <a:pt x="527" y="97"/>
                                        <a:pt x="522" y="92"/>
                                        <a:pt x="522" y="83"/>
                                      </a:cubicBezTo>
                                      <a:lnTo>
                                        <a:pt x="522" y="26"/>
                                      </a:lnTo>
                                      <a:cubicBezTo>
                                        <a:pt x="522" y="22"/>
                                        <a:pt x="521" y="15"/>
                                        <a:pt x="518" y="6"/>
                                      </a:cubicBezTo>
                                      <a:moveTo>
                                        <a:pt x="1118" y="4"/>
                                      </a:moveTo>
                                      <a:lnTo>
                                        <a:pt x="1133" y="21"/>
                                      </a:lnTo>
                                      <a:cubicBezTo>
                                        <a:pt x="1131" y="28"/>
                                        <a:pt x="1130" y="33"/>
                                        <a:pt x="1130" y="35"/>
                                      </a:cubicBezTo>
                                      <a:cubicBezTo>
                                        <a:pt x="1130" y="36"/>
                                        <a:pt x="1130" y="44"/>
                                        <a:pt x="1130" y="57"/>
                                      </a:cubicBezTo>
                                      <a:lnTo>
                                        <a:pt x="1130" y="62"/>
                                      </a:lnTo>
                                      <a:lnTo>
                                        <a:pt x="1179" y="58"/>
                                      </a:lnTo>
                                      <a:cubicBezTo>
                                        <a:pt x="1181" y="58"/>
                                        <a:pt x="1183" y="56"/>
                                        <a:pt x="1187" y="54"/>
                                      </a:cubicBezTo>
                                      <a:lnTo>
                                        <a:pt x="1198" y="61"/>
                                      </a:lnTo>
                                      <a:lnTo>
                                        <a:pt x="1198" y="64"/>
                                      </a:lnTo>
                                      <a:lnTo>
                                        <a:pt x="1130" y="70"/>
                                      </a:lnTo>
                                      <a:lnTo>
                                        <a:pt x="1130" y="73"/>
                                      </a:lnTo>
                                      <a:cubicBezTo>
                                        <a:pt x="1130" y="79"/>
                                        <a:pt x="1130" y="85"/>
                                        <a:pt x="1130" y="93"/>
                                      </a:cubicBezTo>
                                      <a:lnTo>
                                        <a:pt x="1130" y="95"/>
                                      </a:lnTo>
                                      <a:lnTo>
                                        <a:pt x="1132" y="98"/>
                                      </a:lnTo>
                                      <a:cubicBezTo>
                                        <a:pt x="1137" y="104"/>
                                        <a:pt x="1141" y="110"/>
                                        <a:pt x="1145" y="115"/>
                                      </a:cubicBezTo>
                                      <a:lnTo>
                                        <a:pt x="1149" y="120"/>
                                      </a:lnTo>
                                      <a:lnTo>
                                        <a:pt x="1154" y="115"/>
                                      </a:lnTo>
                                      <a:cubicBezTo>
                                        <a:pt x="1161" y="107"/>
                                        <a:pt x="1166" y="101"/>
                                        <a:pt x="1168" y="97"/>
                                      </a:cubicBezTo>
                                      <a:cubicBezTo>
                                        <a:pt x="1171" y="93"/>
                                        <a:pt x="1173" y="87"/>
                                        <a:pt x="1174" y="80"/>
                                      </a:cubicBezTo>
                                      <a:lnTo>
                                        <a:pt x="1177" y="81"/>
                                      </a:lnTo>
                                      <a:lnTo>
                                        <a:pt x="1185" y="98"/>
                                      </a:lnTo>
                                      <a:cubicBezTo>
                                        <a:pt x="1180" y="100"/>
                                        <a:pt x="1176" y="103"/>
                                        <a:pt x="1172" y="106"/>
                                      </a:cubicBezTo>
                                      <a:cubicBezTo>
                                        <a:pt x="1170" y="108"/>
                                        <a:pt x="1165" y="113"/>
                                        <a:pt x="1158" y="119"/>
                                      </a:cubicBezTo>
                                      <a:lnTo>
                                        <a:pt x="1153" y="124"/>
                                      </a:lnTo>
                                      <a:lnTo>
                                        <a:pt x="1157" y="130"/>
                                      </a:lnTo>
                                      <a:cubicBezTo>
                                        <a:pt x="1163" y="136"/>
                                        <a:pt x="1168" y="142"/>
                                        <a:pt x="1173" y="148"/>
                                      </a:cubicBezTo>
                                      <a:cubicBezTo>
                                        <a:pt x="1186" y="162"/>
                                        <a:pt x="1201" y="169"/>
                                        <a:pt x="1218" y="169"/>
                                      </a:cubicBezTo>
                                      <a:lnTo>
                                        <a:pt x="1218" y="174"/>
                                      </a:lnTo>
                                      <a:lnTo>
                                        <a:pt x="1181" y="175"/>
                                      </a:lnTo>
                                      <a:lnTo>
                                        <a:pt x="1130" y="105"/>
                                      </a:lnTo>
                                      <a:lnTo>
                                        <a:pt x="1130" y="117"/>
                                      </a:lnTo>
                                      <a:cubicBezTo>
                                        <a:pt x="1130" y="134"/>
                                        <a:pt x="1130" y="155"/>
                                        <a:pt x="1130" y="178"/>
                                      </a:cubicBezTo>
                                      <a:cubicBezTo>
                                        <a:pt x="1128" y="188"/>
                                        <a:pt x="1127" y="198"/>
                                        <a:pt x="1125" y="206"/>
                                      </a:cubicBezTo>
                                      <a:lnTo>
                                        <a:pt x="1122" y="206"/>
                                      </a:lnTo>
                                      <a:lnTo>
                                        <a:pt x="1086" y="169"/>
                                      </a:lnTo>
                                      <a:lnTo>
                                        <a:pt x="1088" y="166"/>
                                      </a:lnTo>
                                      <a:lnTo>
                                        <a:pt x="1118" y="187"/>
                                      </a:lnTo>
                                      <a:cubicBezTo>
                                        <a:pt x="1120" y="180"/>
                                        <a:pt x="1121" y="174"/>
                                        <a:pt x="1121" y="168"/>
                                      </a:cubicBezTo>
                                      <a:lnTo>
                                        <a:pt x="1121" y="71"/>
                                      </a:lnTo>
                                      <a:lnTo>
                                        <a:pt x="1073" y="75"/>
                                      </a:lnTo>
                                      <a:cubicBezTo>
                                        <a:pt x="1071" y="75"/>
                                        <a:pt x="1067" y="76"/>
                                        <a:pt x="1062" y="78"/>
                                      </a:cubicBezTo>
                                      <a:lnTo>
                                        <a:pt x="1051" y="69"/>
                                      </a:lnTo>
                                      <a:lnTo>
                                        <a:pt x="1121" y="63"/>
                                      </a:lnTo>
                                      <a:lnTo>
                                        <a:pt x="1121" y="28"/>
                                      </a:lnTo>
                                      <a:cubicBezTo>
                                        <a:pt x="1121" y="23"/>
                                        <a:pt x="1119" y="16"/>
                                        <a:pt x="1116" y="6"/>
                                      </a:cubicBezTo>
                                      <a:lnTo>
                                        <a:pt x="1118" y="4"/>
                                      </a:lnTo>
                                      <a:close/>
                                      <a:moveTo>
                                        <a:pt x="703" y="4"/>
                                      </a:moveTo>
                                      <a:lnTo>
                                        <a:pt x="706" y="4"/>
                                      </a:lnTo>
                                      <a:lnTo>
                                        <a:pt x="721" y="21"/>
                                      </a:lnTo>
                                      <a:cubicBezTo>
                                        <a:pt x="718" y="24"/>
                                        <a:pt x="717" y="26"/>
                                        <a:pt x="716" y="28"/>
                                      </a:cubicBezTo>
                                      <a:cubicBezTo>
                                        <a:pt x="716" y="31"/>
                                        <a:pt x="716" y="41"/>
                                        <a:pt x="715" y="61"/>
                                      </a:cubicBezTo>
                                      <a:lnTo>
                                        <a:pt x="714" y="72"/>
                                      </a:lnTo>
                                      <a:lnTo>
                                        <a:pt x="765" y="65"/>
                                      </a:lnTo>
                                      <a:cubicBezTo>
                                        <a:pt x="770" y="65"/>
                                        <a:pt x="774" y="62"/>
                                        <a:pt x="779" y="56"/>
                                      </a:cubicBezTo>
                                      <a:lnTo>
                                        <a:pt x="789" y="65"/>
                                      </a:lnTo>
                                      <a:cubicBezTo>
                                        <a:pt x="784" y="70"/>
                                        <a:pt x="781" y="73"/>
                                        <a:pt x="781" y="75"/>
                                      </a:cubicBezTo>
                                      <a:cubicBezTo>
                                        <a:pt x="781" y="76"/>
                                        <a:pt x="780" y="85"/>
                                        <a:pt x="779" y="101"/>
                                      </a:cubicBezTo>
                                      <a:cubicBezTo>
                                        <a:pt x="777" y="118"/>
                                        <a:pt x="774" y="135"/>
                                        <a:pt x="770" y="153"/>
                                      </a:cubicBezTo>
                                      <a:cubicBezTo>
                                        <a:pt x="765" y="170"/>
                                        <a:pt x="758" y="188"/>
                                        <a:pt x="748" y="206"/>
                                      </a:cubicBezTo>
                                      <a:lnTo>
                                        <a:pt x="744" y="205"/>
                                      </a:lnTo>
                                      <a:lnTo>
                                        <a:pt x="715" y="164"/>
                                      </a:lnTo>
                                      <a:lnTo>
                                        <a:pt x="718" y="162"/>
                                      </a:lnTo>
                                      <a:lnTo>
                                        <a:pt x="746" y="188"/>
                                      </a:lnTo>
                                      <a:cubicBezTo>
                                        <a:pt x="753" y="175"/>
                                        <a:pt x="757" y="161"/>
                                        <a:pt x="761" y="146"/>
                                      </a:cubicBezTo>
                                      <a:cubicBezTo>
                                        <a:pt x="765" y="130"/>
                                        <a:pt x="769" y="106"/>
                                        <a:pt x="772" y="73"/>
                                      </a:cubicBezTo>
                                      <a:lnTo>
                                        <a:pt x="713" y="80"/>
                                      </a:lnTo>
                                      <a:lnTo>
                                        <a:pt x="711" y="93"/>
                                      </a:lnTo>
                                      <a:cubicBezTo>
                                        <a:pt x="708" y="104"/>
                                        <a:pt x="705" y="117"/>
                                        <a:pt x="701" y="130"/>
                                      </a:cubicBezTo>
                                      <a:cubicBezTo>
                                        <a:pt x="693" y="157"/>
                                        <a:pt x="668" y="183"/>
                                        <a:pt x="628" y="208"/>
                                      </a:cubicBezTo>
                                      <a:lnTo>
                                        <a:pt x="624" y="204"/>
                                      </a:lnTo>
                                      <a:cubicBezTo>
                                        <a:pt x="662" y="178"/>
                                        <a:pt x="685" y="152"/>
                                        <a:pt x="692" y="126"/>
                                      </a:cubicBezTo>
                                      <a:cubicBezTo>
                                        <a:pt x="696" y="113"/>
                                        <a:pt x="699" y="101"/>
                                        <a:pt x="701" y="89"/>
                                      </a:cubicBezTo>
                                      <a:lnTo>
                                        <a:pt x="702" y="82"/>
                                      </a:lnTo>
                                      <a:lnTo>
                                        <a:pt x="671" y="85"/>
                                      </a:lnTo>
                                      <a:cubicBezTo>
                                        <a:pt x="668" y="85"/>
                                        <a:pt x="665" y="86"/>
                                        <a:pt x="662" y="88"/>
                                      </a:cubicBezTo>
                                      <a:lnTo>
                                        <a:pt x="651" y="80"/>
                                      </a:lnTo>
                                      <a:lnTo>
                                        <a:pt x="703" y="73"/>
                                      </a:lnTo>
                                      <a:lnTo>
                                        <a:pt x="704" y="71"/>
                                      </a:lnTo>
                                      <a:cubicBezTo>
                                        <a:pt x="704" y="66"/>
                                        <a:pt x="705" y="60"/>
                                        <a:pt x="705" y="54"/>
                                      </a:cubicBezTo>
                                      <a:cubicBezTo>
                                        <a:pt x="706" y="32"/>
                                        <a:pt x="705" y="15"/>
                                        <a:pt x="703" y="4"/>
                                      </a:cubicBezTo>
                                      <a:moveTo>
                                        <a:pt x="51" y="4"/>
                                      </a:moveTo>
                                      <a:lnTo>
                                        <a:pt x="63" y="23"/>
                                      </a:lnTo>
                                      <a:cubicBezTo>
                                        <a:pt x="59" y="25"/>
                                        <a:pt x="56" y="29"/>
                                        <a:pt x="55" y="35"/>
                                      </a:cubicBezTo>
                                      <a:cubicBezTo>
                                        <a:pt x="53" y="39"/>
                                        <a:pt x="51" y="45"/>
                                        <a:pt x="47" y="53"/>
                                      </a:cubicBezTo>
                                      <a:lnTo>
                                        <a:pt x="44" y="62"/>
                                      </a:lnTo>
                                      <a:lnTo>
                                        <a:pt x="73" y="59"/>
                                      </a:lnTo>
                                      <a:cubicBezTo>
                                        <a:pt x="75" y="58"/>
                                        <a:pt x="79" y="56"/>
                                        <a:pt x="85" y="53"/>
                                      </a:cubicBezTo>
                                      <a:lnTo>
                                        <a:pt x="96" y="60"/>
                                      </a:lnTo>
                                      <a:lnTo>
                                        <a:pt x="96" y="64"/>
                                      </a:lnTo>
                                      <a:lnTo>
                                        <a:pt x="67" y="67"/>
                                      </a:lnTo>
                                      <a:lnTo>
                                        <a:pt x="67" y="77"/>
                                      </a:lnTo>
                                      <a:cubicBezTo>
                                        <a:pt x="67" y="86"/>
                                        <a:pt x="66" y="94"/>
                                        <a:pt x="65" y="102"/>
                                      </a:cubicBezTo>
                                      <a:lnTo>
                                        <a:pt x="65" y="108"/>
                                      </a:lnTo>
                                      <a:lnTo>
                                        <a:pt x="82" y="106"/>
                                      </a:lnTo>
                                      <a:cubicBezTo>
                                        <a:pt x="84" y="106"/>
                                        <a:pt x="88" y="104"/>
                                        <a:pt x="94" y="101"/>
                                      </a:cubicBezTo>
                                      <a:lnTo>
                                        <a:pt x="105" y="107"/>
                                      </a:lnTo>
                                      <a:lnTo>
                                        <a:pt x="105" y="111"/>
                                      </a:lnTo>
                                      <a:lnTo>
                                        <a:pt x="64" y="116"/>
                                      </a:lnTo>
                                      <a:lnTo>
                                        <a:pt x="63" y="123"/>
                                      </a:lnTo>
                                      <a:lnTo>
                                        <a:pt x="62" y="128"/>
                                      </a:lnTo>
                                      <a:lnTo>
                                        <a:pt x="69" y="133"/>
                                      </a:lnTo>
                                      <a:cubicBezTo>
                                        <a:pt x="77" y="139"/>
                                        <a:pt x="84" y="144"/>
                                        <a:pt x="88" y="148"/>
                                      </a:cubicBezTo>
                                      <a:cubicBezTo>
                                        <a:pt x="94" y="152"/>
                                        <a:pt x="97" y="155"/>
                                        <a:pt x="98" y="157"/>
                                      </a:cubicBezTo>
                                      <a:cubicBezTo>
                                        <a:pt x="98" y="159"/>
                                        <a:pt x="98" y="164"/>
                                        <a:pt x="96" y="173"/>
                                      </a:cubicBezTo>
                                      <a:lnTo>
                                        <a:pt x="93" y="173"/>
                                      </a:lnTo>
                                      <a:cubicBezTo>
                                        <a:pt x="89" y="166"/>
                                        <a:pt x="83" y="159"/>
                                        <a:pt x="78" y="152"/>
                                      </a:cubicBezTo>
                                      <a:lnTo>
                                        <a:pt x="60" y="134"/>
                                      </a:lnTo>
                                      <a:lnTo>
                                        <a:pt x="59" y="140"/>
                                      </a:lnTo>
                                      <a:cubicBezTo>
                                        <a:pt x="58" y="143"/>
                                        <a:pt x="57" y="145"/>
                                        <a:pt x="56" y="148"/>
                                      </a:cubicBezTo>
                                      <a:cubicBezTo>
                                        <a:pt x="48" y="166"/>
                                        <a:pt x="32" y="186"/>
                                        <a:pt x="8" y="207"/>
                                      </a:cubicBezTo>
                                      <a:lnTo>
                                        <a:pt x="4" y="204"/>
                                      </a:lnTo>
                                      <a:cubicBezTo>
                                        <a:pt x="25" y="183"/>
                                        <a:pt x="39" y="163"/>
                                        <a:pt x="46" y="145"/>
                                      </a:cubicBezTo>
                                      <a:cubicBezTo>
                                        <a:pt x="49" y="138"/>
                                        <a:pt x="51" y="130"/>
                                        <a:pt x="53" y="121"/>
                                      </a:cubicBezTo>
                                      <a:lnTo>
                                        <a:pt x="54" y="117"/>
                                      </a:lnTo>
                                      <a:lnTo>
                                        <a:pt x="30" y="120"/>
                                      </a:lnTo>
                                      <a:cubicBezTo>
                                        <a:pt x="27" y="120"/>
                                        <a:pt x="24" y="121"/>
                                        <a:pt x="19" y="123"/>
                                      </a:cubicBezTo>
                                      <a:lnTo>
                                        <a:pt x="8" y="115"/>
                                      </a:lnTo>
                                      <a:lnTo>
                                        <a:pt x="55" y="109"/>
                                      </a:lnTo>
                                      <a:lnTo>
                                        <a:pt x="56" y="100"/>
                                      </a:lnTo>
                                      <a:cubicBezTo>
                                        <a:pt x="56" y="93"/>
                                        <a:pt x="57" y="85"/>
                                        <a:pt x="57" y="76"/>
                                      </a:cubicBezTo>
                                      <a:lnTo>
                                        <a:pt x="57" y="68"/>
                                      </a:lnTo>
                                      <a:lnTo>
                                        <a:pt x="54" y="69"/>
                                      </a:lnTo>
                                      <a:cubicBezTo>
                                        <a:pt x="52" y="69"/>
                                        <a:pt x="51" y="70"/>
                                        <a:pt x="49" y="71"/>
                                      </a:cubicBezTo>
                                      <a:lnTo>
                                        <a:pt x="42" y="65"/>
                                      </a:lnTo>
                                      <a:lnTo>
                                        <a:pt x="34" y="81"/>
                                      </a:lnTo>
                                      <a:cubicBezTo>
                                        <a:pt x="30" y="87"/>
                                        <a:pt x="26" y="93"/>
                                        <a:pt x="22" y="98"/>
                                      </a:cubicBezTo>
                                      <a:lnTo>
                                        <a:pt x="17" y="97"/>
                                      </a:lnTo>
                                      <a:cubicBezTo>
                                        <a:pt x="26" y="83"/>
                                        <a:pt x="32" y="70"/>
                                        <a:pt x="37" y="56"/>
                                      </a:cubicBezTo>
                                      <a:cubicBezTo>
                                        <a:pt x="42" y="43"/>
                                        <a:pt x="45" y="34"/>
                                        <a:pt x="46" y="28"/>
                                      </a:cubicBezTo>
                                      <a:cubicBezTo>
                                        <a:pt x="47" y="21"/>
                                        <a:pt x="47" y="14"/>
                                        <a:pt x="47" y="4"/>
                                      </a:cubicBezTo>
                                      <a:lnTo>
                                        <a:pt x="51"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65pt;width:61.15pt;" coordsize="1223,212" o:gfxdata="UEsDBAoAAAAAAIdO4kAAAAAAAAAAAAAAAAAEAAAAZHJzL1BLAwQUAAAACACHTuJAoBoMz9UAAAAE&#10;AQAADwAAAGRycy9kb3ducmV2LnhtbE2PwWrDMBBE74X+g9hCbo0sm5TiWg4ltD2FQJNC6W1jbWwT&#10;a2UsxU7+Pkov7WVhmGHmbbE8206MNPjWsQY1T0AQV860XGv42r0/PoPwAdlg55g0XMjDsry/KzA3&#10;buJPGrehFrGEfY4amhD6XEpfNWTRz11PHL2DGyyGKIdamgGnWG47mSbJk7TYclxosKdVQ9Vxe7Ia&#10;PiacXjP1Nq6Ph9XlZ7fYfK8VaT17UMkLiEDn8BeGG35EhzIy7d2JjRedhvhI+L03L00zEHsNqcpA&#10;loX8D19eAVBLAwQUAAAACACHTuJA5VEfweAuAABW4wAADgAAAGRycy9lMm9Eb2MueG1svZ3Njt1K&#10;kt/3BvwOgvbuW+erTh2hbw9g90xvDHuAmXmAaqmuJEBSFarq9u32ehbe2WsvDb+E0bCfxj32YzjI&#10;+P+C/CfJQ8qGrYVYzIwTGRkZGV8ZJH/9V3/8+uXNHx6eXz4/fvvx7e5XN2/fPHx7//jh87ePP779&#10;h7//m39x9/bNy+v9tw/3Xx6/Pfz49k8PL2//6jf//J/9+pendw/7x0+PXz48PL8JJN9e3v3y9OPb&#10;T6+vT+9++OHl/aeHr/cvv3p8evgWnT89Pn+9f43b548/fHi+/yWwf/3yw/7m5vaHXx6fPzw9P75/&#10;eHmJ1t9m51thfN6C8PGnnz6/f/jt4/ufvz58e02szw9f7l9jSi+fPj+9vP1NT+1PPz28f/23P/30&#10;8vD65suPb2Omr/3/MUj8/fvu/x9+8+v7dx+f758+fX4vEu63kNDM6ev9528xaKH67f3r/Zufnz9P&#10;UH39/P758eXxp9dfvX/8+kNOpOdIzGJ30/Dmd8+PPz/1c/n47pePT8X0WKiG6//HaN//mz/87fOb&#10;zx9+fLu/vbx98+3+ayz5//zzP/7lP/77N11L8OeXp4/vAux3z09/9/S3z2r4mHfdlP/40/PX7hqT&#10;efPHnrN/Ks4+/PH1zftoPJ9vb29Ob9+8j67d4bQ/nZLz7z/F8kx+9f7TX+t3u/3+kL/a7/bdT35g&#10;vB86soqKX55CGF8GDr3833Ho7z7dPz30jH/ppl4cuoVD/+PPf/6nf/wPf/kv/+l//ff/+pf/9p+D&#10;VbfJqh6++PTy7iVYNsOk49s3wYljMgEm7fY7sWgfvBpP9v7d+59fXn/38Ngz+v4P//rlNbpD2j7w&#10;1/0n/nr/x2/8+Rzif1Xwn+5fu991qLo/3/wSq9MT8SnkIWjoOr4+/uHh7x97kNdupS7HfU98LI1o&#10;HCC+fDPIm7MgmQ39XJ8S403wtROM/VkY6X//8+8/v/+XD//Ose4S+iD2JZK7iwY7alPTLGqP4Hac&#10;fsdvQgV29Bx7+Q/eiMxYna75tMt1U/MudEnffBD1jpO5AB27rIfuBSbEmX6ugtuDtYVz7EAzeac4&#10;WNQPdvDmYFHfvAe342womaw3/e+/PL489HI4SEDSs9vV0q8JSYCKI5tWPxCzoDan3c1J7bf9MrBo&#10;0a7JpjILhl+b7O7moLU/IS/MluviDAFYZsshhLBnfOmygXFOVQ5yuGWr3Y0l7lAsMFE/nCG9b57M&#10;dHaEO0nIybh5uBOht7bHhuZ5wZkfAVQ9Q1mXw502U8ylFyHN+E4zvpufAzwWNDMuaPpnKTmzpZyb&#10;J7Ht0E+qCDyKwF3Pggk3GUmUTFaW/ivSEFKwJA38Wtg7u9ApjZIb+rkKbi+4A9yjf5YfexSp7ZjD&#10;Tgt28AULPvQ0HHvtN+HH7Ag7jRC8HC8y+t4V6f4iRXAL9Y7T73LG+0u4Bx1nbm1N9yEQffPZxHof&#10;uqFvvmxZ033Q0UPf9Uhixte4uT/LiJ1trvs7NcdWHrGg6D7NUzI/V/Gn5aYm1awXGvjwPeulGe99&#10;25egGpMP1YyOd6oH3ZZrdZJgxZIFJ4KdAwCMFWCIb8/4ibj7AILea//ubP+ewrglEhOBai7vxXH6&#10;HSPgn9hGGVAZW6o512OyUZq5QmZY2eQK/VzhCZt1izCesPAHk7rTkYnY1j5hIsPXThqcC34nesKD&#10;T/Y2qCSjsfNH4n7CkJVf6zibuYbV6XGHnrjKk9j0PVyoPYdz7KIYrOn1oOdPYfkSicvJiV31HTw5&#10;YkmcJ6Ex+xHcMz3F2mQz1DvVDU9KTnphGymjBbhwhzbwBKxu/kuEM6opVgF93q60ClWa6ELFFr/z&#10;LRWOas+TbF7bO6xRQcML5yTrL4lthjxrocPzGEtsqXP2m+NkJOHGESl1Tj9Xwd1JFFbhJEmbTM8J&#10;Wi+94Swe32rCF9+LcC2b13gcXlG/IgXNjJwfmt9eO7ehZMd0zDZiEHZpMtcowS+J6wbJLmhf1jAS&#10;/XRuzMKd5Nxs8gsgu+xYcWQ5Hrrpkivhp4TXm7QPtm+OjxHlJLzzcXcjbyLpZKGjWdBwxnH6Xa5U&#10;RF2pfsLpGol9NKN7TWiiXcJ0g15xrH5XY/Aj4/YIWTu49mLIS7LJ0cLoQo+fADgA/jPACTki4LQp&#10;n9PhvZgZ392E8uuXDOSOlKFA3i4w/cv+//GQ3EkfNaR/kAl+nMiPsuYFSDdXwCQFrBDdXAUmHbRJ&#10;tRxDWQ5MQOCOCg9TmqtVElVkXmPY6SY14R3chUj/kUhWbicGGC3cUSJ5Mb+vWuf19jx6xNRkHkyx&#10;veaG3ZUecpx+xwQ0QuY4Bo6p2T2DGjgi07ltcHWEsAXGI23nWDFr1kYrre44/Y45yF8JthsqbULf&#10;PsdY2F7RZvOKbj8SmJVngThwFQ2YtAjlkzP0cxUcW71kkf7ZmRW0y9d86HakObzmpMFx+h30yOxE&#10;dmnMO1BFsm+mORm9xrpIUnaMTj0ewMyUqygQ2C6jpGU4siGRcnAOz86LEDmhS65xtXfm3R2lIyPl&#10;N8u5hmJ8qjWKY417Sdux48HDteFARX70c23gcq3WOVVxHniucsqzTCX4nsw+Etlk/LYmAjJguzWK&#10;4ehKrHlEVjLRsMwB4FLnXIFrdQGc4grnpQ5LZ9DPVXD4pJvSfkdiitQtJaOEyKlKJs2ZUJpwfnZt&#10;QRXaabyNaQ6He675OxIzeADhOc2halSvxg2jmTvYafY7OJ9KvFHtyoWnp1Acat0WRzg4MYl6F6FO&#10;tz3Lxx8AfFV3SnJOVPY82Ka1B6cHn9Vq5t5bNy18/cQWmNZdusrwrdO8vZ7Kw5jJAO00BV3pVvq5&#10;ir2kdAor/VxZBpnpFR0xWS7QLPux3WFuN7FMFsS8llaY9GuJQuGeOebbKy+T4gAT93Es043lwXq1&#10;YrNcJP0u+bGXnUv/s0Ufzv94n+1P37N0BX0kTcI8uYoEXKQVA7cPJ60XnPQSgsHgmZ3YrdL3niXe&#10;axvuMrk+TFhOXaquFaHck8kKfrhzAEWaGUI5SUK1cGkYJvmbBkzHmHFW5aPOzj/Uai8hFnLulST2&#10;iKUvLuikaV5TNlSEM9MhXtFP+1j1Hqxl0SyxYlRzZiC76kdjk23mCIdNl2twp+iolmoA8Hnd6Vgs&#10;U4Aj6ZoHq8MZup0MDS6ct6ZhGWmhlbDVEfpdg97W+O6cK+9HQbSW0nGEfgf63BThLo3s9p1OXV31&#10;VOt8qAaTQCzZvO6pUsowiY0bbO0K072sqnc3aQWy/OaKqo5z8F6KCxDcXHNCO/ZEv86LstNVTHR7&#10;IlTT+gbeKT+ZwCiqnRS/H0jvQpQ6xAuBckMsQtlyf04Gdoo03WncKU4Nh3skGdUKYkfod2KcEEUu&#10;xhApJ9egl+kOHZbsc4zNLDnPyEBjeU3KThCMgYcrlJo9WcaHexPKyxe5wcc5ctVj0M8V0cql3a3B&#10;SVJ3E1vjXBJWjp6TypIuDktDH4/Xo5qxPI7T7xgBflkyoQpi8mh+GFiexUJIPD9C/qbNDWer+0tR&#10;/pLWiJ3nCP2OCegnplxRCM2ubPWJIxxMTqK+RPqr3669v3xF/VwiPd8D4tAhG1yFT7Mr+003V4ZN&#10;1kS25ZpkTqgDy7I+vSj/UamgYcb8WCQoaJoIaQuW8043ZXGvXaQiJw5Rg82c5WVs7STAsjzvgxzi&#10;Sk8szfug3bkSdRxYyOvrvRVM/lMq18V5H+QSTyJJ5p9LN5kr3cvsQZKiwCYFbok9F7GnDt7BzRU5&#10;T2sc58tbBDiV2OK8J9Qx2PKEdjuOtlmgYUa+5ZPgCIGl13pjUNpupzqAZMyoOVVOscFx+h0jKEWW&#10;Z/8DKhl5T7RHrj5t6IIJnR9B/uS+mYOaD03QrxEqt+Y44XFRn5qwoOn3XxV0+gWhRMbWaafAu50r&#10;0ReG2HEyErjblaV/WRoOZOuxioMw8ONEfgjvqVPjewDpdooErOywG8iDTuGc29WKODpCvwN9SmRT&#10;JSU3z90BJpgBWGwkR8gsQLwpLqRocyXWPagcYcWkHWQgJ2fQDW04R1V3Qz9XzUF2vHMXrmkYytYm&#10;kYkzKJHuFZ+klWKH7uO4rpMJT8nRmo71hOPz6BORe+ggcj8FUiqccYR+59RnEmegPjVV2rNJKw6G&#10;I/Q70OfW8C0Nf13l7HW8v3Dg6Eu51ynsSlIJw5wjLdoKwHJTLoOFX7N9o8vu7s3BPCgh50dh7MSF&#10;ItxB8YiryljnuVOQOwDMLgKFb6bhSQ06fXtM13ZPei/l4hptL8PlpXn90zexLVLPbdsAsjh+dASi&#10;OAQY2QoGLUfV2dGIkPR7AdPtPxLLtW6Zf64dIRcs7W21cnAzz0OGWVhLupcN00XVCmzDYfX5baK+&#10;UORCHEI31wYMcunmKjD59pP07DzYyqHaRUb92NI2x/yLPPwEhs0XZUVcBC5YUrjjCBtiI13WbehJ&#10;Ctt/JAbII3IjepE999OvasXQOEK/E3oQ9cswTDJzx5m4HlrTr1qwI80klQJZyeheNoLpFHYtdgMM&#10;7wyauGrSql9bMfAXKv6rLAs0XEGnQ/IVA3+pmu4VmddOmz6RMLuC4c100iToWiwONrxY+MKTXHnY&#10;OdGFPrNIaYIckQKAa7JgBLgSRim6Hh5wAxFX8VRZzV0WFI+M4ywPYt/3PHDX4YLFytiuWKNTjC6O&#10;SofMcTaU6HRjt5LDv3AiHQre3TzHrvlJjXSx08iUXJQH37njdaGO9jsS7RcKV3O71uS1RXaear/Q&#10;vFC01PBEsccui8bWVoesabrnRUko1n7RvKrqAr8rN+n8ayjhOZs6IKWfq/i9COfYBR3lLj1pftxx&#10;oe41SauJ8ARRruVkT82OQFDgrvody+BlAXc8AVXFG47T53rHbqiKW/r9VznXO+TEV+cuhsrVsVD8&#10;wlNHeVYwmSsjwUctcT6gM5KTBk4pqukem6UYHZYRB8twhyefecChWbnu8rgcp9+JJ+jUTCEUKtx/&#10;9wrvFHXtFhIgPlcOoKaarYGTrzJgpX+WYgUJgi6KERwPeu44a14ok2EkcSN+3IvCSnHXJexkD1cV&#10;xuDhKqlgtTc9gnTBBMV1rCl5sjWi8HGzHhiuij1nVkOIhHmyTxyMU86q+aGbq9gkT20C5iQ4cHdo&#10;OCKfoXZeQs/hrqplV3bdnXyqARpCuYoG5aYn058lWAarUUwK3DL7X1JHK5bQEfodtKTsNOpQg7qF&#10;uFPrgoGYR69DUhMWEKVlH6jXuSdemiP0O6jXT3qHohDJ7qXiGVqVK8NHdYTtEiXilQIk5COf+VxU&#10;s1vBlFvKkGMZm8AqsQzpXOGN8pStB+nzBli5jh54YFnaovQFh1YhxuN0hA0Vocl73QTX6eaa41+0&#10;h9NpHk3dcQMs62ZbGE/K0h5t8OzohlA6ER/JgneqIYgY+p3ao7yFOgqh29GDNKnN5YKJR+U5PM19&#10;JLmyvWzkqE3pqYqj3H13wI8yP/GTnKDTyyxEt8x6Oet0cwUsZSTyX4mTbscNcIqOB9XHiFU7GfGA&#10;/yhfN0OLWA1HyDAwOeOlzDyuyA9Pengq4RhRaU+FbYGjfIxk5IQKpylpOXF+bGflJxnp5BNiUK1s&#10;Ukfod6BPOnNdWkS5tENrqrEFB7nhody7Aqabq1gtZ6yEiG6urEhu/PJX6Z6b0zFUdcd7d/uPcazR&#10;tcauHJnqesIIgXOEDCMqFNRsig2Peng1nWZ4CBVZjlOt0mvf4dwedSjViLl2qufMjySOt9vCqro3&#10;BXhUgsyzEZTib2JhoxRh8HLGkgcPUWJLapRnDoEDM1fJO1kDzA3dvu4C1nqnx8xinVSi4XasWkHs&#10;CP0O9FIzZnlA5CqY1shmrivbAr5uJk/ixUQnzxIb9HTbx92gk4JULwo6IZushSP0O/ECwbXw4KTk&#10;rR8EnOTxVlLJEbKiQiwvNk3jSJe3YLkWm06beVbf995Ju6zhBbaTtXBi/Q5eqATRNNVJiRYPl09x&#10;GtLrui1GGLmYaNGGFxLwSTJmlliATVEwktfnVut8xm4evc5CzeU/KZb1gOWks5MqYnKEzSQlowVM&#10;t/+IFUnpaMYLPna8b1vThakktyNkGKRT/g7SQTdXgUlrriQvTxF3dQRtyueddGaQcWMpN0U7TauY&#10;VTHm1TlJJAuYufiPNLNwZHuSfX31NLw/enBSax1GOEKGEWIBT7Id/iMHzpRH8YJEoe9DVWfO67bB&#10;OiXmXdQF9RPsdXyonwHA6Y3Ev/IzaHj65wgO6JTIvZ0QR7PKhGw3VvNComhhBJ3j9xOFJ4XK3d1q&#10;Dm23bp8GaIwlc+UK83TGtikciAqm5Ik7xdEsy9VMROczCz5XS0lIcyenZX/p5wrFggsT5QFMC6eF&#10;mujYJbhWQVxdszxgmKxZU0qNsGQyaBKNLFBSRwv0c4UDcpo2bf+ojs/932TQoj3XsnnMKHZTxiCx&#10;rzYJGkn0lVqPqMZL1Tk8eMu05hktx2T6AFuSl9nDYQFkKeqo0pH6HXxU/s9TdfGIXEqz5/mrei9z&#10;bKtrqZOo2DDXpVQvQti4ljqD8LcNBGkZuzWv0ejeR9btKLFwQvICU9IdaDKrwRWJhT/9Gcsq8apn&#10;tR0tiwzPVZOxWylUGPCWDwomxw9eWdWdO7JBdmoVPZY8khfZgioucLR+xyBxFtgz1GPL3U6RePe8&#10;Rqx2DbKvxwzm0wXMSOgLfCWiLzW8y0g7FhZMXCG4TubZywBwbQGraAmAeUaA16uKyup0e33MCPSg&#10;jms3SuJeS+e1ezGIJC73THE7Xhrbr86+yhCcdmbElHFfChwArgK8YdVzdZe5fROE9uKRCYllQDyW&#10;XaqYEaBTXJTq1N7T+6GgpcFTXgZG0F5RiKNt5gea0IZXVRWvD5pIp2OHaxSsuCTcqKzLw5Yo+UxV&#10;lcf5E/loKL7Rad3agjCzFae+GLknv8J4szMDa77qYcR1rVLjBKmYZd6ZZaBa6ZSg1rVZzt3chs7v&#10;ZI5fLDm/Z6UzgWNgrknAGclpRWGOEWfcdFvhs57G84zOGS7AYUfod9CSyjbTCrAZRF5BfdYBZfmO&#10;jrCd5Dh5Odp8DZgM3iRv6rhFrNJ2CVzExlbpFsfNxRmXe4tInCPI7VBso0LRabq8AxWpJrwY4yxX&#10;vnazT8vvNEl+YhIeb1XvKXTXl0nWIa8j9DvQ40lYxHUWE3dua+Jd7v2wej/2RGXMjqAl3TUMinCm&#10;19tuaM56iHqbPTmrrCneoH9VjSKqegZ+Wfy0j3YpPMtwHNgl8SO4WQ7gfnmO/owTlxuoJAcfvHJ2&#10;jtPv2AnyEz15e9ZJWePOn+WiLhxRNztSpQzlgdPNVRSoEKKCLrpnydUzDE10dNabwbpni0eOzC2O&#10;XjmljtPvkpxbnct1jvIYFY5p5lpg+a2cm30WNkzEmrkId3jRneTGJy0aoZulREa2KZq7VQjSPV41&#10;JpA3Q1R+x3H6neih8MeDhFudgHvMBjM3pfFuVWaVj8OPpLxhCCFduwlnqdUSuOa6lZLwur9b8a52&#10;mSNsqJB/siKo2O4SfrBwRZ5lrzYZZR1m+pkY4uxnkNWK8Pic/A5aZJRNVEDkh1ZMbx774KgkZrEM&#10;4KHbmUGYtyVZo8KwPPVng/GQiEVqKqKtB0x86n4nctPtak4B09BGAmW0j3SoUEUijs1nJxuyovKV&#10;n8hjitFWcMxasNTGnrAzBwTGSAtsolPbfHKs5bPh4Jk1pZdrUqiAYHLiOwsVWZVg7cqchbHZwEqR&#10;9MQwZ231TdWi+A6lmCGQqxje5lzonlsd+WuNUSSM9JK3eNK+U/ULDhWjJBE7zFcW/Y34tQTX6haH&#10;03FghN4N+x2MzbnyEjzM0J5gACxcJRjEU1v2OoXfviHhr6fS4e93pH7E/MZEqgKl/RaL3NiFRP2c&#10;HCil3T1LO9IcoM9MNzKLiS2r4Qidh/geBUy3/ygZrlCjez56RIVy+w1t8Dt9hhAwR8gwiTj0RO9f&#10;l36lm6vAtOCTl4Y4bgHLZ28O8cV7V8HU/H7Hgsv3b3ihxHvzTECOuS1M+B5/jVJ89xBDwntmZlID&#10;qSAKyIlP1mOOgyTuvUi7CqGtRJOwIfIDqX8dYbOOOUn5zovKJ3zofiKTgwPHnctNzi+BmbXc3y4j&#10;M5JYHjMoNeQInVhiztZhdCiesll5ckmClun50cSdAAlwGiQ/fFAc5h6pGjNlNlnahtCcT2X+6OWq&#10;seVRkpamd45OHUx7apsEnAuJUhVbZERPHIVRTXmCAq5JZyiMTkQmhyhzdEqc/NQmYpcOgTNZid86&#10;cnFsToGi8DpWotd/IxnNwXy7UtBmnNKRXIjL3G6awy1+ubbTSZ0nRqQJ9hhXx+Z3Sbc8VN9ENJq/&#10;pEYcOkcGa4Q0fWFA6SSTGWLcfeyt9+XqA3C9bA+fmHt5/PL5w998/vKlO1J5ef74+3/15fnNH+67&#10;jyj2/8Q8A/vyrQP+9tj9DMmKQbpP8+VX8Lq/fv/44U/xOb2fn54/f/wUX2NMIdTn+7pvDf5/+Y5f&#10;MCi/dDj9jl+/gzoy4rt/69/xy02ihRq+49epzO5Th+1HCztbPTD5//F3/Doiuu/4hefYLcwQ1qWU&#10;XHhNSGZ5QwAGCERGkErxdkUcLGx+ka+Fk/WpSgz6XVqFlVdxZdUyduWC/xw2MgajuR5gqucHHKff&#10;MUJqhSb9c+GxnMbl48RwUyb7glVcqYW47DmYmmzHmZeeXijg9ITV8JCo5bEueErl3DkX4P7SetOP&#10;YhhLQP4mjmdIKWJZloQkIGXPN61+vA9NPohPNY6j1J5nYqx/tIuRFYdem2wcoWvtV8zczAzX2XLA&#10;Jyn/aeCKU5Vs5HU1zQn5ARakc8xUDxx6ZuZg4nXMjkDGMGP5QsUT1l4tfqD5O04ght9YiuVAmJMJ&#10;txo4ygZ7D3NT0q5mXNC1BjObhLcKNQFCfSzRI85D+c+UYzn/GEkrNVlZ+pc3ySGkwL3pQRr4tbDz&#10;zG758vRzFRzVchkfhATQ77QDTfBmrviBGMYDsoNcsF3q123ShVufGapa5Pryqalq3hnT1X9s9bH2&#10;ZPf9cHpPvqBxLZVq3m3KHu1J92/zJElcNL4kaQhXS0V35Q19hfxO68VLmRpu8hBpu17SwJle2bhe&#10;0pXhAY9saAmqHxBXc2kzp3qQ5qT/JMGqdNgAgJgKMMTXNwb9PgDQ0thZnoSQnRSIdKUno7kMzd9R&#10;bl2obKMUKq9fquaFuJ65QL18nwjPUujp5wqcNmv48w43y5Oy8E4x9XxpaotVmMjy6Byn34keEoex&#10;qGP2KpEbtWDeLFWXh0wTYWzmShFcvdyUfq6iQTV0U/9ylmKweux1guII8MYT4Rw1qxYmFM+OUEkr&#10;5wlZG/dMKcxfOg1v5ooMVgBKP1fkRPJU3ij9sxSD1c1/iXDa+ZIToOtEz3H6XUNPmugBlbZ4vq+u&#10;mglh6zV2jpO5IIMZsO4Kmn7/laB1BiPoGlIVErvmgQXUedV7OU5GEu5yvXAW6OcKHJnAFTgyxptM&#10;D0847Ly6jmcZdnGUOyfZ2TyR7IZinW8JSUDT7/zQ/Mi2NpQop7PzpA4GoatFT53mOBkJ3IQUGfuv&#10;USJozz6eSD/6t7l4iGKTXwDZZcegc9nVi6glg5xkQHBxsH0+55xrvN4g4Z2P8RmX3N1JJyIczQqh&#10;qpDFkfodQ/BqD3/LRCDjOMzEJtpVfltfV3W0fleD8CPzKAZkXqwR7drSCxUMsLrQ47CQlgNgnhqC&#10;jnZUyimyrnTgq+qYYjeuy+d0jYuWxe878o2hUjKDWPDjnOlRBr0A6eYqMOWdJ9nsBkzHRpu0C19k&#10;SybAm6NCQd/RPMpdZPoyOBUnvSuluEu3/yhnxnf/vIz+WDKpVJrYUM04S47S79rfmNjXCHmOOkxf&#10;cp3uz0SJXh3Bva8awaP5aq7KZMfpd80cwniNNP6RHZ1PqQxz0F5bMATzI8iRCw7bCLkPdaA2jJCu&#10;+bZztiPRWbkXCARXzRJDXpXH9HMVHLu9pJH+2ZkB7QmJY8VvdhpQzd+Ra6nfZGnewCR5bHuroQQ6&#10;GT0RMKaiqWrfd2/bT01FP9cGLmOlkTVv4ELoMgLDMtM/yzoCZS+v5gn45qjvyDl05E3XteoRz2qN&#10;4ljknuIM95ZnBqcq1mFmXBtO5WIt44NTFe2B5yqnPNdUku8p7SPxTZ2uO05GQtzl8axRDEfzkezl&#10;mcGpTDesw6XSuQLXKgPo56p5KPE2KA36uQKnfbMp+XcksvCP82BXm/rKoXne8vs6QI98kSzcqO1N&#10;KJ4B2aT5O9IzRZW7L9Xs3svQjL/sVPudz6HR7sqJp7tQM9C7D0q7OsLBk0nUXVF0t0HL1x8AfF3j&#10;0awesPDSzVX4AEOL0O1kzAEzgxrJLL63hjg7Qr9r0Fu2BUTt05qEIJXJcZTMQ6gLuidycXfVo5qF&#10;FTxchY9cz4qWmCwXaJaDnPryHidWSyvMS6VLFAr3TNaej/+lOLB0e5X2efqgWrFazlm/S37wem73&#10;bkGkB1+HUaVyismOknmAGujrwX69eX3FxPEy+t1+i8jv9XYEpZdqClTyZZJ9aJZfV1VnV2dGRmvl&#10;EHNPvnGl6nSvxNkkj9MwVBUV274ioKIrf1vCXu8f8rBlH85Ap5vSP55s+YaKOITpgFf0015FOBOr&#10;6IyVqIhRzdmBLLB7pJNt5giHTZeoL1SXr+3KO70MLFOBi4qmwLYIYQGbhl1p3Z6YL0SWXLhTrbQf&#10;CVXrdt3A62PDYRrFOtVqAQGtFcz6qrgIQcsk/nYwShoKJ91cF1aY7mVV3T0p3slwFiTGWg9Sw48T&#10;N58fK0C6uQpMeyJfsbAoO3x4ZvIMtDNLOHEYLJnOM+1+MM1X9xZi5YZYCXoVBNA9S4WCTXcbdwpV&#10;veivWgnCHKHfaZIgsg3SPezWLU9XEz6SvOHB+HmvlHmAWhFRxhrLi1KGYsXDKDh2EONx1bh4LKG9&#10;rsWiOw6UJ+vQ4OMQeQ2Oc9CJsZllfJ1B91RiB6tupX0antgKU+44/U58oATGX31VI6TjPwwsZyEP&#10;zmK1HKffMUL+xvP7nc8y2KfCr+KllNht6PWTRvTF5tzDA/pGoTi9g3pJyqlXqkOqAcAX/xJ5elNU&#10;dHMVPpFaBpxurgwrhmEL6eYKWK52UUf3skK9KAVS6aDFCfHGOKwcuLlCQs47/ZTFvct3PCYeUYPN&#10;vOVlbO0kwLI874MeM6kMxdK8D1rIlbDjgJhe1zFbweRA1eOKTIhrMptPCK2BtXMFyzJ7kPN490aq&#10;wiX28CbwlaxUbQcMACRwRXokwNvkvKgDy/KE4lxfmUEWaJiRb/mkJF7mklvOqzCiOS1cDl1ahPf4&#10;FBscp98xgrJkWWQ6oJKV92R75CJTUWXNxjY9uJND6RUCgSoPc/29BjVCpdecanhc1OdSFTT9/iug&#10;xTavKS8mt3NVVFEpUcfJSOBuV5b+ZWk4kLHHKg7CwI8T+SFsSKfGs65opICcIoDTcfGHXA46i3Nu&#10;Vyvi6Aj9DvQpkU25lPy8dFqQIiaYEdhEWppJ4std93uo3lwJdg+qS1gxaejVyWF0QxvOUejXa04Z&#10;3weMg9ircNSvTUKTOY7vdRznofhBgakXhlTr9qQlP3E/pVrNhYaUimecXr9LeeEn/qh9tVpsWK0o&#10;Xkfod6DPreFbGv66yqnP/M0zx5ecLxquZJUOkowcabQ1HVuBtWF/A6Yq7G0bXRFeU22oExU3DezE&#10;CBpSfp2Xg+IRV5WyroLZAcB/KHBlRd1KkRt0+vbo4PlFmEUv5eIabS/Dlb4TKmev47HvqDvbY9Ms&#10;DQIiP1Zm0HJUnV5fTRK1BUy3/0g81LplbrSmIxfMayT3qipaOD1nmIW1pHvZMF1C1WQAveZ3cTR+&#10;vfryIrCiFxK4JqV8J2viUDVgigFWDtYuKrGcVIbOcb++3WdHEBe9wsVl4CJTWokBR9gQGznJjpX1&#10;1DDd/iMxQC6RW1E+8eUnYNWKpXGEfgf69Azy2QxEjA+LZep6aE3HaiHgZRYgFvB1080nNFZSvxeV&#10;E60FbwJbywKG0HULsGLhL9T+V3kWU+SqqYaOy60B3+nnKjieTliTebZaqVrwzK5guDP96F6Wd4kU&#10;RjZ7HuyGh7ryxHPFAYt0Gdivz20ArDIziOYqJoTI9nTVy4Po5wqcEnZZWzyyorNM0An3LoPhklhs&#10;Vpb4VrMOMoa3TznOhhIdcOxW0vj1DFg4re4QOnbNj1dBhaUJ6CIt/OKePe56XeTtL9V1zo5Q9bbm&#10;r7GVmurcal4oXWp4Aj2TsrhZSigI97PFi85zdl5bdYHflZ10nA0lYRmSYTiI9HMVvxfhHDvQ2tJ+&#10;4nGR4tglabVoPEyUaznZU7Mj8Motd9bvKCXxyoA7PQw1VHA4Tp/rHbshbOy6JN6VnLih07sSu7dd&#10;jwWU3HEeF0zm6pQM30BcSc4pSTXdYz5PrQ46LGMOluEueNaLglvFO97oUT6X4/S7HOEOpeqZ5nr0&#10;1auKOBDUQ4VrPIH6iWZz3t3JWRmw0j9LMQ9ruluI4HTvvx6tYn30caFWhpHEjfhx6uxWszncheeI&#10;12wAq12POYFnbmb1EckwRaMpXMKA9URFtGXNqhmquj3HyUiSJEnzZKM4GKeLOj0aGaOtcE6E2CrX&#10;rnnJ9DCYBR+czA6vH3KcLSXY7et5zTslqCcMcOQiWDar0U2K3qKsc7QOd2qtnIwj9DvQp+1rNKIG&#10;dSNxp9YFGzGPPi1FmudSGkLkj+uAvh5ZdoR+B/VC37AhpTR1zzCoEmY4x46wWUpRWBUydHNFmnRe&#10;RGKcbq7fB6YEU4YdywIvsMouMxhXeKNkZetE+rwBViK7Bx5YllnyVJrVqnxHKr0VxXsXyrzTGJW8&#10;hUiuOf6Fbdkyco5Yvt+XZ4yQVc6UKd1JCO0Ih3xK0nEUHejcod/pPSromYTIjh6kWglTmvXVOtOw&#10;R3IsUOAI/U7oTVZhx1E+v3vhR5U8xU9Cb6ysHd+5WymPOkb2tFviEIvECatmiVWc5aH1MULRDkXm&#10;CGoKcnjrsM0RMoy4oBXJBORo8/iPBCxXwx9lPOqpnUxoQIV/pG/Csjn0J+pSrLbmJEudfBrQ5wb5&#10;jlTuSbnOXJcWUS7t0JoacsFLdh7ydEoB080V7iXJJUR0cxWYwqpyWumeY9kxlHUnAe778xnK2JUj&#10;M8fjRhmuTVaEYUSFIptNAeIxkpgdFWFHx+PFGUvfaknyozTbd3i4R51NNWKuneqp86PykHkYNpnk&#10;LA91cuPpX74f6tqSonz2rONrWNgoRXqXE5c8iEgAsqRGeQYRODBzzSU8KXUw8XCdaIBVn29LyOfw&#10;3JJVK/6aI/Q70KcseA4cRJ40pnXBoWknKSHDPaGbK+OPPZ4VNVeflbN0x0mRqtcGnZBN1sJn73ei&#10;RYLrR5AnVWn4ecBJPm/FX46wmWR7NkE3V42vUq5Nh84n4fS9x9f+Wl5kvqwcMSfW7+DF2BMs7Ruj&#10;dZrDY+ZTHIr0+mSLES4hYqfCA67IRYpPPuq+JhehVDoCPKPCSJ57oDVDgU16iOfuPfPE1ww9ZDnp&#10;CCVbJ+ibSUpGC5ju2RWRHDbj6fUJTavOsCrV7QgZBrFLDbOSmjxJa66BReTVrcWmpN4pVqwHtiiV&#10;dz9kPFmyB7MQnKtzkkhuCkn51GOm8mu8UM89bWYlT2qts4arVAh4kqb2H2kZAG7GS9F2a9faI8c3&#10;WKfEHLWN6bBzSDwAuCTEO79yPSaHCz4AaLXt/CA2kGRg6tmioXleSyyMIFRm/AqVn59Vc6buVvZe&#10;QVdxMrzgyix10rYpHAhO53q5UxzNCuGbiYRK6WRswedqKQlp7qDL/tLPFYqBY73p5wqcFmqiY5fg&#10;WlN+dc38oYlid1bzscmquU7bHOcCJXW+QD/Xmpn2LrqCfsde0LkKTQ5t9P0+S8dEe/osepvOqqCR&#10;SV8p+Qh0qToHvNfJlkHoHgYYefdVxNeWqfMRuzqxdGb4HayRS+LZuiimS3F2i1g1dgu2ldkU7mR7&#10;7BiPs1s45d436fLYaakyms+QBG0ZCulZ7EEAZSr1OOBkMRfYwiBmuIL1SIYlbWJBc+d2zx7mXB1t&#10;O+Nw1LqNPn2kbAIoyS03FADHD8c5Q3NfNsgWeX7yWcusl7Vv5A3vCkzFWozuPufTT8oLAuJbcxo8&#10;2yeDMCPNocBXgvrSxF096HX5khqMd1JuBNx0pl6qbeex1dDuLywd2hfyAPNLGsa356pX8UWCX5KR&#10;u6ZWge8H7qsewdE23N7hlBQ4AFy1LDe16kg4AFwLkOUmMAOAK8KKXFT2HwCnGHCeb/EcfzBCYpfy&#10;MmIE4oiNcLQMVugTPJ+vCCGlnyvTk2acCJ1jL2hh7SWvaLtR4iPrW0fNadUW5KOlRMe9ta3o59rM&#10;bMWvL0amtzfiwOzMYLvnbsIT1QtaGj9IVS2IhKNsCW68WbqX0zdnvaIRf2jJ/z0rowkcmLkmx86S&#10;qE1O8lnE7nucLCVfB8zAYGhNE1Ucdjb4nWgR47zE/KxWT2ScdU5Z7qMjbCap1ydn/nK02g2YDN4k&#10;deq4RawK3BK4Zh0bs/dqLe4543VvEYlzxLk9ilaBz1KhADW93qJCfrunEM60gtgR+p0myU9Mws/y&#10;Stz7ZZLDkbBj9DuYKMUegjXy+s7i4s6fX6tP/n1H6qc+MNdwCB/GLc1ZBTjbDMrwJUA4ijxxRa7l&#10;SEWa7ZrxZnvp5cHLcqrk9i6JH8HN8hj/K7V4yYjyg93DrmPW44dX3s5x+p3mh6OYjluNoNOy5t0U&#10;Z/moKZxBvKNsWSff/HotE19PrMALLI5b5OoxsSZCOutVYeEoGkPw9MordZx+lyPcBh29H5PBOwy5&#10;xTPNfEs1y+vZ5/sCVzhyu08NM3wJ8Npcb3VQsUszW0NWBZDpqVsdFu4qx+Oz8zvmqlDEXxjDV96a&#10;uI1Pwm3K5fFx2nw2fiTmzFgUKKxLdTQCmyVXa+C661YS7O/nhHm1zRxhQ4U8lAoX6eaK8KVolPTT&#10;zRWwXOWJh+YkOLAfjCHPfhBJ60KSZh59rrDXUYHIc3mtc+L4BlclCRfL0IpDtzNDgd6kSsGRC2Ua&#10;zzz6R9x5YMTqJyJg6fboQr3XLO5cOj8KZA7m9HKyQI7Jsfns9O6mlcydPPE6iAaHY5Y85Mw8a2cu&#10;CIyRGliwp4yRWCMH3rsl1zUxUKwpOLgmLoUEk2PfWag88ljb10q/mKOiUyV/wSnGKt9ktaZtZblL&#10;NUMh15wPNaqTwHJueeSyNWYxlExvMvI7gixQkJ6tpJUcoVPRxfwJTX0K/VyT2oLL+sERZx1Op4KR&#10;UbnqtpCHmezPBlvGe7sKCOjmKtFQTJUJ9xFtPvME1vOLO9+SMNgz6jC4HjJxhH6X6OF+HNaMXCQV&#10;ojRfvlOaereQr59FryX3A0gQpbNYgiArW3bDEToPcT8KmG7/UU5S4Ubz8Wul+HdOW3gRvYAlQ9b2&#10;jtKKmTEarSTU5PgxQo+znhSie45Y3PbmLF9RhFcMUf/7HQtO/b1bUhWpNM8HJCv2ma9eYcX3uGyU&#10;5buTGBLecykTG0gFgUBOfELEHAfJ33vBtqxY8zF1IodKDjhCFkrrKFU1ySc6GPnJyfmB406c5P0S&#10;mFnvNVKSRSvJmFJDjtCpkByn87IsmujT62lABC0/zDrC5hSITbmR/QxCsZg7pWrMvNlkbX0+gg3n&#10;9lqAqSOZSRJtls5U1wkLjyUmHktLospVdWxOpx4/yqTJiFMOFRqjE/bJWYpjTn5KnvzwJuKXDoEz&#10;WdnfOnlxbE5BCHGPoDWk/hsJaQ7W7FdlN+2wTef4IS+5So7N7xK3+OXqTid2nomXKijr6tj8Trhz&#10;jr6L5Lnme3NZdjXi0zkyZxzucCOHpDNjyVe/71df6evy0m9+iQPlmy7h9P7+6ce3P325f40/vz59&#10;+PHty7eP/cfj7EN/G78H+PT88vrb+5dP+d3AHkOa+K+fXx+e33z5/LV7M1Z9TvD+3aeH+w9//e3D&#10;m9c/PT38+Pbb47eHtx1pXx8+vH3z5eFb/tU7Ca/3n79sgeyl/3u/QRhfLPz47pePT3158Mfn+6dP&#10;n9//9v71fnzf43z3sH/89Pjlw8Pzb/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TjEAAFtDb250ZW50X1R5cGVzXS54bWxQSwECFAAKAAAAAACH&#10;TuJAAAAAAAAAAAAAAAAABgAAAAAAAAAAABAAAAAwMAAAX3JlbHMvUEsBAhQAFAAAAAgAh07iQIoU&#10;ZjzRAAAAlAEAAAsAAAAAAAAAAQAgAAAAVDAAAF9yZWxzLy5yZWxzUEsBAhQACgAAAAAAh07iQAAA&#10;AAAAAAAAAAAAAAQAAAAAAAAAAAAQAAAAAAAAAGRycy9QSwECFAAUAAAACACHTuJAoBoMz9UAAAAE&#10;AQAADwAAAAAAAAABACAAAAAiAAAAZHJzL2Rvd25yZXYueG1sUEsBAhQAFAAAAAgAh07iQOVRH8Hg&#10;LgAAVuMAAA4AAAAAAAAAAQAgAAAAJAEAAGRycy9lMm9Eb2MueG1sUEsFBgAAAAAGAAYAWQEAAHYy&#10;AAAAAA==&#10;">
                      <o:lock v:ext="edit" aspectratio="f"/>
                      <v:shape id="_x0000_s1026" o:spid="_x0000_s1026" o:spt="100" style="position:absolute;left:4;top:4;height:205;width:1215;" fillcolor="#000000" filled="t" stroked="f" coordsize="1215,205" o:gfxdata="UEsDBAoAAAAAAIdO4kAAAAAAAAAAAAAAAAAEAAAAZHJzL1BLAwQUAAAACACHTuJA4ZCJ574AAADc&#10;AAAADwAAAGRycy9kb3ducmV2LnhtbEWPwWrDMBBE74X8g9hALiaRbagpbpRADCk5lELdfMDG2lim&#10;1spYqu3+fVUo9DjMzBtmf1xsLyYafedYQbZLQRA3TnfcKrh+nLdPIHxA1tg7JgXf5OF4WD3ssdRu&#10;5nea6tCKCGFfogITwlBK6RtDFv3ODcTRu7vRYohybKUecY5w28s8TQtpseO4YHCgylDzWX9ZBfq1&#10;vVVZ/jhdT+YlwTedZPc+UWqzztJnEIGW8B/+a1+0grwo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CJ574A&#10;AADcAAAADwAAAAAAAAABACAAAAAiAAAAZHJzL2Rvd25yZXYueG1sUEsBAhQAFAAAAAgAh07iQDMv&#10;BZ47AAAAOQAAABAAAAAAAAAAAQAgAAAADQEAAGRycy9zaGFwZXhtbC54bWxQSwUGAAAAAAYABgBb&#10;AQAAtwMAAAAA&#10;" path="m942,122l907,125,906,127c901,134,897,140,892,147c898,149,905,151,910,153l919,156,920,156c927,149,934,139,940,126l942,122xm1107,122l1109,127c1072,149,1052,163,1050,169l1038,157,1107,122xm347,112c362,128,372,140,378,150c384,159,387,164,387,166c387,167,385,172,382,180l378,180c370,158,358,136,345,114l347,112xm312,112l315,112,325,130c321,133,317,137,314,141c311,145,306,151,299,160c293,168,280,179,263,194l260,189c276,175,286,162,293,154c299,145,303,137,307,131c310,124,312,118,312,112m517,93l530,112c528,116,526,119,526,122c526,123,526,128,526,137l526,142,531,139c540,132,546,127,550,123c555,117,559,111,562,105l564,106,568,125c564,126,559,129,553,133c548,137,541,140,532,145l526,148,526,152c526,159,526,166,526,174c526,180,530,183,539,183l553,183c565,183,573,182,576,179l578,154,581,154,588,189c576,190,565,191,553,191l536,191c524,190,518,185,517,175l517,117c517,112,516,104,514,94l517,93xm1069,85c1079,90,1086,94,1089,97c1092,99,1094,101,1095,102c1095,104,1095,109,1093,118l1090,118c1085,109,1077,98,1066,88l1069,85xm435,79l440,79,449,92,481,89c483,88,487,85,492,79l501,88c497,92,495,96,495,99c495,101,495,108,495,117c495,127,495,140,495,158c495,176,494,187,493,191c492,195,490,198,488,198l463,174,465,170,485,179c485,172,486,162,486,150c486,138,486,120,486,95l449,99,449,116,458,115c460,115,464,113,469,110l478,116,479,119,449,122,449,138,458,137c460,136,463,134,468,132l477,138,478,142,449,145,449,176,448,198,445,198,436,180c439,174,440,170,440,168c440,165,440,153,440,131c440,109,440,98,440,97c440,95,438,89,435,79m154,75l115,79,115,80c115,80,115,81,115,81c115,83,115,102,116,139l116,141,146,139,150,138,154,75xm255,66l263,75c259,79,257,82,257,85c258,88,257,106,256,139l256,144,288,116,291,120c267,145,254,160,252,165l241,156,246,152,248,83,234,84c231,84,228,85,223,87l213,79,244,76c246,75,249,72,255,66m895,56l870,59,870,60c870,61,870,61,870,62c870,64,871,68,871,75c872,78,872,82,872,88l871,89,897,88,895,56xm100,55l103,55,113,71,151,67c153,67,157,64,161,58l170,69c165,74,163,77,163,79c163,81,162,97,160,128l159,136,167,140,167,145,116,149,114,169,111,169,103,152c106,149,107,146,107,144c107,142,107,130,106,110c106,90,106,79,105,77c105,74,103,67,100,55m927,53l904,55,905,87,926,86,927,53xm960,50l935,52,934,85,953,84,957,82,960,50xm356,32l303,38,305,85,305,85,349,81,354,80,356,32xm927,21l903,23,903,48,927,46,927,21xm1148,15c1156,19,1162,21,1165,23c1168,25,1170,27,1170,28c1171,29,1171,33,1170,42l1167,42c1162,35,1155,27,1146,19l1148,15xm363,14l374,24c369,30,366,33,366,35c366,37,365,49,363,72l363,79,372,83,373,87,304,93,303,105,300,105,293,88c295,84,296,80,296,77c296,74,296,67,295,55c295,44,295,38,295,36c294,35,293,29,289,17l292,16,303,29,303,30,352,24c354,24,358,20,363,14m238,13c250,19,258,24,262,27c265,30,268,32,269,33c270,34,269,40,268,50l263,50c258,39,249,28,236,17l238,13xm983,6l994,13,994,17,935,20,935,45,955,43c957,43,961,40,966,36l975,44c971,49,969,53,969,55c969,57,968,65,967,77l967,79,967,79,977,85,977,89,917,93,925,102,919,105,912,117,983,112c987,112,991,111,997,109l1007,115,1007,118,953,122,951,126c945,138,938,148,931,156l928,159,940,163c961,170,972,174,973,175c976,177,977,182,977,191l974,192c959,183,943,176,928,169l921,166,921,166c919,168,917,169,915,170c900,180,877,189,847,198l845,194c876,183,898,173,911,164l913,162,905,159c897,155,889,152,881,150c887,142,892,134,896,128l897,126,855,128c852,128,847,129,841,131l829,122,902,118,905,112c907,107,909,103,910,99l911,94,871,97,871,97c871,100,871,104,870,108l867,108,860,94c861,89,862,86,862,83c862,80,861,76,861,69c861,63,861,59,861,57c861,56,859,50,856,39l861,39,870,51,870,51,895,49,895,23,864,25c862,25,858,26,854,28l842,19,971,11c973,10,977,9,983,6m471,3l477,21c473,23,470,27,465,32c461,39,453,48,441,61l489,56,488,54c484,49,479,43,474,38l477,35c487,40,493,45,496,48c500,52,502,54,502,55c503,56,502,61,501,70l497,70,492,61,472,64c450,68,437,71,435,74l428,63c432,62,437,58,442,50c448,43,453,35,458,27c463,19,466,11,468,4l471,3xm514,2l517,2,531,18c528,22,527,26,527,28c527,30,527,39,527,57l527,59,531,56c539,50,545,46,548,42c553,37,557,32,560,26l562,27,567,42c562,43,558,46,553,49c550,51,543,55,533,61l527,64,527,66c527,69,527,72,527,76c526,83,529,86,536,86l548,86c557,86,564,86,568,85l568,59,571,59,580,92c569,94,559,94,548,94l533,94c523,93,518,88,518,79l518,22c518,18,517,11,514,2m1114,0l1129,17c1127,24,1125,29,1125,31c1125,32,1125,40,1125,53l1125,58,1175,54c1177,54,1179,52,1183,50l1194,57,1194,60,1125,66,1125,69c1125,75,1125,81,1125,89l1125,91,1128,94c1133,100,1137,106,1141,111l1145,116,1150,110c1157,102,1161,97,1164,93c1167,89,1169,83,1170,76l1173,77,1181,94c1176,96,1172,99,1168,102c1166,104,1161,109,1153,115l1149,120,1153,126c1159,132,1164,138,1169,144c1182,158,1197,165,1214,165l1214,170,1177,171,1125,101,1125,113c1125,130,1125,150,1125,174c1124,184,1123,194,1121,202l1118,202,1082,165,1084,162,1114,183c1115,176,1117,170,1117,164l1117,67,1069,70c1067,70,1063,72,1058,74l1047,65,1117,59,1117,24c1117,19,1115,12,1112,2l1114,0xm699,0l702,0,717,17c714,20,713,22,712,24c712,27,712,37,711,57l710,68,761,61c766,61,770,58,775,52l785,61c780,66,777,69,777,70c777,72,776,81,775,97c773,114,770,130,766,149c761,166,754,184,744,202l740,201,711,160,713,158,742,184c749,171,753,157,757,142c761,126,765,102,768,69l709,76,707,89c704,100,701,113,697,126c689,153,664,179,623,204l620,200c658,174,681,148,688,122c692,109,695,97,697,85l698,78,667,81c664,81,661,82,658,84l647,76,699,69,700,67c700,62,701,56,701,50c702,28,701,11,699,0m47,0l59,19c55,21,52,25,51,30c49,35,47,41,43,49l40,58,69,55c71,54,75,52,81,49l92,56,92,60,63,63,63,73c63,82,62,90,61,98l61,104,78,102c80,102,84,100,90,97l101,103,101,107,60,112,59,119,58,124,65,129c73,135,80,140,84,144c90,148,93,151,93,153c94,155,93,160,92,169l89,169c85,162,79,155,73,148l56,130,55,136c54,139,53,141,52,144c44,162,28,182,3,202l0,200c21,179,35,159,42,141c45,134,47,126,49,117l50,113,26,116c23,116,20,117,15,119l3,111,51,105,52,96c52,89,53,81,53,72l53,64,50,65c48,65,47,66,45,67l38,61,30,77c26,83,22,89,18,94l13,93c22,79,28,66,33,52c38,39,41,30,42,24c43,17,43,10,43,0l47,0xe">
                        <v:fill on="t" focussize="0,0"/>
                        <v:stroke on="f"/>
                        <v:imagedata o:title=""/>
                        <o:lock v:ext="edit" aspectratio="f"/>
                      </v:shape>
                      <v:shape id="_x0000_s1026" o:spid="_x0000_s1026" o:spt="100" style="position:absolute;left:0;top:0;height:212;width:1223;" filled="f" stroked="t" coordsize="1223,212" o:gfxdata="UEsDBAoAAAAAAIdO4kAAAAAAAAAAAAAAAAAEAAAAZHJzL1BLAwQUAAAACACHTuJAuRp5ebwAAADc&#10;AAAADwAAAGRycy9kb3ducmV2LnhtbEWPQYvCMBSE7wv+h/AEb2uqYCvV6EEQPHhwddnz2+bZVJuX&#10;kkSr/34jCHscZuYbZrl+2FbcyYfGsYLJOANBXDndcK3g+7T9nIMIEVlj65gUPCnAejX4WGKpXc9f&#10;dD/GWiQIhxIVmBi7UspQGbIYxq4jTt7ZeYsxSV9L7bFPcNvKaZbl0mLDacFgRxtD1fV4swr2PyG/&#10;+NPsUMzmB7PHtuDQ/yo1Gk6yBYhIj/gffrd3WsE0L+B1Jh0B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aeXm8AAAA&#10;3AAAAA8AAAAAAAAAAQAgAAAAIgAAAGRycy9kb3ducmV2LnhtbFBLAQIUABQAAAAIAIdO4kAzLwWe&#10;OwAAADkAAAAQAAAAAAAAAAEAIAAAAAsBAABkcnMvc2hhcGV4bWwueG1sUEsFBgAAAAAGAAYAWwEA&#10;ALUDAAAAAA==&#10;" path="m946,127l911,129,910,131c906,138,901,145,896,151c902,153,909,155,914,157l923,160,924,160c931,153,938,143,944,130l946,127xm1111,127l1113,131c1076,153,1056,167,1054,173l1042,161,1111,127xm351,116c366,132,376,144,382,154c388,163,391,168,391,170c391,171,389,176,386,184l382,184c374,162,362,140,349,118l351,116xm316,116l319,117,329,134c325,137,321,141,318,145c315,149,310,155,303,164c297,172,284,183,267,198l264,193c280,179,290,167,297,158c303,149,307,141,311,135c314,128,316,122,316,116m521,97l534,116c532,120,530,123,530,126c530,127,530,132,530,141l530,147,535,143c544,137,550,131,554,127c559,121,563,115,566,109l568,110,572,129c568,130,563,133,557,137c552,141,545,145,536,149l530,152,530,157c530,163,530,170,530,178c530,184,534,187,543,187l557,187c569,187,577,186,580,183l582,158,585,158,592,193c580,194,569,195,557,195l540,195c528,194,522,189,521,179l521,121c521,116,520,108,518,98l521,97xm1073,89c1083,94,1090,98,1093,101c1096,103,1098,105,1099,106c1099,108,1099,113,1097,122l1094,122c1089,113,1081,102,1070,92l1073,89xm439,83l444,83,453,96,485,93c488,92,491,89,496,83l505,92c501,96,499,100,499,103c499,105,499,112,499,121c499,131,499,144,499,162c499,180,498,191,497,195c496,199,494,202,492,202l467,178,469,174,489,183c489,176,490,166,490,154c490,142,490,124,490,99l453,103,453,120,462,119c464,119,468,117,473,114l482,120,483,123,453,127,453,142,462,141c464,140,467,138,472,136l481,142,482,146,453,149,453,180,452,202,449,202,440,184c443,178,444,174,444,172c444,169,444,157,444,135c444,113,444,102,444,101c444,99,442,93,439,83m158,79l119,83,119,84c119,84,119,85,119,85c119,87,119,106,120,143l120,145,150,143,154,142,158,79xm259,70l268,79c263,83,261,87,261,89c262,92,261,110,260,143l260,148,292,120,295,124c271,149,258,164,256,169l245,160,250,156,252,87,238,88c235,88,232,89,227,91l217,83,248,80c250,79,253,76,259,70m900,60l874,63,874,64c874,65,874,65,874,66c874,68,875,72,875,79c876,82,876,86,876,92l875,93,901,92,900,60xm104,59l107,59,117,75,155,71c158,71,161,68,165,62l174,73c169,78,167,81,167,83c167,85,166,101,164,132l163,140,171,145,171,149,120,153,118,173,115,173,107,156c110,153,111,150,111,148c111,146,111,135,110,115c110,95,110,83,109,81c109,78,107,71,104,59m931,57l908,59,909,91,930,90,931,57xm964,54l939,56,938,89,957,88,961,87,964,54xm360,36l308,42,309,89,309,89,353,85,358,85,360,36xm931,25l907,27,908,52,931,50,931,25xm1152,19c1160,23,1166,25,1169,27c1172,29,1174,31,1174,32c1175,33,1175,37,1174,46l1171,46c1166,39,1160,31,1150,23l1152,19xm367,18l378,28c373,34,370,37,370,39c370,41,369,53,367,76l367,83,376,87,377,91,308,97,307,109,304,109,297,92c299,88,300,84,300,81c300,78,300,71,299,59c299,48,299,42,299,40c298,39,297,33,293,21l296,20,307,33,307,34,356,28c358,28,362,25,367,18m242,17c254,23,262,28,266,31c269,34,272,36,273,37c274,38,273,44,272,54l268,54c262,43,253,32,240,21l242,17xm988,10l998,17,998,21,940,25,939,49,959,47c961,47,965,44,970,40l979,48c975,53,973,57,973,59c973,61,972,69,971,81l971,83,971,83,981,89,981,93,921,97,929,106,923,109,916,121,988,117c991,116,995,115,1001,113l1011,119,1011,122,957,126,956,130c949,142,942,152,935,160l932,163,944,167c965,174,976,178,978,179c980,181,981,186,981,195l978,196c963,187,948,180,932,173l925,170,925,170c923,172,921,173,919,174c904,184,882,193,851,202l849,198c880,187,902,177,915,168l917,166,909,163c901,159,893,157,885,154c891,146,896,138,900,132l901,130,859,132c856,132,851,133,845,135l833,127,906,122,909,116c911,111,913,107,914,103l915,98,875,101,875,101c875,104,875,108,874,112l871,112,864,98c865,93,866,90,866,87c866,84,865,80,865,73c865,67,865,63,865,61c865,60,863,54,860,43l865,43,874,55,874,55,899,53,899,27,868,29c866,29,862,30,858,32l846,23,975,15c977,15,981,13,988,10m475,7l481,25c478,27,474,31,469,37c465,43,457,52,445,65l493,60,492,58c488,53,483,47,478,42l481,39c491,45,497,49,500,52c504,56,506,58,506,59c507,60,506,65,505,74l501,74,496,65,476,68c454,72,441,75,439,78l432,67c436,66,441,62,446,54c452,47,457,39,462,31c467,23,470,15,472,8l475,7xm518,6l521,6,535,22c532,26,531,30,531,32c531,34,531,43,531,61l531,63,535,60c543,54,549,50,552,46c557,41,561,36,564,30l566,31,571,46c566,47,562,50,557,53c554,55,547,59,537,65l531,68,531,70c531,73,531,77,531,80c530,87,533,90,540,90l552,90c561,90,568,90,572,89l572,63,575,63,584,96c573,98,563,98,552,98l537,98c527,97,522,92,522,83l522,26c522,22,521,15,518,6m1118,4l1133,21c1131,28,1130,33,1130,35c1130,36,1130,44,1130,57l1130,62,1179,58c1181,58,1183,56,1187,54l1198,61,1198,64,1130,70,1130,73c1130,79,1130,85,1130,93l1130,95,1132,98c1137,104,1141,110,1145,115l1149,120,1154,115c1161,107,1166,101,1168,97c1171,93,1173,87,1174,80l1177,81,1185,98c1180,100,1176,103,1172,106c1170,108,1165,113,1158,119l1153,124,1157,130c1163,136,1168,142,1173,148c1186,162,1201,169,1218,169l1218,174,1181,175,1130,105,1130,117c1130,134,1130,155,1130,178c1128,188,1127,198,1125,206l1122,206,1086,169,1088,166,1118,187c1120,180,1121,174,1121,168l1121,71,1073,75c1071,75,1067,76,1062,78l1051,69,1121,63,1121,28c1121,23,1119,16,1116,6l1118,4xm703,4l706,4,721,21c718,24,717,26,716,28c716,31,716,41,715,61l714,72,765,65c770,65,774,62,779,56l789,65c784,70,781,73,781,75c781,76,780,85,779,101c777,118,774,135,770,153c765,170,758,188,748,206l744,205,715,164,718,162,746,188c753,175,757,161,761,146c765,130,769,106,772,73l713,80,711,93c708,104,705,117,701,130c693,157,668,183,628,208l624,204c662,178,685,152,692,126c696,113,699,101,701,89l702,82,671,85c668,85,665,86,662,88l651,80,703,73,704,71c704,66,705,60,705,54c706,32,705,15,703,4m51,4l63,23c59,25,56,29,55,35c53,39,51,45,47,53l44,62,73,59c75,58,79,56,85,53l96,60,96,64,67,67,67,77c67,86,66,94,65,102l65,108,82,106c84,106,88,104,94,101l105,107,105,111,64,116,63,123,62,128,69,133c77,139,84,144,88,148c94,152,97,155,98,157c98,159,98,164,96,173l93,173c89,166,83,159,78,152l60,134,59,140c58,143,57,145,56,148c48,166,32,186,8,207l4,204c25,183,39,163,46,145c49,138,51,130,53,121l54,117,30,120c27,120,24,121,19,123l8,115,55,109,56,100c56,93,57,85,57,76l57,68,54,69c52,69,51,70,49,71l42,65,34,81c30,87,26,93,22,98l17,97c26,83,32,70,37,56c42,43,45,34,46,28c47,21,47,14,47,4l51,4xe">
                        <v:fill on="f" focussize="0,0"/>
                        <v:stroke weight="0.4pt" color="#000000" miterlimit="10" joinstyle="miter"/>
                        <v:imagedata o:title=""/>
                        <o:lock v:ext="edit" aspectratio="f"/>
                      </v:shape>
                      <w10:wrap type="none"/>
                      <w10:anchorlock/>
                    </v:group>
                  </w:pict>
                </mc:Fallback>
              </mc:AlternateContent>
            </w:r>
          </w:p>
        </w:tc>
        <w:tc>
          <w:tcPr>
            <w:tcW w:w="1664" w:type="dxa"/>
          </w:tcPr>
          <w:p>
            <w:pPr>
              <w:spacing w:before="49" w:line="213" w:lineRule="exact"/>
              <w:ind w:firstLine="12"/>
            </w:pPr>
            <w:r>
              <w:rPr>
                <w:position w:val="-4"/>
              </w:rPr>
              <mc:AlternateContent>
                <mc:Choice Requires="wpg">
                  <w:drawing>
                    <wp:inline distT="0" distB="0" distL="114300" distR="114300">
                      <wp:extent cx="1036320" cy="135255"/>
                      <wp:effectExtent l="5080" t="3810" r="6350" b="13335"/>
                      <wp:docPr id="274" name="组合 274"/>
                      <wp:cNvGraphicFramePr/>
                      <a:graphic xmlns:a="http://schemas.openxmlformats.org/drawingml/2006/main">
                        <a:graphicData uri="http://schemas.microsoft.com/office/word/2010/wordprocessingGroup">
                          <wpg:wgp>
                            <wpg:cNvGrpSpPr/>
                            <wpg:grpSpPr>
                              <a:xfrm>
                                <a:off x="0" y="0"/>
                                <a:ext cx="1036320" cy="135255"/>
                                <a:chOff x="0" y="0"/>
                                <a:chExt cx="1631" cy="212"/>
                              </a:xfrm>
                            </wpg:grpSpPr>
                            <wps:wsp>
                              <wps:cNvPr id="271" name="任意多边形 271"/>
                              <wps:cNvSpPr/>
                              <wps:spPr>
                                <a:xfrm>
                                  <a:off x="4" y="4"/>
                                  <a:ext cx="1623" cy="205"/>
                                </a:xfrm>
                                <a:custGeom>
                                  <a:avLst/>
                                  <a:gdLst/>
                                  <a:ahLst/>
                                  <a:cxnLst/>
                                  <a:rect l="0" t="0" r="0" b="0"/>
                                  <a:pathLst>
                                    <a:path w="1623" h="205">
                                      <a:moveTo>
                                        <a:pt x="1046" y="132"/>
                                      </a:moveTo>
                                      <a:cubicBezTo>
                                        <a:pt x="1048" y="132"/>
                                        <a:pt x="1053" y="134"/>
                                        <a:pt x="1060" y="137"/>
                                      </a:cubicBezTo>
                                      <a:cubicBezTo>
                                        <a:pt x="1070" y="142"/>
                                        <a:pt x="1076" y="146"/>
                                        <a:pt x="1080" y="149"/>
                                      </a:cubicBezTo>
                                      <a:cubicBezTo>
                                        <a:pt x="1083" y="153"/>
                                        <a:pt x="1085" y="158"/>
                                        <a:pt x="1085" y="164"/>
                                      </a:cubicBezTo>
                                      <a:cubicBezTo>
                                        <a:pt x="1085" y="170"/>
                                        <a:pt x="1082" y="174"/>
                                        <a:pt x="1077" y="174"/>
                                      </a:cubicBezTo>
                                      <a:cubicBezTo>
                                        <a:pt x="1071" y="174"/>
                                        <a:pt x="1067" y="169"/>
                                        <a:pt x="1064" y="160"/>
                                      </a:cubicBezTo>
                                      <a:cubicBezTo>
                                        <a:pt x="1060" y="152"/>
                                        <a:pt x="1056" y="145"/>
                                        <a:pt x="1051" y="140"/>
                                      </a:cubicBezTo>
                                      <a:cubicBezTo>
                                        <a:pt x="1046" y="136"/>
                                        <a:pt x="1044" y="134"/>
                                        <a:pt x="1045" y="132"/>
                                      </a:cubicBezTo>
                                      <a:cubicBezTo>
                                        <a:pt x="1045" y="132"/>
                                        <a:pt x="1045" y="132"/>
                                        <a:pt x="1046" y="132"/>
                                      </a:cubicBezTo>
                                      <a:moveTo>
                                        <a:pt x="427" y="132"/>
                                      </a:moveTo>
                                      <a:cubicBezTo>
                                        <a:pt x="429" y="132"/>
                                        <a:pt x="434" y="134"/>
                                        <a:pt x="441" y="137"/>
                                      </a:cubicBezTo>
                                      <a:cubicBezTo>
                                        <a:pt x="450" y="142"/>
                                        <a:pt x="457" y="146"/>
                                        <a:pt x="461" y="149"/>
                                      </a:cubicBezTo>
                                      <a:cubicBezTo>
                                        <a:pt x="464" y="153"/>
                                        <a:pt x="466" y="158"/>
                                        <a:pt x="465" y="164"/>
                                      </a:cubicBezTo>
                                      <a:cubicBezTo>
                                        <a:pt x="465" y="170"/>
                                        <a:pt x="463" y="174"/>
                                        <a:pt x="457" y="174"/>
                                      </a:cubicBezTo>
                                      <a:cubicBezTo>
                                        <a:pt x="452" y="174"/>
                                        <a:pt x="448" y="169"/>
                                        <a:pt x="445" y="160"/>
                                      </a:cubicBezTo>
                                      <a:cubicBezTo>
                                        <a:pt x="441" y="152"/>
                                        <a:pt x="437" y="145"/>
                                        <a:pt x="432" y="140"/>
                                      </a:cubicBezTo>
                                      <a:cubicBezTo>
                                        <a:pt x="427" y="136"/>
                                        <a:pt x="425" y="134"/>
                                        <a:pt x="425" y="132"/>
                                      </a:cubicBezTo>
                                      <a:cubicBezTo>
                                        <a:pt x="426" y="132"/>
                                        <a:pt x="426" y="132"/>
                                        <a:pt x="427" y="132"/>
                                      </a:cubicBezTo>
                                      <a:moveTo>
                                        <a:pt x="296" y="116"/>
                                      </a:moveTo>
                                      <a:lnTo>
                                        <a:pt x="298" y="116"/>
                                      </a:lnTo>
                                      <a:lnTo>
                                        <a:pt x="305" y="129"/>
                                      </a:lnTo>
                                      <a:cubicBezTo>
                                        <a:pt x="301" y="131"/>
                                        <a:pt x="298" y="133"/>
                                        <a:pt x="295" y="136"/>
                                      </a:cubicBezTo>
                                      <a:cubicBezTo>
                                        <a:pt x="294" y="138"/>
                                        <a:pt x="290" y="141"/>
                                        <a:pt x="285" y="145"/>
                                      </a:cubicBezTo>
                                      <a:lnTo>
                                        <a:pt x="284" y="146"/>
                                      </a:lnTo>
                                      <a:lnTo>
                                        <a:pt x="286" y="147"/>
                                      </a:lnTo>
                                      <a:cubicBezTo>
                                        <a:pt x="295" y="152"/>
                                        <a:pt x="299" y="155"/>
                                        <a:pt x="300" y="155"/>
                                      </a:cubicBezTo>
                                      <a:cubicBezTo>
                                        <a:pt x="300" y="156"/>
                                        <a:pt x="300" y="162"/>
                                        <a:pt x="298" y="171"/>
                                      </a:cubicBezTo>
                                      <a:lnTo>
                                        <a:pt x="294" y="171"/>
                                      </a:lnTo>
                                      <a:cubicBezTo>
                                        <a:pt x="289" y="162"/>
                                        <a:pt x="279" y="152"/>
                                        <a:pt x="264" y="140"/>
                                      </a:cubicBezTo>
                                      <a:lnTo>
                                        <a:pt x="266" y="136"/>
                                      </a:lnTo>
                                      <a:cubicBezTo>
                                        <a:pt x="269" y="138"/>
                                        <a:pt x="271" y="139"/>
                                        <a:pt x="274" y="140"/>
                                      </a:cubicBezTo>
                                      <a:lnTo>
                                        <a:pt x="278" y="143"/>
                                      </a:lnTo>
                                      <a:lnTo>
                                        <a:pt x="281" y="140"/>
                                      </a:lnTo>
                                      <a:cubicBezTo>
                                        <a:pt x="285" y="136"/>
                                        <a:pt x="289" y="133"/>
                                        <a:pt x="290" y="130"/>
                                      </a:cubicBezTo>
                                      <a:cubicBezTo>
                                        <a:pt x="292" y="127"/>
                                        <a:pt x="294" y="122"/>
                                        <a:pt x="296" y="116"/>
                                      </a:cubicBezTo>
                                      <a:moveTo>
                                        <a:pt x="766" y="78"/>
                                      </a:moveTo>
                                      <a:lnTo>
                                        <a:pt x="746" y="81"/>
                                      </a:lnTo>
                                      <a:lnTo>
                                        <a:pt x="743" y="86"/>
                                      </a:lnTo>
                                      <a:cubicBezTo>
                                        <a:pt x="741" y="90"/>
                                        <a:pt x="739" y="95"/>
                                        <a:pt x="736" y="100"/>
                                      </a:cubicBezTo>
                                      <a:lnTo>
                                        <a:pt x="732" y="107"/>
                                      </a:lnTo>
                                      <a:lnTo>
                                        <a:pt x="742" y="106"/>
                                      </a:lnTo>
                                      <a:cubicBezTo>
                                        <a:pt x="741" y="110"/>
                                        <a:pt x="741" y="114"/>
                                        <a:pt x="742" y="116"/>
                                      </a:cubicBezTo>
                                      <a:cubicBezTo>
                                        <a:pt x="743" y="118"/>
                                        <a:pt x="746" y="124"/>
                                        <a:pt x="752" y="134"/>
                                      </a:cubicBezTo>
                                      <a:lnTo>
                                        <a:pt x="754" y="137"/>
                                      </a:lnTo>
                                      <a:lnTo>
                                        <a:pt x="755" y="135"/>
                                      </a:lnTo>
                                      <a:cubicBezTo>
                                        <a:pt x="760" y="124"/>
                                        <a:pt x="763" y="114"/>
                                        <a:pt x="764" y="105"/>
                                      </a:cubicBezTo>
                                      <a:cubicBezTo>
                                        <a:pt x="765" y="96"/>
                                        <a:pt x="766" y="88"/>
                                        <a:pt x="766" y="81"/>
                                      </a:cubicBezTo>
                                      <a:lnTo>
                                        <a:pt x="766" y="78"/>
                                      </a:lnTo>
                                      <a:close/>
                                      <a:moveTo>
                                        <a:pt x="944" y="75"/>
                                      </a:moveTo>
                                      <a:lnTo>
                                        <a:pt x="953" y="85"/>
                                      </a:lnTo>
                                      <a:cubicBezTo>
                                        <a:pt x="947" y="89"/>
                                        <a:pt x="944" y="92"/>
                                        <a:pt x="944" y="93"/>
                                      </a:cubicBezTo>
                                      <a:cubicBezTo>
                                        <a:pt x="943" y="94"/>
                                        <a:pt x="936" y="102"/>
                                        <a:pt x="923" y="116"/>
                                      </a:cubicBezTo>
                                      <a:lnTo>
                                        <a:pt x="920" y="120"/>
                                      </a:lnTo>
                                      <a:lnTo>
                                        <a:pt x="922" y="125"/>
                                      </a:lnTo>
                                      <a:lnTo>
                                        <a:pt x="975" y="121"/>
                                      </a:lnTo>
                                      <a:cubicBezTo>
                                        <a:pt x="977" y="121"/>
                                        <a:pt x="982" y="119"/>
                                        <a:pt x="988" y="116"/>
                                      </a:cubicBezTo>
                                      <a:lnTo>
                                        <a:pt x="998" y="124"/>
                                      </a:lnTo>
                                      <a:lnTo>
                                        <a:pt x="998" y="126"/>
                                      </a:lnTo>
                                      <a:lnTo>
                                        <a:pt x="924" y="132"/>
                                      </a:lnTo>
                                      <a:lnTo>
                                        <a:pt x="927" y="151"/>
                                      </a:lnTo>
                                      <a:cubicBezTo>
                                        <a:pt x="927" y="158"/>
                                        <a:pt x="927" y="165"/>
                                        <a:pt x="926" y="173"/>
                                      </a:cubicBezTo>
                                      <a:cubicBezTo>
                                        <a:pt x="925" y="180"/>
                                        <a:pt x="922" y="190"/>
                                        <a:pt x="917" y="202"/>
                                      </a:cubicBezTo>
                                      <a:lnTo>
                                        <a:pt x="885" y="171"/>
                                      </a:lnTo>
                                      <a:lnTo>
                                        <a:pt x="886" y="168"/>
                                      </a:lnTo>
                                      <a:lnTo>
                                        <a:pt x="913" y="184"/>
                                      </a:lnTo>
                                      <a:cubicBezTo>
                                        <a:pt x="915" y="177"/>
                                        <a:pt x="917" y="171"/>
                                        <a:pt x="917" y="166"/>
                                      </a:cubicBezTo>
                                      <a:cubicBezTo>
                                        <a:pt x="918" y="160"/>
                                        <a:pt x="918" y="156"/>
                                        <a:pt x="918" y="152"/>
                                      </a:cubicBezTo>
                                      <a:cubicBezTo>
                                        <a:pt x="918" y="148"/>
                                        <a:pt x="917" y="142"/>
                                        <a:pt x="916" y="135"/>
                                      </a:cubicBezTo>
                                      <a:lnTo>
                                        <a:pt x="916" y="133"/>
                                      </a:lnTo>
                                      <a:lnTo>
                                        <a:pt x="861" y="137"/>
                                      </a:lnTo>
                                      <a:cubicBezTo>
                                        <a:pt x="858" y="137"/>
                                        <a:pt x="853" y="138"/>
                                        <a:pt x="845" y="140"/>
                                      </a:cubicBezTo>
                                      <a:lnTo>
                                        <a:pt x="833" y="132"/>
                                      </a:lnTo>
                                      <a:lnTo>
                                        <a:pt x="914" y="125"/>
                                      </a:lnTo>
                                      <a:lnTo>
                                        <a:pt x="913" y="122"/>
                                      </a:lnTo>
                                      <a:cubicBezTo>
                                        <a:pt x="912" y="117"/>
                                        <a:pt x="910" y="112"/>
                                        <a:pt x="907" y="105"/>
                                      </a:cubicBezTo>
                                      <a:lnTo>
                                        <a:pt x="911" y="105"/>
                                      </a:lnTo>
                                      <a:cubicBezTo>
                                        <a:pt x="913" y="108"/>
                                        <a:pt x="914" y="110"/>
                                        <a:pt x="916" y="113"/>
                                      </a:cubicBezTo>
                                      <a:lnTo>
                                        <a:pt x="917" y="115"/>
                                      </a:lnTo>
                                      <a:lnTo>
                                        <a:pt x="934" y="90"/>
                                      </a:lnTo>
                                      <a:lnTo>
                                        <a:pt x="886" y="95"/>
                                      </a:lnTo>
                                      <a:cubicBezTo>
                                        <a:pt x="884" y="95"/>
                                        <a:pt x="880" y="96"/>
                                        <a:pt x="875" y="98"/>
                                      </a:cubicBezTo>
                                      <a:lnTo>
                                        <a:pt x="865" y="90"/>
                                      </a:lnTo>
                                      <a:lnTo>
                                        <a:pt x="931" y="84"/>
                                      </a:lnTo>
                                      <a:cubicBezTo>
                                        <a:pt x="934" y="83"/>
                                        <a:pt x="938" y="80"/>
                                        <a:pt x="944" y="75"/>
                                      </a:cubicBezTo>
                                      <a:moveTo>
                                        <a:pt x="708" y="48"/>
                                      </a:moveTo>
                                      <a:lnTo>
                                        <a:pt x="685" y="50"/>
                                      </a:lnTo>
                                      <a:lnTo>
                                        <a:pt x="685" y="55"/>
                                      </a:lnTo>
                                      <a:cubicBezTo>
                                        <a:pt x="685" y="58"/>
                                        <a:pt x="685" y="62"/>
                                        <a:pt x="685" y="65"/>
                                      </a:cubicBezTo>
                                      <a:lnTo>
                                        <a:pt x="685" y="72"/>
                                      </a:lnTo>
                                      <a:lnTo>
                                        <a:pt x="693" y="72"/>
                                      </a:lnTo>
                                      <a:lnTo>
                                        <a:pt x="693" y="72"/>
                                      </a:lnTo>
                                      <a:cubicBezTo>
                                        <a:pt x="696" y="68"/>
                                        <a:pt x="698" y="64"/>
                                        <a:pt x="701" y="60"/>
                                      </a:cubicBezTo>
                                      <a:cubicBezTo>
                                        <a:pt x="703" y="56"/>
                                        <a:pt x="706" y="52"/>
                                        <a:pt x="708" y="49"/>
                                      </a:cubicBezTo>
                                      <a:lnTo>
                                        <a:pt x="708" y="48"/>
                                      </a:lnTo>
                                      <a:close/>
                                      <a:moveTo>
                                        <a:pt x="1381" y="30"/>
                                      </a:moveTo>
                                      <a:lnTo>
                                        <a:pt x="1391" y="37"/>
                                      </a:lnTo>
                                      <a:lnTo>
                                        <a:pt x="1391" y="41"/>
                                      </a:lnTo>
                                      <a:lnTo>
                                        <a:pt x="1329" y="47"/>
                                      </a:lnTo>
                                      <a:lnTo>
                                        <a:pt x="1339" y="56"/>
                                      </a:lnTo>
                                      <a:cubicBezTo>
                                        <a:pt x="1336" y="60"/>
                                        <a:pt x="1335" y="62"/>
                                        <a:pt x="1335" y="64"/>
                                      </a:cubicBezTo>
                                      <a:cubicBezTo>
                                        <a:pt x="1335" y="65"/>
                                        <a:pt x="1335" y="94"/>
                                        <a:pt x="1335" y="149"/>
                                      </a:cubicBezTo>
                                      <a:lnTo>
                                        <a:pt x="1335" y="156"/>
                                      </a:lnTo>
                                      <a:lnTo>
                                        <a:pt x="1398" y="151"/>
                                      </a:lnTo>
                                      <a:cubicBezTo>
                                        <a:pt x="1400" y="151"/>
                                        <a:pt x="1403" y="149"/>
                                        <a:pt x="1407" y="147"/>
                                      </a:cubicBezTo>
                                      <a:lnTo>
                                        <a:pt x="1418" y="155"/>
                                      </a:lnTo>
                                      <a:lnTo>
                                        <a:pt x="1418" y="158"/>
                                      </a:lnTo>
                                      <a:lnTo>
                                        <a:pt x="1259" y="171"/>
                                      </a:lnTo>
                                      <a:cubicBezTo>
                                        <a:pt x="1257" y="171"/>
                                        <a:pt x="1253" y="172"/>
                                        <a:pt x="1249" y="174"/>
                                      </a:cubicBezTo>
                                      <a:lnTo>
                                        <a:pt x="1238" y="165"/>
                                      </a:lnTo>
                                      <a:lnTo>
                                        <a:pt x="1325" y="157"/>
                                      </a:lnTo>
                                      <a:lnTo>
                                        <a:pt x="1325" y="62"/>
                                      </a:lnTo>
                                      <a:lnTo>
                                        <a:pt x="1321" y="47"/>
                                      </a:lnTo>
                                      <a:lnTo>
                                        <a:pt x="1281" y="52"/>
                                      </a:lnTo>
                                      <a:cubicBezTo>
                                        <a:pt x="1279" y="52"/>
                                        <a:pt x="1275" y="52"/>
                                        <a:pt x="1271" y="54"/>
                                      </a:cubicBezTo>
                                      <a:lnTo>
                                        <a:pt x="1259" y="46"/>
                                      </a:lnTo>
                                      <a:cubicBezTo>
                                        <a:pt x="1334" y="38"/>
                                        <a:pt x="1372" y="35"/>
                                        <a:pt x="1374" y="35"/>
                                      </a:cubicBezTo>
                                      <a:cubicBezTo>
                                        <a:pt x="1375" y="34"/>
                                        <a:pt x="1377" y="33"/>
                                        <a:pt x="1381" y="30"/>
                                      </a:cubicBezTo>
                                      <a:moveTo>
                                        <a:pt x="339" y="21"/>
                                      </a:moveTo>
                                      <a:cubicBezTo>
                                        <a:pt x="353" y="32"/>
                                        <a:pt x="359" y="38"/>
                                        <a:pt x="359" y="40"/>
                                      </a:cubicBezTo>
                                      <a:cubicBezTo>
                                        <a:pt x="359" y="42"/>
                                        <a:pt x="358" y="46"/>
                                        <a:pt x="354" y="52"/>
                                      </a:cubicBezTo>
                                      <a:lnTo>
                                        <a:pt x="351" y="52"/>
                                      </a:lnTo>
                                      <a:cubicBezTo>
                                        <a:pt x="348" y="43"/>
                                        <a:pt x="343" y="33"/>
                                        <a:pt x="335" y="24"/>
                                      </a:cubicBezTo>
                                      <a:lnTo>
                                        <a:pt x="339" y="21"/>
                                      </a:lnTo>
                                      <a:close/>
                                      <a:moveTo>
                                        <a:pt x="866" y="8"/>
                                      </a:moveTo>
                                      <a:cubicBezTo>
                                        <a:pt x="876" y="18"/>
                                        <a:pt x="883" y="25"/>
                                        <a:pt x="887" y="30"/>
                                      </a:cubicBezTo>
                                      <a:cubicBezTo>
                                        <a:pt x="890" y="34"/>
                                        <a:pt x="892" y="38"/>
                                        <a:pt x="893" y="40"/>
                                      </a:cubicBezTo>
                                      <a:cubicBezTo>
                                        <a:pt x="893" y="42"/>
                                        <a:pt x="892" y="46"/>
                                        <a:pt x="889" y="55"/>
                                      </a:cubicBezTo>
                                      <a:lnTo>
                                        <a:pt x="885" y="55"/>
                                      </a:lnTo>
                                      <a:cubicBezTo>
                                        <a:pt x="881" y="40"/>
                                        <a:pt x="874" y="26"/>
                                        <a:pt x="863" y="11"/>
                                      </a:cubicBezTo>
                                      <a:lnTo>
                                        <a:pt x="866" y="8"/>
                                      </a:lnTo>
                                      <a:close/>
                                      <a:moveTo>
                                        <a:pt x="312" y="6"/>
                                      </a:moveTo>
                                      <a:lnTo>
                                        <a:pt x="325" y="22"/>
                                      </a:lnTo>
                                      <a:cubicBezTo>
                                        <a:pt x="323" y="25"/>
                                        <a:pt x="322" y="39"/>
                                        <a:pt x="323" y="65"/>
                                      </a:cubicBezTo>
                                      <a:lnTo>
                                        <a:pt x="323" y="69"/>
                                      </a:lnTo>
                                      <a:lnTo>
                                        <a:pt x="336" y="67"/>
                                      </a:lnTo>
                                      <a:cubicBezTo>
                                        <a:pt x="350" y="65"/>
                                        <a:pt x="357" y="65"/>
                                        <a:pt x="358" y="64"/>
                                      </a:cubicBezTo>
                                      <a:cubicBezTo>
                                        <a:pt x="359" y="64"/>
                                        <a:pt x="361" y="62"/>
                                        <a:pt x="365" y="60"/>
                                      </a:cubicBezTo>
                                      <a:lnTo>
                                        <a:pt x="375" y="67"/>
                                      </a:lnTo>
                                      <a:lnTo>
                                        <a:pt x="375" y="70"/>
                                      </a:lnTo>
                                      <a:lnTo>
                                        <a:pt x="323" y="75"/>
                                      </a:lnTo>
                                      <a:lnTo>
                                        <a:pt x="324" y="85"/>
                                      </a:lnTo>
                                      <a:cubicBezTo>
                                        <a:pt x="325" y="103"/>
                                        <a:pt x="327" y="120"/>
                                        <a:pt x="331" y="135"/>
                                      </a:cubicBezTo>
                                      <a:lnTo>
                                        <a:pt x="332" y="135"/>
                                      </a:lnTo>
                                      <a:lnTo>
                                        <a:pt x="342" y="115"/>
                                      </a:lnTo>
                                      <a:cubicBezTo>
                                        <a:pt x="347" y="105"/>
                                        <a:pt x="349" y="96"/>
                                        <a:pt x="349" y="90"/>
                                      </a:cubicBezTo>
                                      <a:lnTo>
                                        <a:pt x="352" y="90"/>
                                      </a:lnTo>
                                      <a:lnTo>
                                        <a:pt x="361" y="107"/>
                                      </a:lnTo>
                                      <a:cubicBezTo>
                                        <a:pt x="357" y="108"/>
                                        <a:pt x="353" y="113"/>
                                        <a:pt x="349" y="122"/>
                                      </a:cubicBezTo>
                                      <a:cubicBezTo>
                                        <a:pt x="347" y="127"/>
                                        <a:pt x="344" y="132"/>
                                        <a:pt x="341" y="137"/>
                                      </a:cubicBezTo>
                                      <a:lnTo>
                                        <a:pt x="335" y="145"/>
                                      </a:lnTo>
                                      <a:lnTo>
                                        <a:pt x="337" y="148"/>
                                      </a:lnTo>
                                      <a:cubicBezTo>
                                        <a:pt x="343" y="162"/>
                                        <a:pt x="355" y="175"/>
                                        <a:pt x="371" y="185"/>
                                      </a:cubicBezTo>
                                      <a:lnTo>
                                        <a:pt x="375" y="154"/>
                                      </a:lnTo>
                                      <a:lnTo>
                                        <a:pt x="379" y="154"/>
                                      </a:lnTo>
                                      <a:lnTo>
                                        <a:pt x="379" y="200"/>
                                      </a:lnTo>
                                      <a:lnTo>
                                        <a:pt x="376" y="200"/>
                                      </a:lnTo>
                                      <a:cubicBezTo>
                                        <a:pt x="356" y="187"/>
                                        <a:pt x="341" y="173"/>
                                        <a:pt x="332" y="157"/>
                                      </a:cubicBezTo>
                                      <a:lnTo>
                                        <a:pt x="330" y="153"/>
                                      </a:lnTo>
                                      <a:lnTo>
                                        <a:pt x="324" y="162"/>
                                      </a:lnTo>
                                      <a:cubicBezTo>
                                        <a:pt x="316" y="170"/>
                                        <a:pt x="305" y="180"/>
                                        <a:pt x="292" y="191"/>
                                      </a:cubicBezTo>
                                      <a:lnTo>
                                        <a:pt x="289" y="188"/>
                                      </a:lnTo>
                                      <a:cubicBezTo>
                                        <a:pt x="307" y="170"/>
                                        <a:pt x="319" y="157"/>
                                        <a:pt x="325" y="146"/>
                                      </a:cubicBezTo>
                                      <a:lnTo>
                                        <a:pt x="327" y="145"/>
                                      </a:lnTo>
                                      <a:lnTo>
                                        <a:pt x="325" y="142"/>
                                      </a:lnTo>
                                      <a:cubicBezTo>
                                        <a:pt x="320" y="125"/>
                                        <a:pt x="317" y="107"/>
                                        <a:pt x="315" y="89"/>
                                      </a:cubicBezTo>
                                      <a:lnTo>
                                        <a:pt x="314" y="76"/>
                                      </a:lnTo>
                                      <a:lnTo>
                                        <a:pt x="261" y="82"/>
                                      </a:lnTo>
                                      <a:lnTo>
                                        <a:pt x="265" y="85"/>
                                      </a:lnTo>
                                      <a:cubicBezTo>
                                        <a:pt x="272" y="90"/>
                                        <a:pt x="276" y="94"/>
                                        <a:pt x="276" y="95"/>
                                      </a:cubicBezTo>
                                      <a:cubicBezTo>
                                        <a:pt x="277" y="96"/>
                                        <a:pt x="276" y="98"/>
                                        <a:pt x="274" y="102"/>
                                      </a:cubicBezTo>
                                      <a:lnTo>
                                        <a:pt x="272" y="106"/>
                                      </a:lnTo>
                                      <a:lnTo>
                                        <a:pt x="273" y="105"/>
                                      </a:lnTo>
                                      <a:cubicBezTo>
                                        <a:pt x="286" y="104"/>
                                        <a:pt x="293" y="103"/>
                                        <a:pt x="293" y="103"/>
                                      </a:cubicBezTo>
                                      <a:cubicBezTo>
                                        <a:pt x="295" y="102"/>
                                        <a:pt x="297" y="101"/>
                                        <a:pt x="301" y="99"/>
                                      </a:cubicBezTo>
                                      <a:lnTo>
                                        <a:pt x="311" y="104"/>
                                      </a:lnTo>
                                      <a:lnTo>
                                        <a:pt x="312" y="107"/>
                                      </a:lnTo>
                                      <a:lnTo>
                                        <a:pt x="263" y="114"/>
                                      </a:lnTo>
                                      <a:lnTo>
                                        <a:pt x="270" y="123"/>
                                      </a:lnTo>
                                      <a:cubicBezTo>
                                        <a:pt x="267" y="124"/>
                                        <a:pt x="264" y="126"/>
                                        <a:pt x="260" y="130"/>
                                      </a:cubicBezTo>
                                      <a:cubicBezTo>
                                        <a:pt x="258" y="132"/>
                                        <a:pt x="256" y="134"/>
                                        <a:pt x="254" y="136"/>
                                      </a:cubicBezTo>
                                      <a:lnTo>
                                        <a:pt x="252" y="138"/>
                                      </a:lnTo>
                                      <a:lnTo>
                                        <a:pt x="262" y="148"/>
                                      </a:lnTo>
                                      <a:cubicBezTo>
                                        <a:pt x="260" y="150"/>
                                        <a:pt x="259" y="152"/>
                                        <a:pt x="259" y="154"/>
                                      </a:cubicBezTo>
                                      <a:cubicBezTo>
                                        <a:pt x="258" y="155"/>
                                        <a:pt x="258" y="161"/>
                                        <a:pt x="258" y="172"/>
                                      </a:cubicBezTo>
                                      <a:lnTo>
                                        <a:pt x="258" y="177"/>
                                      </a:lnTo>
                                      <a:lnTo>
                                        <a:pt x="279" y="160"/>
                                      </a:lnTo>
                                      <a:lnTo>
                                        <a:pt x="280" y="165"/>
                                      </a:lnTo>
                                      <a:cubicBezTo>
                                        <a:pt x="266" y="180"/>
                                        <a:pt x="257" y="190"/>
                                        <a:pt x="254" y="195"/>
                                      </a:cubicBezTo>
                                      <a:lnTo>
                                        <a:pt x="245" y="187"/>
                                      </a:lnTo>
                                      <a:lnTo>
                                        <a:pt x="247" y="185"/>
                                      </a:lnTo>
                                      <a:lnTo>
                                        <a:pt x="248" y="182"/>
                                      </a:lnTo>
                                      <a:cubicBezTo>
                                        <a:pt x="249" y="176"/>
                                        <a:pt x="250" y="170"/>
                                        <a:pt x="250" y="161"/>
                                      </a:cubicBezTo>
                                      <a:cubicBezTo>
                                        <a:pt x="250" y="153"/>
                                        <a:pt x="249" y="146"/>
                                        <a:pt x="248" y="142"/>
                                      </a:cubicBezTo>
                                      <a:lnTo>
                                        <a:pt x="248" y="142"/>
                                      </a:lnTo>
                                      <a:lnTo>
                                        <a:pt x="245" y="144"/>
                                      </a:lnTo>
                                      <a:cubicBezTo>
                                        <a:pt x="240" y="149"/>
                                        <a:pt x="226" y="159"/>
                                        <a:pt x="204" y="172"/>
                                      </a:cubicBezTo>
                                      <a:lnTo>
                                        <a:pt x="201" y="169"/>
                                      </a:lnTo>
                                      <a:cubicBezTo>
                                        <a:pt x="222" y="154"/>
                                        <a:pt x="235" y="144"/>
                                        <a:pt x="241" y="138"/>
                                      </a:cubicBezTo>
                                      <a:cubicBezTo>
                                        <a:pt x="247" y="132"/>
                                        <a:pt x="251" y="127"/>
                                        <a:pt x="254" y="122"/>
                                      </a:cubicBezTo>
                                      <a:lnTo>
                                        <a:pt x="258" y="114"/>
                                      </a:lnTo>
                                      <a:lnTo>
                                        <a:pt x="238" y="117"/>
                                      </a:lnTo>
                                      <a:cubicBezTo>
                                        <a:pt x="235" y="117"/>
                                        <a:pt x="232" y="117"/>
                                        <a:pt x="229" y="119"/>
                                      </a:cubicBezTo>
                                      <a:lnTo>
                                        <a:pt x="217" y="112"/>
                                      </a:lnTo>
                                      <a:cubicBezTo>
                                        <a:pt x="229" y="111"/>
                                        <a:pt x="240" y="110"/>
                                        <a:pt x="250" y="108"/>
                                      </a:cubicBezTo>
                                      <a:lnTo>
                                        <a:pt x="271" y="106"/>
                                      </a:lnTo>
                                      <a:lnTo>
                                        <a:pt x="268" y="105"/>
                                      </a:lnTo>
                                      <a:cubicBezTo>
                                        <a:pt x="266" y="100"/>
                                        <a:pt x="263" y="95"/>
                                        <a:pt x="259" y="88"/>
                                      </a:cubicBezTo>
                                      <a:lnTo>
                                        <a:pt x="255" y="83"/>
                                      </a:lnTo>
                                      <a:lnTo>
                                        <a:pt x="230" y="86"/>
                                      </a:lnTo>
                                      <a:cubicBezTo>
                                        <a:pt x="227" y="86"/>
                                        <a:pt x="224" y="87"/>
                                        <a:pt x="219" y="89"/>
                                      </a:cubicBezTo>
                                      <a:lnTo>
                                        <a:pt x="207" y="81"/>
                                      </a:lnTo>
                                      <a:cubicBezTo>
                                        <a:pt x="220" y="80"/>
                                        <a:pt x="232" y="79"/>
                                        <a:pt x="242" y="77"/>
                                      </a:cubicBezTo>
                                      <a:lnTo>
                                        <a:pt x="265" y="75"/>
                                      </a:lnTo>
                                      <a:lnTo>
                                        <a:pt x="265" y="54"/>
                                      </a:lnTo>
                                      <a:lnTo>
                                        <a:pt x="250" y="56"/>
                                      </a:lnTo>
                                      <a:cubicBezTo>
                                        <a:pt x="248" y="56"/>
                                        <a:pt x="245" y="57"/>
                                        <a:pt x="241" y="60"/>
                                      </a:cubicBezTo>
                                      <a:lnTo>
                                        <a:pt x="230" y="52"/>
                                      </a:lnTo>
                                      <a:cubicBezTo>
                                        <a:pt x="238" y="51"/>
                                        <a:pt x="245" y="50"/>
                                        <a:pt x="252" y="49"/>
                                      </a:cubicBezTo>
                                      <a:lnTo>
                                        <a:pt x="265" y="47"/>
                                      </a:lnTo>
                                      <a:lnTo>
                                        <a:pt x="265" y="26"/>
                                      </a:lnTo>
                                      <a:cubicBezTo>
                                        <a:pt x="265" y="22"/>
                                        <a:pt x="264" y="16"/>
                                        <a:pt x="262" y="10"/>
                                      </a:cubicBezTo>
                                      <a:lnTo>
                                        <a:pt x="265" y="8"/>
                                      </a:lnTo>
                                      <a:lnTo>
                                        <a:pt x="279" y="22"/>
                                      </a:lnTo>
                                      <a:cubicBezTo>
                                        <a:pt x="277" y="25"/>
                                        <a:pt x="275" y="27"/>
                                        <a:pt x="274" y="30"/>
                                      </a:cubicBezTo>
                                      <a:cubicBezTo>
                                        <a:pt x="274" y="32"/>
                                        <a:pt x="274" y="36"/>
                                        <a:pt x="274" y="44"/>
                                      </a:cubicBezTo>
                                      <a:lnTo>
                                        <a:pt x="274" y="46"/>
                                      </a:lnTo>
                                      <a:lnTo>
                                        <a:pt x="278" y="46"/>
                                      </a:lnTo>
                                      <a:cubicBezTo>
                                        <a:pt x="280" y="45"/>
                                        <a:pt x="282" y="45"/>
                                        <a:pt x="282" y="45"/>
                                      </a:cubicBezTo>
                                      <a:cubicBezTo>
                                        <a:pt x="283" y="44"/>
                                        <a:pt x="286" y="43"/>
                                        <a:pt x="290" y="42"/>
                                      </a:cubicBezTo>
                                      <a:lnTo>
                                        <a:pt x="299" y="47"/>
                                      </a:lnTo>
                                      <a:lnTo>
                                        <a:pt x="300" y="50"/>
                                      </a:lnTo>
                                      <a:lnTo>
                                        <a:pt x="274" y="53"/>
                                      </a:lnTo>
                                      <a:lnTo>
                                        <a:pt x="274" y="58"/>
                                      </a:lnTo>
                                      <a:cubicBezTo>
                                        <a:pt x="274" y="60"/>
                                        <a:pt x="274" y="64"/>
                                        <a:pt x="274" y="66"/>
                                      </a:cubicBezTo>
                                      <a:lnTo>
                                        <a:pt x="274" y="74"/>
                                      </a:lnTo>
                                      <a:lnTo>
                                        <a:pt x="298" y="72"/>
                                      </a:lnTo>
                                      <a:lnTo>
                                        <a:pt x="314" y="70"/>
                                      </a:lnTo>
                                      <a:lnTo>
                                        <a:pt x="314" y="62"/>
                                      </a:lnTo>
                                      <a:cubicBezTo>
                                        <a:pt x="313" y="42"/>
                                        <a:pt x="313" y="30"/>
                                        <a:pt x="313" y="26"/>
                                      </a:cubicBezTo>
                                      <a:cubicBezTo>
                                        <a:pt x="313" y="22"/>
                                        <a:pt x="312" y="16"/>
                                        <a:pt x="309" y="8"/>
                                      </a:cubicBezTo>
                                      <a:lnTo>
                                        <a:pt x="312" y="6"/>
                                      </a:lnTo>
                                      <a:close/>
                                      <a:moveTo>
                                        <a:pt x="1497" y="2"/>
                                      </a:moveTo>
                                      <a:lnTo>
                                        <a:pt x="1501" y="2"/>
                                      </a:lnTo>
                                      <a:lnTo>
                                        <a:pt x="1510" y="24"/>
                                      </a:lnTo>
                                      <a:cubicBezTo>
                                        <a:pt x="1507" y="25"/>
                                        <a:pt x="1505" y="26"/>
                                        <a:pt x="1505" y="27"/>
                                      </a:cubicBezTo>
                                      <a:cubicBezTo>
                                        <a:pt x="1504" y="28"/>
                                        <a:pt x="1503" y="30"/>
                                        <a:pt x="1501" y="34"/>
                                      </a:cubicBezTo>
                                      <a:cubicBezTo>
                                        <a:pt x="1498" y="37"/>
                                        <a:pt x="1493" y="45"/>
                                        <a:pt x="1485" y="58"/>
                                      </a:cubicBezTo>
                                      <a:lnTo>
                                        <a:pt x="1481" y="65"/>
                                      </a:lnTo>
                                      <a:lnTo>
                                        <a:pt x="1492" y="80"/>
                                      </a:lnTo>
                                      <a:cubicBezTo>
                                        <a:pt x="1490" y="84"/>
                                        <a:pt x="1489" y="87"/>
                                        <a:pt x="1489" y="90"/>
                                      </a:cubicBezTo>
                                      <a:cubicBezTo>
                                        <a:pt x="1489" y="93"/>
                                        <a:pt x="1489" y="119"/>
                                        <a:pt x="1489" y="168"/>
                                      </a:cubicBezTo>
                                      <a:lnTo>
                                        <a:pt x="1487" y="195"/>
                                      </a:lnTo>
                                      <a:lnTo>
                                        <a:pt x="1483" y="195"/>
                                      </a:lnTo>
                                      <a:lnTo>
                                        <a:pt x="1476" y="175"/>
                                      </a:lnTo>
                                      <a:cubicBezTo>
                                        <a:pt x="1478" y="171"/>
                                        <a:pt x="1480" y="168"/>
                                        <a:pt x="1480" y="165"/>
                                      </a:cubicBezTo>
                                      <a:cubicBezTo>
                                        <a:pt x="1480" y="162"/>
                                        <a:pt x="1480" y="148"/>
                                        <a:pt x="1480" y="125"/>
                                      </a:cubicBezTo>
                                      <a:cubicBezTo>
                                        <a:pt x="1480" y="101"/>
                                        <a:pt x="1480" y="87"/>
                                        <a:pt x="1480" y="84"/>
                                      </a:cubicBezTo>
                                      <a:cubicBezTo>
                                        <a:pt x="1480" y="81"/>
                                        <a:pt x="1479" y="76"/>
                                        <a:pt x="1477" y="70"/>
                                      </a:cubicBezTo>
                                      <a:lnTo>
                                        <a:pt x="1477" y="70"/>
                                      </a:lnTo>
                                      <a:lnTo>
                                        <a:pt x="1469" y="80"/>
                                      </a:lnTo>
                                      <a:cubicBezTo>
                                        <a:pt x="1463" y="87"/>
                                        <a:pt x="1455" y="95"/>
                                        <a:pt x="1445" y="104"/>
                                      </a:cubicBezTo>
                                      <a:lnTo>
                                        <a:pt x="1442" y="101"/>
                                      </a:lnTo>
                                      <a:cubicBezTo>
                                        <a:pt x="1458" y="82"/>
                                        <a:pt x="1471" y="66"/>
                                        <a:pt x="1479" y="52"/>
                                      </a:cubicBezTo>
                                      <a:cubicBezTo>
                                        <a:pt x="1487" y="38"/>
                                        <a:pt x="1492" y="27"/>
                                        <a:pt x="1494" y="20"/>
                                      </a:cubicBezTo>
                                      <a:cubicBezTo>
                                        <a:pt x="1496" y="14"/>
                                        <a:pt x="1497" y="7"/>
                                        <a:pt x="1497" y="2"/>
                                      </a:cubicBezTo>
                                      <a:moveTo>
                                        <a:pt x="751" y="2"/>
                                      </a:moveTo>
                                      <a:lnTo>
                                        <a:pt x="754" y="3"/>
                                      </a:lnTo>
                                      <a:lnTo>
                                        <a:pt x="765" y="17"/>
                                      </a:lnTo>
                                      <a:cubicBezTo>
                                        <a:pt x="763" y="20"/>
                                        <a:pt x="761" y="22"/>
                                        <a:pt x="761" y="24"/>
                                      </a:cubicBezTo>
                                      <a:cubicBezTo>
                                        <a:pt x="761" y="25"/>
                                        <a:pt x="760" y="30"/>
                                        <a:pt x="759" y="37"/>
                                      </a:cubicBezTo>
                                      <a:cubicBezTo>
                                        <a:pt x="757" y="45"/>
                                        <a:pt x="755" y="56"/>
                                        <a:pt x="750" y="69"/>
                                      </a:cubicBezTo>
                                      <a:lnTo>
                                        <a:pt x="749" y="72"/>
                                      </a:lnTo>
                                      <a:lnTo>
                                        <a:pt x="761" y="71"/>
                                      </a:lnTo>
                                      <a:cubicBezTo>
                                        <a:pt x="776" y="69"/>
                                        <a:pt x="784" y="68"/>
                                        <a:pt x="785" y="67"/>
                                      </a:cubicBezTo>
                                      <a:cubicBezTo>
                                        <a:pt x="786" y="67"/>
                                        <a:pt x="787" y="66"/>
                                        <a:pt x="790" y="65"/>
                                      </a:cubicBezTo>
                                      <a:lnTo>
                                        <a:pt x="799" y="72"/>
                                      </a:lnTo>
                                      <a:lnTo>
                                        <a:pt x="799" y="75"/>
                                      </a:lnTo>
                                      <a:lnTo>
                                        <a:pt x="770" y="78"/>
                                      </a:lnTo>
                                      <a:lnTo>
                                        <a:pt x="781" y="88"/>
                                      </a:lnTo>
                                      <a:cubicBezTo>
                                        <a:pt x="779" y="90"/>
                                        <a:pt x="777" y="93"/>
                                        <a:pt x="776" y="94"/>
                                      </a:cubicBezTo>
                                      <a:cubicBezTo>
                                        <a:pt x="776" y="95"/>
                                        <a:pt x="775" y="102"/>
                                        <a:pt x="773" y="113"/>
                                      </a:cubicBezTo>
                                      <a:cubicBezTo>
                                        <a:pt x="771" y="122"/>
                                        <a:pt x="767" y="131"/>
                                        <a:pt x="762" y="142"/>
                                      </a:cubicBezTo>
                                      <a:lnTo>
                                        <a:pt x="759" y="147"/>
                                      </a:lnTo>
                                      <a:lnTo>
                                        <a:pt x="759" y="148"/>
                                      </a:lnTo>
                                      <a:cubicBezTo>
                                        <a:pt x="765" y="157"/>
                                        <a:pt x="770" y="165"/>
                                        <a:pt x="775" y="172"/>
                                      </a:cubicBezTo>
                                      <a:cubicBezTo>
                                        <a:pt x="782" y="182"/>
                                        <a:pt x="793" y="188"/>
                                        <a:pt x="807" y="189"/>
                                      </a:cubicBezTo>
                                      <a:lnTo>
                                        <a:pt x="807" y="193"/>
                                      </a:lnTo>
                                      <a:lnTo>
                                        <a:pt x="775" y="195"/>
                                      </a:lnTo>
                                      <a:cubicBezTo>
                                        <a:pt x="768" y="182"/>
                                        <a:pt x="762" y="170"/>
                                        <a:pt x="757" y="159"/>
                                      </a:cubicBezTo>
                                      <a:lnTo>
                                        <a:pt x="755" y="155"/>
                                      </a:lnTo>
                                      <a:lnTo>
                                        <a:pt x="745" y="166"/>
                                      </a:lnTo>
                                      <a:cubicBezTo>
                                        <a:pt x="735" y="178"/>
                                        <a:pt x="718" y="190"/>
                                        <a:pt x="695" y="202"/>
                                      </a:cubicBezTo>
                                      <a:lnTo>
                                        <a:pt x="693" y="197"/>
                                      </a:lnTo>
                                      <a:cubicBezTo>
                                        <a:pt x="721" y="181"/>
                                        <a:pt x="739" y="164"/>
                                        <a:pt x="748" y="148"/>
                                      </a:cubicBezTo>
                                      <a:lnTo>
                                        <a:pt x="750" y="145"/>
                                      </a:lnTo>
                                      <a:lnTo>
                                        <a:pt x="750" y="145"/>
                                      </a:lnTo>
                                      <a:cubicBezTo>
                                        <a:pt x="741" y="127"/>
                                        <a:pt x="734" y="116"/>
                                        <a:pt x="731" y="110"/>
                                      </a:cubicBezTo>
                                      <a:lnTo>
                                        <a:pt x="730" y="110"/>
                                      </a:lnTo>
                                      <a:lnTo>
                                        <a:pt x="727" y="117"/>
                                      </a:lnTo>
                                      <a:cubicBezTo>
                                        <a:pt x="725" y="120"/>
                                        <a:pt x="723" y="123"/>
                                        <a:pt x="721" y="126"/>
                                      </a:cubicBezTo>
                                      <a:lnTo>
                                        <a:pt x="717" y="123"/>
                                      </a:lnTo>
                                      <a:cubicBezTo>
                                        <a:pt x="732" y="95"/>
                                        <a:pt x="740" y="75"/>
                                        <a:pt x="743" y="64"/>
                                      </a:cubicBezTo>
                                      <a:cubicBezTo>
                                        <a:pt x="745" y="53"/>
                                        <a:pt x="747" y="42"/>
                                        <a:pt x="749" y="32"/>
                                      </a:cubicBezTo>
                                      <a:cubicBezTo>
                                        <a:pt x="751" y="22"/>
                                        <a:pt x="751" y="12"/>
                                        <a:pt x="751" y="2"/>
                                      </a:cubicBezTo>
                                      <a:moveTo>
                                        <a:pt x="676" y="2"/>
                                      </a:moveTo>
                                      <a:lnTo>
                                        <a:pt x="690" y="19"/>
                                      </a:lnTo>
                                      <a:cubicBezTo>
                                        <a:pt x="687" y="22"/>
                                        <a:pt x="685" y="24"/>
                                        <a:pt x="685" y="26"/>
                                      </a:cubicBezTo>
                                      <a:cubicBezTo>
                                        <a:pt x="685" y="27"/>
                                        <a:pt x="685" y="31"/>
                                        <a:pt x="685" y="40"/>
                                      </a:cubicBezTo>
                                      <a:lnTo>
                                        <a:pt x="685" y="43"/>
                                      </a:lnTo>
                                      <a:lnTo>
                                        <a:pt x="692" y="42"/>
                                      </a:lnTo>
                                      <a:cubicBezTo>
                                        <a:pt x="695" y="42"/>
                                        <a:pt x="697" y="41"/>
                                        <a:pt x="700" y="39"/>
                                      </a:cubicBezTo>
                                      <a:lnTo>
                                        <a:pt x="710" y="45"/>
                                      </a:lnTo>
                                      <a:lnTo>
                                        <a:pt x="713" y="39"/>
                                      </a:lnTo>
                                      <a:cubicBezTo>
                                        <a:pt x="716" y="32"/>
                                        <a:pt x="718" y="27"/>
                                        <a:pt x="719" y="22"/>
                                      </a:cubicBezTo>
                                      <a:lnTo>
                                        <a:pt x="722" y="24"/>
                                      </a:lnTo>
                                      <a:lnTo>
                                        <a:pt x="729" y="40"/>
                                      </a:lnTo>
                                      <a:cubicBezTo>
                                        <a:pt x="725" y="43"/>
                                        <a:pt x="722" y="45"/>
                                        <a:pt x="721" y="47"/>
                                      </a:cubicBezTo>
                                      <a:cubicBezTo>
                                        <a:pt x="719" y="49"/>
                                        <a:pt x="714" y="56"/>
                                        <a:pt x="706" y="68"/>
                                      </a:cubicBezTo>
                                      <a:lnTo>
                                        <a:pt x="703" y="71"/>
                                      </a:lnTo>
                                      <a:lnTo>
                                        <a:pt x="716" y="70"/>
                                      </a:lnTo>
                                      <a:cubicBezTo>
                                        <a:pt x="720" y="69"/>
                                        <a:pt x="722" y="69"/>
                                        <a:pt x="723" y="69"/>
                                      </a:cubicBezTo>
                                      <a:cubicBezTo>
                                        <a:pt x="724" y="68"/>
                                        <a:pt x="726" y="67"/>
                                        <a:pt x="729" y="65"/>
                                      </a:cubicBezTo>
                                      <a:lnTo>
                                        <a:pt x="739" y="70"/>
                                      </a:lnTo>
                                      <a:lnTo>
                                        <a:pt x="739" y="75"/>
                                      </a:lnTo>
                                      <a:lnTo>
                                        <a:pt x="697" y="79"/>
                                      </a:lnTo>
                                      <a:lnTo>
                                        <a:pt x="681" y="97"/>
                                      </a:lnTo>
                                      <a:lnTo>
                                        <a:pt x="702" y="93"/>
                                      </a:lnTo>
                                      <a:cubicBezTo>
                                        <a:pt x="705" y="92"/>
                                        <a:pt x="710" y="90"/>
                                        <a:pt x="714" y="85"/>
                                      </a:cubicBezTo>
                                      <a:lnTo>
                                        <a:pt x="722" y="94"/>
                                      </a:lnTo>
                                      <a:cubicBezTo>
                                        <a:pt x="718" y="97"/>
                                        <a:pt x="709" y="107"/>
                                        <a:pt x="695" y="125"/>
                                      </a:cubicBezTo>
                                      <a:lnTo>
                                        <a:pt x="689" y="131"/>
                                      </a:lnTo>
                                      <a:lnTo>
                                        <a:pt x="691" y="138"/>
                                      </a:lnTo>
                                      <a:lnTo>
                                        <a:pt x="715" y="132"/>
                                      </a:lnTo>
                                      <a:lnTo>
                                        <a:pt x="717" y="136"/>
                                      </a:lnTo>
                                      <a:lnTo>
                                        <a:pt x="693" y="145"/>
                                      </a:lnTo>
                                      <a:lnTo>
                                        <a:pt x="693" y="145"/>
                                      </a:lnTo>
                                      <a:cubicBezTo>
                                        <a:pt x="694" y="154"/>
                                        <a:pt x="694" y="163"/>
                                        <a:pt x="693" y="174"/>
                                      </a:cubicBezTo>
                                      <a:cubicBezTo>
                                        <a:pt x="692" y="184"/>
                                        <a:pt x="689" y="194"/>
                                        <a:pt x="683" y="204"/>
                                      </a:cubicBezTo>
                                      <a:lnTo>
                                        <a:pt x="653" y="178"/>
                                      </a:lnTo>
                                      <a:lnTo>
                                        <a:pt x="655" y="175"/>
                                      </a:lnTo>
                                      <a:lnTo>
                                        <a:pt x="680" y="187"/>
                                      </a:lnTo>
                                      <a:cubicBezTo>
                                        <a:pt x="683" y="179"/>
                                        <a:pt x="684" y="173"/>
                                        <a:pt x="684" y="168"/>
                                      </a:cubicBezTo>
                                      <a:cubicBezTo>
                                        <a:pt x="685" y="163"/>
                                        <a:pt x="685" y="158"/>
                                        <a:pt x="685" y="153"/>
                                      </a:cubicBezTo>
                                      <a:lnTo>
                                        <a:pt x="684" y="147"/>
                                      </a:lnTo>
                                      <a:lnTo>
                                        <a:pt x="666" y="154"/>
                                      </a:lnTo>
                                      <a:cubicBezTo>
                                        <a:pt x="654" y="158"/>
                                        <a:pt x="647" y="162"/>
                                        <a:pt x="644" y="164"/>
                                      </a:cubicBezTo>
                                      <a:lnTo>
                                        <a:pt x="634" y="154"/>
                                      </a:lnTo>
                                      <a:lnTo>
                                        <a:pt x="684" y="140"/>
                                      </a:lnTo>
                                      <a:lnTo>
                                        <a:pt x="684" y="138"/>
                                      </a:lnTo>
                                      <a:cubicBezTo>
                                        <a:pt x="683" y="134"/>
                                        <a:pt x="680" y="125"/>
                                        <a:pt x="676" y="113"/>
                                      </a:cubicBezTo>
                                      <a:lnTo>
                                        <a:pt x="680" y="112"/>
                                      </a:lnTo>
                                      <a:cubicBezTo>
                                        <a:pt x="682" y="115"/>
                                        <a:pt x="683" y="119"/>
                                        <a:pt x="685" y="122"/>
                                      </a:cubicBezTo>
                                      <a:lnTo>
                                        <a:pt x="687" y="126"/>
                                      </a:lnTo>
                                      <a:lnTo>
                                        <a:pt x="705" y="99"/>
                                      </a:lnTo>
                                      <a:lnTo>
                                        <a:pt x="674" y="105"/>
                                      </a:lnTo>
                                      <a:lnTo>
                                        <a:pt x="664" y="114"/>
                                      </a:lnTo>
                                      <a:cubicBezTo>
                                        <a:pt x="652" y="124"/>
                                        <a:pt x="636" y="135"/>
                                        <a:pt x="616" y="147"/>
                                      </a:cubicBezTo>
                                      <a:lnTo>
                                        <a:pt x="614" y="143"/>
                                      </a:lnTo>
                                      <a:cubicBezTo>
                                        <a:pt x="633" y="130"/>
                                        <a:pt x="648" y="119"/>
                                        <a:pt x="659" y="110"/>
                                      </a:cubicBezTo>
                                      <a:lnTo>
                                        <a:pt x="660" y="109"/>
                                      </a:lnTo>
                                      <a:lnTo>
                                        <a:pt x="649" y="103"/>
                                      </a:lnTo>
                                      <a:lnTo>
                                        <a:pt x="671" y="99"/>
                                      </a:lnTo>
                                      <a:lnTo>
                                        <a:pt x="677" y="92"/>
                                      </a:lnTo>
                                      <a:cubicBezTo>
                                        <a:pt x="680" y="89"/>
                                        <a:pt x="683" y="85"/>
                                        <a:pt x="685" y="82"/>
                                      </a:cubicBezTo>
                                      <a:lnTo>
                                        <a:pt x="687" y="80"/>
                                      </a:lnTo>
                                      <a:lnTo>
                                        <a:pt x="644" y="84"/>
                                      </a:lnTo>
                                      <a:cubicBezTo>
                                        <a:pt x="642" y="84"/>
                                        <a:pt x="638" y="85"/>
                                        <a:pt x="634" y="86"/>
                                      </a:cubicBezTo>
                                      <a:lnTo>
                                        <a:pt x="623" y="78"/>
                                      </a:lnTo>
                                      <a:cubicBezTo>
                                        <a:pt x="639" y="76"/>
                                        <a:pt x="654" y="75"/>
                                        <a:pt x="666" y="74"/>
                                      </a:cubicBezTo>
                                      <a:lnTo>
                                        <a:pt x="677" y="73"/>
                                      </a:lnTo>
                                      <a:lnTo>
                                        <a:pt x="677" y="51"/>
                                      </a:lnTo>
                                      <a:lnTo>
                                        <a:pt x="663" y="52"/>
                                      </a:lnTo>
                                      <a:cubicBezTo>
                                        <a:pt x="660" y="52"/>
                                        <a:pt x="656" y="53"/>
                                        <a:pt x="652" y="55"/>
                                      </a:cubicBezTo>
                                      <a:lnTo>
                                        <a:pt x="640" y="47"/>
                                      </a:lnTo>
                                      <a:lnTo>
                                        <a:pt x="677" y="44"/>
                                      </a:lnTo>
                                      <a:lnTo>
                                        <a:pt x="677" y="26"/>
                                      </a:lnTo>
                                      <a:cubicBezTo>
                                        <a:pt x="677" y="19"/>
                                        <a:pt x="675" y="11"/>
                                        <a:pt x="673" y="4"/>
                                      </a:cubicBezTo>
                                      <a:lnTo>
                                        <a:pt x="676" y="2"/>
                                      </a:lnTo>
                                      <a:close/>
                                      <a:moveTo>
                                        <a:pt x="39" y="2"/>
                                      </a:moveTo>
                                      <a:lnTo>
                                        <a:pt x="42" y="2"/>
                                      </a:lnTo>
                                      <a:lnTo>
                                        <a:pt x="57" y="20"/>
                                      </a:lnTo>
                                      <a:cubicBezTo>
                                        <a:pt x="54" y="26"/>
                                        <a:pt x="53" y="30"/>
                                        <a:pt x="53" y="33"/>
                                      </a:cubicBezTo>
                                      <a:cubicBezTo>
                                        <a:pt x="53" y="34"/>
                                        <a:pt x="53" y="44"/>
                                        <a:pt x="53" y="62"/>
                                      </a:cubicBezTo>
                                      <a:lnTo>
                                        <a:pt x="53" y="64"/>
                                      </a:lnTo>
                                      <a:lnTo>
                                        <a:pt x="64" y="63"/>
                                      </a:lnTo>
                                      <a:cubicBezTo>
                                        <a:pt x="68" y="62"/>
                                        <a:pt x="72" y="60"/>
                                        <a:pt x="76" y="58"/>
                                      </a:cubicBezTo>
                                      <a:lnTo>
                                        <a:pt x="87" y="64"/>
                                      </a:lnTo>
                                      <a:lnTo>
                                        <a:pt x="87" y="68"/>
                                      </a:lnTo>
                                      <a:lnTo>
                                        <a:pt x="53" y="72"/>
                                      </a:lnTo>
                                      <a:lnTo>
                                        <a:pt x="53" y="80"/>
                                      </a:lnTo>
                                      <a:cubicBezTo>
                                        <a:pt x="53" y="86"/>
                                        <a:pt x="53" y="94"/>
                                        <a:pt x="53" y="102"/>
                                      </a:cubicBezTo>
                                      <a:lnTo>
                                        <a:pt x="53" y="104"/>
                                      </a:lnTo>
                                      <a:lnTo>
                                        <a:pt x="74" y="95"/>
                                      </a:lnTo>
                                      <a:lnTo>
                                        <a:pt x="75" y="99"/>
                                      </a:lnTo>
                                      <a:cubicBezTo>
                                        <a:pt x="70" y="102"/>
                                        <a:pt x="65" y="105"/>
                                        <a:pt x="60" y="107"/>
                                      </a:cubicBezTo>
                                      <a:lnTo>
                                        <a:pt x="53" y="111"/>
                                      </a:lnTo>
                                      <a:lnTo>
                                        <a:pt x="53" y="114"/>
                                      </a:lnTo>
                                      <a:cubicBezTo>
                                        <a:pt x="53" y="131"/>
                                        <a:pt x="53" y="152"/>
                                        <a:pt x="53" y="175"/>
                                      </a:cubicBezTo>
                                      <a:cubicBezTo>
                                        <a:pt x="53" y="186"/>
                                        <a:pt x="50" y="195"/>
                                        <a:pt x="47" y="202"/>
                                      </a:cubicBezTo>
                                      <a:lnTo>
                                        <a:pt x="12" y="166"/>
                                      </a:lnTo>
                                      <a:lnTo>
                                        <a:pt x="14" y="163"/>
                                      </a:lnTo>
                                      <a:lnTo>
                                        <a:pt x="42" y="182"/>
                                      </a:lnTo>
                                      <a:cubicBezTo>
                                        <a:pt x="43" y="179"/>
                                        <a:pt x="44" y="175"/>
                                        <a:pt x="44" y="169"/>
                                      </a:cubicBezTo>
                                      <a:lnTo>
                                        <a:pt x="44" y="116"/>
                                      </a:lnTo>
                                      <a:lnTo>
                                        <a:pt x="37" y="120"/>
                                      </a:lnTo>
                                      <a:cubicBezTo>
                                        <a:pt x="21" y="130"/>
                                        <a:pt x="12" y="136"/>
                                        <a:pt x="9" y="140"/>
                                      </a:cubicBezTo>
                                      <a:lnTo>
                                        <a:pt x="0" y="127"/>
                                      </a:lnTo>
                                      <a:lnTo>
                                        <a:pt x="44" y="108"/>
                                      </a:lnTo>
                                      <a:lnTo>
                                        <a:pt x="44" y="73"/>
                                      </a:lnTo>
                                      <a:lnTo>
                                        <a:pt x="26" y="75"/>
                                      </a:lnTo>
                                      <a:cubicBezTo>
                                        <a:pt x="23" y="76"/>
                                        <a:pt x="19" y="77"/>
                                        <a:pt x="14" y="80"/>
                                      </a:cubicBezTo>
                                      <a:lnTo>
                                        <a:pt x="4" y="70"/>
                                      </a:lnTo>
                                      <a:lnTo>
                                        <a:pt x="44" y="65"/>
                                      </a:lnTo>
                                      <a:lnTo>
                                        <a:pt x="44" y="27"/>
                                      </a:lnTo>
                                      <a:cubicBezTo>
                                        <a:pt x="44" y="22"/>
                                        <a:pt x="42" y="14"/>
                                        <a:pt x="39" y="2"/>
                                      </a:cubicBezTo>
                                      <a:moveTo>
                                        <a:pt x="1547" y="0"/>
                                      </a:moveTo>
                                      <a:lnTo>
                                        <a:pt x="1552" y="0"/>
                                      </a:lnTo>
                                      <a:lnTo>
                                        <a:pt x="1562" y="21"/>
                                      </a:lnTo>
                                      <a:cubicBezTo>
                                        <a:pt x="1557" y="23"/>
                                        <a:pt x="1555" y="24"/>
                                        <a:pt x="1555" y="25"/>
                                      </a:cubicBezTo>
                                      <a:cubicBezTo>
                                        <a:pt x="1554" y="27"/>
                                        <a:pt x="1552" y="30"/>
                                        <a:pt x="1549" y="35"/>
                                      </a:cubicBezTo>
                                      <a:cubicBezTo>
                                        <a:pt x="1547" y="39"/>
                                        <a:pt x="1544" y="45"/>
                                        <a:pt x="1540" y="52"/>
                                      </a:cubicBezTo>
                                      <a:lnTo>
                                        <a:pt x="1537" y="55"/>
                                      </a:lnTo>
                                      <a:lnTo>
                                        <a:pt x="1599" y="48"/>
                                      </a:lnTo>
                                      <a:cubicBezTo>
                                        <a:pt x="1602" y="48"/>
                                        <a:pt x="1606" y="46"/>
                                        <a:pt x="1613" y="43"/>
                                      </a:cubicBezTo>
                                      <a:lnTo>
                                        <a:pt x="1623" y="49"/>
                                      </a:lnTo>
                                      <a:lnTo>
                                        <a:pt x="1623" y="53"/>
                                      </a:lnTo>
                                      <a:lnTo>
                                        <a:pt x="1551" y="61"/>
                                      </a:lnTo>
                                      <a:lnTo>
                                        <a:pt x="1551" y="93"/>
                                      </a:lnTo>
                                      <a:lnTo>
                                        <a:pt x="1582" y="90"/>
                                      </a:lnTo>
                                      <a:cubicBezTo>
                                        <a:pt x="1585" y="89"/>
                                        <a:pt x="1589" y="87"/>
                                        <a:pt x="1594" y="85"/>
                                      </a:cubicBezTo>
                                      <a:lnTo>
                                        <a:pt x="1604" y="91"/>
                                      </a:lnTo>
                                      <a:lnTo>
                                        <a:pt x="1604" y="95"/>
                                      </a:lnTo>
                                      <a:lnTo>
                                        <a:pt x="1551" y="102"/>
                                      </a:lnTo>
                                      <a:lnTo>
                                        <a:pt x="1551" y="133"/>
                                      </a:lnTo>
                                      <a:lnTo>
                                        <a:pt x="1592" y="129"/>
                                      </a:lnTo>
                                      <a:cubicBezTo>
                                        <a:pt x="1595" y="128"/>
                                        <a:pt x="1598" y="127"/>
                                        <a:pt x="1603" y="124"/>
                                      </a:cubicBezTo>
                                      <a:lnTo>
                                        <a:pt x="1616" y="131"/>
                                      </a:lnTo>
                                      <a:lnTo>
                                        <a:pt x="1616" y="135"/>
                                      </a:lnTo>
                                      <a:lnTo>
                                        <a:pt x="1551" y="141"/>
                                      </a:lnTo>
                                      <a:lnTo>
                                        <a:pt x="1551" y="171"/>
                                      </a:lnTo>
                                      <a:lnTo>
                                        <a:pt x="1549" y="200"/>
                                      </a:lnTo>
                                      <a:lnTo>
                                        <a:pt x="1545" y="200"/>
                                      </a:lnTo>
                                      <a:lnTo>
                                        <a:pt x="1537" y="180"/>
                                      </a:lnTo>
                                      <a:cubicBezTo>
                                        <a:pt x="1540" y="175"/>
                                        <a:pt x="1542" y="170"/>
                                        <a:pt x="1542" y="165"/>
                                      </a:cubicBezTo>
                                      <a:cubicBezTo>
                                        <a:pt x="1542" y="159"/>
                                        <a:pt x="1542" y="128"/>
                                        <a:pt x="1542" y="71"/>
                                      </a:cubicBezTo>
                                      <a:lnTo>
                                        <a:pt x="1542" y="62"/>
                                      </a:lnTo>
                                      <a:lnTo>
                                        <a:pt x="1532" y="64"/>
                                      </a:lnTo>
                                      <a:lnTo>
                                        <a:pt x="1529" y="67"/>
                                      </a:lnTo>
                                      <a:cubicBezTo>
                                        <a:pt x="1522" y="76"/>
                                        <a:pt x="1513" y="87"/>
                                        <a:pt x="1501" y="100"/>
                                      </a:cubicBezTo>
                                      <a:lnTo>
                                        <a:pt x="1497" y="98"/>
                                      </a:lnTo>
                                      <a:cubicBezTo>
                                        <a:pt x="1511" y="80"/>
                                        <a:pt x="1522" y="65"/>
                                        <a:pt x="1529" y="53"/>
                                      </a:cubicBezTo>
                                      <a:cubicBezTo>
                                        <a:pt x="1536" y="40"/>
                                        <a:pt x="1541" y="30"/>
                                        <a:pt x="1543" y="24"/>
                                      </a:cubicBezTo>
                                      <a:cubicBezTo>
                                        <a:pt x="1546" y="16"/>
                                        <a:pt x="1547" y="8"/>
                                        <a:pt x="1547" y="0"/>
                                      </a:cubicBezTo>
                                      <a:moveTo>
                                        <a:pt x="952" y="0"/>
                                      </a:moveTo>
                                      <a:lnTo>
                                        <a:pt x="955" y="0"/>
                                      </a:lnTo>
                                      <a:lnTo>
                                        <a:pt x="966" y="17"/>
                                      </a:lnTo>
                                      <a:cubicBezTo>
                                        <a:pt x="962" y="20"/>
                                        <a:pt x="958" y="24"/>
                                        <a:pt x="955" y="31"/>
                                      </a:cubicBezTo>
                                      <a:cubicBezTo>
                                        <a:pt x="953" y="36"/>
                                        <a:pt x="949" y="43"/>
                                        <a:pt x="943" y="52"/>
                                      </a:cubicBezTo>
                                      <a:lnTo>
                                        <a:pt x="940" y="57"/>
                                      </a:lnTo>
                                      <a:lnTo>
                                        <a:pt x="978" y="54"/>
                                      </a:lnTo>
                                      <a:cubicBezTo>
                                        <a:pt x="980" y="54"/>
                                        <a:pt x="984" y="51"/>
                                        <a:pt x="990" y="46"/>
                                      </a:cubicBezTo>
                                      <a:lnTo>
                                        <a:pt x="1000" y="57"/>
                                      </a:lnTo>
                                      <a:cubicBezTo>
                                        <a:pt x="995" y="60"/>
                                        <a:pt x="991" y="62"/>
                                        <a:pt x="990" y="64"/>
                                      </a:cubicBezTo>
                                      <a:cubicBezTo>
                                        <a:pt x="988" y="65"/>
                                        <a:pt x="984" y="72"/>
                                        <a:pt x="976" y="83"/>
                                      </a:cubicBezTo>
                                      <a:lnTo>
                                        <a:pt x="972" y="81"/>
                                      </a:lnTo>
                                      <a:lnTo>
                                        <a:pt x="981" y="61"/>
                                      </a:lnTo>
                                      <a:lnTo>
                                        <a:pt x="849" y="72"/>
                                      </a:lnTo>
                                      <a:lnTo>
                                        <a:pt x="848" y="74"/>
                                      </a:lnTo>
                                      <a:cubicBezTo>
                                        <a:pt x="848" y="78"/>
                                        <a:pt x="847" y="81"/>
                                        <a:pt x="847" y="83"/>
                                      </a:cubicBezTo>
                                      <a:cubicBezTo>
                                        <a:pt x="845" y="88"/>
                                        <a:pt x="844" y="94"/>
                                        <a:pt x="841" y="101"/>
                                      </a:cubicBezTo>
                                      <a:lnTo>
                                        <a:pt x="837" y="101"/>
                                      </a:lnTo>
                                      <a:lnTo>
                                        <a:pt x="833" y="84"/>
                                      </a:lnTo>
                                      <a:cubicBezTo>
                                        <a:pt x="837" y="77"/>
                                        <a:pt x="841" y="66"/>
                                        <a:pt x="844" y="50"/>
                                      </a:cubicBezTo>
                                      <a:lnTo>
                                        <a:pt x="849" y="50"/>
                                      </a:lnTo>
                                      <a:cubicBezTo>
                                        <a:pt x="849" y="54"/>
                                        <a:pt x="849" y="58"/>
                                        <a:pt x="849" y="61"/>
                                      </a:cubicBezTo>
                                      <a:lnTo>
                                        <a:pt x="849" y="65"/>
                                      </a:lnTo>
                                      <a:lnTo>
                                        <a:pt x="933" y="58"/>
                                      </a:lnTo>
                                      <a:lnTo>
                                        <a:pt x="937" y="50"/>
                                      </a:lnTo>
                                      <a:cubicBezTo>
                                        <a:pt x="942" y="38"/>
                                        <a:pt x="946" y="30"/>
                                        <a:pt x="948" y="23"/>
                                      </a:cubicBezTo>
                                      <a:cubicBezTo>
                                        <a:pt x="951" y="15"/>
                                        <a:pt x="952" y="7"/>
                                        <a:pt x="952" y="0"/>
                                      </a:cubicBezTo>
                                      <a:moveTo>
                                        <a:pt x="904" y="0"/>
                                      </a:moveTo>
                                      <a:cubicBezTo>
                                        <a:pt x="912" y="10"/>
                                        <a:pt x="917" y="18"/>
                                        <a:pt x="920" y="23"/>
                                      </a:cubicBezTo>
                                      <a:cubicBezTo>
                                        <a:pt x="923" y="27"/>
                                        <a:pt x="924" y="31"/>
                                        <a:pt x="925" y="33"/>
                                      </a:cubicBezTo>
                                      <a:cubicBezTo>
                                        <a:pt x="925" y="35"/>
                                        <a:pt x="923" y="39"/>
                                        <a:pt x="919" y="46"/>
                                      </a:cubicBezTo>
                                      <a:lnTo>
                                        <a:pt x="915" y="46"/>
                                      </a:lnTo>
                                      <a:cubicBezTo>
                                        <a:pt x="913" y="33"/>
                                        <a:pt x="908" y="18"/>
                                        <a:pt x="901" y="2"/>
                                      </a:cubicBezTo>
                                      <a:lnTo>
                                        <a:pt x="904" y="0"/>
                                      </a:lnTo>
                                      <a:close/>
                                      <a:moveTo>
                                        <a:pt x="99" y="0"/>
                                      </a:moveTo>
                                      <a:lnTo>
                                        <a:pt x="103" y="0"/>
                                      </a:lnTo>
                                      <a:lnTo>
                                        <a:pt x="117" y="18"/>
                                      </a:lnTo>
                                      <a:cubicBezTo>
                                        <a:pt x="115" y="22"/>
                                        <a:pt x="113" y="26"/>
                                        <a:pt x="113" y="29"/>
                                      </a:cubicBezTo>
                                      <a:cubicBezTo>
                                        <a:pt x="113" y="32"/>
                                        <a:pt x="112" y="45"/>
                                        <a:pt x="112" y="67"/>
                                      </a:cubicBezTo>
                                      <a:lnTo>
                                        <a:pt x="112" y="75"/>
                                      </a:lnTo>
                                      <a:lnTo>
                                        <a:pt x="128" y="72"/>
                                      </a:lnTo>
                                      <a:cubicBezTo>
                                        <a:pt x="130" y="72"/>
                                        <a:pt x="134" y="68"/>
                                        <a:pt x="138" y="62"/>
                                      </a:cubicBezTo>
                                      <a:lnTo>
                                        <a:pt x="149" y="72"/>
                                      </a:lnTo>
                                      <a:cubicBezTo>
                                        <a:pt x="143" y="78"/>
                                        <a:pt x="141" y="82"/>
                                        <a:pt x="141" y="84"/>
                                      </a:cubicBezTo>
                                      <a:cubicBezTo>
                                        <a:pt x="141" y="86"/>
                                        <a:pt x="141" y="115"/>
                                        <a:pt x="141" y="173"/>
                                      </a:cubicBezTo>
                                      <a:cubicBezTo>
                                        <a:pt x="141" y="180"/>
                                        <a:pt x="145" y="184"/>
                                        <a:pt x="151" y="184"/>
                                      </a:cubicBezTo>
                                      <a:lnTo>
                                        <a:pt x="165" y="184"/>
                                      </a:lnTo>
                                      <a:cubicBezTo>
                                        <a:pt x="171" y="183"/>
                                        <a:pt x="175" y="182"/>
                                        <a:pt x="175" y="182"/>
                                      </a:cubicBezTo>
                                      <a:cubicBezTo>
                                        <a:pt x="175" y="181"/>
                                        <a:pt x="175" y="169"/>
                                        <a:pt x="175" y="144"/>
                                      </a:cubicBezTo>
                                      <a:lnTo>
                                        <a:pt x="179" y="144"/>
                                      </a:lnTo>
                                      <a:lnTo>
                                        <a:pt x="187" y="189"/>
                                      </a:lnTo>
                                      <a:cubicBezTo>
                                        <a:pt x="182" y="191"/>
                                        <a:pt x="176" y="192"/>
                                        <a:pt x="170" y="193"/>
                                      </a:cubicBezTo>
                                      <a:lnTo>
                                        <a:pt x="149" y="193"/>
                                      </a:lnTo>
                                      <a:cubicBezTo>
                                        <a:pt x="139" y="192"/>
                                        <a:pt x="133" y="188"/>
                                        <a:pt x="132" y="179"/>
                                      </a:cubicBezTo>
                                      <a:lnTo>
                                        <a:pt x="132" y="80"/>
                                      </a:lnTo>
                                      <a:lnTo>
                                        <a:pt x="111" y="83"/>
                                      </a:lnTo>
                                      <a:lnTo>
                                        <a:pt x="110" y="100"/>
                                      </a:lnTo>
                                      <a:lnTo>
                                        <a:pt x="107" y="116"/>
                                      </a:lnTo>
                                      <a:lnTo>
                                        <a:pt x="108" y="117"/>
                                      </a:lnTo>
                                      <a:cubicBezTo>
                                        <a:pt x="110" y="118"/>
                                        <a:pt x="112" y="119"/>
                                        <a:pt x="113" y="120"/>
                                      </a:cubicBezTo>
                                      <a:cubicBezTo>
                                        <a:pt x="119" y="123"/>
                                        <a:pt x="123" y="125"/>
                                        <a:pt x="124" y="126"/>
                                      </a:cubicBezTo>
                                      <a:cubicBezTo>
                                        <a:pt x="125" y="127"/>
                                        <a:pt x="125" y="132"/>
                                        <a:pt x="125" y="140"/>
                                      </a:cubicBezTo>
                                      <a:lnTo>
                                        <a:pt x="122" y="140"/>
                                      </a:lnTo>
                                      <a:lnTo>
                                        <a:pt x="105" y="126"/>
                                      </a:lnTo>
                                      <a:lnTo>
                                        <a:pt x="103" y="133"/>
                                      </a:lnTo>
                                      <a:cubicBezTo>
                                        <a:pt x="97" y="155"/>
                                        <a:pt x="84" y="177"/>
                                        <a:pt x="63" y="202"/>
                                      </a:cubicBezTo>
                                      <a:lnTo>
                                        <a:pt x="59" y="198"/>
                                      </a:lnTo>
                                      <a:cubicBezTo>
                                        <a:pt x="77" y="174"/>
                                        <a:pt x="89" y="152"/>
                                        <a:pt x="94" y="133"/>
                                      </a:cubicBezTo>
                                      <a:lnTo>
                                        <a:pt x="97" y="121"/>
                                      </a:lnTo>
                                      <a:lnTo>
                                        <a:pt x="80" y="109"/>
                                      </a:lnTo>
                                      <a:lnTo>
                                        <a:pt x="80" y="105"/>
                                      </a:lnTo>
                                      <a:cubicBezTo>
                                        <a:pt x="84" y="107"/>
                                        <a:pt x="88" y="108"/>
                                        <a:pt x="91" y="110"/>
                                      </a:cubicBezTo>
                                      <a:lnTo>
                                        <a:pt x="99" y="112"/>
                                      </a:lnTo>
                                      <a:lnTo>
                                        <a:pt x="101" y="102"/>
                                      </a:lnTo>
                                      <a:cubicBezTo>
                                        <a:pt x="101" y="96"/>
                                        <a:pt x="102" y="90"/>
                                        <a:pt x="102" y="84"/>
                                      </a:cubicBezTo>
                                      <a:lnTo>
                                        <a:pt x="102" y="84"/>
                                      </a:lnTo>
                                      <a:lnTo>
                                        <a:pt x="94" y="85"/>
                                      </a:lnTo>
                                      <a:cubicBezTo>
                                        <a:pt x="91" y="86"/>
                                        <a:pt x="87" y="87"/>
                                        <a:pt x="83" y="90"/>
                                      </a:cubicBezTo>
                                      <a:lnTo>
                                        <a:pt x="72" y="80"/>
                                      </a:lnTo>
                                      <a:lnTo>
                                        <a:pt x="103" y="76"/>
                                      </a:lnTo>
                                      <a:lnTo>
                                        <a:pt x="103" y="65"/>
                                      </a:lnTo>
                                      <a:cubicBezTo>
                                        <a:pt x="103" y="39"/>
                                        <a:pt x="103" y="25"/>
                                        <a:pt x="103" y="22"/>
                                      </a:cubicBezTo>
                                      <a:cubicBezTo>
                                        <a:pt x="103" y="19"/>
                                        <a:pt x="102" y="12"/>
                                        <a:pt x="99" y="0"/>
                                      </a:cubicBezTo>
                                    </a:path>
                                  </a:pathLst>
                                </a:custGeom>
                                <a:solidFill>
                                  <a:srgbClr val="000000"/>
                                </a:solidFill>
                                <a:ln>
                                  <a:noFill/>
                                </a:ln>
                              </wps:spPr>
                              <wps:bodyPr upright="1"/>
                            </wps:wsp>
                            <wps:wsp>
                              <wps:cNvPr id="273" name="任意多边形 273"/>
                              <wps:cNvSpPr/>
                              <wps:spPr>
                                <a:xfrm>
                                  <a:off x="0" y="0"/>
                                  <a:ext cx="1631" cy="212"/>
                                </a:xfrm>
                                <a:custGeom>
                                  <a:avLst/>
                                  <a:gdLst/>
                                  <a:ahLst/>
                                  <a:cxnLst/>
                                  <a:rect l="0" t="0" r="0" b="0"/>
                                  <a:pathLst>
                                    <a:path w="1631" h="212">
                                      <a:moveTo>
                                        <a:pt x="1050" y="136"/>
                                      </a:moveTo>
                                      <a:cubicBezTo>
                                        <a:pt x="1052" y="136"/>
                                        <a:pt x="1057" y="138"/>
                                        <a:pt x="1064" y="141"/>
                                      </a:cubicBezTo>
                                      <a:cubicBezTo>
                                        <a:pt x="1074" y="146"/>
                                        <a:pt x="1080" y="150"/>
                                        <a:pt x="1084" y="153"/>
                                      </a:cubicBezTo>
                                      <a:cubicBezTo>
                                        <a:pt x="1087" y="157"/>
                                        <a:pt x="1089" y="162"/>
                                        <a:pt x="1089" y="168"/>
                                      </a:cubicBezTo>
                                      <a:cubicBezTo>
                                        <a:pt x="1089" y="175"/>
                                        <a:pt x="1086" y="178"/>
                                        <a:pt x="1081" y="178"/>
                                      </a:cubicBezTo>
                                      <a:cubicBezTo>
                                        <a:pt x="1075" y="178"/>
                                        <a:pt x="1071" y="173"/>
                                        <a:pt x="1068" y="164"/>
                                      </a:cubicBezTo>
                                      <a:cubicBezTo>
                                        <a:pt x="1064" y="156"/>
                                        <a:pt x="1060" y="149"/>
                                        <a:pt x="1055" y="145"/>
                                      </a:cubicBezTo>
                                      <a:cubicBezTo>
                                        <a:pt x="1050" y="140"/>
                                        <a:pt x="1048" y="138"/>
                                        <a:pt x="1049" y="136"/>
                                      </a:cubicBezTo>
                                      <a:cubicBezTo>
                                        <a:pt x="1049" y="136"/>
                                        <a:pt x="1049" y="136"/>
                                        <a:pt x="1050" y="136"/>
                                      </a:cubicBezTo>
                                      <a:moveTo>
                                        <a:pt x="431" y="136"/>
                                      </a:moveTo>
                                      <a:cubicBezTo>
                                        <a:pt x="433" y="136"/>
                                        <a:pt x="438" y="138"/>
                                        <a:pt x="445" y="141"/>
                                      </a:cubicBezTo>
                                      <a:cubicBezTo>
                                        <a:pt x="454" y="146"/>
                                        <a:pt x="461" y="150"/>
                                        <a:pt x="465" y="153"/>
                                      </a:cubicBezTo>
                                      <a:cubicBezTo>
                                        <a:pt x="468" y="157"/>
                                        <a:pt x="470" y="162"/>
                                        <a:pt x="470" y="168"/>
                                      </a:cubicBezTo>
                                      <a:cubicBezTo>
                                        <a:pt x="469" y="175"/>
                                        <a:pt x="467" y="178"/>
                                        <a:pt x="461" y="178"/>
                                      </a:cubicBezTo>
                                      <a:cubicBezTo>
                                        <a:pt x="456" y="178"/>
                                        <a:pt x="452" y="173"/>
                                        <a:pt x="449" y="164"/>
                                      </a:cubicBezTo>
                                      <a:cubicBezTo>
                                        <a:pt x="445" y="156"/>
                                        <a:pt x="441" y="149"/>
                                        <a:pt x="436" y="145"/>
                                      </a:cubicBezTo>
                                      <a:cubicBezTo>
                                        <a:pt x="431" y="140"/>
                                        <a:pt x="429" y="138"/>
                                        <a:pt x="430" y="136"/>
                                      </a:cubicBezTo>
                                      <a:cubicBezTo>
                                        <a:pt x="430" y="136"/>
                                        <a:pt x="430" y="136"/>
                                        <a:pt x="431" y="136"/>
                                      </a:cubicBezTo>
                                      <a:moveTo>
                                        <a:pt x="300" y="120"/>
                                      </a:moveTo>
                                      <a:lnTo>
                                        <a:pt x="302" y="120"/>
                                      </a:lnTo>
                                      <a:lnTo>
                                        <a:pt x="309" y="133"/>
                                      </a:lnTo>
                                      <a:cubicBezTo>
                                        <a:pt x="305" y="135"/>
                                        <a:pt x="302" y="137"/>
                                        <a:pt x="300" y="140"/>
                                      </a:cubicBezTo>
                                      <a:cubicBezTo>
                                        <a:pt x="298" y="142"/>
                                        <a:pt x="294" y="145"/>
                                        <a:pt x="290" y="149"/>
                                      </a:cubicBezTo>
                                      <a:lnTo>
                                        <a:pt x="288" y="150"/>
                                      </a:lnTo>
                                      <a:lnTo>
                                        <a:pt x="290" y="151"/>
                                      </a:lnTo>
                                      <a:cubicBezTo>
                                        <a:pt x="299" y="156"/>
                                        <a:pt x="303" y="159"/>
                                        <a:pt x="304" y="160"/>
                                      </a:cubicBezTo>
                                      <a:cubicBezTo>
                                        <a:pt x="304" y="161"/>
                                        <a:pt x="304" y="166"/>
                                        <a:pt x="302" y="175"/>
                                      </a:cubicBezTo>
                                      <a:lnTo>
                                        <a:pt x="298" y="175"/>
                                      </a:lnTo>
                                      <a:cubicBezTo>
                                        <a:pt x="293" y="166"/>
                                        <a:pt x="283" y="156"/>
                                        <a:pt x="268" y="144"/>
                                      </a:cubicBezTo>
                                      <a:lnTo>
                                        <a:pt x="270" y="141"/>
                                      </a:lnTo>
                                      <a:cubicBezTo>
                                        <a:pt x="273" y="142"/>
                                        <a:pt x="275" y="143"/>
                                        <a:pt x="278" y="145"/>
                                      </a:cubicBezTo>
                                      <a:lnTo>
                                        <a:pt x="282" y="147"/>
                                      </a:lnTo>
                                      <a:lnTo>
                                        <a:pt x="285" y="145"/>
                                      </a:lnTo>
                                      <a:cubicBezTo>
                                        <a:pt x="289" y="140"/>
                                        <a:pt x="293" y="137"/>
                                        <a:pt x="294" y="134"/>
                                      </a:cubicBezTo>
                                      <a:cubicBezTo>
                                        <a:pt x="296" y="131"/>
                                        <a:pt x="298" y="126"/>
                                        <a:pt x="300" y="120"/>
                                      </a:cubicBezTo>
                                      <a:moveTo>
                                        <a:pt x="770" y="83"/>
                                      </a:moveTo>
                                      <a:lnTo>
                                        <a:pt x="750" y="85"/>
                                      </a:lnTo>
                                      <a:lnTo>
                                        <a:pt x="747" y="90"/>
                                      </a:lnTo>
                                      <a:cubicBezTo>
                                        <a:pt x="745" y="95"/>
                                        <a:pt x="743" y="99"/>
                                        <a:pt x="740" y="104"/>
                                      </a:cubicBezTo>
                                      <a:lnTo>
                                        <a:pt x="736" y="111"/>
                                      </a:lnTo>
                                      <a:lnTo>
                                        <a:pt x="746" y="110"/>
                                      </a:lnTo>
                                      <a:cubicBezTo>
                                        <a:pt x="745" y="114"/>
                                        <a:pt x="745" y="118"/>
                                        <a:pt x="746" y="120"/>
                                      </a:cubicBezTo>
                                      <a:cubicBezTo>
                                        <a:pt x="747" y="122"/>
                                        <a:pt x="750" y="128"/>
                                        <a:pt x="756" y="138"/>
                                      </a:cubicBezTo>
                                      <a:lnTo>
                                        <a:pt x="758" y="142"/>
                                      </a:lnTo>
                                      <a:lnTo>
                                        <a:pt x="759" y="140"/>
                                      </a:lnTo>
                                      <a:cubicBezTo>
                                        <a:pt x="764" y="128"/>
                                        <a:pt x="767" y="118"/>
                                        <a:pt x="768" y="109"/>
                                      </a:cubicBezTo>
                                      <a:cubicBezTo>
                                        <a:pt x="769" y="100"/>
                                        <a:pt x="770" y="92"/>
                                        <a:pt x="770" y="85"/>
                                      </a:cubicBezTo>
                                      <a:lnTo>
                                        <a:pt x="770" y="83"/>
                                      </a:lnTo>
                                      <a:close/>
                                      <a:moveTo>
                                        <a:pt x="948" y="79"/>
                                      </a:moveTo>
                                      <a:lnTo>
                                        <a:pt x="957" y="89"/>
                                      </a:lnTo>
                                      <a:cubicBezTo>
                                        <a:pt x="952" y="93"/>
                                        <a:pt x="948" y="96"/>
                                        <a:pt x="948" y="97"/>
                                      </a:cubicBezTo>
                                      <a:cubicBezTo>
                                        <a:pt x="947" y="98"/>
                                        <a:pt x="940" y="106"/>
                                        <a:pt x="927" y="120"/>
                                      </a:cubicBezTo>
                                      <a:lnTo>
                                        <a:pt x="924" y="124"/>
                                      </a:lnTo>
                                      <a:lnTo>
                                        <a:pt x="926" y="129"/>
                                      </a:lnTo>
                                      <a:lnTo>
                                        <a:pt x="979" y="125"/>
                                      </a:lnTo>
                                      <a:cubicBezTo>
                                        <a:pt x="981" y="125"/>
                                        <a:pt x="986" y="123"/>
                                        <a:pt x="992" y="120"/>
                                      </a:cubicBezTo>
                                      <a:lnTo>
                                        <a:pt x="1002" y="128"/>
                                      </a:lnTo>
                                      <a:lnTo>
                                        <a:pt x="1002" y="131"/>
                                      </a:lnTo>
                                      <a:lnTo>
                                        <a:pt x="928" y="136"/>
                                      </a:lnTo>
                                      <a:lnTo>
                                        <a:pt x="931" y="155"/>
                                      </a:lnTo>
                                      <a:cubicBezTo>
                                        <a:pt x="931" y="162"/>
                                        <a:pt x="931" y="169"/>
                                        <a:pt x="930" y="177"/>
                                      </a:cubicBezTo>
                                      <a:cubicBezTo>
                                        <a:pt x="929" y="185"/>
                                        <a:pt x="926" y="194"/>
                                        <a:pt x="921" y="206"/>
                                      </a:cubicBezTo>
                                      <a:lnTo>
                                        <a:pt x="889" y="175"/>
                                      </a:lnTo>
                                      <a:lnTo>
                                        <a:pt x="890" y="172"/>
                                      </a:lnTo>
                                      <a:lnTo>
                                        <a:pt x="917" y="188"/>
                                      </a:lnTo>
                                      <a:cubicBezTo>
                                        <a:pt x="919" y="181"/>
                                        <a:pt x="921" y="175"/>
                                        <a:pt x="922" y="170"/>
                                      </a:cubicBezTo>
                                      <a:cubicBezTo>
                                        <a:pt x="922" y="165"/>
                                        <a:pt x="922" y="160"/>
                                        <a:pt x="922" y="156"/>
                                      </a:cubicBezTo>
                                      <a:cubicBezTo>
                                        <a:pt x="922" y="152"/>
                                        <a:pt x="921" y="146"/>
                                        <a:pt x="920" y="139"/>
                                      </a:cubicBezTo>
                                      <a:lnTo>
                                        <a:pt x="920" y="137"/>
                                      </a:lnTo>
                                      <a:lnTo>
                                        <a:pt x="865" y="141"/>
                                      </a:lnTo>
                                      <a:cubicBezTo>
                                        <a:pt x="862" y="141"/>
                                        <a:pt x="857" y="142"/>
                                        <a:pt x="849" y="145"/>
                                      </a:cubicBezTo>
                                      <a:lnTo>
                                        <a:pt x="837" y="136"/>
                                      </a:lnTo>
                                      <a:lnTo>
                                        <a:pt x="918" y="129"/>
                                      </a:lnTo>
                                      <a:lnTo>
                                        <a:pt x="917" y="127"/>
                                      </a:lnTo>
                                      <a:cubicBezTo>
                                        <a:pt x="916" y="122"/>
                                        <a:pt x="914" y="116"/>
                                        <a:pt x="911" y="109"/>
                                      </a:cubicBezTo>
                                      <a:lnTo>
                                        <a:pt x="915" y="109"/>
                                      </a:lnTo>
                                      <a:cubicBezTo>
                                        <a:pt x="917" y="112"/>
                                        <a:pt x="918" y="114"/>
                                        <a:pt x="920" y="117"/>
                                      </a:cubicBezTo>
                                      <a:lnTo>
                                        <a:pt x="921" y="119"/>
                                      </a:lnTo>
                                      <a:lnTo>
                                        <a:pt x="938" y="94"/>
                                      </a:lnTo>
                                      <a:lnTo>
                                        <a:pt x="890" y="99"/>
                                      </a:lnTo>
                                      <a:cubicBezTo>
                                        <a:pt x="888" y="99"/>
                                        <a:pt x="884" y="100"/>
                                        <a:pt x="880" y="102"/>
                                      </a:cubicBezTo>
                                      <a:lnTo>
                                        <a:pt x="869" y="94"/>
                                      </a:lnTo>
                                      <a:lnTo>
                                        <a:pt x="935" y="88"/>
                                      </a:lnTo>
                                      <a:cubicBezTo>
                                        <a:pt x="938" y="87"/>
                                        <a:pt x="942" y="84"/>
                                        <a:pt x="948" y="79"/>
                                      </a:cubicBezTo>
                                      <a:moveTo>
                                        <a:pt x="712" y="53"/>
                                      </a:moveTo>
                                      <a:lnTo>
                                        <a:pt x="690" y="54"/>
                                      </a:lnTo>
                                      <a:lnTo>
                                        <a:pt x="690" y="59"/>
                                      </a:lnTo>
                                      <a:cubicBezTo>
                                        <a:pt x="690" y="62"/>
                                        <a:pt x="690" y="66"/>
                                        <a:pt x="690" y="69"/>
                                      </a:cubicBezTo>
                                      <a:lnTo>
                                        <a:pt x="690" y="77"/>
                                      </a:lnTo>
                                      <a:lnTo>
                                        <a:pt x="697" y="76"/>
                                      </a:lnTo>
                                      <a:lnTo>
                                        <a:pt x="697" y="76"/>
                                      </a:lnTo>
                                      <a:cubicBezTo>
                                        <a:pt x="700" y="72"/>
                                        <a:pt x="702" y="68"/>
                                        <a:pt x="705" y="64"/>
                                      </a:cubicBezTo>
                                      <a:cubicBezTo>
                                        <a:pt x="707" y="60"/>
                                        <a:pt x="710" y="57"/>
                                        <a:pt x="712" y="53"/>
                                      </a:cubicBezTo>
                                      <a:lnTo>
                                        <a:pt x="712" y="53"/>
                                      </a:lnTo>
                                      <a:close/>
                                      <a:moveTo>
                                        <a:pt x="1385" y="34"/>
                                      </a:moveTo>
                                      <a:lnTo>
                                        <a:pt x="1395" y="42"/>
                                      </a:lnTo>
                                      <a:lnTo>
                                        <a:pt x="1395" y="45"/>
                                      </a:lnTo>
                                      <a:lnTo>
                                        <a:pt x="1333" y="51"/>
                                      </a:lnTo>
                                      <a:lnTo>
                                        <a:pt x="1343" y="61"/>
                                      </a:lnTo>
                                      <a:cubicBezTo>
                                        <a:pt x="1340" y="64"/>
                                        <a:pt x="1339" y="66"/>
                                        <a:pt x="1339" y="68"/>
                                      </a:cubicBezTo>
                                      <a:cubicBezTo>
                                        <a:pt x="1339" y="70"/>
                                        <a:pt x="1339" y="98"/>
                                        <a:pt x="1339" y="153"/>
                                      </a:cubicBezTo>
                                      <a:lnTo>
                                        <a:pt x="1339" y="161"/>
                                      </a:lnTo>
                                      <a:lnTo>
                                        <a:pt x="1402" y="155"/>
                                      </a:lnTo>
                                      <a:cubicBezTo>
                                        <a:pt x="1404" y="155"/>
                                        <a:pt x="1407" y="153"/>
                                        <a:pt x="1411" y="151"/>
                                      </a:cubicBezTo>
                                      <a:lnTo>
                                        <a:pt x="1422" y="159"/>
                                      </a:lnTo>
                                      <a:lnTo>
                                        <a:pt x="1422" y="162"/>
                                      </a:lnTo>
                                      <a:lnTo>
                                        <a:pt x="1263" y="175"/>
                                      </a:lnTo>
                                      <a:cubicBezTo>
                                        <a:pt x="1261" y="175"/>
                                        <a:pt x="1257" y="176"/>
                                        <a:pt x="1253" y="178"/>
                                      </a:cubicBezTo>
                                      <a:lnTo>
                                        <a:pt x="1242" y="169"/>
                                      </a:lnTo>
                                      <a:lnTo>
                                        <a:pt x="1329" y="161"/>
                                      </a:lnTo>
                                      <a:lnTo>
                                        <a:pt x="1329" y="66"/>
                                      </a:lnTo>
                                      <a:lnTo>
                                        <a:pt x="1325" y="52"/>
                                      </a:lnTo>
                                      <a:lnTo>
                                        <a:pt x="1285" y="56"/>
                                      </a:lnTo>
                                      <a:cubicBezTo>
                                        <a:pt x="1283" y="56"/>
                                        <a:pt x="1279" y="56"/>
                                        <a:pt x="1275" y="58"/>
                                      </a:cubicBezTo>
                                      <a:lnTo>
                                        <a:pt x="1263" y="50"/>
                                      </a:lnTo>
                                      <a:cubicBezTo>
                                        <a:pt x="1338" y="43"/>
                                        <a:pt x="1376" y="39"/>
                                        <a:pt x="1378" y="39"/>
                                      </a:cubicBezTo>
                                      <a:cubicBezTo>
                                        <a:pt x="1379" y="38"/>
                                        <a:pt x="1381" y="37"/>
                                        <a:pt x="1385" y="34"/>
                                      </a:cubicBezTo>
                                      <a:moveTo>
                                        <a:pt x="343" y="25"/>
                                      </a:moveTo>
                                      <a:cubicBezTo>
                                        <a:pt x="357" y="36"/>
                                        <a:pt x="363" y="42"/>
                                        <a:pt x="363" y="44"/>
                                      </a:cubicBezTo>
                                      <a:cubicBezTo>
                                        <a:pt x="363" y="46"/>
                                        <a:pt x="362" y="50"/>
                                        <a:pt x="358" y="56"/>
                                      </a:cubicBezTo>
                                      <a:lnTo>
                                        <a:pt x="355" y="56"/>
                                      </a:lnTo>
                                      <a:cubicBezTo>
                                        <a:pt x="352" y="47"/>
                                        <a:pt x="347" y="37"/>
                                        <a:pt x="340" y="28"/>
                                      </a:cubicBezTo>
                                      <a:lnTo>
                                        <a:pt x="343" y="25"/>
                                      </a:lnTo>
                                      <a:close/>
                                      <a:moveTo>
                                        <a:pt x="870" y="13"/>
                                      </a:moveTo>
                                      <a:cubicBezTo>
                                        <a:pt x="880" y="22"/>
                                        <a:pt x="887" y="29"/>
                                        <a:pt x="891" y="34"/>
                                      </a:cubicBezTo>
                                      <a:cubicBezTo>
                                        <a:pt x="894" y="38"/>
                                        <a:pt x="896" y="42"/>
                                        <a:pt x="897" y="44"/>
                                      </a:cubicBezTo>
                                      <a:cubicBezTo>
                                        <a:pt x="897" y="46"/>
                                        <a:pt x="896" y="51"/>
                                        <a:pt x="893" y="59"/>
                                      </a:cubicBezTo>
                                      <a:lnTo>
                                        <a:pt x="889" y="59"/>
                                      </a:lnTo>
                                      <a:cubicBezTo>
                                        <a:pt x="885" y="45"/>
                                        <a:pt x="878" y="30"/>
                                        <a:pt x="867" y="15"/>
                                      </a:cubicBezTo>
                                      <a:lnTo>
                                        <a:pt x="870" y="13"/>
                                      </a:lnTo>
                                      <a:close/>
                                      <a:moveTo>
                                        <a:pt x="316" y="10"/>
                                      </a:moveTo>
                                      <a:lnTo>
                                        <a:pt x="329" y="26"/>
                                      </a:lnTo>
                                      <a:cubicBezTo>
                                        <a:pt x="327" y="29"/>
                                        <a:pt x="326" y="43"/>
                                        <a:pt x="327" y="70"/>
                                      </a:cubicBezTo>
                                      <a:lnTo>
                                        <a:pt x="327" y="73"/>
                                      </a:lnTo>
                                      <a:lnTo>
                                        <a:pt x="340" y="71"/>
                                      </a:lnTo>
                                      <a:cubicBezTo>
                                        <a:pt x="354" y="70"/>
                                        <a:pt x="361" y="69"/>
                                        <a:pt x="362" y="68"/>
                                      </a:cubicBezTo>
                                      <a:cubicBezTo>
                                        <a:pt x="363" y="68"/>
                                        <a:pt x="365" y="66"/>
                                        <a:pt x="369" y="65"/>
                                      </a:cubicBezTo>
                                      <a:lnTo>
                                        <a:pt x="379" y="71"/>
                                      </a:lnTo>
                                      <a:lnTo>
                                        <a:pt x="379" y="74"/>
                                      </a:lnTo>
                                      <a:lnTo>
                                        <a:pt x="327" y="80"/>
                                      </a:lnTo>
                                      <a:lnTo>
                                        <a:pt x="328" y="89"/>
                                      </a:lnTo>
                                      <a:cubicBezTo>
                                        <a:pt x="329" y="107"/>
                                        <a:pt x="332" y="124"/>
                                        <a:pt x="335" y="139"/>
                                      </a:cubicBezTo>
                                      <a:lnTo>
                                        <a:pt x="336" y="139"/>
                                      </a:lnTo>
                                      <a:lnTo>
                                        <a:pt x="346" y="119"/>
                                      </a:lnTo>
                                      <a:cubicBezTo>
                                        <a:pt x="351" y="109"/>
                                        <a:pt x="353" y="100"/>
                                        <a:pt x="353" y="94"/>
                                      </a:cubicBezTo>
                                      <a:lnTo>
                                        <a:pt x="356" y="94"/>
                                      </a:lnTo>
                                      <a:lnTo>
                                        <a:pt x="365" y="111"/>
                                      </a:lnTo>
                                      <a:cubicBezTo>
                                        <a:pt x="361" y="112"/>
                                        <a:pt x="357" y="117"/>
                                        <a:pt x="353" y="127"/>
                                      </a:cubicBezTo>
                                      <a:cubicBezTo>
                                        <a:pt x="351" y="131"/>
                                        <a:pt x="348" y="136"/>
                                        <a:pt x="345" y="141"/>
                                      </a:cubicBezTo>
                                      <a:lnTo>
                                        <a:pt x="339" y="150"/>
                                      </a:lnTo>
                                      <a:lnTo>
                                        <a:pt x="341" y="153"/>
                                      </a:lnTo>
                                      <a:cubicBezTo>
                                        <a:pt x="347" y="166"/>
                                        <a:pt x="359" y="179"/>
                                        <a:pt x="375" y="189"/>
                                      </a:cubicBezTo>
                                      <a:lnTo>
                                        <a:pt x="379" y="158"/>
                                      </a:lnTo>
                                      <a:lnTo>
                                        <a:pt x="383" y="158"/>
                                      </a:lnTo>
                                      <a:lnTo>
                                        <a:pt x="383" y="204"/>
                                      </a:lnTo>
                                      <a:lnTo>
                                        <a:pt x="380" y="204"/>
                                      </a:lnTo>
                                      <a:cubicBezTo>
                                        <a:pt x="360" y="191"/>
                                        <a:pt x="345" y="177"/>
                                        <a:pt x="336" y="162"/>
                                      </a:cubicBezTo>
                                      <a:lnTo>
                                        <a:pt x="334" y="157"/>
                                      </a:lnTo>
                                      <a:lnTo>
                                        <a:pt x="328" y="166"/>
                                      </a:lnTo>
                                      <a:cubicBezTo>
                                        <a:pt x="320" y="175"/>
                                        <a:pt x="309" y="184"/>
                                        <a:pt x="296" y="195"/>
                                      </a:cubicBezTo>
                                      <a:lnTo>
                                        <a:pt x="293" y="192"/>
                                      </a:lnTo>
                                      <a:cubicBezTo>
                                        <a:pt x="311" y="175"/>
                                        <a:pt x="323" y="161"/>
                                        <a:pt x="330" y="150"/>
                                      </a:cubicBezTo>
                                      <a:lnTo>
                                        <a:pt x="331" y="149"/>
                                      </a:lnTo>
                                      <a:lnTo>
                                        <a:pt x="329" y="146"/>
                                      </a:lnTo>
                                      <a:cubicBezTo>
                                        <a:pt x="324" y="129"/>
                                        <a:pt x="321" y="112"/>
                                        <a:pt x="319" y="93"/>
                                      </a:cubicBezTo>
                                      <a:lnTo>
                                        <a:pt x="318" y="81"/>
                                      </a:lnTo>
                                      <a:lnTo>
                                        <a:pt x="265" y="87"/>
                                      </a:lnTo>
                                      <a:lnTo>
                                        <a:pt x="269" y="89"/>
                                      </a:lnTo>
                                      <a:cubicBezTo>
                                        <a:pt x="276" y="95"/>
                                        <a:pt x="280" y="98"/>
                                        <a:pt x="280" y="99"/>
                                      </a:cubicBezTo>
                                      <a:cubicBezTo>
                                        <a:pt x="281" y="100"/>
                                        <a:pt x="280" y="102"/>
                                        <a:pt x="278" y="106"/>
                                      </a:cubicBezTo>
                                      <a:lnTo>
                                        <a:pt x="276" y="110"/>
                                      </a:lnTo>
                                      <a:lnTo>
                                        <a:pt x="277" y="110"/>
                                      </a:lnTo>
                                      <a:cubicBezTo>
                                        <a:pt x="290" y="108"/>
                                        <a:pt x="297" y="107"/>
                                        <a:pt x="297" y="107"/>
                                      </a:cubicBezTo>
                                      <a:cubicBezTo>
                                        <a:pt x="299" y="106"/>
                                        <a:pt x="301" y="105"/>
                                        <a:pt x="305" y="103"/>
                                      </a:cubicBezTo>
                                      <a:lnTo>
                                        <a:pt x="315" y="108"/>
                                      </a:lnTo>
                                      <a:lnTo>
                                        <a:pt x="316" y="112"/>
                                      </a:lnTo>
                                      <a:lnTo>
                                        <a:pt x="267" y="118"/>
                                      </a:lnTo>
                                      <a:lnTo>
                                        <a:pt x="274" y="127"/>
                                      </a:lnTo>
                                      <a:cubicBezTo>
                                        <a:pt x="271" y="128"/>
                                        <a:pt x="268" y="130"/>
                                        <a:pt x="264" y="134"/>
                                      </a:cubicBezTo>
                                      <a:cubicBezTo>
                                        <a:pt x="262" y="136"/>
                                        <a:pt x="260" y="138"/>
                                        <a:pt x="258" y="140"/>
                                      </a:cubicBezTo>
                                      <a:lnTo>
                                        <a:pt x="256" y="142"/>
                                      </a:lnTo>
                                      <a:lnTo>
                                        <a:pt x="266" y="152"/>
                                      </a:lnTo>
                                      <a:cubicBezTo>
                                        <a:pt x="264" y="154"/>
                                        <a:pt x="263" y="156"/>
                                        <a:pt x="263" y="158"/>
                                      </a:cubicBezTo>
                                      <a:cubicBezTo>
                                        <a:pt x="262" y="159"/>
                                        <a:pt x="262" y="165"/>
                                        <a:pt x="262" y="176"/>
                                      </a:cubicBezTo>
                                      <a:lnTo>
                                        <a:pt x="262" y="181"/>
                                      </a:lnTo>
                                      <a:lnTo>
                                        <a:pt x="283" y="164"/>
                                      </a:lnTo>
                                      <a:lnTo>
                                        <a:pt x="284" y="169"/>
                                      </a:lnTo>
                                      <a:cubicBezTo>
                                        <a:pt x="270" y="184"/>
                                        <a:pt x="261" y="194"/>
                                        <a:pt x="258" y="199"/>
                                      </a:cubicBezTo>
                                      <a:lnTo>
                                        <a:pt x="250" y="191"/>
                                      </a:lnTo>
                                      <a:lnTo>
                                        <a:pt x="252" y="189"/>
                                      </a:lnTo>
                                      <a:lnTo>
                                        <a:pt x="252" y="186"/>
                                      </a:lnTo>
                                      <a:cubicBezTo>
                                        <a:pt x="253" y="180"/>
                                        <a:pt x="254" y="174"/>
                                        <a:pt x="254" y="165"/>
                                      </a:cubicBezTo>
                                      <a:cubicBezTo>
                                        <a:pt x="254" y="157"/>
                                        <a:pt x="253" y="151"/>
                                        <a:pt x="252" y="146"/>
                                      </a:cubicBezTo>
                                      <a:lnTo>
                                        <a:pt x="252" y="146"/>
                                      </a:lnTo>
                                      <a:lnTo>
                                        <a:pt x="250" y="148"/>
                                      </a:lnTo>
                                      <a:cubicBezTo>
                                        <a:pt x="244" y="153"/>
                                        <a:pt x="230" y="163"/>
                                        <a:pt x="208" y="176"/>
                                      </a:cubicBezTo>
                                      <a:lnTo>
                                        <a:pt x="205" y="173"/>
                                      </a:lnTo>
                                      <a:cubicBezTo>
                                        <a:pt x="226" y="158"/>
                                        <a:pt x="239" y="148"/>
                                        <a:pt x="245" y="142"/>
                                      </a:cubicBezTo>
                                      <a:cubicBezTo>
                                        <a:pt x="251" y="136"/>
                                        <a:pt x="255" y="131"/>
                                        <a:pt x="258" y="127"/>
                                      </a:cubicBezTo>
                                      <a:lnTo>
                                        <a:pt x="262" y="118"/>
                                      </a:lnTo>
                                      <a:lnTo>
                                        <a:pt x="242" y="121"/>
                                      </a:lnTo>
                                      <a:cubicBezTo>
                                        <a:pt x="239" y="121"/>
                                        <a:pt x="236" y="122"/>
                                        <a:pt x="233" y="123"/>
                                      </a:cubicBezTo>
                                      <a:lnTo>
                                        <a:pt x="221" y="117"/>
                                      </a:lnTo>
                                      <a:cubicBezTo>
                                        <a:pt x="233" y="115"/>
                                        <a:pt x="244" y="114"/>
                                        <a:pt x="254" y="113"/>
                                      </a:cubicBezTo>
                                      <a:lnTo>
                                        <a:pt x="275" y="110"/>
                                      </a:lnTo>
                                      <a:lnTo>
                                        <a:pt x="272" y="109"/>
                                      </a:lnTo>
                                      <a:cubicBezTo>
                                        <a:pt x="270" y="105"/>
                                        <a:pt x="267" y="99"/>
                                        <a:pt x="263" y="92"/>
                                      </a:cubicBezTo>
                                      <a:lnTo>
                                        <a:pt x="259" y="87"/>
                                      </a:lnTo>
                                      <a:lnTo>
                                        <a:pt x="234" y="90"/>
                                      </a:lnTo>
                                      <a:cubicBezTo>
                                        <a:pt x="231" y="90"/>
                                        <a:pt x="228" y="91"/>
                                        <a:pt x="223" y="93"/>
                                      </a:cubicBezTo>
                                      <a:lnTo>
                                        <a:pt x="212" y="85"/>
                                      </a:lnTo>
                                      <a:cubicBezTo>
                                        <a:pt x="224" y="84"/>
                                        <a:pt x="236" y="83"/>
                                        <a:pt x="246" y="82"/>
                                      </a:cubicBezTo>
                                      <a:lnTo>
                                        <a:pt x="269" y="79"/>
                                      </a:lnTo>
                                      <a:lnTo>
                                        <a:pt x="269" y="58"/>
                                      </a:lnTo>
                                      <a:lnTo>
                                        <a:pt x="254" y="61"/>
                                      </a:lnTo>
                                      <a:cubicBezTo>
                                        <a:pt x="252" y="61"/>
                                        <a:pt x="249" y="62"/>
                                        <a:pt x="245" y="64"/>
                                      </a:cubicBezTo>
                                      <a:lnTo>
                                        <a:pt x="234" y="56"/>
                                      </a:lnTo>
                                      <a:cubicBezTo>
                                        <a:pt x="242" y="55"/>
                                        <a:pt x="250" y="54"/>
                                        <a:pt x="256" y="53"/>
                                      </a:cubicBezTo>
                                      <a:lnTo>
                                        <a:pt x="269" y="52"/>
                                      </a:lnTo>
                                      <a:lnTo>
                                        <a:pt x="269" y="30"/>
                                      </a:lnTo>
                                      <a:cubicBezTo>
                                        <a:pt x="269" y="26"/>
                                        <a:pt x="268" y="20"/>
                                        <a:pt x="266" y="14"/>
                                      </a:cubicBezTo>
                                      <a:lnTo>
                                        <a:pt x="269" y="13"/>
                                      </a:lnTo>
                                      <a:lnTo>
                                        <a:pt x="283" y="26"/>
                                      </a:lnTo>
                                      <a:cubicBezTo>
                                        <a:pt x="281" y="29"/>
                                        <a:pt x="279" y="32"/>
                                        <a:pt x="278" y="35"/>
                                      </a:cubicBezTo>
                                      <a:cubicBezTo>
                                        <a:pt x="278" y="36"/>
                                        <a:pt x="278" y="41"/>
                                        <a:pt x="278" y="48"/>
                                      </a:cubicBezTo>
                                      <a:lnTo>
                                        <a:pt x="278" y="50"/>
                                      </a:lnTo>
                                      <a:lnTo>
                                        <a:pt x="282" y="50"/>
                                      </a:lnTo>
                                      <a:cubicBezTo>
                                        <a:pt x="284" y="49"/>
                                        <a:pt x="286" y="49"/>
                                        <a:pt x="286" y="49"/>
                                      </a:cubicBezTo>
                                      <a:cubicBezTo>
                                        <a:pt x="287" y="48"/>
                                        <a:pt x="290" y="47"/>
                                        <a:pt x="294" y="46"/>
                                      </a:cubicBezTo>
                                      <a:lnTo>
                                        <a:pt x="303" y="51"/>
                                      </a:lnTo>
                                      <a:lnTo>
                                        <a:pt x="304" y="54"/>
                                      </a:lnTo>
                                      <a:lnTo>
                                        <a:pt x="278" y="57"/>
                                      </a:lnTo>
                                      <a:lnTo>
                                        <a:pt x="278" y="62"/>
                                      </a:lnTo>
                                      <a:cubicBezTo>
                                        <a:pt x="278" y="65"/>
                                        <a:pt x="278" y="68"/>
                                        <a:pt x="278" y="71"/>
                                      </a:cubicBezTo>
                                      <a:lnTo>
                                        <a:pt x="278" y="78"/>
                                      </a:lnTo>
                                      <a:lnTo>
                                        <a:pt x="302" y="76"/>
                                      </a:lnTo>
                                      <a:lnTo>
                                        <a:pt x="318" y="74"/>
                                      </a:lnTo>
                                      <a:lnTo>
                                        <a:pt x="318" y="66"/>
                                      </a:lnTo>
                                      <a:cubicBezTo>
                                        <a:pt x="317" y="46"/>
                                        <a:pt x="317" y="35"/>
                                        <a:pt x="317" y="30"/>
                                      </a:cubicBezTo>
                                      <a:cubicBezTo>
                                        <a:pt x="317" y="26"/>
                                        <a:pt x="316" y="20"/>
                                        <a:pt x="313" y="13"/>
                                      </a:cubicBezTo>
                                      <a:lnTo>
                                        <a:pt x="316" y="10"/>
                                      </a:lnTo>
                                      <a:close/>
                                      <a:moveTo>
                                        <a:pt x="1501" y="6"/>
                                      </a:moveTo>
                                      <a:lnTo>
                                        <a:pt x="1505" y="6"/>
                                      </a:lnTo>
                                      <a:lnTo>
                                        <a:pt x="1514" y="28"/>
                                      </a:lnTo>
                                      <a:cubicBezTo>
                                        <a:pt x="1511" y="29"/>
                                        <a:pt x="1509" y="30"/>
                                        <a:pt x="1509" y="31"/>
                                      </a:cubicBezTo>
                                      <a:cubicBezTo>
                                        <a:pt x="1508" y="32"/>
                                        <a:pt x="1507" y="34"/>
                                        <a:pt x="1505" y="38"/>
                                      </a:cubicBezTo>
                                      <a:cubicBezTo>
                                        <a:pt x="1502" y="41"/>
                                        <a:pt x="1497" y="50"/>
                                        <a:pt x="1489" y="63"/>
                                      </a:cubicBezTo>
                                      <a:lnTo>
                                        <a:pt x="1485" y="69"/>
                                      </a:lnTo>
                                      <a:lnTo>
                                        <a:pt x="1496" y="84"/>
                                      </a:lnTo>
                                      <a:cubicBezTo>
                                        <a:pt x="1494" y="88"/>
                                        <a:pt x="1493" y="92"/>
                                        <a:pt x="1493" y="94"/>
                                      </a:cubicBezTo>
                                      <a:cubicBezTo>
                                        <a:pt x="1493" y="97"/>
                                        <a:pt x="1493" y="123"/>
                                        <a:pt x="1493" y="172"/>
                                      </a:cubicBezTo>
                                      <a:lnTo>
                                        <a:pt x="1491" y="199"/>
                                      </a:lnTo>
                                      <a:lnTo>
                                        <a:pt x="1487" y="199"/>
                                      </a:lnTo>
                                      <a:lnTo>
                                        <a:pt x="1480" y="179"/>
                                      </a:lnTo>
                                      <a:cubicBezTo>
                                        <a:pt x="1482" y="175"/>
                                        <a:pt x="1484" y="172"/>
                                        <a:pt x="1484" y="169"/>
                                      </a:cubicBezTo>
                                      <a:cubicBezTo>
                                        <a:pt x="1484" y="166"/>
                                        <a:pt x="1484" y="153"/>
                                        <a:pt x="1484" y="129"/>
                                      </a:cubicBezTo>
                                      <a:cubicBezTo>
                                        <a:pt x="1484" y="105"/>
                                        <a:pt x="1484" y="92"/>
                                        <a:pt x="1484" y="88"/>
                                      </a:cubicBezTo>
                                      <a:cubicBezTo>
                                        <a:pt x="1484" y="85"/>
                                        <a:pt x="1483" y="80"/>
                                        <a:pt x="1482" y="74"/>
                                      </a:cubicBezTo>
                                      <a:lnTo>
                                        <a:pt x="1481" y="74"/>
                                      </a:lnTo>
                                      <a:lnTo>
                                        <a:pt x="1473" y="84"/>
                                      </a:lnTo>
                                      <a:cubicBezTo>
                                        <a:pt x="1467" y="91"/>
                                        <a:pt x="1459" y="99"/>
                                        <a:pt x="1449" y="108"/>
                                      </a:cubicBezTo>
                                      <a:lnTo>
                                        <a:pt x="1446" y="105"/>
                                      </a:lnTo>
                                      <a:cubicBezTo>
                                        <a:pt x="1462" y="86"/>
                                        <a:pt x="1475" y="70"/>
                                        <a:pt x="1483" y="56"/>
                                      </a:cubicBezTo>
                                      <a:cubicBezTo>
                                        <a:pt x="1491" y="42"/>
                                        <a:pt x="1496" y="32"/>
                                        <a:pt x="1498" y="25"/>
                                      </a:cubicBezTo>
                                      <a:cubicBezTo>
                                        <a:pt x="1500" y="18"/>
                                        <a:pt x="1501" y="12"/>
                                        <a:pt x="1501" y="6"/>
                                      </a:cubicBezTo>
                                      <a:moveTo>
                                        <a:pt x="755" y="6"/>
                                      </a:moveTo>
                                      <a:lnTo>
                                        <a:pt x="758" y="7"/>
                                      </a:lnTo>
                                      <a:lnTo>
                                        <a:pt x="770" y="21"/>
                                      </a:lnTo>
                                      <a:cubicBezTo>
                                        <a:pt x="767" y="24"/>
                                        <a:pt x="765" y="27"/>
                                        <a:pt x="765" y="28"/>
                                      </a:cubicBezTo>
                                      <a:cubicBezTo>
                                        <a:pt x="765" y="29"/>
                                        <a:pt x="764" y="34"/>
                                        <a:pt x="763" y="42"/>
                                      </a:cubicBezTo>
                                      <a:cubicBezTo>
                                        <a:pt x="761" y="49"/>
                                        <a:pt x="759" y="60"/>
                                        <a:pt x="754" y="73"/>
                                      </a:cubicBezTo>
                                      <a:lnTo>
                                        <a:pt x="753" y="77"/>
                                      </a:lnTo>
                                      <a:lnTo>
                                        <a:pt x="765" y="75"/>
                                      </a:lnTo>
                                      <a:cubicBezTo>
                                        <a:pt x="780" y="73"/>
                                        <a:pt x="788" y="72"/>
                                        <a:pt x="789" y="72"/>
                                      </a:cubicBezTo>
                                      <a:cubicBezTo>
                                        <a:pt x="790" y="71"/>
                                        <a:pt x="791" y="70"/>
                                        <a:pt x="794" y="69"/>
                                      </a:cubicBezTo>
                                      <a:lnTo>
                                        <a:pt x="803" y="76"/>
                                      </a:lnTo>
                                      <a:lnTo>
                                        <a:pt x="803" y="79"/>
                                      </a:lnTo>
                                      <a:lnTo>
                                        <a:pt x="774" y="82"/>
                                      </a:lnTo>
                                      <a:lnTo>
                                        <a:pt x="785" y="92"/>
                                      </a:lnTo>
                                      <a:cubicBezTo>
                                        <a:pt x="783" y="95"/>
                                        <a:pt x="781" y="97"/>
                                        <a:pt x="780" y="98"/>
                                      </a:cubicBezTo>
                                      <a:cubicBezTo>
                                        <a:pt x="780" y="99"/>
                                        <a:pt x="779" y="106"/>
                                        <a:pt x="777" y="117"/>
                                      </a:cubicBezTo>
                                      <a:cubicBezTo>
                                        <a:pt x="775" y="126"/>
                                        <a:pt x="772" y="135"/>
                                        <a:pt x="766" y="147"/>
                                      </a:cubicBezTo>
                                      <a:lnTo>
                                        <a:pt x="763" y="151"/>
                                      </a:lnTo>
                                      <a:lnTo>
                                        <a:pt x="763" y="152"/>
                                      </a:lnTo>
                                      <a:cubicBezTo>
                                        <a:pt x="769" y="161"/>
                                        <a:pt x="774" y="169"/>
                                        <a:pt x="779" y="176"/>
                                      </a:cubicBezTo>
                                      <a:cubicBezTo>
                                        <a:pt x="786" y="186"/>
                                        <a:pt x="797" y="192"/>
                                        <a:pt x="811" y="193"/>
                                      </a:cubicBezTo>
                                      <a:lnTo>
                                        <a:pt x="811" y="197"/>
                                      </a:lnTo>
                                      <a:lnTo>
                                        <a:pt x="779" y="199"/>
                                      </a:lnTo>
                                      <a:cubicBezTo>
                                        <a:pt x="772" y="186"/>
                                        <a:pt x="766" y="174"/>
                                        <a:pt x="761" y="163"/>
                                      </a:cubicBezTo>
                                      <a:lnTo>
                                        <a:pt x="759" y="159"/>
                                      </a:lnTo>
                                      <a:lnTo>
                                        <a:pt x="750" y="170"/>
                                      </a:lnTo>
                                      <a:cubicBezTo>
                                        <a:pt x="739" y="182"/>
                                        <a:pt x="722" y="194"/>
                                        <a:pt x="700" y="206"/>
                                      </a:cubicBezTo>
                                      <a:lnTo>
                                        <a:pt x="697" y="202"/>
                                      </a:lnTo>
                                      <a:cubicBezTo>
                                        <a:pt x="725" y="185"/>
                                        <a:pt x="743" y="168"/>
                                        <a:pt x="752" y="152"/>
                                      </a:cubicBezTo>
                                      <a:lnTo>
                                        <a:pt x="754" y="149"/>
                                      </a:lnTo>
                                      <a:lnTo>
                                        <a:pt x="754" y="149"/>
                                      </a:lnTo>
                                      <a:cubicBezTo>
                                        <a:pt x="745" y="131"/>
                                        <a:pt x="738" y="120"/>
                                        <a:pt x="735" y="115"/>
                                      </a:cubicBezTo>
                                      <a:lnTo>
                                        <a:pt x="734" y="114"/>
                                      </a:lnTo>
                                      <a:lnTo>
                                        <a:pt x="731" y="121"/>
                                      </a:lnTo>
                                      <a:cubicBezTo>
                                        <a:pt x="729" y="124"/>
                                        <a:pt x="727" y="127"/>
                                        <a:pt x="725" y="130"/>
                                      </a:cubicBezTo>
                                      <a:lnTo>
                                        <a:pt x="721" y="127"/>
                                      </a:lnTo>
                                      <a:cubicBezTo>
                                        <a:pt x="736" y="99"/>
                                        <a:pt x="744" y="79"/>
                                        <a:pt x="747" y="68"/>
                                      </a:cubicBezTo>
                                      <a:cubicBezTo>
                                        <a:pt x="749" y="57"/>
                                        <a:pt x="751" y="46"/>
                                        <a:pt x="753" y="36"/>
                                      </a:cubicBezTo>
                                      <a:cubicBezTo>
                                        <a:pt x="755" y="26"/>
                                        <a:pt x="755" y="16"/>
                                        <a:pt x="755" y="6"/>
                                      </a:cubicBezTo>
                                      <a:moveTo>
                                        <a:pt x="680" y="6"/>
                                      </a:moveTo>
                                      <a:lnTo>
                                        <a:pt x="694" y="23"/>
                                      </a:lnTo>
                                      <a:cubicBezTo>
                                        <a:pt x="691" y="26"/>
                                        <a:pt x="690" y="28"/>
                                        <a:pt x="690" y="30"/>
                                      </a:cubicBezTo>
                                      <a:cubicBezTo>
                                        <a:pt x="690" y="31"/>
                                        <a:pt x="690" y="35"/>
                                        <a:pt x="690" y="44"/>
                                      </a:cubicBezTo>
                                      <a:lnTo>
                                        <a:pt x="690" y="47"/>
                                      </a:lnTo>
                                      <a:lnTo>
                                        <a:pt x="696" y="47"/>
                                      </a:lnTo>
                                      <a:cubicBezTo>
                                        <a:pt x="699" y="46"/>
                                        <a:pt x="701" y="45"/>
                                        <a:pt x="704" y="43"/>
                                      </a:cubicBezTo>
                                      <a:lnTo>
                                        <a:pt x="714" y="49"/>
                                      </a:lnTo>
                                      <a:lnTo>
                                        <a:pt x="717" y="43"/>
                                      </a:lnTo>
                                      <a:cubicBezTo>
                                        <a:pt x="720" y="37"/>
                                        <a:pt x="722" y="31"/>
                                        <a:pt x="723" y="26"/>
                                      </a:cubicBezTo>
                                      <a:lnTo>
                                        <a:pt x="726" y="28"/>
                                      </a:lnTo>
                                      <a:lnTo>
                                        <a:pt x="733" y="44"/>
                                      </a:lnTo>
                                      <a:cubicBezTo>
                                        <a:pt x="729" y="47"/>
                                        <a:pt x="726" y="49"/>
                                        <a:pt x="725" y="51"/>
                                      </a:cubicBezTo>
                                      <a:cubicBezTo>
                                        <a:pt x="723" y="53"/>
                                        <a:pt x="718" y="60"/>
                                        <a:pt x="710" y="72"/>
                                      </a:cubicBezTo>
                                      <a:lnTo>
                                        <a:pt x="707" y="75"/>
                                      </a:lnTo>
                                      <a:lnTo>
                                        <a:pt x="720" y="74"/>
                                      </a:lnTo>
                                      <a:cubicBezTo>
                                        <a:pt x="724" y="73"/>
                                        <a:pt x="726" y="73"/>
                                        <a:pt x="727" y="73"/>
                                      </a:cubicBezTo>
                                      <a:cubicBezTo>
                                        <a:pt x="728" y="72"/>
                                        <a:pt x="730" y="71"/>
                                        <a:pt x="733" y="70"/>
                                      </a:cubicBezTo>
                                      <a:lnTo>
                                        <a:pt x="743" y="75"/>
                                      </a:lnTo>
                                      <a:lnTo>
                                        <a:pt x="743" y="79"/>
                                      </a:lnTo>
                                      <a:lnTo>
                                        <a:pt x="701" y="83"/>
                                      </a:lnTo>
                                      <a:lnTo>
                                        <a:pt x="685" y="101"/>
                                      </a:lnTo>
                                      <a:lnTo>
                                        <a:pt x="706" y="97"/>
                                      </a:lnTo>
                                      <a:cubicBezTo>
                                        <a:pt x="709" y="96"/>
                                        <a:pt x="714" y="94"/>
                                        <a:pt x="718" y="89"/>
                                      </a:cubicBezTo>
                                      <a:lnTo>
                                        <a:pt x="726" y="98"/>
                                      </a:lnTo>
                                      <a:cubicBezTo>
                                        <a:pt x="722" y="101"/>
                                        <a:pt x="713" y="111"/>
                                        <a:pt x="699" y="129"/>
                                      </a:cubicBezTo>
                                      <a:lnTo>
                                        <a:pt x="693" y="135"/>
                                      </a:lnTo>
                                      <a:lnTo>
                                        <a:pt x="695" y="142"/>
                                      </a:lnTo>
                                      <a:lnTo>
                                        <a:pt x="719" y="136"/>
                                      </a:lnTo>
                                      <a:lnTo>
                                        <a:pt x="721" y="141"/>
                                      </a:lnTo>
                                      <a:lnTo>
                                        <a:pt x="697" y="149"/>
                                      </a:lnTo>
                                      <a:lnTo>
                                        <a:pt x="697" y="150"/>
                                      </a:lnTo>
                                      <a:cubicBezTo>
                                        <a:pt x="698" y="158"/>
                                        <a:pt x="698" y="167"/>
                                        <a:pt x="697" y="178"/>
                                      </a:cubicBezTo>
                                      <a:cubicBezTo>
                                        <a:pt x="696" y="188"/>
                                        <a:pt x="693" y="198"/>
                                        <a:pt x="687" y="208"/>
                                      </a:cubicBezTo>
                                      <a:lnTo>
                                        <a:pt x="657" y="182"/>
                                      </a:lnTo>
                                      <a:lnTo>
                                        <a:pt x="659" y="179"/>
                                      </a:lnTo>
                                      <a:lnTo>
                                        <a:pt x="684" y="191"/>
                                      </a:lnTo>
                                      <a:cubicBezTo>
                                        <a:pt x="687" y="183"/>
                                        <a:pt x="688" y="177"/>
                                        <a:pt x="688" y="172"/>
                                      </a:cubicBezTo>
                                      <a:cubicBezTo>
                                        <a:pt x="689" y="167"/>
                                        <a:pt x="689" y="162"/>
                                        <a:pt x="689" y="157"/>
                                      </a:cubicBezTo>
                                      <a:lnTo>
                                        <a:pt x="688" y="151"/>
                                      </a:lnTo>
                                      <a:lnTo>
                                        <a:pt x="670" y="158"/>
                                      </a:lnTo>
                                      <a:cubicBezTo>
                                        <a:pt x="658" y="162"/>
                                        <a:pt x="651" y="166"/>
                                        <a:pt x="648" y="168"/>
                                      </a:cubicBezTo>
                                      <a:lnTo>
                                        <a:pt x="638" y="158"/>
                                      </a:lnTo>
                                      <a:lnTo>
                                        <a:pt x="688" y="144"/>
                                      </a:lnTo>
                                      <a:lnTo>
                                        <a:pt x="688" y="143"/>
                                      </a:lnTo>
                                      <a:cubicBezTo>
                                        <a:pt x="687" y="138"/>
                                        <a:pt x="684" y="130"/>
                                        <a:pt x="680" y="117"/>
                                      </a:cubicBezTo>
                                      <a:lnTo>
                                        <a:pt x="684" y="116"/>
                                      </a:lnTo>
                                      <a:cubicBezTo>
                                        <a:pt x="686" y="119"/>
                                        <a:pt x="687" y="123"/>
                                        <a:pt x="689" y="126"/>
                                      </a:cubicBezTo>
                                      <a:lnTo>
                                        <a:pt x="691" y="130"/>
                                      </a:lnTo>
                                      <a:lnTo>
                                        <a:pt x="709" y="103"/>
                                      </a:lnTo>
                                      <a:lnTo>
                                        <a:pt x="678" y="109"/>
                                      </a:lnTo>
                                      <a:lnTo>
                                        <a:pt x="668" y="118"/>
                                      </a:lnTo>
                                      <a:cubicBezTo>
                                        <a:pt x="656" y="128"/>
                                        <a:pt x="640" y="139"/>
                                        <a:pt x="620" y="151"/>
                                      </a:cubicBezTo>
                                      <a:lnTo>
                                        <a:pt x="618" y="147"/>
                                      </a:lnTo>
                                      <a:cubicBezTo>
                                        <a:pt x="637" y="134"/>
                                        <a:pt x="652" y="123"/>
                                        <a:pt x="663" y="114"/>
                                      </a:cubicBezTo>
                                      <a:lnTo>
                                        <a:pt x="664" y="113"/>
                                      </a:lnTo>
                                      <a:lnTo>
                                        <a:pt x="653" y="107"/>
                                      </a:lnTo>
                                      <a:lnTo>
                                        <a:pt x="675" y="103"/>
                                      </a:lnTo>
                                      <a:lnTo>
                                        <a:pt x="681" y="96"/>
                                      </a:lnTo>
                                      <a:cubicBezTo>
                                        <a:pt x="684" y="93"/>
                                        <a:pt x="687" y="89"/>
                                        <a:pt x="689" y="86"/>
                                      </a:cubicBezTo>
                                      <a:lnTo>
                                        <a:pt x="691" y="84"/>
                                      </a:lnTo>
                                      <a:lnTo>
                                        <a:pt x="648" y="88"/>
                                      </a:lnTo>
                                      <a:cubicBezTo>
                                        <a:pt x="646" y="88"/>
                                        <a:pt x="642" y="89"/>
                                        <a:pt x="638" y="90"/>
                                      </a:cubicBezTo>
                                      <a:lnTo>
                                        <a:pt x="627" y="82"/>
                                      </a:lnTo>
                                      <a:cubicBezTo>
                                        <a:pt x="643" y="81"/>
                                        <a:pt x="658" y="79"/>
                                        <a:pt x="670" y="78"/>
                                      </a:cubicBezTo>
                                      <a:lnTo>
                                        <a:pt x="681" y="77"/>
                                      </a:lnTo>
                                      <a:lnTo>
                                        <a:pt x="681" y="55"/>
                                      </a:lnTo>
                                      <a:lnTo>
                                        <a:pt x="667" y="56"/>
                                      </a:lnTo>
                                      <a:cubicBezTo>
                                        <a:pt x="664" y="56"/>
                                        <a:pt x="660" y="57"/>
                                        <a:pt x="656" y="59"/>
                                      </a:cubicBezTo>
                                      <a:lnTo>
                                        <a:pt x="644" y="51"/>
                                      </a:lnTo>
                                      <a:lnTo>
                                        <a:pt x="681" y="48"/>
                                      </a:lnTo>
                                      <a:lnTo>
                                        <a:pt x="681" y="30"/>
                                      </a:lnTo>
                                      <a:cubicBezTo>
                                        <a:pt x="681" y="23"/>
                                        <a:pt x="679" y="15"/>
                                        <a:pt x="677" y="8"/>
                                      </a:cubicBezTo>
                                      <a:lnTo>
                                        <a:pt x="680" y="6"/>
                                      </a:lnTo>
                                      <a:close/>
                                      <a:moveTo>
                                        <a:pt x="43" y="6"/>
                                      </a:moveTo>
                                      <a:lnTo>
                                        <a:pt x="46" y="6"/>
                                      </a:lnTo>
                                      <a:lnTo>
                                        <a:pt x="61" y="24"/>
                                      </a:lnTo>
                                      <a:cubicBezTo>
                                        <a:pt x="58" y="30"/>
                                        <a:pt x="57" y="35"/>
                                        <a:pt x="57" y="37"/>
                                      </a:cubicBezTo>
                                      <a:cubicBezTo>
                                        <a:pt x="57" y="38"/>
                                        <a:pt x="57" y="48"/>
                                        <a:pt x="57" y="66"/>
                                      </a:cubicBezTo>
                                      <a:lnTo>
                                        <a:pt x="57" y="68"/>
                                      </a:lnTo>
                                      <a:lnTo>
                                        <a:pt x="68" y="67"/>
                                      </a:lnTo>
                                      <a:cubicBezTo>
                                        <a:pt x="72" y="66"/>
                                        <a:pt x="76" y="64"/>
                                        <a:pt x="80" y="62"/>
                                      </a:cubicBezTo>
                                      <a:lnTo>
                                        <a:pt x="91" y="68"/>
                                      </a:lnTo>
                                      <a:lnTo>
                                        <a:pt x="91" y="72"/>
                                      </a:lnTo>
                                      <a:lnTo>
                                        <a:pt x="57" y="76"/>
                                      </a:lnTo>
                                      <a:lnTo>
                                        <a:pt x="57" y="84"/>
                                      </a:lnTo>
                                      <a:cubicBezTo>
                                        <a:pt x="57" y="90"/>
                                        <a:pt x="57" y="98"/>
                                        <a:pt x="57" y="106"/>
                                      </a:cubicBezTo>
                                      <a:lnTo>
                                        <a:pt x="57" y="108"/>
                                      </a:lnTo>
                                      <a:lnTo>
                                        <a:pt x="78" y="99"/>
                                      </a:lnTo>
                                      <a:lnTo>
                                        <a:pt x="79" y="103"/>
                                      </a:lnTo>
                                      <a:cubicBezTo>
                                        <a:pt x="74" y="106"/>
                                        <a:pt x="69" y="109"/>
                                        <a:pt x="64" y="111"/>
                                      </a:cubicBezTo>
                                      <a:lnTo>
                                        <a:pt x="57" y="115"/>
                                      </a:lnTo>
                                      <a:lnTo>
                                        <a:pt x="57" y="118"/>
                                      </a:lnTo>
                                      <a:cubicBezTo>
                                        <a:pt x="57" y="135"/>
                                        <a:pt x="57" y="156"/>
                                        <a:pt x="57" y="179"/>
                                      </a:cubicBezTo>
                                      <a:cubicBezTo>
                                        <a:pt x="57" y="190"/>
                                        <a:pt x="54" y="199"/>
                                        <a:pt x="51" y="206"/>
                                      </a:cubicBezTo>
                                      <a:lnTo>
                                        <a:pt x="16" y="170"/>
                                      </a:lnTo>
                                      <a:lnTo>
                                        <a:pt x="18" y="167"/>
                                      </a:lnTo>
                                      <a:lnTo>
                                        <a:pt x="46" y="186"/>
                                      </a:lnTo>
                                      <a:cubicBezTo>
                                        <a:pt x="47" y="183"/>
                                        <a:pt x="48" y="179"/>
                                        <a:pt x="48" y="173"/>
                                      </a:cubicBezTo>
                                      <a:lnTo>
                                        <a:pt x="48" y="120"/>
                                      </a:lnTo>
                                      <a:lnTo>
                                        <a:pt x="41" y="124"/>
                                      </a:lnTo>
                                      <a:cubicBezTo>
                                        <a:pt x="25" y="134"/>
                                        <a:pt x="16" y="141"/>
                                        <a:pt x="13" y="145"/>
                                      </a:cubicBezTo>
                                      <a:lnTo>
                                        <a:pt x="4" y="131"/>
                                      </a:lnTo>
                                      <a:lnTo>
                                        <a:pt x="48" y="112"/>
                                      </a:lnTo>
                                      <a:lnTo>
                                        <a:pt x="48" y="77"/>
                                      </a:lnTo>
                                      <a:lnTo>
                                        <a:pt x="30" y="80"/>
                                      </a:lnTo>
                                      <a:cubicBezTo>
                                        <a:pt x="27" y="80"/>
                                        <a:pt x="23" y="81"/>
                                        <a:pt x="18" y="84"/>
                                      </a:cubicBezTo>
                                      <a:lnTo>
                                        <a:pt x="8" y="74"/>
                                      </a:lnTo>
                                      <a:lnTo>
                                        <a:pt x="48" y="69"/>
                                      </a:lnTo>
                                      <a:lnTo>
                                        <a:pt x="48" y="31"/>
                                      </a:lnTo>
                                      <a:cubicBezTo>
                                        <a:pt x="48" y="26"/>
                                        <a:pt x="46" y="18"/>
                                        <a:pt x="43" y="6"/>
                                      </a:cubicBezTo>
                                      <a:moveTo>
                                        <a:pt x="1552" y="4"/>
                                      </a:moveTo>
                                      <a:lnTo>
                                        <a:pt x="1556" y="4"/>
                                      </a:lnTo>
                                      <a:lnTo>
                                        <a:pt x="1566" y="25"/>
                                      </a:lnTo>
                                      <a:cubicBezTo>
                                        <a:pt x="1562" y="27"/>
                                        <a:pt x="1559" y="28"/>
                                        <a:pt x="1559" y="30"/>
                                      </a:cubicBezTo>
                                      <a:cubicBezTo>
                                        <a:pt x="1558" y="31"/>
                                        <a:pt x="1556" y="34"/>
                                        <a:pt x="1553" y="40"/>
                                      </a:cubicBezTo>
                                      <a:cubicBezTo>
                                        <a:pt x="1551" y="43"/>
                                        <a:pt x="1548" y="49"/>
                                        <a:pt x="1544" y="56"/>
                                      </a:cubicBezTo>
                                      <a:lnTo>
                                        <a:pt x="1541" y="59"/>
                                      </a:lnTo>
                                      <a:lnTo>
                                        <a:pt x="1603" y="52"/>
                                      </a:lnTo>
                                      <a:cubicBezTo>
                                        <a:pt x="1606" y="52"/>
                                        <a:pt x="1610" y="50"/>
                                        <a:pt x="1617" y="47"/>
                                      </a:cubicBezTo>
                                      <a:lnTo>
                                        <a:pt x="1627" y="53"/>
                                      </a:lnTo>
                                      <a:lnTo>
                                        <a:pt x="1627" y="57"/>
                                      </a:lnTo>
                                      <a:lnTo>
                                        <a:pt x="1555" y="65"/>
                                      </a:lnTo>
                                      <a:lnTo>
                                        <a:pt x="1555" y="97"/>
                                      </a:lnTo>
                                      <a:lnTo>
                                        <a:pt x="1586" y="94"/>
                                      </a:lnTo>
                                      <a:cubicBezTo>
                                        <a:pt x="1589" y="93"/>
                                        <a:pt x="1593" y="92"/>
                                        <a:pt x="1598" y="89"/>
                                      </a:cubicBezTo>
                                      <a:lnTo>
                                        <a:pt x="1608" y="95"/>
                                      </a:lnTo>
                                      <a:lnTo>
                                        <a:pt x="1608" y="99"/>
                                      </a:lnTo>
                                      <a:lnTo>
                                        <a:pt x="1555" y="106"/>
                                      </a:lnTo>
                                      <a:lnTo>
                                        <a:pt x="1555" y="137"/>
                                      </a:lnTo>
                                      <a:lnTo>
                                        <a:pt x="1596" y="133"/>
                                      </a:lnTo>
                                      <a:cubicBezTo>
                                        <a:pt x="1599" y="133"/>
                                        <a:pt x="1602" y="131"/>
                                        <a:pt x="1607" y="128"/>
                                      </a:cubicBezTo>
                                      <a:lnTo>
                                        <a:pt x="1620" y="135"/>
                                      </a:lnTo>
                                      <a:lnTo>
                                        <a:pt x="1620" y="139"/>
                                      </a:lnTo>
                                      <a:lnTo>
                                        <a:pt x="1555" y="145"/>
                                      </a:lnTo>
                                      <a:lnTo>
                                        <a:pt x="1555" y="175"/>
                                      </a:lnTo>
                                      <a:lnTo>
                                        <a:pt x="1553" y="204"/>
                                      </a:lnTo>
                                      <a:lnTo>
                                        <a:pt x="1549" y="204"/>
                                      </a:lnTo>
                                      <a:lnTo>
                                        <a:pt x="1542" y="184"/>
                                      </a:lnTo>
                                      <a:cubicBezTo>
                                        <a:pt x="1544" y="179"/>
                                        <a:pt x="1546" y="174"/>
                                        <a:pt x="1546" y="169"/>
                                      </a:cubicBezTo>
                                      <a:cubicBezTo>
                                        <a:pt x="1546" y="163"/>
                                        <a:pt x="1546" y="132"/>
                                        <a:pt x="1546" y="75"/>
                                      </a:cubicBezTo>
                                      <a:lnTo>
                                        <a:pt x="1546" y="66"/>
                                      </a:lnTo>
                                      <a:lnTo>
                                        <a:pt x="1536" y="68"/>
                                      </a:lnTo>
                                      <a:lnTo>
                                        <a:pt x="1533" y="71"/>
                                      </a:lnTo>
                                      <a:cubicBezTo>
                                        <a:pt x="1526" y="81"/>
                                        <a:pt x="1517" y="91"/>
                                        <a:pt x="1505" y="104"/>
                                      </a:cubicBezTo>
                                      <a:lnTo>
                                        <a:pt x="1501" y="102"/>
                                      </a:lnTo>
                                      <a:cubicBezTo>
                                        <a:pt x="1515" y="84"/>
                                        <a:pt x="1526" y="69"/>
                                        <a:pt x="1533" y="57"/>
                                      </a:cubicBezTo>
                                      <a:cubicBezTo>
                                        <a:pt x="1540" y="44"/>
                                        <a:pt x="1545" y="35"/>
                                        <a:pt x="1547" y="28"/>
                                      </a:cubicBezTo>
                                      <a:cubicBezTo>
                                        <a:pt x="1550" y="20"/>
                                        <a:pt x="1552" y="12"/>
                                        <a:pt x="1552" y="4"/>
                                      </a:cubicBezTo>
                                      <a:moveTo>
                                        <a:pt x="956" y="4"/>
                                      </a:moveTo>
                                      <a:lnTo>
                                        <a:pt x="960" y="4"/>
                                      </a:lnTo>
                                      <a:lnTo>
                                        <a:pt x="970" y="21"/>
                                      </a:lnTo>
                                      <a:cubicBezTo>
                                        <a:pt x="966" y="24"/>
                                        <a:pt x="962" y="28"/>
                                        <a:pt x="959" y="35"/>
                                      </a:cubicBezTo>
                                      <a:cubicBezTo>
                                        <a:pt x="957" y="40"/>
                                        <a:pt x="953" y="47"/>
                                        <a:pt x="947" y="56"/>
                                      </a:cubicBezTo>
                                      <a:lnTo>
                                        <a:pt x="944" y="61"/>
                                      </a:lnTo>
                                      <a:lnTo>
                                        <a:pt x="982" y="58"/>
                                      </a:lnTo>
                                      <a:cubicBezTo>
                                        <a:pt x="984" y="58"/>
                                        <a:pt x="988" y="55"/>
                                        <a:pt x="994" y="50"/>
                                      </a:cubicBezTo>
                                      <a:lnTo>
                                        <a:pt x="1004" y="61"/>
                                      </a:lnTo>
                                      <a:cubicBezTo>
                                        <a:pt x="999" y="64"/>
                                        <a:pt x="995" y="66"/>
                                        <a:pt x="994" y="68"/>
                                      </a:cubicBezTo>
                                      <a:cubicBezTo>
                                        <a:pt x="992" y="70"/>
                                        <a:pt x="988" y="76"/>
                                        <a:pt x="980" y="87"/>
                                      </a:cubicBezTo>
                                      <a:lnTo>
                                        <a:pt x="976" y="85"/>
                                      </a:lnTo>
                                      <a:lnTo>
                                        <a:pt x="985" y="65"/>
                                      </a:lnTo>
                                      <a:lnTo>
                                        <a:pt x="853" y="76"/>
                                      </a:lnTo>
                                      <a:lnTo>
                                        <a:pt x="852" y="78"/>
                                      </a:lnTo>
                                      <a:cubicBezTo>
                                        <a:pt x="852" y="82"/>
                                        <a:pt x="852" y="85"/>
                                        <a:pt x="851" y="87"/>
                                      </a:cubicBezTo>
                                      <a:cubicBezTo>
                                        <a:pt x="850" y="92"/>
                                        <a:pt x="848" y="98"/>
                                        <a:pt x="845" y="105"/>
                                      </a:cubicBezTo>
                                      <a:lnTo>
                                        <a:pt x="841" y="105"/>
                                      </a:lnTo>
                                      <a:lnTo>
                                        <a:pt x="837" y="88"/>
                                      </a:lnTo>
                                      <a:cubicBezTo>
                                        <a:pt x="842" y="81"/>
                                        <a:pt x="845" y="70"/>
                                        <a:pt x="848" y="54"/>
                                      </a:cubicBezTo>
                                      <a:lnTo>
                                        <a:pt x="853" y="54"/>
                                      </a:lnTo>
                                      <a:cubicBezTo>
                                        <a:pt x="853" y="58"/>
                                        <a:pt x="853" y="62"/>
                                        <a:pt x="853" y="65"/>
                                      </a:cubicBezTo>
                                      <a:lnTo>
                                        <a:pt x="853" y="69"/>
                                      </a:lnTo>
                                      <a:lnTo>
                                        <a:pt x="937" y="62"/>
                                      </a:lnTo>
                                      <a:lnTo>
                                        <a:pt x="941" y="54"/>
                                      </a:lnTo>
                                      <a:cubicBezTo>
                                        <a:pt x="946" y="42"/>
                                        <a:pt x="950" y="34"/>
                                        <a:pt x="952" y="27"/>
                                      </a:cubicBezTo>
                                      <a:cubicBezTo>
                                        <a:pt x="955" y="19"/>
                                        <a:pt x="956" y="11"/>
                                        <a:pt x="956" y="4"/>
                                      </a:cubicBezTo>
                                      <a:moveTo>
                                        <a:pt x="908" y="4"/>
                                      </a:moveTo>
                                      <a:cubicBezTo>
                                        <a:pt x="916" y="14"/>
                                        <a:pt x="921" y="22"/>
                                        <a:pt x="924" y="27"/>
                                      </a:cubicBezTo>
                                      <a:cubicBezTo>
                                        <a:pt x="927" y="32"/>
                                        <a:pt x="928" y="35"/>
                                        <a:pt x="929" y="37"/>
                                      </a:cubicBezTo>
                                      <a:cubicBezTo>
                                        <a:pt x="929" y="39"/>
                                        <a:pt x="927" y="43"/>
                                        <a:pt x="923" y="50"/>
                                      </a:cubicBezTo>
                                      <a:lnTo>
                                        <a:pt x="919" y="50"/>
                                      </a:lnTo>
                                      <a:cubicBezTo>
                                        <a:pt x="917" y="37"/>
                                        <a:pt x="912" y="23"/>
                                        <a:pt x="905" y="6"/>
                                      </a:cubicBezTo>
                                      <a:lnTo>
                                        <a:pt x="908" y="4"/>
                                      </a:lnTo>
                                      <a:close/>
                                      <a:moveTo>
                                        <a:pt x="103" y="4"/>
                                      </a:moveTo>
                                      <a:lnTo>
                                        <a:pt x="107" y="4"/>
                                      </a:lnTo>
                                      <a:lnTo>
                                        <a:pt x="122" y="23"/>
                                      </a:lnTo>
                                      <a:cubicBezTo>
                                        <a:pt x="119" y="26"/>
                                        <a:pt x="117" y="30"/>
                                        <a:pt x="117" y="33"/>
                                      </a:cubicBezTo>
                                      <a:cubicBezTo>
                                        <a:pt x="117" y="36"/>
                                        <a:pt x="116" y="49"/>
                                        <a:pt x="116" y="71"/>
                                      </a:cubicBezTo>
                                      <a:lnTo>
                                        <a:pt x="116" y="79"/>
                                      </a:lnTo>
                                      <a:lnTo>
                                        <a:pt x="132" y="76"/>
                                      </a:lnTo>
                                      <a:cubicBezTo>
                                        <a:pt x="134" y="76"/>
                                        <a:pt x="138" y="72"/>
                                        <a:pt x="142" y="66"/>
                                      </a:cubicBezTo>
                                      <a:lnTo>
                                        <a:pt x="153" y="76"/>
                                      </a:lnTo>
                                      <a:cubicBezTo>
                                        <a:pt x="147" y="82"/>
                                        <a:pt x="145" y="86"/>
                                        <a:pt x="145" y="88"/>
                                      </a:cubicBezTo>
                                      <a:cubicBezTo>
                                        <a:pt x="145" y="90"/>
                                        <a:pt x="145" y="120"/>
                                        <a:pt x="145" y="177"/>
                                      </a:cubicBezTo>
                                      <a:cubicBezTo>
                                        <a:pt x="145" y="184"/>
                                        <a:pt x="149" y="188"/>
                                        <a:pt x="155" y="188"/>
                                      </a:cubicBezTo>
                                      <a:lnTo>
                                        <a:pt x="169" y="188"/>
                                      </a:lnTo>
                                      <a:cubicBezTo>
                                        <a:pt x="175" y="187"/>
                                        <a:pt x="179" y="186"/>
                                        <a:pt x="179" y="186"/>
                                      </a:cubicBezTo>
                                      <a:cubicBezTo>
                                        <a:pt x="179" y="185"/>
                                        <a:pt x="179" y="173"/>
                                        <a:pt x="179" y="148"/>
                                      </a:cubicBezTo>
                                      <a:lnTo>
                                        <a:pt x="183" y="148"/>
                                      </a:lnTo>
                                      <a:lnTo>
                                        <a:pt x="191" y="193"/>
                                      </a:lnTo>
                                      <a:cubicBezTo>
                                        <a:pt x="186" y="195"/>
                                        <a:pt x="180" y="196"/>
                                        <a:pt x="174" y="197"/>
                                      </a:cubicBezTo>
                                      <a:lnTo>
                                        <a:pt x="153" y="197"/>
                                      </a:lnTo>
                                      <a:cubicBezTo>
                                        <a:pt x="143" y="196"/>
                                        <a:pt x="137" y="192"/>
                                        <a:pt x="136" y="183"/>
                                      </a:cubicBezTo>
                                      <a:lnTo>
                                        <a:pt x="136" y="84"/>
                                      </a:lnTo>
                                      <a:lnTo>
                                        <a:pt x="115" y="87"/>
                                      </a:lnTo>
                                      <a:lnTo>
                                        <a:pt x="114" y="104"/>
                                      </a:lnTo>
                                      <a:lnTo>
                                        <a:pt x="111" y="120"/>
                                      </a:lnTo>
                                      <a:lnTo>
                                        <a:pt x="112" y="121"/>
                                      </a:lnTo>
                                      <a:cubicBezTo>
                                        <a:pt x="114" y="122"/>
                                        <a:pt x="116" y="123"/>
                                        <a:pt x="117" y="124"/>
                                      </a:cubicBezTo>
                                      <a:cubicBezTo>
                                        <a:pt x="123" y="127"/>
                                        <a:pt x="127" y="129"/>
                                        <a:pt x="128" y="130"/>
                                      </a:cubicBezTo>
                                      <a:cubicBezTo>
                                        <a:pt x="129" y="131"/>
                                        <a:pt x="129" y="136"/>
                                        <a:pt x="129" y="145"/>
                                      </a:cubicBezTo>
                                      <a:lnTo>
                                        <a:pt x="126" y="145"/>
                                      </a:lnTo>
                                      <a:lnTo>
                                        <a:pt x="109" y="130"/>
                                      </a:lnTo>
                                      <a:lnTo>
                                        <a:pt x="107" y="137"/>
                                      </a:lnTo>
                                      <a:cubicBezTo>
                                        <a:pt x="101" y="159"/>
                                        <a:pt x="88" y="182"/>
                                        <a:pt x="67" y="206"/>
                                      </a:cubicBezTo>
                                      <a:lnTo>
                                        <a:pt x="63" y="202"/>
                                      </a:lnTo>
                                      <a:cubicBezTo>
                                        <a:pt x="81" y="178"/>
                                        <a:pt x="93" y="157"/>
                                        <a:pt x="98" y="137"/>
                                      </a:cubicBezTo>
                                      <a:lnTo>
                                        <a:pt x="101" y="125"/>
                                      </a:lnTo>
                                      <a:lnTo>
                                        <a:pt x="84" y="113"/>
                                      </a:lnTo>
                                      <a:lnTo>
                                        <a:pt x="84" y="109"/>
                                      </a:lnTo>
                                      <a:cubicBezTo>
                                        <a:pt x="88" y="111"/>
                                        <a:pt x="92" y="112"/>
                                        <a:pt x="95" y="114"/>
                                      </a:cubicBezTo>
                                      <a:lnTo>
                                        <a:pt x="103" y="117"/>
                                      </a:lnTo>
                                      <a:lnTo>
                                        <a:pt x="105" y="106"/>
                                      </a:lnTo>
                                      <a:cubicBezTo>
                                        <a:pt x="105" y="100"/>
                                        <a:pt x="106" y="94"/>
                                        <a:pt x="106" y="88"/>
                                      </a:cubicBezTo>
                                      <a:lnTo>
                                        <a:pt x="106" y="88"/>
                                      </a:lnTo>
                                      <a:lnTo>
                                        <a:pt x="98" y="89"/>
                                      </a:lnTo>
                                      <a:cubicBezTo>
                                        <a:pt x="95" y="90"/>
                                        <a:pt x="91" y="91"/>
                                        <a:pt x="87" y="94"/>
                                      </a:cubicBezTo>
                                      <a:lnTo>
                                        <a:pt x="76" y="84"/>
                                      </a:lnTo>
                                      <a:lnTo>
                                        <a:pt x="107" y="80"/>
                                      </a:lnTo>
                                      <a:lnTo>
                                        <a:pt x="107" y="69"/>
                                      </a:lnTo>
                                      <a:cubicBezTo>
                                        <a:pt x="107" y="43"/>
                                        <a:pt x="107" y="29"/>
                                        <a:pt x="107" y="26"/>
                                      </a:cubicBezTo>
                                      <a:cubicBezTo>
                                        <a:pt x="107" y="23"/>
                                        <a:pt x="106" y="16"/>
                                        <a:pt x="103" y="4"/>
                                      </a:cubicBezTo>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65pt;width:81.6pt;" coordsize="1631,212" o:gfxdata="UEsDBAoAAAAAAIdO4kAAAAAAAAAAAAAAAAAEAAAAZHJzL1BLAwQUAAAACACHTuJALZ5b99UAAAAE&#10;AQAADwAAAGRycy9kb3ducmV2LnhtbE2PwWrDMBBE74X+g9hCb40sm4biWA4htD2FQpNC6W1jbWwT&#10;a2UsxU7+vkovzWVhmGHmbbE8206MNPjWsQY1S0AQV860XGv42r09vYDwAdlg55g0XMjDsry/KzA3&#10;buJPGrehFrGEfY4amhD6XEpfNWTRz1xPHL2DGyyGKIdamgGnWG47mSbJXFpsOS402NO6oeq4PVkN&#10;7xNOq0y9jpvjYX352T1/fG8Uaf34oJIFiEDn8B+GK35EhzIy7d2JjRedhvhI+LtXb56lIPYaUpWB&#10;LAt5C1/+AlBLAwQUAAAACACHTuJAwcui8GE4AABiDQEADgAAAGRycy9lMm9Eb2MueG1spX3NbuTY&#10;cuZ+gHkHQfvpEpmpZGahqw3Y7dubC08D984DZKuySgIkpZCp6ur2+i5m51l7afgljIb9NG6PH2OC&#10;jO8L8otDJilPLYriOcE4ceLEiRN/ZH77V788PV79fDidH47PH66rb26urw7Pd8ePD8+fP1z/rz//&#10;4X9sr6/Or/vnj/vH4/Phw/Wvh/P1X3333//bt19f3h/q4/3x8ePhdGVIns/vv758uL5/fX15/+7d&#10;+e7+8LQ/f3N8OTxb56fj6Wn/arenz+8+nvZfDfvT47v65mbz7uvx9PHldLw7nM/W+r13XgPjaQnC&#10;46dPD3eH7493X54Oz6+O9XR43L/alM73Dy/n6+86aj99Oty9/s9Pn86H16vHD9c209fufxvE/v6p&#10;/f/dd9/u338+7V/uH+5Awn4JCWlOT/uHZxs0UH2/f91ffTk9FKieHu5Ox/Px0+s3d8endz6RjiM2&#10;i+om8eaH0/HLSzeXz++/fn4JpttCJa7/l9He/d3PP56uHj5+uK6b9fXV8/7Jlvz//vaX3//P/75q&#10;W4w/X18+vzewH04vf3r58YSGz37XTvmXT6en9mqTufql4+yvwdnDL69Xd9ZY3aw2q9qYfmd91eq2&#10;vr111t/d2/oUj93d/y0f3Kwqf6qu6vaRdxzwXUtXkPH1xaTx3LPo/P/Hoj/d718OHefP7dyDRUaL&#10;s+jff/vtP/7yD7//8z/+57/9y+//+k/Gq8p51cEHo87vz8azES4Zr40THX/374NLm3qFyd50/InJ&#10;7t/ffTm//nA4dpze//zH86tL7kf+tb/nX3e/PPPPk8n/Rcl/2b+2z7UEtn9efbXV6Yi4N4EwGtqO&#10;p+PPhz8fO5DXdqWqm/Wmo75acUV6kLsvPz3c/fXh79MDplO6he8esLGA6Nam27WDEWzfmKR07Q2W&#10;XNHqHR9q8NA6DdKAWqO64xnht4TfvWGQLSg2yhXZrVN8ux1v33QztPVU2vUuKAMym5EOUvsgvi97&#10;NjbNsH3hICawHY8zsg2QbTq29IPYDDp4WxsjauEgXMjbtCa3XBOoAc78FkSt3zJIiGNa4DUoXiXp&#10;WoO9Ib66CnpHyvShni2T7XmPKNp+x/gA6xpsD6J6CH2S8DtfDocnPWub68iOWq/B19XyDbW+5f6Q&#10;tVvfglDdTusNV275blpTpHQzrTdgne6l9QbL9oatFM/oTlpvsItV9mNq3rxIxNcm2SPbaL2GxtNd&#10;tKa0vGETxdrpHlrbUnYDG8qBklibPHjz8h3Uy55soHXNfSL7p2/u5GIZl2rZDSGtU815L+gO6HeG&#10;74V6B+xVR79R1EM8Pg9PonqHZQlI9vPqGFd29HVcrCnN7FdKCM3d1dkAnF0MtpKzot6RraRWceod&#10;Z8htLcdLveMW1YG3GMFFo1ghzgW4t8DtG9qg2c8r4cDlNXUI+8cpBg0qtfUOaov2HzmIiXhzQfHY&#10;CKsbPiNSG80bUVuxGG6nFSNwLonfAc3+MUrqLSaVhmw4V6WEWm/ijONIoITKcEVpYf8oJaZuOrld&#10;qZzwrF/Jmd5Z/K2ZtYySBntn3YnzBTnhSUANdJFiyqrPL/YOWZr3DtZ8RdzKBb3jWkIj2gk7UJT1&#10;DmJf6+oUukRx9prFsTdYH2OOW0U9AKcNQFgp226rTnKvMe62K7hdstwNjnVTA4OZNbbKLQrTM9KK&#10;7WvbxinViSVqeYzc5M2e4MzY7gTu5i30VpUSTOukkoOmIe5Q1kqx3pHLONkr2QANTcRaR+Dh7Rbi&#10;jFJobqmEZ3hiSsw3IX048myUYprIiTSaKIknVB7hHypOvaOIOj0m2UN5gOBulVFspZQqQk6EiF2k&#10;QvbZffd4PB+6sfrd4I/sYJM3ZE0PwIcBCNfQ1INLK7uVIGJ1g8GUxmCGHGsnGzxaqcUUod4RvQuV&#10;aYwhetNYLvqKv3XhW6U6IbWcB1C3MZEW2q46zwxHJZb5keCMsY6PC8j+0YnRcazFfthtMVil/DRR&#10;ecPMaGrVHdcmFd4u4LIGIeXkFHdfx+5pfHSkzJVUjo5yIKBlG+zYbD7HcMlprzZvEB5a0RZuEFTg&#10;seruXeWSXN9wlkq18mTLw7MwUzIcRHXDU4r9vILHFWTXTMIFvKsgayZFw5lhCpUTxROdM6tMwzhu&#10;nZnekR56Uco7U+6dIFoUQQZm8zjvLo5g/pqgonOle9v2dDfwirtQcWZuEprSwn5efZZbus7hnLNf&#10;sQPavGKnQbi+jVCaTGRLh3ORibc1a8txk4OkhFeuC20n8oH9vBIO+NzGGuzZsZntLMDbjW4CJGsB&#10;Fenx35Ans0w66ImTMFMCozSg2T9OCei+EWbu7Cx2ApM4Yp1t94xJNkciT0C37R6HZj+vgEMkx/XD&#10;gHUKtjVDsaXJjb0B2Ni8tnD11DLcIhCq9sEWJ4mp5/lJbRGbmSF218byjdhl6gUMsIjrUBrMs+lQ&#10;6BJks0Jn3xsZztvG1rVF4pvemNYDKHc3ULAWCru0VgGWl1TJ8MEDWGSLrepCRisRK8JxYpvLm3ez&#10;c+H+r4IpCZgTvCY/X7hFNzjaPWDH1ubGheANIbDmxklWfd+Yz9GuokYYYm0ZuVF6lWUBTCFn97QF&#10;W63Mg2uHDRd0Sniq1Q6Ql/2FgDM36JKUWbrFHbsiAEOqfTGqFRxAZ9eMTjBoZ6OvB1fJmv10V4Hs&#10;m2khKHv1LugBqk6KixHUrI4RqvWSFezBi9lmrtDQXGQYWkyE4SWxja0dZ4OTF7NZ8zyK1VFeJGrW&#10;YcNwaxOAVzCvB8wymgDrW8R+CmNQCQHemnF8NdOqmoaE64eYX23zbcW+mgiOZ2qgpyu3oAdCmABX&#10;tI+NnhnpHwrkJYS+62IdOCCvZAD2sauPAb5xdiGYp8qmqnFKFs1Og0UMfE6KM1OClSsCsPpU7Ca3&#10;QjTEV61svTq1lDaZLVffbLNUnHrHETApj4qEBKzgLWpIrtSHirPXjo6dysldTiOoB9AHAQ5x1DTX&#10;ChxTHrB1wtYdRw+VKnb+Cja2LwgZsEL8JwRGEeqirpDJDGB260OYJLJFHlmN8RAKVH5TL9dLRKtg&#10;dlAxGaHZMgIEyb28PFsm18WY2SJLblvbxJ/z2W7d8o2DU1mhd86YrRmUnfR2kw1EFtHpWnVQ2DVv&#10;WP0tH5HV3wK9rv4WEemJDAUZC7ppN2blPjpJKCInPCaJjWshhyEPIyy4QLHkpSSN08bNCi4YXfR+&#10;8fksBBZKe5Fft0JETKVhZc92iygxJsLGqaEMy1T4Uew51oEGT2A0cPIBo7gxM2S9NfCzwmGZW92N&#10;eENCmipKTeIVIgBqa61stJZDE4ZymiR0tlVvXDpFVwDzfPg0y7BkBn0RW+2Hy6IgbRz0ZkANJHrF&#10;UJtHQCn+K7iKViu2QNJXTFcENLnDK1Y3UgrEyv5RWTATol2AyoMGQRosIfWXV2ylq6gYOQ6lzIV/&#10;xl+mXFRFFkaREynJFb24okHn4Yk8iyr2sOLUO7IPI9iaDZcwCm1Ej66Y1om4luJMLIG/UUXSmv28&#10;goaoe8j2sGInxbDW09ZiisYFPHhitnC34CHQijNRgr1UhZXHfl5BQ+SBeWSzn1eFsyLZy7sOZ24J&#10;p9QCq/lFPqe0Zpiqh7KDA9xIYY0rzkSxHeUdbhOxJXrCSgsTnGIHxYyyatFO1GRoIL3GaV2Zs+00&#10;KE6lOFL1nvYaKEB9CpTQp0uUWF7Ep60spScTdrziVEpC783Je2BdxLvIJ3UKLpaVMXlXJH2znzCe&#10;NzNmXCQY0U+TvktrXeMssxzSZTAMvUQR1/BtXF2S+hr7QOMH0UrEOie982Wu4dioQg9Eok2jZmJR&#10;goaEV0V6XIWhtl3YSdSi8HSNmK8V4rY8Dn7AmrVa6wvNxSqPcoQ1Sj7LfgSeMBITWSGiZ7U98ztw&#10;VUHxOPGDHagsoSlann0KV4dFfFm71raHOxabaaOCOcoAVsHWymKm39Uqr5nDf4NrU0ceRw7Nmupa&#10;ne86ag+4+5TqxBPzOru5un88yePa9HEHF4Fw4lHs2CacpUfDQygYd9IYSISj4nRUnHqHEcgTd7L6&#10;EZDyMtUylHdCRyRbcXIuCbdnK6d5wtM6zG7i4RX4WD4ergr7lQryjqew5C0iCJc0G1c7sjqKkyMB&#10;N3N85l+rZGc47N6wbtjPK/GB3YUKVyoIzbigOKo1q4f16IxmX8plyoio3MoIqWBAUv30GrGUyl8D&#10;KEaYmGtAs59XztKPq8pMXeXxOE+ga4zEocCyfMB2zLDZNGG3C5fJMZRtVXi9o5TAy4aNGrwLY1vV&#10;W1jstK0Vp96RM5AqjdDVrORXVyH02ITXkbjOHe5FUNN7lsFmzxwP4EYp5uQ1z1zT9E3NSLpUXgwz&#10;J080tOJlJc5olJLArYrNIkGdQGiZXOwdz0rPUUJfZs70sJxdN9gy0wPRwcp9lJAnHMKaWOYRELa2&#10;8oCcgRzBJfN072AJExhcjkX1kTViCw4cxNaIWoj1XsOoX2QL13AMimJOnSFmBps8+S0QNztuhroA&#10;AYo4pBRh4gUCRDNRmhpgcRATC69cAJe6Io+mJHDXu9Q4cHAWJ5E7j32rW3xxoCrCRAXWd1HcvMa+&#10;94xeP57r6mymuK3jKnlu84BlMzkkctatwYHM6gzBMuB0zRfE0qLU05OGGSMBijCxDIips9nLK4aH&#10;XROKl92KmsCu1DVky2RXUunMMI3TOo4eSSk1fYlIWYHWOHgVIWdBuh1xeODs5pVgLr0FmOIGMAw9&#10;99Nj3VAjeam1ELJx9O76+fx69G4vakaI73uEsaII0yTxqsWMDPN9Cd8tAxlO2LAMM5Eeusd2cC8w&#10;k4DTFUNMna1qmrB1kf8DYLsoFWlOqAgIu4vdvLoArBj4oICzm1cFWxjjwqrLDlih/tLdSDKEraFl&#10;dNX1jrQ4etU14VLLBlvduAHPFVN8eY6uRLkI7J3OKFkVB1QJlmIqpVTdwrC9HDeqbs0oau2VOq+t&#10;0u18MKRjisya/YhQN75vpiOlOPUuRnCVU3f845oZKl8BXUpr9rPQvftFCsI46NrKw+gxwprJS4n0&#10;VWumHpesp0HjbGa0jCvKK2a5RpTVbZiBlhjlyRppW6/z6ylGCtX91KI5kiGKU+9ID1AZDwbWk00H&#10;zqhWrvftUQCtWPNskamuwv8mAK9Bhq/yPCDz5IWtpoQQL9+1SsU56wg6qLT17VxHRat3HCSQiRIy&#10;ZtF7nRjErYKFwktkJvi6Uj5IIQto5u5WyvUuzcON8V6sYPB4vHrQ7BrB4xLFJPICIzQc0OznlTTg&#10;xTubrZ444xTDXcqThwukXpSFHBB7iIipIs2kwIWonOOzexU+tgd7BmyCYpCzolqDqWGeKyl6R95g&#10;N2mxjqk1P0vUmrRm6FNyUnHqHUdA+amHCfo54OgRP684kBRjfzw57gZxDJ5Kfb+ynS+H5eBygoKp&#10;vihO0UBKNDHeIL+iR3u0Lt838YicHw2CvHpuNay3Wn4wNiiZUAO5gYir39ggwhchLV2TxEPE/Was&#10;Nk7PNejMLmignp0AClCDcnmtam5wwEalhRKrdxAiJGz8kR69ayJ/ISZacXaapLgmUYSJF7Dx53hB&#10;MOIkFl5BJlIkxft8CQw2Q4R12K2UEqefyBrgbphxk+Obq+AJvUI1j6N3P0lVZsPMvKavGmbZJl7U&#10;GB/A9SDKJGKVmB+yMpXBsdbQb1/koXFXmVZNpwY5Sh0Eq2ZRmqahjtEoTIPFRUFuTISsChFSLugd&#10;xRlpIz0zGuYfXTA4wpZJ9EWRtYB2y26wbxNPSHdhoo1SzCBnopjL5cc7KabqqjxOXwhiogQqrbKr&#10;nv0Jjsd4vADH/lGKGaT2zRiksWxc99PGuNA5RYuy0nwDpLLzUSkepcQqdbsAsdpXfMu80lK2JtIv&#10;S/wPKv65op9puFGKmcZQ06LBC0V4MzdYykozj7bPrTbik3iFfVo+EXqulh31LPJIZz3fJfacdVDM&#10;FZmICFCusFuZkliU+G4Qlk4KFRkJ916CDhQouwQUjBtfGsRmVfGj0M61Zo/e1Z4nlpahp7UmHg1t&#10;OH2BkK207JTc3s5zLm5gIRC671dub3B8R7aI3YoeSGEZqy3Hl77qzpYjN6KVsRdFqHdED60gBjAR&#10;6cnF1onqac5CEXt0cnIPbFhITaYRyyixUGEqAxuY8P5qFHnR4N0c/5xJIRkcxoltEDByQ3SS2Iax&#10;NxaxEMsYsQ1K1Fw0gywo56R2kFiKwLsi5DAg1qBGo1sZzLdGrBa7FTdxuhhoLLnBSMk+h2oJi0QR&#10;6h35C1okkdUgaJoMfbyytygMw7f+Cguek+X4bgIWLvooscjFJUMfvMitHtyZ8ErG0bvzmjwG09Pt&#10;oibzH8nfZYY+XukrJpl4QbDLpgh3leceJ7fEBoZ+YSakQc3oaKdXWGyjHELk1VTD0G7GHlWrhjIU&#10;9SqKMFGBNQzngd36EGXGQ6o+s9i/iISj5IzNNK7s1TiYS4qSAznqDUOQrl+nmYuXQ+39qWSEKb6G&#10;X1mIY5D9vHJK7k1W/iGlC+MiZDmjD8NILOB09pg1ojapzmTDZgtlDJY7cEeCRnHqHUeg05GORfhG&#10;vu6xZnwDaVHMbMMS+RnPd0NT3+2gaR4z6OkBvgHc6MxAa+XbsZ+C65JKK7Q3CEpUEzp0fAQ/Aaq0&#10;DIhkVJ6t6wcGdOT6FKfKXdATRwb7ecX6sXKkKENQ7IBmBVwiDYYiCsmDYr6AMGGJJkroBxSUJDhy&#10;ujhlJ+CKnTw6M662FnhuKDKacqfZWU2ELDIliNwvqj7aIIVd+ZcogpkkUHMoNBCn3hfJlEAbhYvC&#10;fl59nRseB9nqUrANErp4E2ewoRIcqymKgrHRpWCZbK0qhR92Mhd8qLT4WkIIuuJMlMD+qQobWZ+C&#10;uMeHV7qodywFnem0FKy4XeSxbhDRrex0U28/Ucx6Si8fn+YxCsui2ptoeMWUGOJbZPxD+j1EFNOH&#10;JPr537e6evJQjpGpDE1UwMMq8jIJDArEE5aDqStuzAwJFgcOslCLlIiFrolyNUWYqIC7X5xC+hBF&#10;xg8+TW9toDfVUd9A904ct4kKprwupzI2APPaqwHLEjYkMSJhxO7ROUFUHTg4az5Ea19q+e8Gmzei&#10;boqQw3DJXDHG1mU3ryqzUWvEbl4VrNBtSoICpy3M8KWEjzcIUI8ncTIRzpVie02+2Q3fgA9MRTAg&#10;3QTjqLz6rJDc8XDVYPHHOACRdG5xUWFxaZqJjZQ8xaZ3oANVFqLAgUYrqtAY1TmKLc0Ojh/Xgb28&#10;YmXh65Fa9ipmwLq/4aOTBxZy79xC0fmIM0UBlWLjGI4Vyi2sHvbyqlCX/QzwJ9IAxMGr4wJUoU6V&#10;SoWVDDIQqLWOxmpR9DqAL68OLIYiPaDzwTYszrKx+TCBokklZlu8fJpLG2cuI+yKUIngjOzNqEsH&#10;dIDliStuYX6lUT6iUAXL1vBqFKHeKXqtrOaLGho8hs2+7JOG+ABB/5VAsopXH5/WlTs0AwWkYNBl&#10;VdgK7B6bE6LZyQ2ja6EnKlsnYkMcxoklsBmQl9aXLzYvUqpMAagCJfc8BkBhhIccboxOXmmFA+Eh&#10;zGm+wjWNNxGIhFeZuDuwk8gQHQvpIw4l0zHSQhKdggCrGSQDcx0SEppKsXEM0Nnp4ZnYGlYxwnVE&#10;watMueCfDq+w3VHLxaLIyomWjm5F1h/kjtZiMO58sYKmB1BaLWPpJxAB2c0r8SFNajKn8qt0EJq2&#10;gYR8bCw322uZWN88HlubGMHFT+PsMZu0JW7h17g3Z1KoOPWOcwAHje9DkbqFDGjM3Pjtu8a1ajFC&#10;5ib2eRiu7OeVNKBoY1HSv9ogCOvQFCZrditR35GrNkh2hHOqXEiUdD8IZAZ4vDrBfl5BMeHsPFE5&#10;SXC3yNLFO4Ds55UcAFwRWM5wCGR49HigZ3RWxIqol/qaFgNzNekhu2DgLSKY7tbNre0Gr/LFtwhI&#10;Ka/kFOEo9eznlbSCA71lRABeM6B/LGrAgwyInFxl2QddpHFmIStX5fJmfkwv7cENyp6rmkaKok3U&#10;bBhTmQmWm8C6HPefgyEmXjMjPGN4gRFk7Ux6yXa3C0b5uY08tKmF1p6fB+RJH4cTMSmzOCWol0pN&#10;ECMMEXE/uHqRZXscVYpW72IQINN3U/tBsgBgkOCeYuWEEvbwvtjPK+FQfTDj0VS3zJ3RvCYepYJY&#10;kRrSUIm9SeBuXt7xKNHHK45zW57vN9iGWLKf8PUDX/l+yZiAlIhjTDMUqk5P7zhZRC/d2utHQE1M&#10;cTg6D+rx7To+gh0mrZy7OTsYwa2Ojg9FK00MxdhbJk79LhkkfT8XmHC+1YiVvbwCiimHJVKyo5HT&#10;4ST9O1RHO3/6Vh8+tJbOSu9IMSIVYrnuoFs0Nb+DJ7LIntjR+MiTTLywoGIXRONCs3uUWBPPHjhm&#10;jXyIKc6BUbRDwUu8S6cIOYxzwfYUMGdq9SnwDIePOdMyICrTxWwmGaE5FKHeAb3VKbazdDWZZ+mB&#10;kGhFWMYi0r7LFaHOcofAjhfMTR5BO6TXZ8ygLWRkJjKzRa4gYrykSSn1qQewbNYtrF4t9IvW8amP&#10;o/f9kQpBYT1r7GfLYr14XUExchognEdnQLOfV8JBty8R9y2QqgNJwrxck4KwxSTidcmL1GLpAphE&#10;6kNcE7czPCvZj4fWtFLeGqKjCDmMIg5zgN28OtgOOaiIPLKbV4K5ml80px2sBH31Y4cDRM+iHQQ4&#10;yhR1TnoHWmjDybHJQ6RTMeQjG3liKLr+nAFi2OeE7vv1OUAz7KJ6inWXsnI7FCC9ZZYIeqipvavd&#10;CdYA3w6FpOEGKL16B+r5iDIRg6oHvEOoZZGy36FyJYApSKNUsPxOogY7fKjfCuuGJwAsNKYoFB9H&#10;GV9J9k6/sQq3u1x6PuqI269stacH4djLK6BECAZHgdJMYDgQcrK1qf92IM2fRCvdOEWod0QPEySh&#10;d8M/xTQg0hMvueRJOooigpfAzIVoJ1IcZKPEmnLogbmLK6RTtb6uLaFqYcO7UISJiqnjVB8Cy2CJ&#10;aRF+hSPLo8pBG1t55ChCvSN6N2U0ik70qS4jmiOcqij1Tgeokr8BT7XSFLZ5RB0f0Tzn+dh50nK9&#10;hyajRylB1UDlFlQwzWTGkahQanNByfgIRCX2aes1dyNocWc023k+b9G1OYEOSUBzrryC38jIVR5c&#10;mtvviFvh05U9T+BfaY1kxfxThMOUC4kSiHkV0OzXp0A3AsxVGpJlKWrItb/73XEj6kcVJ0cibocu&#10;gh0JjJ4xzUx28wpsqBTtvXP28wo4vnU0k3SpeMIsek+jfeujm7keSBUNAE3yU0f3P+6mfNI7zg+S&#10;5gZCyASOY9Sg9s1IxEQpguLUO4yA895+u2B4qLaYu6lpTXs0ezyh2ImJ64hj9L8oyn5euToYLOhm&#10;P6+E8yPLfuUDu5T9YzPDuwKWCBhODF5rpdY9ylKWJSVZb7UoxoO6GPxOBlcK0WUL6QxpQ3C5n55O&#10;i5N1ZnB6RRpGweC7z5V7BVjHrBlNRR7aphrYYfCf2y00aGVd86LiNBhb7QZyLcy58Eo5wMkUFQLs&#10;V4YptH7PtY2htwKuNeZs9ZNwTryBIoBJBa9YKN+UkTJg7xit4JZaADhFNDCJYrhIcig2juEUMAAx&#10;Y5zChPW46EAEFBkt3cJ/VArIexiZmjnDSKZjBpJCxKY0fPEVod4p+qRosS4uRdxyyZAforO5vuxf&#10;77/7Fn/88fza/X335fz6w+H41H5U93x8fPj4h4fHx+7m9Pmnv3k8Xf28fzSTv/sHmgXs8bkFfj62&#10;j1GeDfHXl/P788uPp+++bf/66fjx1x9PV19eTg+f71/NgOowtT1fzy8OYn9c/fL0+GxNL+cP1/ev&#10;ry/v3707390fnvbnb54e7k7H8/HT6zd3x6d3x0+fHu4O774eTx/f1TfVTffXy+l4dzifH54//+l+&#10;/3K4drR3f/ezDfzw0ZyJttLsef90+HD977/99h9/+Yff//kf//Pf/uX3f/2nq7bLaG/pMfg/Gdm4&#10;8xns3//y6dQxyAa++qV1gNpdBdf38Mvr1Z01WqW57dg766hja/O5IZP3PxvrDf/+/eeP/Gt/z7/u&#10;fnnmn6fD3etVy/vrK2OZ/X/q/v8pRm7X04BbVO2fV19JxL3T0Hb0bjyliRUr8dJEDzKUF4qU1R/D&#10;9NEKC2tHvbNGOuy7zzigzTlwgVC0ekeqWO3snnM/OHW2x14G7RjkLXmCG5qq+pq4KXMYIO5NDQZh&#10;e6ftC005PhMic9dwgAwmbnKsbhASraIEVtHqXbALxkRGRpfDBbof3LzHztJ5Q6y4X0h9oc3aYRGa&#10;vd3JMYlCuUP/ZrPSrnfxEJFhO7EdoTG8K9TPhEZ+iK+i1btAhoXMIqzI+kGKPaJo+x3jA6zbnd/6&#10;hUFUD6FPEp42nqRG1nDq05zjYzhv2FBrVKBWup/W+JKKfZRruHRr+rVv2E1ripRupjVdNt1LffPy&#10;rbQ297Xjqu6kNb9DobIfU3vDPlqjzBp7j+u/psbTXbSmtLxhE8Xa6R5aI3BiX+aRdTD56WbskalF&#10;CidkT7Ofa35nV7XzGjGmXlJVPvWO0ootqrsnoQrmFXtBcfY7w7HzY4y9x9hDqFG2CpPnso3Hr/v1&#10;LgbxKCUcn06gGGoxmCVKBkouqJ3wDcdGqFk4YpmBAaqanpCGIfnBS4hGIQOci1Nf0yHxDW3Q7OcV&#10;cEhZtvEuP5TZP04xdp5K7YqVLlowsULmwCqvgFtx6h25jvPb0zkUnh6VKMZYDNcEczwhvwP68lyh&#10;izXpVcP3qJQFNbVeRMV0dhwJXKcyDM3Nfn2K0KAkyYlNw5WC5Alq03OXdAVHAm7G3Szfqeuf4TjY&#10;Eh85flpGdU9tAbiONN07IfD+GmCxiqM84WfONOcTW0ozBLE763FJ7DWLc4UfCIoUdw+gbOHHWAr/&#10;NoEhmxwOK7vHptYgIq2V4w3C7+bJDXRFYwzuOGpbzZdPMXIcTIvHyEx1fWPGQYc14hbEo9iBlRF0&#10;f9GQW5bTqDQ+GLgnlmJ8BHgU7h3HCLTGtB6r4eHtJ1whTpwLqEdVS/8bCeznlXBQfaHg2T9KMX2d&#10;RBpNlMQTKo94LVFx6h3ooRGkX5+n5Grwmq0hpoqRMwFmKKcQfnZfyBOy4KITTuP41H7ZwTdclBNg&#10;ntrD9lx15sY1ohWtVGM6Q73zee64KTVkFztKTpqdRYi7LTEhtuQRUNc4xex6SavuTE05VjKOeHgF&#10;PuZcPGhkDGb/6MToOWqIaWeBNR9MzotdVMGO60aO5JRYrgFev0v2gJQpQNfQk4A7pEJ7y5OIeAUP&#10;aD8WxeKjPCC0uhu7aBY1uqP164Fxo1Vx6h3XGArBN1WIJ5dUS3t2eEmljp+gUJw6V/7AKspcJ3nH&#10;34Stijyy4ttF6p1eFvuVCswMlQ2VFj9xCqn2dsc8h6mNsSNodAQ+43HUnneQrVTlRmg3uRauDlCl&#10;JAOWIbm/rESxn58fnQO5xZWn30Nlw35eHW5L73mRlbc1Se22p0OTJ1tG09T4YyXcVEwlUcJSsYhD&#10;sJ9Xrjxsx6IiPsNRG2YOjK42C9b1+N7xxTUtnt0h+dknbRRnpgR2aRyd7NenOD/QnaLjdhx3rFcL&#10;JqQi8qGKkyNRKhDr8Xj85J7dIZjj+mESjFvb7b0BmNIASYO3p8bhNlJV3c4MiWLo1DT52IbVaW1h&#10;Z8yQu8M3Gj07PkMuWaBJHRbIeUaJ1PJgn8iv94aGc6KxlW2XMgJWPYDOix+n8xLDAcETYFQM7B5b&#10;BuLUMydaxaCIViJWhBzGZ0XgOJ7YzSvBXLxnkljxyauOoMHUlQQwFFXKfsJwVRpYAWa4mgj1rb4Z&#10;3xAHa1CboBqf36nTEGKxtkqv8qIAZve0FWvhVac//NAp4bFzwiFdKQ9YyFGceT1c9pozHAtOcxQm&#10;w8ELjGJX9isrODpsWV8PrpKFv9xy0cBG30wbQXHqHUcAKj/7ixG8SKBormJ3KlJOJiG3N56gqAjA&#10;KwDXtEkXmYZWkMEckUT2rB2ng5MXZK95IkWM7CLZ6zBXuLVJLq8km4CuL6alKH7Xc1HgquLPziZD&#10;zcpXML/08k9t8+2Ov4kIeSK7NqHvwL2KbJrsFUPNc+tHQBfISwh917lNNw1XYx+HvcgZ6LphGRjR&#10;04CelQT5LimaQcP4LuFIxM1PvtA2Zv8oJSuYBrbJB1q1WuGFCzdOQyxXCPRN2KzjI2BSGvw3xee2&#10;i8blSn2oOHvt6LNdQTmFk9oD6IMAhzhq9mAFjqm5G630pxWh3gE9Ecmxu4KVrXmuFYJAITCKkItG&#10;uiEBS47PFVJGHl7l2q0QelB+r6Cuw7O+SEVmNomcPt+2jDp34mXb5/L6bGEnqtW+Ra7cPQROaIva&#10;nTg5lXS9czZukeZQUdwirqvLv0W910RwfRy9KzvNcxK9a/KeeleAnr4wxihCchZ0I48fwOzWhwgM&#10;O0FOmi13rtrlDA7SVlCEHAaI81qye3r5V3TDqIv65efDjpvquChIVIII7HxWeVghCqKajL/zPhEp&#10;yFQ4Ys+1Tip7bpp4+ZZYRolF9lvNlZWdT+2B5ucZhYKawk3cQihG0UPlqFW8QhhAza0V/CqPgBTo&#10;OQswGWq7mOQEGLUku3nVJbP97f4fu3klmHvFi2K1lJn0vdgVy6PrjqTgLb/oP3F2JUKYtgho9vMK&#10;giNtkQ2v0cVihb9HDoI0GkMaV1+hOdxgRZkIsXOkFagAZjevoJfxoSIdo8gJzfiCZItXNOo8SFFM&#10;wyubC/kaHYEc8YhtoIqKGz1JmfaJ6JbiTHO1teuMxpl89MqwORwPKeJR7FxxWLRpb7FI2YMGMREm&#10;TEOiFSdHAm7sOXwRdloBRUKYFiHx8Ap8gKsjVcd+Xgnn0cUSTqkFNGuu/DMbMVUujlZ6r7iTwuNQ&#10;nIkSvGFUuRs+zQFG8Av7XbGDYsugdCvszkxQbNuwa9bwT808r2dDCzlWiiPB7OmvAcWjlNCvS5Tw&#10;/QJ3W4JA5ghCghWnUrJiosELeQaUJDj6SG6nDOAUO3nHvFKn4YI0RrU1rLlCHD9ee1GUiRDEQD3m&#10;P6BDwfgzvx66uwDmqxk7jViUBJ9VDf9GE941zE+NIUQrVbwi1DugZzpMNTox4Xsy5GWUTyxK1JD0&#10;uZ9AqfkmxKKMepT66NsENd960FcPUrOtiXJB78ATFIRbzebQ1VzF9z7EXl3hy8Rtkfp8xHjFr7Q7&#10;9ZMyEvZoVEVTSHgFrbSLPWk+iY+/t4uXeQZwoxxgRax7W7H8TMXbbh/44DXz+W9wcGq4mkhs9iMw&#10;eySx0zrqEGiVKdWJJ7Aw5qoWalPJfpwy1k88ip2cZmBMrLUIP2kopG/mwac49Y4jMC0nCixY5dZw&#10;zypAR0BbcXIuCfecCuOBHWFq4uEV+Jg+KeJcSgWg6ZCl8wu+ReW2YMyMqx3pHcWZKGGhix/yA8nO&#10;cOBXoXan4JaEMCI86P5CPwUIi39lo2iecGx0nuAdi5Ld0OhRIS6p3nrNKtw4MhXnxFwDmv28kgZs&#10;S7N21StS7IC2SMTATA2KaSOYIzjUHnyxcpkcU9sWnu8oJaw3MIkaDkl726cTBNIujMSF4tQ7cgYm&#10;uQbqalb1q7cQemzC8Uhcp46c0+2MOZuls2B1OHmHjsnT+tWIVs03e/01U9tdyoVEcdhaS1LfgVt/&#10;V6Cm+GjCueY+sM8c+CwvUkJ3prApEsV4A65PqLNfsWO1qcf0I741DmHNMPMICHNbMXIcyhFswsy4&#10;BAavY1GtZA0z24FjoeGQqE9Uw65fZA63r2q1Gzwq5kikzhAzq10bJNUPcfM6uqANQQr/YMKcsCFI&#10;5H7stN4HmKuAaTCIV5GOGZ0TtKw6QTVedXD/sZ+TRznjQFWEZB2YhfWNWDu79SEAY997Yi/Gw3lo&#10;8xmqPNhEnr1byNmZVFINzro1OODsKLEA9rhpEAuL0gsH+1YYZgzVKULyBFwA4lAL7OYVYIwwLDrV&#10;4RVp3JZJL33xnT7RGz4bG4+If8FWLXGKVp68F3mB2Hl44eQBr+SF798CTHET2PevvnRTo17yUmsh&#10;ZePokYrQExpvXmhmiLXwYa0oQp0k37tw+2ggnRnMp+fbZRKMyzAT7SFYhJA4mFIKzmK1kl3PVmUI&#10;WiPIrQg5jCK2Z9QeUDC+IBKGF7t5dWwrBD+KD8aNgy2Lc6Hm0leS+36FVt9KReu476eMIMnIu8gG&#10;o0+tymaFzyaF/lCEeZLQTKSF3dOZJXtrEBkULMZUZskAcVJcXDV7GcklNjKhQcOXnx7u/vrw938+&#10;9lVHBu2jqyqzsdzeUE++b6YlqczQO+e1PeOpEFWL1uxr4EEBLqY1+yQ9s7lIRdgzrq9UM9q7Xj6C&#10;q7EYYW0OXmuduJtRjEBugfo1yiHsFLm0V2wwX3k3YwZ6YpQna+RvveKvJw3v+OgLCIbbfblIiShO&#10;vSPdfKYzGIsRKrfXy/YohlasmStIWVfhghOAV5LBt8PnARnZzoxWQgIvvHUNP1drxh205K5vj3VU&#10;tHoXg/hOwo9I9MziIG4tle2+mQrRujyI+gxBcZYFjB21oopU79I83B4fkOtipaEJG9hZG/pccRYL&#10;7PojoNnPK2kwh7zzCWizsV+xE5oeU6dneoqRm1JHqop3iCNoqkg5FJHDiyh/BE4fIzjcbP20SrWG&#10;B6npcOOezzMsdMWpdxwBu0nrNkKlJMW5xpuYUSmkOPUOI9yiENUjBcFPHj2a+jB9qieSouzPJ0fe&#10;IJZBw7nvV743CNtd9mD5ttWiWEUDManFl2mQGtbvUkUrjR6dld5hZkQk8dYG4Ww9uBpWTDFWrAj1&#10;juidzWojN5DxVNQL9zPCWoowc9plcKbimRxxFTpzZDXIKDkBlKAGtfOqbRucsBNniZIOXsCgd/s1&#10;0GNj6B5rcHhOqHLlxXbZt4kCLJ8+iq0xNddpMa4yu3nFbGA0RGiH3aNTh8bQDF4DF9NsmIGbzlXw&#10;vN6iAyYeUSFmgl5zWE2k2rhLlWK9w2QZSlPXvbHVb1mFX1qIJWVSxV23YgrkFLeIS3L5hv0UXF6Y&#10;UYoZEtD4DBe3csEKismq8IMUp95RAOAH6KHRMAmph/qWufRF0bUemmtEXvDKdXE7t7TRRinmciWK&#10;uVx+vgdPmJlZZERTpVVF2V+iGKGp9guVamyPUsxAtUcDgzQWhmvSqMEJuOwdQr7l0X/Wj5SOUmJH&#10;cSfqamDxrXP8wnIQyBRMhM8UJ0fCKkLxmzWQeLIUTrEDK1MZmn9oUEONz4YExaw480D83J5FjLLy&#10;+PzgXEkUs8pj2VHPWo9az/p4tVj1JFckYo/KhUQJ0xKRdmG/PgXeITStRmiDrIRHm4NzqFV+Qx1k&#10;YwvdCpOm8xqUl2lApEFhnSeXinUZpR7WWlLWzEdJQCRbdoqvt/OcL/zl6Tk7kL/lHhmjS8zewAJQ&#10;cvlKl5YfsHVizZV60AyzQ7dBIJJCDrZO1FFzFoo4Tjl280owPycKsHFiXTKSDMBYtx09NBTwmo7X&#10;EBeSoVQ0iBjNqRgG5ZhgI5YxYhtUqmmVfgPlrPxukFzyRZ4j1qDa/VGEt0iNc7ZBYjJWi93jxIKz&#10;SYlgcdRygmqJuLEi1DvQgvlpuKBB3DQZ+paQbKc3YTtzFkCMGFphwScwrEXho48T6yZuMvTB9dzq&#10;EbYJr2QcvUcDfX6hJ23PdrMWf59rGOaAIkyTxDsdc7wg2Mxxil3l+cfJMyx+zN7A1WJJxJmZ3c7P&#10;rfkBOp0RV9WlUT/SwU2azBoIURStKMJEBRYxvAd260MUWtjvPrVYKYbDve6azRs7DdsJ9j8Hpzg5&#10;kuPeIDg59ytsG7wpOlep1fCjC3EQcjxeOSf3uNtP4F9aLpp/c0ZXwC3KlG0QuEFRdM86vEBvwYyB&#10;Bg/ckaVRjuod+epiVmlcOdjtCx8D822kRWGzjRkk3QpH8p285RU0aP34QNYTHIOodsLrWozOjHFk&#10;35D9FMA7LdXeICzRf9pDceod6EbQokrLEM2dZ9kPDHmPhJ/izHMFmXFosJ9X0GCaruNxUYyg2Mlp&#10;Co6SBlMxRa03fBNhwhZNlNATKChJcOR0cc5OwS0xHjZcbX2/bUOR0awUDc/K3+KYsR8CSfFB/1Ee&#10;I49d+Ycp+uXHZtA0yobCssiSoW1bhcFKnvHq69ywuj8qiNnPK6UH8uAv5UzvPJbpejR4ADfKAVSG&#10;pF/u3PBTT+aFD7UWTI0+YKM4E8U4vSyYvkQHxIdYxAXc0J9Oa4GAbO+GXqSENcqR5iWlvHLPISDl&#10;ZeQD3iU4BsXm1oxhPnpNRKPEYnDIv4eJsiy6CdC3uoLycM7cnoCXZfhVFZMajA8V4qfLYO6jxCLL&#10;ko4i1CQlYqFtvBJtjli4/MU5NE6Fr5eXNQdzmIpQ2YX2nThwEy+wcDMx9g3AvAZrwLKEDYmMyBqx&#10;e3ROkFUHjjnhZSaNG2yweyPypgg5DNfXTf+5UwpzKop9EzaAFdpNSaBou2WW9jBDr+LbbhCkHk/k&#10;ZCL8RC221+PxfOj0Vg5jwD/gA323IoZ0E4ydvGJWmFTeVmMcgEjq0QabSwte2Eidqdj0zungE1Iy&#10;hEatcUZjFOkoNp0dYbkO7OWVK9uZNG5VDTaAYnZYxKB9dAq2hd1bm8jrI9mIbFTUUSk2pQDKLewe&#10;9vLqYwMq/G728iqcjFQAe3kVqEKdKpUC66qP0wNr1V5HI147mtGSAXx5dVA2NlOdwW1YHGZjE0KK&#10;LL0dxZSL2yacZ5y69AEU4ShX8XNmA1GaAMszV9zC/ZSkIvNUw7LVQ7wF/y+hT6uLshKNIMNsX5ag&#10;4OcIIjRCHvDq06N9Vew+BYMyq8JYYPfYnBDSTj/ARu9C49/RSqtfEXIYJ5bAXn83ub58ybleolUj&#10;DyAmI7mXCsZg2nkktVjfRKw7ah7InKYVFvnMW3qY+YwtYUdDqwi9XGcwpPLUeUkbqUukcbchDGnn&#10;8sBiZwCJ3FRsOmmfTRFGVCBMJrLz7OVVFrvgnw4vsO5UcTIhs8PJpMNbkfVHuaO13/fyEBen3gMo&#10;rQaISPBF89i+au5gJnRqRisdHB11RZ504rRsLDfcNbcRzWFNKU694wi0KXTBORstYLERXP7NsXPq&#10;FafexQgoYen2dz8HyIBWtlS3yJG5Wp3ZYAbtuMN05aLwCho2qPCIdCr7RyneIBLr0EHxBmH3VCu6&#10;Ycpj3NbiSKQEu87j/IMdOgVHrOznNbiLgt8sTxNwRXQ5wyGYEXWk7B/l1C2CGeptWg7fxURLGKzZ&#10;lYM7dnNru0FNcHyYgJTwSo4S7nK03mQXGXgvZ5lmfQB6XuoCIL+dsOgXA236iAc6eC9X/LqeZrzs&#10;Vx0YQKKVomuQ+cCwSrxFQgBeybAAXMqxOO2IidckhHOfUw79UX57I2NEhnsBIFIQiwzpUC/tj6wO&#10;D7hbHhVaw2LwiJbHUaVroHdkRzyUVR6QpWpNDhJpKcVasMaxhP/Ffl5JBWoQZnwa+1akb9Z4LYR4&#10;lApiRX4oGQi3UIIeqA/RZqV+Fd9kUaQcisiRUcMnIwY7Tx8jOD6E4EvfDwoStUQr5mkm+vKzCxFM&#10;j1z3I6A0Rn1uExbfsJF2Vqr1jnNAPZMbtP0IEbBUMU3WiKLsbRNHvksmSd+vfN8hLEQbh728AhtC&#10;X4tKcXY0c8Sm3tGc6RQaJ7uDNRN6S2eld5yZc9rtkB4RrJNuhaMVq7LIotjB/Che4Uy8QP17kfkY&#10;JdbkszXKHTjIQlbEo37RirrVSBYqQqXCfivAMRfU6lPgGY4fDZLskD7VeMoOZITuUIR6R/SuiN3b&#10;jPlglh4M6VvhpoxvRZ3lDsEdL5wb6IQEhnra+CwCu3l1MrewYGeiM1tstIjzEsvY1AmsRYbRKoHJ&#10;LVx4y14t1UJbqAi1prawnzX+s4Vm6t9bUII5DTCDfrK/VzLJ2y2yKouC+luG78WjIGEqHpxEvDl5&#10;kVosXQBzMvqQrrNuOq6+xwQpjtFKG1oRchhFHAYBu3l1sB1YFtFHdvMKMDowWfcqCQT2k1/fAdlB&#10;PNRV42+7uOdoK6sI9Q7oaSCLacRDRGs52EqyFV9/0AAzTHRC9/36HKAj9DI8+/jrGPptiV3tGvAt&#10;04QHpkYYfyVFj/QdKkrDE1B69Q7U8xHlIga14MPA7Nwh2rJI2+9QwBLAlKRRKmCPOeEU9B0+uqAZ&#10;lF16Z1TxcZTxlWTvhXdX4XqXa89nHXP7Ycv2lCQce3kFFIoDfQYDhaVEAxgc06BQWwLQDqRZlGgd&#10;j0KOoweiLsFDHleQ3hTXQGsY2YowTZLAM/6ZSXA7keIoU9zgBSqu9SBuf/C0QyHVIW0pVdsaHoYi&#10;TMROHaj6EKiALaYnZfsbK+14HloORrJ13PsdR++INJRO9KliPZojpKoo9Y70I4aQXA54q6mmytzd&#10;bl5oLpRwYqSdKC0Xemj2j1LC4gE3JIJpTMMkXmpzQcn4CKRHDJjWc+7I1DLPaDazZMyw4VzAR7zP&#10;ZK9CApr9vAIOGbfKA0xz+x2xq0pfk6qQCKy0WLJiEipCYsqFRAnEvApo9utTlBP3RPKQMAoqNeXa&#10;D9j5yo8rH44E3IAuAh4JjM4xDU128wpsqOvuPXT280o4j7T2vxbLfl4Jh3jMIjexLbzpZq6nOnVo&#10;fgMdmruqeUgo7/UO9OCIxUcLY5/gPEYtat+MZMxbQuh86ySF76JZjwc2m3ZbsE8Qyuh/hYrc5hWz&#10;ZPlX0M1+XgnnR5b95EHad6O8YzjGw+tkEly6SpU4qlOWpSZRd7Xs1SnUiKTfikaIGd/OJW2IMPfz&#10;03llblCmuRbs59W5Bv+9mqn7IlhRWqc0ACcELZnV2Dz6sjUrnONlKUWoxLbfEO22lG0WFzD280pR&#10;wOFUhMMVe4aWbGGbwG8H04Jztoa7qBgzHY4igNnNqxOQUwfsVdSAHbMCcJJogBI1pJHsUGwcw7Ey&#10;DEHdw15eySjfYUUGdhys8CKVAsWpzgMNZlMoA5ciWll1pAj1TtGrV8BFNFtU0CPEBtka4rPT+WX/&#10;ev/dt/jjj+fX7u+7L+fXHw7Hp/aLMs/HPzw8PnYIH5+vvlpQ7KY9ne/2Lx+uPz3uX+3Pp5ePH67P&#10;z5+vW/jz8fHhY/tId3P6/NPfPJ6uft4/fri+6f6BDAF7OZ1fv9+f7x2u6/IpPD28Hk5Xjw9PZmT1&#10;j+/f3x/2H//2+ePV668vhw/Xz8fnw3VL2tPh4/XV4+HZ/+poft0/PC6B7AwVm/zXl/P788uPp+++&#10;bf/66fjx1x9PV19eTg+f71+NiI76tufr+aWD/vz+6+f2r/37z6f9y/3D3ff71/3wvoN6f6iP98fH&#10;j4fTd/8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zzoAAFtDb250ZW50X1R5cGVzXS54bWxQSwECFAAKAAAAAACHTuJAAAAAAAAAAAAAAAAABgAA&#10;AAAAAAAAABAAAACxOQAAX3JlbHMvUEsBAhQAFAAAAAgAh07iQIoUZjzRAAAAlAEAAAsAAAAAAAAA&#10;AQAgAAAA1TkAAF9yZWxzLy5yZWxzUEsBAhQACgAAAAAAh07iQAAAAAAAAAAAAAAAAAQAAAAAAAAA&#10;AAAQAAAAAAAAAGRycy9QSwECFAAUAAAACACHTuJALZ5b99UAAAAEAQAADwAAAAAAAAABACAAAAAi&#10;AAAAZHJzL2Rvd25yZXYueG1sUEsBAhQAFAAAAAgAh07iQMHLovBhOAAAYg0BAA4AAAAAAAAAAQAg&#10;AAAAJAEAAGRycy9lMm9Eb2MueG1sUEsFBgAAAAAGAAYAWQEAAPc7AAAAAA==&#10;">
                      <o:lock v:ext="edit" aspectratio="f"/>
                      <v:shape id="_x0000_s1026" o:spid="_x0000_s1026" o:spt="100" style="position:absolute;left:4;top:4;height:205;width:1623;" fillcolor="#000000" filled="t" stroked="f" coordsize="1623,205" o:gfxdata="UEsDBAoAAAAAAIdO4kAAAAAAAAAAAAAAAAAEAAAAZHJzL1BLAwQUAAAACACHTuJAkeE9oLkAAADc&#10;AAAADwAAAGRycy9kb3ducmV2LnhtbEWPSwvCMBCE74L/IazgRTStB5Vq9KAIonjwAXpcmrUtbTal&#10;ia9/bwTB4zDzzTCzxctU4kGNKywriAcRCOLU6oIzBefTuj8B4TyyxsoyKXiTg8W83Zphou2TD/Q4&#10;+kyEEnYJKsi9rxMpXZqTQTewNXHwbrYx6INsMqkbfIZyU8lhFI2kwYLDQo41LXNKy+PdKBiO94xm&#10;t6RL2atKvdKb7fV+VarbiaMpCE8v/w//6I3+cjF8z4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hPaC5AAAA3AAA&#10;AA8AAAAAAAAAAQAgAAAAIgAAAGRycy9kb3ducmV2LnhtbFBLAQIUABQAAAAIAIdO4kAzLwWeOwAA&#10;ADkAAAAQAAAAAAAAAAEAIAAAAAgBAABkcnMvc2hhcGV4bWwueG1sUEsFBgAAAAAGAAYAWwEAALID&#10;AAAAAA==&#10;" path="m1046,132c1048,132,1053,134,1060,137c1070,142,1076,146,1080,149c1083,153,1085,158,1085,164c1085,170,1082,174,1077,174c1071,174,1067,169,1064,160c1060,152,1056,145,1051,140c1046,136,1044,134,1045,132c1045,132,1045,132,1046,132m427,132c429,132,434,134,441,137c450,142,457,146,461,149c464,153,466,158,465,164c465,170,463,174,457,174c452,174,448,169,445,160c441,152,437,145,432,140c427,136,425,134,425,132c426,132,426,132,427,132m296,116l298,116,305,129c301,131,298,133,295,136c294,138,290,141,285,145l284,146,286,147c295,152,299,155,300,155c300,156,300,162,298,171l294,171c289,162,279,152,264,140l266,136c269,138,271,139,274,140l278,143,281,140c285,136,289,133,290,130c292,127,294,122,296,116m766,78l746,81,743,86c741,90,739,95,736,100l732,107,742,106c741,110,741,114,742,116c743,118,746,124,752,134l754,137,755,135c760,124,763,114,764,105c765,96,766,88,766,81l766,78xm944,75l953,85c947,89,944,92,944,93c943,94,936,102,923,116l920,120,922,125,975,121c977,121,982,119,988,116l998,124,998,126,924,132,927,151c927,158,927,165,926,173c925,180,922,190,917,202l885,171,886,168,913,184c915,177,917,171,917,166c918,160,918,156,918,152c918,148,917,142,916,135l916,133,861,137c858,137,853,138,845,140l833,132,914,125,913,122c912,117,910,112,907,105l911,105c913,108,914,110,916,113l917,115,934,90,886,95c884,95,880,96,875,98l865,90,931,84c934,83,938,80,944,75m708,48l685,50,685,55c685,58,685,62,685,65l685,72,693,72,693,72c696,68,698,64,701,60c703,56,706,52,708,49l708,48xm1381,30l1391,37,1391,41,1329,47,1339,56c1336,60,1335,62,1335,64c1335,65,1335,94,1335,149l1335,156,1398,151c1400,151,1403,149,1407,147l1418,155,1418,158,1259,171c1257,171,1253,172,1249,174l1238,165,1325,157,1325,62,1321,47,1281,52c1279,52,1275,52,1271,54l1259,46c1334,38,1372,35,1374,35c1375,34,1377,33,1381,30m339,21c353,32,359,38,359,40c359,42,358,46,354,52l351,52c348,43,343,33,335,24l339,21xm866,8c876,18,883,25,887,30c890,34,892,38,893,40c893,42,892,46,889,55l885,55c881,40,874,26,863,11l866,8xm312,6l325,22c323,25,322,39,323,65l323,69,336,67c350,65,357,65,358,64c359,64,361,62,365,60l375,67,375,70,323,75,324,85c325,103,327,120,331,135l332,135,342,115c347,105,349,96,349,90l352,90,361,107c357,108,353,113,349,122c347,127,344,132,341,137l335,145,337,148c343,162,355,175,371,185l375,154,379,154,379,200,376,200c356,187,341,173,332,157l330,153,324,162c316,170,305,180,292,191l289,188c307,170,319,157,325,146l327,145,325,142c320,125,317,107,315,89l314,76,261,82,265,85c272,90,276,94,276,95c277,96,276,98,274,102l272,106,273,105c286,104,293,103,293,103c295,102,297,101,301,99l311,104,312,107,263,114,270,123c267,124,264,126,260,130c258,132,256,134,254,136l252,138,262,148c260,150,259,152,259,154c258,155,258,161,258,172l258,177,279,160,280,165c266,180,257,190,254,195l245,187,247,185,248,182c249,176,250,170,250,161c250,153,249,146,248,142l248,142,245,144c240,149,226,159,204,172l201,169c222,154,235,144,241,138c247,132,251,127,254,122l258,114,238,117c235,117,232,117,229,119l217,112c229,111,240,110,250,108l271,106,268,105c266,100,263,95,259,88l255,83,230,86c227,86,224,87,219,89l207,81c220,80,232,79,242,77l265,75,265,54,250,56c248,56,245,57,241,60l230,52c238,51,245,50,252,49l265,47,265,26c265,22,264,16,262,10l265,8,279,22c277,25,275,27,274,30c274,32,274,36,274,44l274,46,278,46c280,45,282,45,282,45c283,44,286,43,290,42l299,47,300,50,274,53,274,58c274,60,274,64,274,66l274,74,298,72,314,70,314,62c313,42,313,30,313,26c313,22,312,16,309,8l312,6xm1497,2l1501,2,1510,24c1507,25,1505,26,1505,27c1504,28,1503,30,1501,34c1498,37,1493,45,1485,58l1481,65,1492,80c1490,84,1489,87,1489,90c1489,93,1489,119,1489,168l1487,195,1483,195,1476,175c1478,171,1480,168,1480,165c1480,162,1480,148,1480,125c1480,101,1480,87,1480,84c1480,81,1479,76,1477,70l1477,70,1469,80c1463,87,1455,95,1445,104l1442,101c1458,82,1471,66,1479,52c1487,38,1492,27,1494,20c1496,14,1497,7,1497,2m751,2l754,3,765,17c763,20,761,22,761,24c761,25,760,30,759,37c757,45,755,56,750,69l749,72,761,71c776,69,784,68,785,67c786,67,787,66,790,65l799,72,799,75,770,78,781,88c779,90,777,93,776,94c776,95,775,102,773,113c771,122,767,131,762,142l759,147,759,148c765,157,770,165,775,172c782,182,793,188,807,189l807,193,775,195c768,182,762,170,757,159l755,155,745,166c735,178,718,190,695,202l693,197c721,181,739,164,748,148l750,145,750,145c741,127,734,116,731,110l730,110,727,117c725,120,723,123,721,126l717,123c732,95,740,75,743,64c745,53,747,42,749,32c751,22,751,12,751,2m676,2l690,19c687,22,685,24,685,26c685,27,685,31,685,40l685,43,692,42c695,42,697,41,700,39l710,45,713,39c716,32,718,27,719,22l722,24,729,40c725,43,722,45,721,47c719,49,714,56,706,68l703,71,716,70c720,69,722,69,723,69c724,68,726,67,729,65l739,70,739,75,697,79,681,97,702,93c705,92,710,90,714,85l722,94c718,97,709,107,695,125l689,131,691,138,715,132,717,136,693,145,693,145c694,154,694,163,693,174c692,184,689,194,683,204l653,178,655,175,680,187c683,179,684,173,684,168c685,163,685,158,685,153l684,147,666,154c654,158,647,162,644,164l634,154,684,140,684,138c683,134,680,125,676,113l680,112c682,115,683,119,685,122l687,126,705,99,674,105,664,114c652,124,636,135,616,147l614,143c633,130,648,119,659,110l660,109,649,103,671,99,677,92c680,89,683,85,685,82l687,80,644,84c642,84,638,85,634,86l623,78c639,76,654,75,666,74l677,73,677,51,663,52c660,52,656,53,652,55l640,47,677,44,677,26c677,19,675,11,673,4l676,2xm39,2l42,2,57,20c54,26,53,30,53,33c53,34,53,44,53,62l53,64,64,63c68,62,72,60,76,58l87,64,87,68,53,72,53,80c53,86,53,94,53,102l53,104,74,95,75,99c70,102,65,105,60,107l53,111,53,114c53,131,53,152,53,175c53,186,50,195,47,202l12,166,14,163,42,182c43,179,44,175,44,169l44,116,37,120c21,130,12,136,9,140l0,127,44,108,44,73,26,75c23,76,19,77,14,80l4,70,44,65,44,27c44,22,42,14,39,2m1547,0l1552,0,1562,21c1557,23,1555,24,1555,25c1554,27,1552,30,1549,35c1547,39,1544,45,1540,52l1537,55,1599,48c1602,48,1606,46,1613,43l1623,49,1623,53,1551,61,1551,93,1582,90c1585,89,1589,87,1594,85l1604,91,1604,95,1551,102,1551,133,1592,129c1595,128,1598,127,1603,124l1616,131,1616,135,1551,141,1551,171,1549,200,1545,200,1537,180c1540,175,1542,170,1542,165c1542,159,1542,128,1542,71l1542,62,1532,64,1529,67c1522,76,1513,87,1501,100l1497,98c1511,80,1522,65,1529,53c1536,40,1541,30,1543,24c1546,16,1547,8,1547,0m952,0l955,0,966,17c962,20,958,24,955,31c953,36,949,43,943,52l940,57,978,54c980,54,984,51,990,46l1000,57c995,60,991,62,990,64c988,65,984,72,976,83l972,81,981,61,849,72,848,74c848,78,847,81,847,83c845,88,844,94,841,101l837,101,833,84c837,77,841,66,844,50l849,50c849,54,849,58,849,61l849,65,933,58,937,50c942,38,946,30,948,23c951,15,952,7,952,0m904,0c912,10,917,18,920,23c923,27,924,31,925,33c925,35,923,39,919,46l915,46c913,33,908,18,901,2l904,0xm99,0l103,0,117,18c115,22,113,26,113,29c113,32,112,45,112,67l112,75,128,72c130,72,134,68,138,62l149,72c143,78,141,82,141,84c141,86,141,115,141,173c141,180,145,184,151,184l165,184c171,183,175,182,175,182c175,181,175,169,175,144l179,144,187,189c182,191,176,192,170,193l149,193c139,192,133,188,132,179l132,80,111,83,110,100,107,116,108,117c110,118,112,119,113,120c119,123,123,125,124,126c125,127,125,132,125,140l122,140,105,126,103,133c97,155,84,177,63,202l59,198c77,174,89,152,94,133l97,121,80,109,80,105c84,107,88,108,91,110l99,112,101,102c101,96,102,90,102,84l102,84,94,85c91,86,87,87,83,90l72,80,103,76,103,65c103,39,103,25,103,22c103,19,102,12,99,0e">
                        <v:fill on="t" focussize="0,0"/>
                        <v:stroke on="f"/>
                        <v:imagedata o:title=""/>
                        <o:lock v:ext="edit" aspectratio="f"/>
                      </v:shape>
                      <v:shape id="_x0000_s1026" o:spid="_x0000_s1026" o:spt="100" style="position:absolute;left:0;top:0;height:212;width:1631;" filled="f" stroked="t" coordsize="1631,212" o:gfxdata="UEsDBAoAAAAAAIdO4kAAAAAAAAAAAAAAAAAEAAAAZHJzL1BLAwQUAAAACACHTuJAxuop1b8AAADc&#10;AAAADwAAAGRycy9kb3ducmV2LnhtbEWPT4vCMBTE78J+h/AW9qapf1CpRmEXdL2I2F0Qb4/m2Vab&#10;l9Ck6n77jSB4HGbmN8x8eTe1uFLjK8sK+r0EBHFudcWFgt+fVXcKwgdkjbVlUvBHHpaLt84cU21v&#10;vKdrFgoRIexTVFCG4FIpfV6SQd+zjjh6J9sYDFE2hdQN3iLc1HKQJGNpsOK4UKKjr5LyS9YaBZU5&#10;b4+7Qh7c58hlx0m7/t63a6U+3vvJDESge3iFn+2NVjCYDOFx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KdW/&#10;AAAA3AAAAA8AAAAAAAAAAQAgAAAAIgAAAGRycy9kb3ducmV2LnhtbFBLAQIUABQAAAAIAIdO4kAz&#10;LwWeOwAAADkAAAAQAAAAAAAAAAEAIAAAAA4BAABkcnMvc2hhcGV4bWwueG1sUEsFBgAAAAAGAAYA&#10;WwEAALgDAAAAAA==&#10;" path="m1050,136c1052,136,1057,138,1064,141c1074,146,1080,150,1084,153c1087,157,1089,162,1089,168c1089,175,1086,178,1081,178c1075,178,1071,173,1068,164c1064,156,1060,149,1055,145c1050,140,1048,138,1049,136c1049,136,1049,136,1050,136m431,136c433,136,438,138,445,141c454,146,461,150,465,153c468,157,470,162,470,168c469,175,467,178,461,178c456,178,452,173,449,164c445,156,441,149,436,145c431,140,429,138,430,136c430,136,430,136,431,136m300,120l302,120,309,133c305,135,302,137,300,140c298,142,294,145,290,149l288,150,290,151c299,156,303,159,304,160c304,161,304,166,302,175l298,175c293,166,283,156,268,144l270,141c273,142,275,143,278,145l282,147,285,145c289,140,293,137,294,134c296,131,298,126,300,120m770,83l750,85,747,90c745,95,743,99,740,104l736,111,746,110c745,114,745,118,746,120c747,122,750,128,756,138l758,142,759,140c764,128,767,118,768,109c769,100,770,92,770,85l770,83xm948,79l957,89c952,93,948,96,948,97c947,98,940,106,927,120l924,124,926,129,979,125c981,125,986,123,992,120l1002,128,1002,131,928,136,931,155c931,162,931,169,930,177c929,185,926,194,921,206l889,175,890,172,917,188c919,181,921,175,922,170c922,165,922,160,922,156c922,152,921,146,920,139l920,137,865,141c862,141,857,142,849,145l837,136,918,129,917,127c916,122,914,116,911,109l915,109c917,112,918,114,920,117l921,119,938,94,890,99c888,99,884,100,880,102l869,94,935,88c938,87,942,84,948,79m712,53l690,54,690,59c690,62,690,66,690,69l690,77,697,76,697,76c700,72,702,68,705,64c707,60,710,57,712,53l712,53xm1385,34l1395,42,1395,45,1333,51,1343,61c1340,64,1339,66,1339,68c1339,70,1339,98,1339,153l1339,161,1402,155c1404,155,1407,153,1411,151l1422,159,1422,162,1263,175c1261,175,1257,176,1253,178l1242,169,1329,161,1329,66,1325,52,1285,56c1283,56,1279,56,1275,58l1263,50c1338,43,1376,39,1378,39c1379,38,1381,37,1385,34m343,25c357,36,363,42,363,44c363,46,362,50,358,56l355,56c352,47,347,37,340,28l343,25xm870,13c880,22,887,29,891,34c894,38,896,42,897,44c897,46,896,51,893,59l889,59c885,45,878,30,867,15l870,13xm316,10l329,26c327,29,326,43,327,70l327,73,340,71c354,70,361,69,362,68c363,68,365,66,369,65l379,71,379,74,327,80,328,89c329,107,332,124,335,139l336,139,346,119c351,109,353,100,353,94l356,94,365,111c361,112,357,117,353,127c351,131,348,136,345,141l339,150,341,153c347,166,359,179,375,189l379,158,383,158,383,204,380,204c360,191,345,177,336,162l334,157,328,166c320,175,309,184,296,195l293,192c311,175,323,161,330,150l331,149,329,146c324,129,321,112,319,93l318,81,265,87,269,89c276,95,280,98,280,99c281,100,280,102,278,106l276,110,277,110c290,108,297,107,297,107c299,106,301,105,305,103l315,108,316,112,267,118,274,127c271,128,268,130,264,134c262,136,260,138,258,140l256,142,266,152c264,154,263,156,263,158c262,159,262,165,262,176l262,181,283,164,284,169c270,184,261,194,258,199l250,191,252,189,252,186c253,180,254,174,254,165c254,157,253,151,252,146l252,146,250,148c244,153,230,163,208,176l205,173c226,158,239,148,245,142c251,136,255,131,258,127l262,118,242,121c239,121,236,122,233,123l221,117c233,115,244,114,254,113l275,110,272,109c270,105,267,99,263,92l259,87,234,90c231,90,228,91,223,93l212,85c224,84,236,83,246,82l269,79,269,58,254,61c252,61,249,62,245,64l234,56c242,55,250,54,256,53l269,52,269,30c269,26,268,20,266,14l269,13,283,26c281,29,279,32,278,35c278,36,278,41,278,48l278,50,282,50c284,49,286,49,286,49c287,48,290,47,294,46l303,51,304,54,278,57,278,62c278,65,278,68,278,71l278,78,302,76,318,74,318,66c317,46,317,35,317,30c317,26,316,20,313,13l316,10xm1501,6l1505,6,1514,28c1511,29,1509,30,1509,31c1508,32,1507,34,1505,38c1502,41,1497,50,1489,63l1485,69,1496,84c1494,88,1493,92,1493,94c1493,97,1493,123,1493,172l1491,199,1487,199,1480,179c1482,175,1484,172,1484,169c1484,166,1484,153,1484,129c1484,105,1484,92,1484,88c1484,85,1483,80,1482,74l1481,74,1473,84c1467,91,1459,99,1449,108l1446,105c1462,86,1475,70,1483,56c1491,42,1496,32,1498,25c1500,18,1501,12,1501,6m755,6l758,7,770,21c767,24,765,27,765,28c765,29,764,34,763,42c761,49,759,60,754,73l753,77,765,75c780,73,788,72,789,72c790,71,791,70,794,69l803,76,803,79,774,82,785,92c783,95,781,97,780,98c780,99,779,106,777,117c775,126,772,135,766,147l763,151,763,152c769,161,774,169,779,176c786,186,797,192,811,193l811,197,779,199c772,186,766,174,761,163l759,159,750,170c739,182,722,194,700,206l697,202c725,185,743,168,752,152l754,149,754,149c745,131,738,120,735,115l734,114,731,121c729,124,727,127,725,130l721,127c736,99,744,79,747,68c749,57,751,46,753,36c755,26,755,16,755,6m680,6l694,23c691,26,690,28,690,30c690,31,690,35,690,44l690,47,696,47c699,46,701,45,704,43l714,49,717,43c720,37,722,31,723,26l726,28,733,44c729,47,726,49,725,51c723,53,718,60,710,72l707,75,720,74c724,73,726,73,727,73c728,72,730,71,733,70l743,75,743,79,701,83,685,101,706,97c709,96,714,94,718,89l726,98c722,101,713,111,699,129l693,135,695,142,719,136,721,141,697,149,697,150c698,158,698,167,697,178c696,188,693,198,687,208l657,182,659,179,684,191c687,183,688,177,688,172c689,167,689,162,689,157l688,151,670,158c658,162,651,166,648,168l638,158,688,144,688,143c687,138,684,130,680,117l684,116c686,119,687,123,689,126l691,130,709,103,678,109,668,118c656,128,640,139,620,151l618,147c637,134,652,123,663,114l664,113,653,107,675,103,681,96c684,93,687,89,689,86l691,84,648,88c646,88,642,89,638,90l627,82c643,81,658,79,670,78l681,77,681,55,667,56c664,56,660,57,656,59l644,51,681,48,681,30c681,23,679,15,677,8l680,6xm43,6l46,6,61,24c58,30,57,35,57,37c57,38,57,48,57,66l57,68,68,67c72,66,76,64,80,62l91,68,91,72,57,76,57,84c57,90,57,98,57,106l57,108,78,99,79,103c74,106,69,109,64,111l57,115,57,118c57,135,57,156,57,179c57,190,54,199,51,206l16,170,18,167,46,186c47,183,48,179,48,173l48,120,41,124c25,134,16,141,13,145l4,131,48,112,48,77,30,80c27,80,23,81,18,84l8,74,48,69,48,31c48,26,46,18,43,6m1552,4l1556,4,1566,25c1562,27,1559,28,1559,30c1558,31,1556,34,1553,40c1551,43,1548,49,1544,56l1541,59,1603,52c1606,52,1610,50,1617,47l1627,53,1627,57,1555,65,1555,97,1586,94c1589,93,1593,92,1598,89l1608,95,1608,99,1555,106,1555,137,1596,133c1599,133,1602,131,1607,128l1620,135,1620,139,1555,145,1555,175,1553,204,1549,204,1542,184c1544,179,1546,174,1546,169c1546,163,1546,132,1546,75l1546,66,1536,68,1533,71c1526,81,1517,91,1505,104l1501,102c1515,84,1526,69,1533,57c1540,44,1545,35,1547,28c1550,20,1552,12,1552,4m956,4l960,4,970,21c966,24,962,28,959,35c957,40,953,47,947,56l944,61,982,58c984,58,988,55,994,50l1004,61c999,64,995,66,994,68c992,70,988,76,980,87l976,85,985,65,853,76,852,78c852,82,852,85,851,87c850,92,848,98,845,105l841,105,837,88c842,81,845,70,848,54l853,54c853,58,853,62,853,65l853,69,937,62,941,54c946,42,950,34,952,27c955,19,956,11,956,4m908,4c916,14,921,22,924,27c927,32,928,35,929,37c929,39,927,43,923,50l919,50c917,37,912,23,905,6l908,4xm103,4l107,4,122,23c119,26,117,30,117,33c117,36,116,49,116,71l116,79,132,76c134,76,138,72,142,66l153,76c147,82,145,86,145,88c145,90,145,120,145,177c145,184,149,188,155,188l169,188c175,187,179,186,179,186c179,185,179,173,179,148l183,148,191,193c186,195,180,196,174,197l153,197c143,196,137,192,136,183l136,84,115,87,114,104,111,120,112,121c114,122,116,123,117,124c123,127,127,129,128,130c129,131,129,136,129,145l126,145,109,130,107,137c101,159,88,182,67,206l63,202c81,178,93,157,98,137l101,125,84,113,84,109c88,111,92,112,95,114l103,117,105,106c105,100,106,94,106,88l106,88,98,89c95,90,91,91,87,94l76,84,107,80,107,69c107,43,107,29,107,26c107,23,106,16,103,4e">
                        <v:fill on="f" focussize="0,0"/>
                        <v:stroke weight="0.4pt" color="#000000" miterlimit="10" joinstyle="miter"/>
                        <v:imagedata o:title=""/>
                        <o:lock v:ext="edit" aspectratio="f"/>
                      </v:shape>
                      <w10:wrap type="none"/>
                      <w10:anchorlock/>
                    </v:group>
                  </w:pict>
                </mc:Fallback>
              </mc:AlternateContent>
            </w:r>
          </w:p>
          <w:p>
            <w:pPr>
              <w:spacing w:before="105" w:line="204" w:lineRule="exact"/>
              <w:ind w:firstLine="631"/>
            </w:pPr>
            <w:r>
              <w:rPr>
                <w:position w:val="-4"/>
              </w:rPr>
              <mc:AlternateContent>
                <mc:Choice Requires="wpg">
                  <w:drawing>
                    <wp:inline distT="0" distB="0" distL="114300" distR="114300">
                      <wp:extent cx="242570" cy="130175"/>
                      <wp:effectExtent l="6350" t="1905" r="17780" b="20320"/>
                      <wp:docPr id="233" name="组合 233"/>
                      <wp:cNvGraphicFramePr/>
                      <a:graphic xmlns:a="http://schemas.openxmlformats.org/drawingml/2006/main">
                        <a:graphicData uri="http://schemas.microsoft.com/office/word/2010/wordprocessingGroup">
                          <wpg:wgp>
                            <wpg:cNvGrpSpPr/>
                            <wpg:grpSpPr>
                              <a:xfrm>
                                <a:off x="0" y="0"/>
                                <a:ext cx="242570" cy="130175"/>
                                <a:chOff x="0" y="0"/>
                                <a:chExt cx="382" cy="205"/>
                              </a:xfrm>
                            </wpg:grpSpPr>
                            <wps:wsp>
                              <wps:cNvPr id="231" name="任意多边形 231"/>
                              <wps:cNvSpPr/>
                              <wps:spPr>
                                <a:xfrm>
                                  <a:off x="4" y="4"/>
                                  <a:ext cx="374" cy="197"/>
                                </a:xfrm>
                                <a:custGeom>
                                  <a:avLst/>
                                  <a:gdLst/>
                                  <a:ahLst/>
                                  <a:cxnLst/>
                                  <a:rect l="0" t="0" r="0" b="0"/>
                                  <a:pathLst>
                                    <a:path w="374" h="197">
                                      <a:moveTo>
                                        <a:pt x="80" y="147"/>
                                      </a:moveTo>
                                      <a:lnTo>
                                        <a:pt x="81" y="152"/>
                                      </a:lnTo>
                                      <a:cubicBezTo>
                                        <a:pt x="36" y="164"/>
                                        <a:pt x="12" y="172"/>
                                        <a:pt x="9" y="175"/>
                                      </a:cubicBezTo>
                                      <a:lnTo>
                                        <a:pt x="0" y="164"/>
                                      </a:lnTo>
                                      <a:lnTo>
                                        <a:pt x="80" y="147"/>
                                      </a:lnTo>
                                      <a:close/>
                                      <a:moveTo>
                                        <a:pt x="146" y="104"/>
                                      </a:moveTo>
                                      <a:lnTo>
                                        <a:pt x="157" y="111"/>
                                      </a:lnTo>
                                      <a:lnTo>
                                        <a:pt x="158" y="114"/>
                                      </a:lnTo>
                                      <a:lnTo>
                                        <a:pt x="122" y="117"/>
                                      </a:lnTo>
                                      <a:lnTo>
                                        <a:pt x="122" y="174"/>
                                      </a:lnTo>
                                      <a:lnTo>
                                        <a:pt x="134" y="173"/>
                                      </a:lnTo>
                                      <a:cubicBezTo>
                                        <a:pt x="150" y="172"/>
                                        <a:pt x="159" y="171"/>
                                        <a:pt x="160" y="171"/>
                                      </a:cubicBezTo>
                                      <a:cubicBezTo>
                                        <a:pt x="161" y="170"/>
                                        <a:pt x="163" y="169"/>
                                        <a:pt x="166" y="167"/>
                                      </a:cubicBezTo>
                                      <a:lnTo>
                                        <a:pt x="178" y="174"/>
                                      </a:lnTo>
                                      <a:lnTo>
                                        <a:pt x="178" y="178"/>
                                      </a:lnTo>
                                      <a:lnTo>
                                        <a:pt x="80" y="184"/>
                                      </a:lnTo>
                                      <a:cubicBezTo>
                                        <a:pt x="77" y="184"/>
                                        <a:pt x="74" y="185"/>
                                        <a:pt x="70" y="187"/>
                                      </a:cubicBezTo>
                                      <a:lnTo>
                                        <a:pt x="59" y="178"/>
                                      </a:lnTo>
                                      <a:cubicBezTo>
                                        <a:pt x="75" y="177"/>
                                        <a:pt x="90" y="176"/>
                                        <a:pt x="102" y="175"/>
                                      </a:cubicBezTo>
                                      <a:lnTo>
                                        <a:pt x="113" y="174"/>
                                      </a:lnTo>
                                      <a:lnTo>
                                        <a:pt x="113" y="117"/>
                                      </a:lnTo>
                                      <a:lnTo>
                                        <a:pt x="103" y="118"/>
                                      </a:lnTo>
                                      <a:cubicBezTo>
                                        <a:pt x="100" y="118"/>
                                        <a:pt x="96" y="119"/>
                                        <a:pt x="92" y="121"/>
                                      </a:cubicBezTo>
                                      <a:lnTo>
                                        <a:pt x="80" y="112"/>
                                      </a:lnTo>
                                      <a:cubicBezTo>
                                        <a:pt x="119" y="110"/>
                                        <a:pt x="139" y="108"/>
                                        <a:pt x="140" y="107"/>
                                      </a:cubicBezTo>
                                      <a:cubicBezTo>
                                        <a:pt x="141" y="107"/>
                                        <a:pt x="143" y="106"/>
                                        <a:pt x="146" y="104"/>
                                      </a:cubicBezTo>
                                      <a:moveTo>
                                        <a:pt x="300" y="29"/>
                                      </a:moveTo>
                                      <a:lnTo>
                                        <a:pt x="303" y="30"/>
                                      </a:lnTo>
                                      <a:lnTo>
                                        <a:pt x="316" y="46"/>
                                      </a:lnTo>
                                      <a:cubicBezTo>
                                        <a:pt x="314" y="49"/>
                                        <a:pt x="312" y="52"/>
                                        <a:pt x="312" y="54"/>
                                      </a:cubicBezTo>
                                      <a:cubicBezTo>
                                        <a:pt x="312" y="56"/>
                                        <a:pt x="311" y="65"/>
                                        <a:pt x="310" y="80"/>
                                      </a:cubicBezTo>
                                      <a:lnTo>
                                        <a:pt x="310" y="80"/>
                                      </a:lnTo>
                                      <a:lnTo>
                                        <a:pt x="348" y="75"/>
                                      </a:lnTo>
                                      <a:cubicBezTo>
                                        <a:pt x="351" y="75"/>
                                        <a:pt x="356" y="72"/>
                                        <a:pt x="361" y="66"/>
                                      </a:cubicBezTo>
                                      <a:lnTo>
                                        <a:pt x="370" y="76"/>
                                      </a:lnTo>
                                      <a:cubicBezTo>
                                        <a:pt x="365" y="80"/>
                                        <a:pt x="363" y="83"/>
                                        <a:pt x="362" y="85"/>
                                      </a:cubicBezTo>
                                      <a:cubicBezTo>
                                        <a:pt x="362" y="87"/>
                                        <a:pt x="362" y="93"/>
                                        <a:pt x="361" y="104"/>
                                      </a:cubicBezTo>
                                      <a:cubicBezTo>
                                        <a:pt x="360" y="114"/>
                                        <a:pt x="358" y="127"/>
                                        <a:pt x="356" y="143"/>
                                      </a:cubicBezTo>
                                      <a:cubicBezTo>
                                        <a:pt x="353" y="159"/>
                                        <a:pt x="347" y="175"/>
                                        <a:pt x="339" y="192"/>
                                      </a:cubicBezTo>
                                      <a:lnTo>
                                        <a:pt x="336" y="192"/>
                                      </a:lnTo>
                                      <a:lnTo>
                                        <a:pt x="312" y="156"/>
                                      </a:lnTo>
                                      <a:lnTo>
                                        <a:pt x="315" y="154"/>
                                      </a:lnTo>
                                      <a:lnTo>
                                        <a:pt x="337" y="172"/>
                                      </a:lnTo>
                                      <a:cubicBezTo>
                                        <a:pt x="342" y="162"/>
                                        <a:pt x="346" y="150"/>
                                        <a:pt x="347" y="138"/>
                                      </a:cubicBezTo>
                                      <a:cubicBezTo>
                                        <a:pt x="349" y="126"/>
                                        <a:pt x="351" y="107"/>
                                        <a:pt x="353" y="83"/>
                                      </a:cubicBezTo>
                                      <a:lnTo>
                                        <a:pt x="309" y="88"/>
                                      </a:lnTo>
                                      <a:lnTo>
                                        <a:pt x="309" y="91"/>
                                      </a:lnTo>
                                      <a:cubicBezTo>
                                        <a:pt x="306" y="104"/>
                                        <a:pt x="301" y="118"/>
                                        <a:pt x="293" y="134"/>
                                      </a:cubicBezTo>
                                      <a:cubicBezTo>
                                        <a:pt x="282" y="155"/>
                                        <a:pt x="264" y="176"/>
                                        <a:pt x="239" y="196"/>
                                      </a:cubicBezTo>
                                      <a:lnTo>
                                        <a:pt x="236" y="192"/>
                                      </a:lnTo>
                                      <a:cubicBezTo>
                                        <a:pt x="259" y="170"/>
                                        <a:pt x="276" y="149"/>
                                        <a:pt x="286" y="129"/>
                                      </a:cubicBezTo>
                                      <a:cubicBezTo>
                                        <a:pt x="290" y="118"/>
                                        <a:pt x="294" y="109"/>
                                        <a:pt x="297" y="99"/>
                                      </a:cubicBezTo>
                                      <a:lnTo>
                                        <a:pt x="299" y="89"/>
                                      </a:lnTo>
                                      <a:lnTo>
                                        <a:pt x="285" y="90"/>
                                      </a:lnTo>
                                      <a:cubicBezTo>
                                        <a:pt x="282" y="90"/>
                                        <a:pt x="279" y="91"/>
                                        <a:pt x="276" y="93"/>
                                      </a:cubicBezTo>
                                      <a:lnTo>
                                        <a:pt x="265" y="85"/>
                                      </a:lnTo>
                                      <a:lnTo>
                                        <a:pt x="300" y="81"/>
                                      </a:lnTo>
                                      <a:lnTo>
                                        <a:pt x="301" y="71"/>
                                      </a:lnTo>
                                      <a:cubicBezTo>
                                        <a:pt x="302" y="53"/>
                                        <a:pt x="302" y="39"/>
                                        <a:pt x="300" y="29"/>
                                      </a:cubicBezTo>
                                      <a:moveTo>
                                        <a:pt x="146" y="11"/>
                                      </a:moveTo>
                                      <a:lnTo>
                                        <a:pt x="156" y="24"/>
                                      </a:lnTo>
                                      <a:cubicBezTo>
                                        <a:pt x="150" y="26"/>
                                        <a:pt x="147" y="27"/>
                                        <a:pt x="146" y="29"/>
                                      </a:cubicBezTo>
                                      <a:cubicBezTo>
                                        <a:pt x="145" y="30"/>
                                        <a:pt x="142" y="35"/>
                                        <a:pt x="138" y="43"/>
                                      </a:cubicBezTo>
                                      <a:cubicBezTo>
                                        <a:pt x="135" y="47"/>
                                        <a:pt x="133" y="51"/>
                                        <a:pt x="129" y="55"/>
                                      </a:cubicBezTo>
                                      <a:lnTo>
                                        <a:pt x="122" y="62"/>
                                      </a:lnTo>
                                      <a:lnTo>
                                        <a:pt x="133" y="67"/>
                                      </a:lnTo>
                                      <a:cubicBezTo>
                                        <a:pt x="144" y="72"/>
                                        <a:pt x="152" y="75"/>
                                        <a:pt x="157" y="78"/>
                                      </a:cubicBezTo>
                                      <a:cubicBezTo>
                                        <a:pt x="163" y="81"/>
                                        <a:pt x="166" y="83"/>
                                        <a:pt x="167" y="84"/>
                                      </a:cubicBezTo>
                                      <a:cubicBezTo>
                                        <a:pt x="167" y="85"/>
                                        <a:pt x="168" y="91"/>
                                        <a:pt x="169" y="102"/>
                                      </a:cubicBezTo>
                                      <a:lnTo>
                                        <a:pt x="166" y="102"/>
                                      </a:lnTo>
                                      <a:cubicBezTo>
                                        <a:pt x="156" y="92"/>
                                        <a:pt x="143" y="82"/>
                                        <a:pt x="130" y="73"/>
                                      </a:cubicBezTo>
                                      <a:lnTo>
                                        <a:pt x="119" y="66"/>
                                      </a:lnTo>
                                      <a:lnTo>
                                        <a:pt x="117" y="68"/>
                                      </a:lnTo>
                                      <a:cubicBezTo>
                                        <a:pt x="108" y="77"/>
                                        <a:pt x="91" y="88"/>
                                        <a:pt x="66" y="104"/>
                                      </a:cubicBezTo>
                                      <a:lnTo>
                                        <a:pt x="63" y="100"/>
                                      </a:lnTo>
                                      <a:cubicBezTo>
                                        <a:pt x="86" y="83"/>
                                        <a:pt x="102" y="70"/>
                                        <a:pt x="110" y="62"/>
                                      </a:cubicBezTo>
                                      <a:cubicBezTo>
                                        <a:pt x="118" y="54"/>
                                        <a:pt x="127" y="42"/>
                                        <a:pt x="135" y="27"/>
                                      </a:cubicBezTo>
                                      <a:lnTo>
                                        <a:pt x="96" y="32"/>
                                      </a:lnTo>
                                      <a:cubicBezTo>
                                        <a:pt x="93" y="32"/>
                                        <a:pt x="90" y="33"/>
                                        <a:pt x="85" y="35"/>
                                      </a:cubicBezTo>
                                      <a:lnTo>
                                        <a:pt x="74" y="27"/>
                                      </a:lnTo>
                                      <a:lnTo>
                                        <a:pt x="132" y="20"/>
                                      </a:lnTo>
                                      <a:cubicBezTo>
                                        <a:pt x="136" y="20"/>
                                        <a:pt x="141" y="17"/>
                                        <a:pt x="146" y="11"/>
                                      </a:cubicBezTo>
                                      <a:moveTo>
                                        <a:pt x="239" y="3"/>
                                      </a:moveTo>
                                      <a:lnTo>
                                        <a:pt x="250" y="20"/>
                                      </a:lnTo>
                                      <a:lnTo>
                                        <a:pt x="270" y="18"/>
                                      </a:lnTo>
                                      <a:cubicBezTo>
                                        <a:pt x="324" y="13"/>
                                        <a:pt x="351" y="11"/>
                                        <a:pt x="352" y="11"/>
                                      </a:cubicBezTo>
                                      <a:cubicBezTo>
                                        <a:pt x="354" y="10"/>
                                        <a:pt x="356" y="9"/>
                                        <a:pt x="359" y="7"/>
                                      </a:cubicBezTo>
                                      <a:lnTo>
                                        <a:pt x="373" y="14"/>
                                      </a:lnTo>
                                      <a:lnTo>
                                        <a:pt x="373" y="17"/>
                                      </a:lnTo>
                                      <a:lnTo>
                                        <a:pt x="251" y="27"/>
                                      </a:lnTo>
                                      <a:lnTo>
                                        <a:pt x="251" y="34"/>
                                      </a:lnTo>
                                      <a:cubicBezTo>
                                        <a:pt x="251" y="66"/>
                                        <a:pt x="248" y="93"/>
                                        <a:pt x="243" y="116"/>
                                      </a:cubicBezTo>
                                      <a:cubicBezTo>
                                        <a:pt x="237" y="142"/>
                                        <a:pt x="224" y="168"/>
                                        <a:pt x="204" y="194"/>
                                      </a:cubicBezTo>
                                      <a:lnTo>
                                        <a:pt x="201" y="190"/>
                                      </a:lnTo>
                                      <a:cubicBezTo>
                                        <a:pt x="219" y="159"/>
                                        <a:pt x="230" y="132"/>
                                        <a:pt x="234" y="109"/>
                                      </a:cubicBezTo>
                                      <a:cubicBezTo>
                                        <a:pt x="239" y="86"/>
                                        <a:pt x="241" y="66"/>
                                        <a:pt x="241" y="48"/>
                                      </a:cubicBezTo>
                                      <a:cubicBezTo>
                                        <a:pt x="241" y="31"/>
                                        <a:pt x="239" y="16"/>
                                        <a:pt x="237" y="4"/>
                                      </a:cubicBezTo>
                                      <a:lnTo>
                                        <a:pt x="239" y="3"/>
                                      </a:lnTo>
                                      <a:close/>
                                      <a:moveTo>
                                        <a:pt x="54" y="0"/>
                                      </a:moveTo>
                                      <a:lnTo>
                                        <a:pt x="65" y="15"/>
                                      </a:lnTo>
                                      <a:cubicBezTo>
                                        <a:pt x="61" y="17"/>
                                        <a:pt x="57" y="23"/>
                                        <a:pt x="52" y="31"/>
                                      </a:cubicBezTo>
                                      <a:cubicBezTo>
                                        <a:pt x="47" y="40"/>
                                        <a:pt x="38" y="54"/>
                                        <a:pt x="25" y="73"/>
                                      </a:cubicBezTo>
                                      <a:lnTo>
                                        <a:pt x="58" y="67"/>
                                      </a:lnTo>
                                      <a:lnTo>
                                        <a:pt x="62" y="61"/>
                                      </a:lnTo>
                                      <a:cubicBezTo>
                                        <a:pt x="65" y="54"/>
                                        <a:pt x="67" y="47"/>
                                        <a:pt x="67" y="42"/>
                                      </a:cubicBezTo>
                                      <a:lnTo>
                                        <a:pt x="71" y="42"/>
                                      </a:lnTo>
                                      <a:lnTo>
                                        <a:pt x="79" y="60"/>
                                      </a:lnTo>
                                      <a:cubicBezTo>
                                        <a:pt x="76" y="60"/>
                                        <a:pt x="72" y="65"/>
                                        <a:pt x="65" y="75"/>
                                      </a:cubicBezTo>
                                      <a:cubicBezTo>
                                        <a:pt x="59" y="84"/>
                                        <a:pt x="48" y="98"/>
                                        <a:pt x="32" y="118"/>
                                      </a:cubicBezTo>
                                      <a:lnTo>
                                        <a:pt x="72" y="112"/>
                                      </a:lnTo>
                                      <a:lnTo>
                                        <a:pt x="73" y="117"/>
                                      </a:lnTo>
                                      <a:cubicBezTo>
                                        <a:pt x="44" y="123"/>
                                        <a:pt x="27" y="128"/>
                                        <a:pt x="21" y="132"/>
                                      </a:cubicBezTo>
                                      <a:lnTo>
                                        <a:pt x="14" y="122"/>
                                      </a:lnTo>
                                      <a:cubicBezTo>
                                        <a:pt x="20" y="120"/>
                                        <a:pt x="27" y="114"/>
                                        <a:pt x="35" y="102"/>
                                      </a:cubicBezTo>
                                      <a:cubicBezTo>
                                        <a:pt x="39" y="97"/>
                                        <a:pt x="43" y="91"/>
                                        <a:pt x="47" y="86"/>
                                      </a:cubicBezTo>
                                      <a:lnTo>
                                        <a:pt x="54" y="75"/>
                                      </a:lnTo>
                                      <a:lnTo>
                                        <a:pt x="53" y="75"/>
                                      </a:lnTo>
                                      <a:cubicBezTo>
                                        <a:pt x="31" y="80"/>
                                        <a:pt x="17" y="83"/>
                                        <a:pt x="13" y="86"/>
                                      </a:cubicBezTo>
                                      <a:lnTo>
                                        <a:pt x="8" y="75"/>
                                      </a:lnTo>
                                      <a:cubicBezTo>
                                        <a:pt x="13" y="74"/>
                                        <a:pt x="19" y="68"/>
                                        <a:pt x="26" y="57"/>
                                      </a:cubicBezTo>
                                      <a:cubicBezTo>
                                        <a:pt x="33" y="47"/>
                                        <a:pt x="38" y="36"/>
                                        <a:pt x="43" y="26"/>
                                      </a:cubicBezTo>
                                      <a:cubicBezTo>
                                        <a:pt x="48" y="16"/>
                                        <a:pt x="51" y="7"/>
                                        <a:pt x="51" y="0"/>
                                      </a:cubicBezTo>
                                      <a:lnTo>
                                        <a:pt x="54" y="0"/>
                                      </a:lnTo>
                                      <a:close/>
                                    </a:path>
                                  </a:pathLst>
                                </a:custGeom>
                                <a:solidFill>
                                  <a:srgbClr val="000000"/>
                                </a:solidFill>
                                <a:ln>
                                  <a:noFill/>
                                </a:ln>
                              </wps:spPr>
                              <wps:bodyPr upright="1"/>
                            </wps:wsp>
                            <wps:wsp>
                              <wps:cNvPr id="232" name="任意多边形 232"/>
                              <wps:cNvSpPr/>
                              <wps:spPr>
                                <a:xfrm>
                                  <a:off x="0" y="0"/>
                                  <a:ext cx="382" cy="205"/>
                                </a:xfrm>
                                <a:custGeom>
                                  <a:avLst/>
                                  <a:gdLst/>
                                  <a:ahLst/>
                                  <a:cxnLst/>
                                  <a:rect l="0" t="0" r="0" b="0"/>
                                  <a:pathLst>
                                    <a:path w="382" h="205">
                                      <a:moveTo>
                                        <a:pt x="84" y="151"/>
                                      </a:moveTo>
                                      <a:lnTo>
                                        <a:pt x="85" y="156"/>
                                      </a:lnTo>
                                      <a:cubicBezTo>
                                        <a:pt x="40" y="168"/>
                                        <a:pt x="16" y="176"/>
                                        <a:pt x="13" y="179"/>
                                      </a:cubicBezTo>
                                      <a:lnTo>
                                        <a:pt x="4" y="168"/>
                                      </a:lnTo>
                                      <a:lnTo>
                                        <a:pt x="84" y="151"/>
                                      </a:lnTo>
                                      <a:close/>
                                      <a:moveTo>
                                        <a:pt x="150" y="108"/>
                                      </a:moveTo>
                                      <a:lnTo>
                                        <a:pt x="161" y="115"/>
                                      </a:lnTo>
                                      <a:lnTo>
                                        <a:pt x="162" y="118"/>
                                      </a:lnTo>
                                      <a:lnTo>
                                        <a:pt x="126" y="121"/>
                                      </a:lnTo>
                                      <a:lnTo>
                                        <a:pt x="126" y="178"/>
                                      </a:lnTo>
                                      <a:lnTo>
                                        <a:pt x="138" y="177"/>
                                      </a:lnTo>
                                      <a:cubicBezTo>
                                        <a:pt x="154" y="176"/>
                                        <a:pt x="163" y="175"/>
                                        <a:pt x="164" y="175"/>
                                      </a:cubicBezTo>
                                      <a:cubicBezTo>
                                        <a:pt x="165" y="175"/>
                                        <a:pt x="167" y="173"/>
                                        <a:pt x="170" y="171"/>
                                      </a:cubicBezTo>
                                      <a:lnTo>
                                        <a:pt x="182" y="178"/>
                                      </a:lnTo>
                                      <a:lnTo>
                                        <a:pt x="182" y="182"/>
                                      </a:lnTo>
                                      <a:lnTo>
                                        <a:pt x="84" y="188"/>
                                      </a:lnTo>
                                      <a:cubicBezTo>
                                        <a:pt x="81" y="188"/>
                                        <a:pt x="78" y="189"/>
                                        <a:pt x="74" y="191"/>
                                      </a:cubicBezTo>
                                      <a:lnTo>
                                        <a:pt x="63" y="182"/>
                                      </a:lnTo>
                                      <a:cubicBezTo>
                                        <a:pt x="79" y="181"/>
                                        <a:pt x="94" y="180"/>
                                        <a:pt x="106" y="179"/>
                                      </a:cubicBezTo>
                                      <a:lnTo>
                                        <a:pt x="117" y="178"/>
                                      </a:lnTo>
                                      <a:lnTo>
                                        <a:pt x="117" y="122"/>
                                      </a:lnTo>
                                      <a:lnTo>
                                        <a:pt x="107" y="122"/>
                                      </a:lnTo>
                                      <a:cubicBezTo>
                                        <a:pt x="104" y="122"/>
                                        <a:pt x="100" y="123"/>
                                        <a:pt x="96" y="125"/>
                                      </a:cubicBezTo>
                                      <a:lnTo>
                                        <a:pt x="84" y="117"/>
                                      </a:lnTo>
                                      <a:cubicBezTo>
                                        <a:pt x="123" y="114"/>
                                        <a:pt x="143" y="112"/>
                                        <a:pt x="144" y="112"/>
                                      </a:cubicBezTo>
                                      <a:cubicBezTo>
                                        <a:pt x="145" y="111"/>
                                        <a:pt x="147" y="110"/>
                                        <a:pt x="150" y="108"/>
                                      </a:cubicBezTo>
                                      <a:moveTo>
                                        <a:pt x="304" y="33"/>
                                      </a:moveTo>
                                      <a:lnTo>
                                        <a:pt x="307" y="34"/>
                                      </a:lnTo>
                                      <a:lnTo>
                                        <a:pt x="320" y="50"/>
                                      </a:lnTo>
                                      <a:cubicBezTo>
                                        <a:pt x="318" y="53"/>
                                        <a:pt x="316" y="56"/>
                                        <a:pt x="316" y="58"/>
                                      </a:cubicBezTo>
                                      <a:cubicBezTo>
                                        <a:pt x="316" y="60"/>
                                        <a:pt x="315" y="69"/>
                                        <a:pt x="314" y="84"/>
                                      </a:cubicBezTo>
                                      <a:lnTo>
                                        <a:pt x="314" y="84"/>
                                      </a:lnTo>
                                      <a:lnTo>
                                        <a:pt x="352" y="79"/>
                                      </a:lnTo>
                                      <a:cubicBezTo>
                                        <a:pt x="355" y="79"/>
                                        <a:pt x="360" y="76"/>
                                        <a:pt x="365" y="70"/>
                                      </a:cubicBezTo>
                                      <a:lnTo>
                                        <a:pt x="374" y="80"/>
                                      </a:lnTo>
                                      <a:cubicBezTo>
                                        <a:pt x="369" y="84"/>
                                        <a:pt x="367" y="87"/>
                                        <a:pt x="366" y="89"/>
                                      </a:cubicBezTo>
                                      <a:cubicBezTo>
                                        <a:pt x="366" y="91"/>
                                        <a:pt x="366" y="97"/>
                                        <a:pt x="365" y="108"/>
                                      </a:cubicBezTo>
                                      <a:cubicBezTo>
                                        <a:pt x="364" y="118"/>
                                        <a:pt x="362" y="131"/>
                                        <a:pt x="360" y="147"/>
                                      </a:cubicBezTo>
                                      <a:cubicBezTo>
                                        <a:pt x="357" y="163"/>
                                        <a:pt x="352" y="179"/>
                                        <a:pt x="343" y="196"/>
                                      </a:cubicBezTo>
                                      <a:lnTo>
                                        <a:pt x="340" y="196"/>
                                      </a:lnTo>
                                      <a:lnTo>
                                        <a:pt x="316" y="160"/>
                                      </a:lnTo>
                                      <a:lnTo>
                                        <a:pt x="319" y="158"/>
                                      </a:lnTo>
                                      <a:lnTo>
                                        <a:pt x="341" y="176"/>
                                      </a:lnTo>
                                      <a:cubicBezTo>
                                        <a:pt x="346" y="166"/>
                                        <a:pt x="350" y="154"/>
                                        <a:pt x="351" y="142"/>
                                      </a:cubicBezTo>
                                      <a:cubicBezTo>
                                        <a:pt x="353" y="130"/>
                                        <a:pt x="355" y="112"/>
                                        <a:pt x="357" y="87"/>
                                      </a:cubicBezTo>
                                      <a:lnTo>
                                        <a:pt x="313" y="92"/>
                                      </a:lnTo>
                                      <a:lnTo>
                                        <a:pt x="313" y="95"/>
                                      </a:lnTo>
                                      <a:cubicBezTo>
                                        <a:pt x="310" y="108"/>
                                        <a:pt x="305" y="122"/>
                                        <a:pt x="297" y="138"/>
                                      </a:cubicBezTo>
                                      <a:cubicBezTo>
                                        <a:pt x="286" y="159"/>
                                        <a:pt x="268" y="180"/>
                                        <a:pt x="243" y="200"/>
                                      </a:cubicBezTo>
                                      <a:lnTo>
                                        <a:pt x="240" y="197"/>
                                      </a:lnTo>
                                      <a:cubicBezTo>
                                        <a:pt x="263" y="174"/>
                                        <a:pt x="280" y="153"/>
                                        <a:pt x="290" y="133"/>
                                      </a:cubicBezTo>
                                      <a:cubicBezTo>
                                        <a:pt x="294" y="123"/>
                                        <a:pt x="298" y="113"/>
                                        <a:pt x="301" y="103"/>
                                      </a:cubicBezTo>
                                      <a:lnTo>
                                        <a:pt x="303" y="93"/>
                                      </a:lnTo>
                                      <a:lnTo>
                                        <a:pt x="289" y="94"/>
                                      </a:lnTo>
                                      <a:cubicBezTo>
                                        <a:pt x="286" y="94"/>
                                        <a:pt x="283" y="95"/>
                                        <a:pt x="280" y="97"/>
                                      </a:cubicBezTo>
                                      <a:lnTo>
                                        <a:pt x="269" y="89"/>
                                      </a:lnTo>
                                      <a:lnTo>
                                        <a:pt x="304" y="85"/>
                                      </a:lnTo>
                                      <a:lnTo>
                                        <a:pt x="305" y="75"/>
                                      </a:lnTo>
                                      <a:cubicBezTo>
                                        <a:pt x="306" y="57"/>
                                        <a:pt x="306" y="43"/>
                                        <a:pt x="304" y="33"/>
                                      </a:cubicBezTo>
                                      <a:moveTo>
                                        <a:pt x="150" y="15"/>
                                      </a:moveTo>
                                      <a:lnTo>
                                        <a:pt x="160" y="28"/>
                                      </a:lnTo>
                                      <a:cubicBezTo>
                                        <a:pt x="154" y="30"/>
                                        <a:pt x="151" y="32"/>
                                        <a:pt x="150" y="33"/>
                                      </a:cubicBezTo>
                                      <a:cubicBezTo>
                                        <a:pt x="149" y="34"/>
                                        <a:pt x="146" y="39"/>
                                        <a:pt x="142" y="47"/>
                                      </a:cubicBezTo>
                                      <a:cubicBezTo>
                                        <a:pt x="139" y="51"/>
                                        <a:pt x="137" y="55"/>
                                        <a:pt x="133" y="59"/>
                                      </a:cubicBezTo>
                                      <a:lnTo>
                                        <a:pt x="126" y="66"/>
                                      </a:lnTo>
                                      <a:lnTo>
                                        <a:pt x="137" y="71"/>
                                      </a:lnTo>
                                      <a:cubicBezTo>
                                        <a:pt x="148" y="76"/>
                                        <a:pt x="156" y="79"/>
                                        <a:pt x="161" y="82"/>
                                      </a:cubicBezTo>
                                      <a:cubicBezTo>
                                        <a:pt x="167" y="85"/>
                                        <a:pt x="170" y="87"/>
                                        <a:pt x="171" y="88"/>
                                      </a:cubicBezTo>
                                      <a:cubicBezTo>
                                        <a:pt x="171" y="89"/>
                                        <a:pt x="172" y="95"/>
                                        <a:pt x="173" y="106"/>
                                      </a:cubicBezTo>
                                      <a:lnTo>
                                        <a:pt x="170" y="106"/>
                                      </a:lnTo>
                                      <a:cubicBezTo>
                                        <a:pt x="160" y="96"/>
                                        <a:pt x="147" y="86"/>
                                        <a:pt x="134" y="77"/>
                                      </a:cubicBezTo>
                                      <a:lnTo>
                                        <a:pt x="123" y="70"/>
                                      </a:lnTo>
                                      <a:lnTo>
                                        <a:pt x="121" y="72"/>
                                      </a:lnTo>
                                      <a:cubicBezTo>
                                        <a:pt x="112" y="81"/>
                                        <a:pt x="95" y="93"/>
                                        <a:pt x="70" y="108"/>
                                      </a:cubicBezTo>
                                      <a:lnTo>
                                        <a:pt x="67" y="104"/>
                                      </a:lnTo>
                                      <a:cubicBezTo>
                                        <a:pt x="90" y="87"/>
                                        <a:pt x="106" y="75"/>
                                        <a:pt x="114" y="66"/>
                                      </a:cubicBezTo>
                                      <a:cubicBezTo>
                                        <a:pt x="122" y="58"/>
                                        <a:pt x="131" y="46"/>
                                        <a:pt x="139" y="32"/>
                                      </a:cubicBezTo>
                                      <a:lnTo>
                                        <a:pt x="100" y="36"/>
                                      </a:lnTo>
                                      <a:cubicBezTo>
                                        <a:pt x="97" y="36"/>
                                        <a:pt x="94" y="37"/>
                                        <a:pt x="89" y="39"/>
                                      </a:cubicBezTo>
                                      <a:lnTo>
                                        <a:pt x="78" y="31"/>
                                      </a:lnTo>
                                      <a:lnTo>
                                        <a:pt x="136" y="24"/>
                                      </a:lnTo>
                                      <a:cubicBezTo>
                                        <a:pt x="140" y="24"/>
                                        <a:pt x="145" y="21"/>
                                        <a:pt x="150" y="15"/>
                                      </a:cubicBezTo>
                                      <a:moveTo>
                                        <a:pt x="243" y="7"/>
                                      </a:moveTo>
                                      <a:lnTo>
                                        <a:pt x="254" y="24"/>
                                      </a:lnTo>
                                      <a:lnTo>
                                        <a:pt x="274" y="22"/>
                                      </a:lnTo>
                                      <a:cubicBezTo>
                                        <a:pt x="328" y="17"/>
                                        <a:pt x="355" y="15"/>
                                        <a:pt x="356" y="15"/>
                                      </a:cubicBezTo>
                                      <a:cubicBezTo>
                                        <a:pt x="358" y="14"/>
                                        <a:pt x="360" y="13"/>
                                        <a:pt x="363" y="11"/>
                                      </a:cubicBezTo>
                                      <a:lnTo>
                                        <a:pt x="377" y="18"/>
                                      </a:lnTo>
                                      <a:lnTo>
                                        <a:pt x="377" y="21"/>
                                      </a:lnTo>
                                      <a:lnTo>
                                        <a:pt x="255" y="31"/>
                                      </a:lnTo>
                                      <a:lnTo>
                                        <a:pt x="255" y="38"/>
                                      </a:lnTo>
                                      <a:cubicBezTo>
                                        <a:pt x="255" y="70"/>
                                        <a:pt x="252" y="97"/>
                                        <a:pt x="247" y="120"/>
                                      </a:cubicBezTo>
                                      <a:cubicBezTo>
                                        <a:pt x="241" y="146"/>
                                        <a:pt x="228" y="172"/>
                                        <a:pt x="208" y="198"/>
                                      </a:cubicBezTo>
                                      <a:lnTo>
                                        <a:pt x="205" y="194"/>
                                      </a:lnTo>
                                      <a:cubicBezTo>
                                        <a:pt x="223" y="163"/>
                                        <a:pt x="234" y="136"/>
                                        <a:pt x="238" y="113"/>
                                      </a:cubicBezTo>
                                      <a:cubicBezTo>
                                        <a:pt x="243" y="90"/>
                                        <a:pt x="245" y="70"/>
                                        <a:pt x="245" y="53"/>
                                      </a:cubicBezTo>
                                      <a:cubicBezTo>
                                        <a:pt x="245" y="35"/>
                                        <a:pt x="243" y="20"/>
                                        <a:pt x="241" y="8"/>
                                      </a:cubicBezTo>
                                      <a:lnTo>
                                        <a:pt x="243" y="7"/>
                                      </a:lnTo>
                                      <a:close/>
                                      <a:moveTo>
                                        <a:pt x="58" y="4"/>
                                      </a:moveTo>
                                      <a:lnTo>
                                        <a:pt x="69" y="19"/>
                                      </a:lnTo>
                                      <a:cubicBezTo>
                                        <a:pt x="65" y="21"/>
                                        <a:pt x="61" y="27"/>
                                        <a:pt x="56" y="35"/>
                                      </a:cubicBezTo>
                                      <a:cubicBezTo>
                                        <a:pt x="51" y="44"/>
                                        <a:pt x="42" y="58"/>
                                        <a:pt x="29" y="77"/>
                                      </a:cubicBezTo>
                                      <a:lnTo>
                                        <a:pt x="62" y="72"/>
                                      </a:lnTo>
                                      <a:lnTo>
                                        <a:pt x="66" y="65"/>
                                      </a:lnTo>
                                      <a:cubicBezTo>
                                        <a:pt x="69" y="58"/>
                                        <a:pt x="71" y="51"/>
                                        <a:pt x="71" y="46"/>
                                      </a:cubicBezTo>
                                      <a:lnTo>
                                        <a:pt x="75" y="46"/>
                                      </a:lnTo>
                                      <a:lnTo>
                                        <a:pt x="83" y="64"/>
                                      </a:lnTo>
                                      <a:cubicBezTo>
                                        <a:pt x="80" y="64"/>
                                        <a:pt x="76" y="69"/>
                                        <a:pt x="69" y="79"/>
                                      </a:cubicBezTo>
                                      <a:cubicBezTo>
                                        <a:pt x="63" y="88"/>
                                        <a:pt x="52" y="103"/>
                                        <a:pt x="36" y="122"/>
                                      </a:cubicBezTo>
                                      <a:lnTo>
                                        <a:pt x="76" y="117"/>
                                      </a:lnTo>
                                      <a:lnTo>
                                        <a:pt x="77" y="121"/>
                                      </a:lnTo>
                                      <a:cubicBezTo>
                                        <a:pt x="48" y="127"/>
                                        <a:pt x="31" y="133"/>
                                        <a:pt x="25" y="136"/>
                                      </a:cubicBezTo>
                                      <a:lnTo>
                                        <a:pt x="18" y="126"/>
                                      </a:lnTo>
                                      <a:cubicBezTo>
                                        <a:pt x="24" y="124"/>
                                        <a:pt x="31" y="118"/>
                                        <a:pt x="39" y="106"/>
                                      </a:cubicBezTo>
                                      <a:cubicBezTo>
                                        <a:pt x="43" y="101"/>
                                        <a:pt x="47" y="95"/>
                                        <a:pt x="51" y="90"/>
                                      </a:cubicBezTo>
                                      <a:lnTo>
                                        <a:pt x="58" y="79"/>
                                      </a:lnTo>
                                      <a:lnTo>
                                        <a:pt x="57" y="79"/>
                                      </a:lnTo>
                                      <a:cubicBezTo>
                                        <a:pt x="35" y="84"/>
                                        <a:pt x="22" y="87"/>
                                        <a:pt x="17" y="90"/>
                                      </a:cubicBezTo>
                                      <a:lnTo>
                                        <a:pt x="12" y="79"/>
                                      </a:lnTo>
                                      <a:cubicBezTo>
                                        <a:pt x="17" y="78"/>
                                        <a:pt x="23" y="72"/>
                                        <a:pt x="30" y="61"/>
                                      </a:cubicBezTo>
                                      <a:cubicBezTo>
                                        <a:pt x="37" y="51"/>
                                        <a:pt x="42" y="40"/>
                                        <a:pt x="47" y="30"/>
                                      </a:cubicBezTo>
                                      <a:cubicBezTo>
                                        <a:pt x="52" y="20"/>
                                        <a:pt x="55" y="11"/>
                                        <a:pt x="55" y="4"/>
                                      </a:cubicBezTo>
                                      <a:lnTo>
                                        <a:pt x="58"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25pt;width:19.1pt;" coordsize="382,205" o:gfxdata="UEsDBAoAAAAAAIdO4kAAAAAAAAAAAAAAAAAEAAAAZHJzL1BLAwQUAAAACACHTuJAZiMuMdQAAAAD&#10;AQAADwAAAGRycy9kb3ducmV2LnhtbE2PQWvCQBCF7wX/wzKF3upuIhZJs5EiticpqIXS25gdk2B2&#10;NmTXRP99t17qZeDxHu99ky8vthUD9b5xrCGZKhDEpTMNVxq+9u/PCxA+IBtsHZOGK3lYFpOHHDPj&#10;Rt7SsAuViCXsM9RQh9BlUvqyJot+6jri6B1dbzFE2VfS9DjGctvKVKkXabHhuFBjR6uaytPubDV8&#10;jDi+zZL1sDkdV9ef/fzze5OQ1k+PiXoFEegS/sPwhx/RoYhMB3dm40WrIT4Sbjd6s0UK4qAhVXOQ&#10;RS7v2YtfUEsDBBQAAAAIAIdO4kBlK8kHPRAAAC1FAAAOAAAAZHJzL2Uyb0RvYy54bWy9XEuOI8cR&#10;3RvwHQjurWZWNfsH9QiwR9LGsAVIPgCHze4mwB9IzvSM11p4Z6+9NHwJY2CfxrJ9DEdmvJdVL6s4&#10;LNmAtFB1ZUZFxi8jIiNj+PkX79er0bvF/rDcbu7H4bPJeLTYzLcPy83T/fh33331i5vx6HCcbR5m&#10;q+1mcT/+sDiMv3j18599/rK7W1Tb5+3qYbEfGZLN4e5ldz9+Ph53dxcXh/nzYj07fLbdLTY2+bjd&#10;r2dHe90/XTzsZy+Gfb26qCaTq4uX7f5ht9/OF4eDjb72yTEw7ocg3D4+LueL19v52/Vic3Ss+8Vq&#10;djSWDs/L3WH8KlH7+LiYH3/7+HhYHEer+7Fxekz/t0Xs7zfx/xevPp/dPe1nu+flHCTMhpBQ8LSe&#10;LTe2aEb1enacjd7ulx1U6+V8vz1sH4+fzbfrC2ckScS4CJNCNl/vt293iZenu5enXRa6KaqQ+v+M&#10;dv6bd9/sR8uH+3FV1+PRZrY2lf/74/c//OkPozhi8nnZPd0Z2Nf73be7b/YYePK3yPL7x/06Po2Z&#10;0fsk2Q9Zsov3x9HcBqvLanptMp/bVKgn4Xrqkp8/m3o6X82fv8R39U3lH1WT9MUFl7uIVGUiXnZm&#10;i4dGQIf/T0DfPs92iyT3Q+Q8CyhQQP/8+PFf3//xh7/++T//+NsPf/+LSSq4pBJ8FtPh7mAS65HR&#10;5Xhkgrh0GVBG9bUNJwHdXseZzOvsbv72cPx6sU1inr379eHoZvvAv2bP/Gv+fsM/92b8nzT73ewY&#10;v4v0xT9HL/fjRMOz6chIiOPr7bvFd9sEcYxqujEdRhVeksIGYLURQJNVBJxWYIXT87dvlvNfLn7f&#10;Bq6vHPgKEtmltYKpPqK4TiiMxjR6i0Gag+LjKg4LYh2tiZOzfDpUhydOz1fbwyJJuuESpF2C4kmi&#10;2FA3EPwakNNrJzgkCzlJRJia243cBmIkHj6Br4JUAjXAeT4LODMqtyXO8wm42m0xXKe93qJPBUtu&#10;IFLVSZhSK4lJqipcEZq8K059wwpXMBzzFkn0HDbnFMVzdavDtBxKQ3EWvF5DxudkkuFuPik7Gs5N&#10;KWIlwjm4hh04MEUUt3xk6wb+ELCQ280QrrLsS2J7qZj6ekZNS7q31NNVezRMuAGH7LUQoKFzwiXc&#10;OQOeAF8YwleYgAWHpnhvYR5BrOYWfFX9ZqlGQyWbN9J91CfeYAv5LlbrrTE8SbyQunAJoif9eu5d&#10;4RL7w79pUEFaE1Vhx08pzsZrueHVEGOV5PUJt1ZDO3Xis+U1VHh1cAUYGeeFV5vri8K7FGXVCAMe&#10;SMhvHuXWU770DbwRkUioNr8cF72SDVgH14wp3+lWhCWTBTCn+cT6l+59PPVpiUxxA3jqZDFP4qiL&#10;U71vDZd5RSErwoKKmIUZv9cE5rR+hPVMKhHYxZBlf+W2dpMiRjPqu8o9mbGnCPWN6PGJOKP6ykdv&#10;C/S0+x+hccYfj6mZUobaStedwllcMhIqzfpGhWDbmRNu+dPa0qMot5zmAppuwBzQALNiVpShqSo+&#10;gZV5ktGvm6yEg++fUoKc55NUknhSyfleCVzCmZrWRAIQ5lQcYRZMTaeuOPUN9Jg/SMKsdONihwR1&#10;hPW0bZwdMyQrQD1x1DekhtN8Ktgt4wWne8k1D5zI9dQwG90E9qsBqjIrT9CWhvWZRN8KVTwTReua&#10;is+qLM1Nw761uXCVjY7moTjJi7NanTQ6/QrQOfcQLVdGQaJEPXl1g+EcXRSnvmEFpial2MCrKbBl&#10;dZWdWuLCtwxfirJg1aAi8A2BOc0nKDCHlnAyFHBacRMYvquQh6/k9pMVAym5nztjqRU9MVMxUsGn&#10;r8/4fVNaagmG6FKC9fFUIw20jdUSNUfNumTUo8sJDZfpRmB6QjoaACU4wDdX3CWc7iM4mM+JGlN/&#10;EY+saVScPik4QXAv+ks3CE99qM0AP1jLngzm5+KiPyKkBMOQPlE6Y3HGEJnTa4k7GNlplFah9FJI&#10;bhsBJ0d31K38owDDSldp/RaY4gbOS9+HmpDEQ38kS5OXgJOwHa6MhY6996JnpqFcW6IT0Wv+EYzg&#10;NEoTUYT6Bur5iersynWmuzUePCP6eCjqI78QIkhsoDnfSwes2wN9Y1GIZBJYrXjmsu1PUrgMGMRx&#10;JGeGnOaTYC46Y9xZ43QvsXaGScoV+zRhJeEnDOQgC6FfJVzFiYCq40HuPBGIJIUFwFEVlQOk8tns&#10;lSl9ozycRU+UyE2wdDHyaBvdCMyj2K6eS3asWnnEcbSmCXG2jwgkBg7L1RANvS7LQQQo9zxnKEC9&#10;IVNLCviEAGzVyGo1RBcBKYMDk6jAc6qYCd1tLoYp5437dzqYu9DWm3mlt6LHL+ktwHD2GVRRqCuk&#10;GBr2mHWKR6rh8E6wpUw6a7UZVxSxWWfLmmp6Ah1010OHrOiUxdrKeAkttxyn+cTqBCNOTvMJ+YPb&#10;M+ZSASznsMSilCpO90k0lwqHYz30VRY3EzdWRnCnoBj1Dfhr36YxILckW1WQtzu5vK5l6WmFWwpM&#10;cZIT4GYSb/vQ6eG8fgVoFoP0cFjBgwfd2hULsZ7SdvZx7wrI7c0dtlnF1isl7C7aBD1YlEDklxtZ&#10;ZDxQ6KIQ+yAxAgO3dRbiyXo7NgulfsoPIEkOTIcy4p47h1xnbosOKUolex6b26UwSC9INa2811IL&#10;UkENKpUne7n4rlom/W5PKFt0EjOFQvXE2DtvoZCXkoSkyG94qHQOMnJ9is5rGBphSR+fzs21OzUr&#10;0ZynEyclhyVJlnPGnWs8tIQMjnKNTenUN0jV6dCyPL2RpDMIiiGHD0VXsOfUhU7ZuACjgysdseJ2&#10;UpFsBzVPpCWhEmKttp38mjuZjtUqFSi8xhPCeWVYnE+YNd6TirLU5rAnkuY+JuEb/AqUukYc0JQc&#10;u8yd3xkO4UCyXZB/PmELro0OVC+dyHhlj9udRpRNkZc61kF0Irce4sBwj+LXLRQUE361BT8vmXNz&#10;7So7+uaCwBlQfQAcmKV7rQ0HzfhZu6OEPtzYWx7SSTcyiERhMUYHobgKxXkUJygneYFrdMUL7nTq&#10;zJfeidjmWv2wXS0fvlquVjG3P+yf3vxqtR+9m8W2kfQfZCdgq00E3mzjZ9w4tkjsRvCL//jXm+3D&#10;B+sgeLvbL5+erf/EHTM6FmJ3xU/SumDuyHs7uq0LadNHMqzV4Xzrgu9+WH1uXTjVpvFTti5EGqx1&#10;IXaKRLU0SYLbtHn45LfM1FxXDQDtBYAek2PNiUr1ZgW1QAfmFZ6mlbj2ClqK5c2nhT5HrAiVCklX&#10;zVY5y+cJpjhN0+/KgeWx4JeRhvqUIAJzpE5CxVWciICco4mMnOcTcOYlPHRQBZzns4DLpSLO8wk4&#10;eKTgt9ktIalgAY0YUCqFhYeiWpWr6fTFilPfsALzzxIVTiSe5dG9BZ5GLV86bw6BRf9zMiGcPdV6&#10;VXbcDZ2rjz7GrJyc9ObAZIBdEl5Az6M8UA3hirLvENtHBTLG4MVtrmcHN6dNAzFvYQbttYC4Hc4J&#10;l3CdREmFG++k3NBLJfTxFXgGdaxkLLc0aLrHlgY7OZy3Gmq502vRS4ctlKjWHC7kQ3hiJpPHbDRn&#10;uIpT37BBUDoPXihpUEFcWgzpOirF2bgtx15Djl4d+4Rfq6GeTr1CtVgj0/UrzDPepbZTQRRecUuC&#10;QOChhPyyK8IOdH0qVC7BGxDpEag2xxwX1aYo9lH4kcboVoQFk8j9MzCn+cT6LOkzdHFacRMYp1q9&#10;G8JtvMbEmic25m6KkMsAMcqXuS2D0/oRgFGxd86y7Fnzl1SzRqk63wUqQn0jeg9meiYhIj2+kMkm&#10;5CpGfSN+ODa9+WR3RNCiTA3hNo2ZilPfsAJbE80Lmx1mCbGY6a4zD9MNmAPqs1qqAriZF2VozvMJ&#10;OGZKbtitTVbC4fol7xnO88l1Earcylr4eiXA+0ctldUoJwctjNQ4pKCy2NlYvSugHSFe24iMkWO6&#10;88wyhkYG9f3VSCfPtoe4V79lvKDAesnFZQkMNdNlKXUrnnGY1+3xlrPPJPpWyE0ARVEUl25BW41Y&#10;ALZ/N9C7Anlx5VfZ6HjS5XwvJUw+9ARdGQWJV/XkFRsRcnRRnPoGepibaASvbj1UxI7Jtk2wuGyt&#10;dX3SJC8wdDTg5e4BTvMJEsyjRW5yeZvTvfTiWs2Bs5atmpFQJANqRl1M7ug6e4HLgAq64jJ6KBgD&#10;eG4h4zSfZB3hZZBFIxH04geprzFqPk004C73hIrLfCPnJ6SjAVCC2QftFbozPik6nShudRiBVyya&#10;g8FRnSC4T8cB3VSe+1AevJez4ltLHuxp8DJQR8e96FG+80N2Ro/LAW1YCkZ25NQ9QQd9IUOcHd1T&#10;t2RYgGGlfKbidC+xKEVpRsJeEw1/PAvnk4oi1De309yRIBuHxz738VlCKJrn45gi1Deg5yeqM5TF&#10;3d036JHam92f9y0kMWToT0oRqYdH+ryiVGfzKC658oFdGeMyYBDnEb/PP61ylLq9B6UFpriBE82S&#10;xRnSHYpePvJ4nsskik9pRVYZj3IuX07rR04EQklhAXBJRe0A6Xk2e8WnbxSbXz14ptRI3hMj78Ru&#10;Rj08DLslQHO4F4DPCBqdeFosRjy0PdryMohQ7noMq/JEOTpvKDnkqzjO8gkJsCNhiDLYhF8l4CwY&#10;nFT9nwjk0ZwY9u6ixv87HcxemI0080pvBZfvJLQEW4CxeWNIUaG2YBOdq5/8yUBtHjiNikti10Eu&#10;86kK9M1Zq3EZqaWCfArRsMpEa0hFqM7/TqbYSCoLgrl+TosM/J4xmIpgzGO5WB/rBHa3RMlWODXp&#10;wa+CFwx+Wdax7l787JzRrVplhUoKUKEdK1hSed6zx9p40v+wfJAFIT0g5k4F3dwVq7Ge1g7kFbml&#10;nI4qbL5Cwhj1vHwgemdXmzK5LYsLTIh9kBhxFubGzuZyuoHBdyMd0ilPwCbDMk/usxMUTtRDoWLv&#10;DTu0TTQVnWgQ68ONbNNKfC1HjQ5XjSvoQB0U0HFN0AnUFJ+7FpRijL3zkRTyUpKQF2kKikHfUx3j&#10;UQosBMdNkmE5y6fTiWNR5x+X9skTZ0qHpVos7YzLGA8tIYOjE2XrPtzwrlqbZw3Hz5JcEXGxuedX&#10;fMofyIu1cVVEAcZSN707pxW3y4x3v2qf5p2TU/JjDIlFa0xsL/T1FSGXccSovoZ8D81p/ciBK1TW&#10;7NmSPKko6m2oO+VUWBHqG5hkrp0kQnYQCTQvxz7L7WSKjjw4WkTcbBmc5RNQro4OlGJ2WLSuaoEU&#10;XeJFcupYB9GJDHsQBbhP8WsXSoppv8Q5NM3ltiblR9/AndOsbgA+TDuzoBo/cXd8Qx9ubC+NIMyt&#10;RO0YpONXZIXqNEZwkje5RtjZJobcihDvi+O/559OouuZz+x3Oh7t9zHsz/XOfuvhsHlKd+TSzTCw&#10;6WG3Pxxfzw7P3hyRMPg2Wi+P9sMgq+U6drXmnonZ3fNi9vDl5mF0/LCz35bY2I+KjCNp68XDeLRa&#10;2G+QxL/SRjzOlqshkCaK2Hrx4xot0i9G2K9opC4Q/OJH/JmO9nvC2fzKya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oSAABbQ29udGVudF9U&#10;eXBlc10ueG1sUEsBAhQACgAAAAAAh07iQAAAAAAAAAAAAAAAAAYAAAAAAAAAAAAQAAAAjBEAAF9y&#10;ZWxzL1BLAQIUABQAAAAIAIdO4kCKFGY80QAAAJQBAAALAAAAAAAAAAEAIAAAALARAABfcmVscy8u&#10;cmVsc1BLAQIUAAoAAAAAAIdO4kAAAAAAAAAAAAAAAAAEAAAAAAAAAAAAEAAAAAAAAABkcnMvUEsB&#10;AhQAFAAAAAgAh07iQGYjLjHUAAAAAwEAAA8AAAAAAAAAAQAgAAAAIgAAAGRycy9kb3ducmV2Lnht&#10;bFBLAQIUABQAAAAIAIdO4kBlK8kHPRAAAC1FAAAOAAAAAAAAAAEAIAAAACMBAABkcnMvZTJvRG9j&#10;LnhtbFBLBQYAAAAABgAGAFkBAADSEwAAAAA=&#10;">
                      <o:lock v:ext="edit" aspectratio="f"/>
                      <v:shape id="_x0000_s1026" o:spid="_x0000_s1026" o:spt="100" style="position:absolute;left:4;top:4;height:197;width:374;" fillcolor="#000000" filled="t" stroked="f" coordsize="374,197" o:gfxdata="UEsDBAoAAAAAAIdO4kAAAAAAAAAAAAAAAAAEAAAAZHJzL1BLAwQUAAAACACHTuJAhzOlCb8AAADc&#10;AAAADwAAAGRycy9kb3ducmV2LnhtbEWPzWrDMBCE74W8g9hCbo3sBELrRgnFEEggKdTNJbfFWlum&#10;1sqRlL+3jwqFHoeZ+YZZrG62FxfyoXOsIJ9kIIhrpztuFRy+1y+vIEJE1tg7JgV3CrBajp4WWGh3&#10;5S+6VLEVCcKhQAUmxqGQMtSGLIaJG4iT1zhvMSbpW6k9XhPc9nKaZXNpseO0YHCg0lD9U52tgr31&#10;8+Z8irPyrdmZz4+86rbHUqnxc569g4h0i//hv/ZGK5jOcv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zpQm/&#10;AAAA3AAAAA8AAAAAAAAAAQAgAAAAIgAAAGRycy9kb3ducmV2LnhtbFBLAQIUABQAAAAIAIdO4kAz&#10;LwWeOwAAADkAAAAQAAAAAAAAAAEAIAAAAA4BAABkcnMvc2hhcGV4bWwueG1sUEsFBgAAAAAGAAYA&#10;WwEAALgDAAAAAA==&#10;" path="m80,147l81,152c36,164,12,172,9,175l0,164,80,147xm146,104l157,111,158,114,122,117,122,174,134,173c150,172,159,171,160,171c161,170,163,169,166,167l178,174,178,178,80,184c77,184,74,185,70,187l59,178c75,177,90,176,102,175l113,174,113,117,103,118c100,118,96,119,92,121l80,112c119,110,139,108,140,107c141,107,143,106,146,104m300,29l303,30,316,46c314,49,312,52,312,54c312,56,311,65,310,80l310,80,348,75c351,75,356,72,361,66l370,76c365,80,363,83,362,85c362,87,362,93,361,104c360,114,358,127,356,143c353,159,347,175,339,192l336,192,312,156,315,154,337,172c342,162,346,150,347,138c349,126,351,107,353,83l309,88,309,91c306,104,301,118,293,134c282,155,264,176,239,196l236,192c259,170,276,149,286,129c290,118,294,109,297,99l299,89,285,90c282,90,279,91,276,93l265,85,300,81,301,71c302,53,302,39,300,29m146,11l156,24c150,26,147,27,146,29c145,30,142,35,138,43c135,47,133,51,129,55l122,62,133,67c144,72,152,75,157,78c163,81,166,83,167,84c167,85,168,91,169,102l166,102c156,92,143,82,130,73l119,66,117,68c108,77,91,88,66,104l63,100c86,83,102,70,110,62c118,54,127,42,135,27l96,32c93,32,90,33,85,35l74,27,132,20c136,20,141,17,146,11m239,3l250,20,270,18c324,13,351,11,352,11c354,10,356,9,359,7l373,14,373,17,251,27,251,34c251,66,248,93,243,116c237,142,224,168,204,194l201,190c219,159,230,132,234,109c239,86,241,66,241,48c241,31,239,16,237,4l239,3xm54,0l65,15c61,17,57,23,52,31c47,40,38,54,25,73l58,67,62,61c65,54,67,47,67,42l71,42,79,60c76,60,72,65,65,75c59,84,48,98,32,118l72,112,73,117c44,123,27,128,21,132l14,122c20,120,27,114,35,102c39,97,43,91,47,86l54,75,53,75c31,80,17,83,13,86l8,75c13,74,19,68,26,57c33,47,38,36,43,26c48,16,51,7,51,0l54,0xe">
                        <v:fill on="t" focussize="0,0"/>
                        <v:stroke on="f"/>
                        <v:imagedata o:title=""/>
                        <o:lock v:ext="edit" aspectratio="f"/>
                      </v:shape>
                      <v:shape id="_x0000_s1026" o:spid="_x0000_s1026" o:spt="100" style="position:absolute;left:0;top:0;height:205;width:382;" filled="f" stroked="t" coordsize="382,205" o:gfxdata="UEsDBAoAAAAAAIdO4kAAAAAAAAAAAAAAAAAEAAAAZHJzL1BLAwQUAAAACACHTuJAqAhrvrsAAADc&#10;AAAADwAAAGRycy9kb3ducmV2LnhtbEWPQWuDQBSE74X+h+UVemt2Y0KJ1tVDINCrpr0/3FeVuG+N&#10;u0b777OFQo7DzHzD5OVqB3GjyfeONWw3CgRx40zPrYav8+ntAMIHZIODY9LwSx7K4vkpx8y4hSu6&#10;1aEVEcI+Qw1dCGMmpW86sug3biSO3o+bLIYop1aaCZcIt4NMlHqXFnuOCx2OdOyoudSz1bBf9/5q&#10;TqFd0vQobfVNTapmrV9ftuoDRKA1PML/7U+jIdkl8HcmHgFZ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hrvrsAAADc&#10;AAAADwAAAAAAAAABACAAAAAiAAAAZHJzL2Rvd25yZXYueG1sUEsBAhQAFAAAAAgAh07iQDMvBZ47&#10;AAAAOQAAABAAAAAAAAAAAQAgAAAACgEAAGRycy9zaGFwZXhtbC54bWxQSwUGAAAAAAYABgBbAQAA&#10;tAMAAAAA&#10;" path="m84,151l85,156c40,168,16,176,13,179l4,168,84,151xm150,108l161,115,162,118,126,121,126,178,138,177c154,176,163,175,164,175c165,175,167,173,170,171l182,178,182,182,84,188c81,188,78,189,74,191l63,182c79,181,94,180,106,179l117,178,117,122,107,122c104,122,100,123,96,125l84,117c123,114,143,112,144,112c145,111,147,110,150,108m304,33l307,34,320,50c318,53,316,56,316,58c316,60,315,69,314,84l314,84,352,79c355,79,360,76,365,70l374,80c369,84,367,87,366,89c366,91,366,97,365,108c364,118,362,131,360,147c357,163,352,179,343,196l340,196,316,160,319,158,341,176c346,166,350,154,351,142c353,130,355,112,357,87l313,92,313,95c310,108,305,122,297,138c286,159,268,180,243,200l240,197c263,174,280,153,290,133c294,123,298,113,301,103l303,93,289,94c286,94,283,95,280,97l269,89,304,85,305,75c306,57,306,43,304,33m150,15l160,28c154,30,151,32,150,33c149,34,146,39,142,47c139,51,137,55,133,59l126,66,137,71c148,76,156,79,161,82c167,85,170,87,171,88c171,89,172,95,173,106l170,106c160,96,147,86,134,77l123,70,121,72c112,81,95,93,70,108l67,104c90,87,106,75,114,66c122,58,131,46,139,32l100,36c97,36,94,37,89,39l78,31,136,24c140,24,145,21,150,15m243,7l254,24,274,22c328,17,355,15,356,15c358,14,360,13,363,11l377,18,377,21,255,31,255,38c255,70,252,97,247,120c241,146,228,172,208,198l205,194c223,163,234,136,238,113c243,90,245,70,245,53c245,35,243,20,241,8l243,7xm58,4l69,19c65,21,61,27,56,35c51,44,42,58,29,77l62,72,66,65c69,58,71,51,71,46l75,46,83,64c80,64,76,69,69,79c63,88,52,103,36,122l76,117,77,121c48,127,31,133,25,136l18,126c24,124,31,118,39,106c43,101,47,95,51,90l58,79,57,79c35,84,22,87,17,90l12,79c17,78,23,72,30,61c37,51,42,40,47,30c52,20,55,11,55,4l58,4xe">
                        <v:fill on="f" focussize="0,0"/>
                        <v:stroke weight="0.4pt" color="#000000" miterlimit="10" joinstyle="miter"/>
                        <v:imagedata o:title=""/>
                        <o:lock v:ext="edit" aspectratio="f"/>
                      </v:shape>
                      <w10:wrap type="none"/>
                      <w10:anchorlock/>
                    </v:group>
                  </w:pict>
                </mc:Fallback>
              </mc:AlternateContent>
            </w:r>
          </w:p>
        </w:tc>
        <w:tc>
          <w:tcPr>
            <w:tcW w:w="2009" w:type="dxa"/>
          </w:tcPr>
          <w:p>
            <w:pPr>
              <w:spacing w:before="47" w:line="211" w:lineRule="exact"/>
              <w:ind w:firstLine="567"/>
            </w:pPr>
            <w:r>
              <w:rPr>
                <w:position w:val="-4"/>
              </w:rPr>
              <mc:AlternateContent>
                <mc:Choice Requires="wpg">
                  <w:drawing>
                    <wp:inline distT="0" distB="0" distL="114300" distR="114300">
                      <wp:extent cx="774065" cy="133985"/>
                      <wp:effectExtent l="9525" t="4445" r="16510" b="13970"/>
                      <wp:docPr id="239" name="组合 239"/>
                      <wp:cNvGraphicFramePr/>
                      <a:graphic xmlns:a="http://schemas.openxmlformats.org/drawingml/2006/main">
                        <a:graphicData uri="http://schemas.microsoft.com/office/word/2010/wordprocessingGroup">
                          <wpg:wgp>
                            <wpg:cNvGrpSpPr/>
                            <wpg:grpSpPr>
                              <a:xfrm>
                                <a:off x="0" y="0"/>
                                <a:ext cx="774065" cy="133985"/>
                                <a:chOff x="0" y="0"/>
                                <a:chExt cx="1219" cy="211"/>
                              </a:xfrm>
                            </wpg:grpSpPr>
                            <wps:wsp>
                              <wps:cNvPr id="235" name="任意多边形 235"/>
                              <wps:cNvSpPr/>
                              <wps:spPr>
                                <a:xfrm>
                                  <a:off x="4" y="4"/>
                                  <a:ext cx="1211" cy="202"/>
                                </a:xfrm>
                                <a:custGeom>
                                  <a:avLst/>
                                  <a:gdLst/>
                                  <a:ahLst/>
                                  <a:cxnLst/>
                                  <a:rect l="0" t="0" r="0" b="0"/>
                                  <a:pathLst>
                                    <a:path w="1211" h="202">
                                      <a:moveTo>
                                        <a:pt x="963" y="116"/>
                                      </a:moveTo>
                                      <a:cubicBezTo>
                                        <a:pt x="976" y="133"/>
                                        <a:pt x="985" y="146"/>
                                        <a:pt x="991" y="155"/>
                                      </a:cubicBezTo>
                                      <a:cubicBezTo>
                                        <a:pt x="997" y="164"/>
                                        <a:pt x="1000" y="169"/>
                                        <a:pt x="1001" y="171"/>
                                      </a:cubicBezTo>
                                      <a:cubicBezTo>
                                        <a:pt x="1001" y="173"/>
                                        <a:pt x="999" y="178"/>
                                        <a:pt x="996" y="187"/>
                                      </a:cubicBezTo>
                                      <a:lnTo>
                                        <a:pt x="992" y="187"/>
                                      </a:lnTo>
                                      <a:cubicBezTo>
                                        <a:pt x="984" y="163"/>
                                        <a:pt x="973" y="140"/>
                                        <a:pt x="960" y="118"/>
                                      </a:cubicBezTo>
                                      <a:lnTo>
                                        <a:pt x="963" y="116"/>
                                      </a:lnTo>
                                      <a:close/>
                                      <a:moveTo>
                                        <a:pt x="944" y="113"/>
                                      </a:moveTo>
                                      <a:lnTo>
                                        <a:pt x="953" y="129"/>
                                      </a:lnTo>
                                      <a:cubicBezTo>
                                        <a:pt x="949" y="130"/>
                                        <a:pt x="944" y="137"/>
                                        <a:pt x="938" y="149"/>
                                      </a:cubicBezTo>
                                      <a:cubicBezTo>
                                        <a:pt x="933" y="161"/>
                                        <a:pt x="923" y="175"/>
                                        <a:pt x="910" y="190"/>
                                      </a:cubicBezTo>
                                      <a:lnTo>
                                        <a:pt x="906" y="187"/>
                                      </a:lnTo>
                                      <a:cubicBezTo>
                                        <a:pt x="918" y="169"/>
                                        <a:pt x="927" y="154"/>
                                        <a:pt x="932" y="142"/>
                                      </a:cubicBezTo>
                                      <a:cubicBezTo>
                                        <a:pt x="937" y="129"/>
                                        <a:pt x="940" y="120"/>
                                        <a:pt x="940" y="114"/>
                                      </a:cubicBezTo>
                                      <a:lnTo>
                                        <a:pt x="944" y="113"/>
                                      </a:lnTo>
                                      <a:close/>
                                      <a:moveTo>
                                        <a:pt x="1172" y="109"/>
                                      </a:moveTo>
                                      <a:cubicBezTo>
                                        <a:pt x="1187" y="120"/>
                                        <a:pt x="1197" y="127"/>
                                        <a:pt x="1202" y="132"/>
                                      </a:cubicBezTo>
                                      <a:cubicBezTo>
                                        <a:pt x="1207" y="135"/>
                                        <a:pt x="1210" y="138"/>
                                        <a:pt x="1210" y="139"/>
                                      </a:cubicBezTo>
                                      <a:cubicBezTo>
                                        <a:pt x="1211" y="139"/>
                                        <a:pt x="1210" y="144"/>
                                        <a:pt x="1208" y="154"/>
                                      </a:cubicBezTo>
                                      <a:lnTo>
                                        <a:pt x="1204" y="154"/>
                                      </a:lnTo>
                                      <a:cubicBezTo>
                                        <a:pt x="1199" y="144"/>
                                        <a:pt x="1187" y="131"/>
                                        <a:pt x="1170" y="113"/>
                                      </a:cubicBezTo>
                                      <a:lnTo>
                                        <a:pt x="1172" y="109"/>
                                      </a:lnTo>
                                      <a:close/>
                                      <a:moveTo>
                                        <a:pt x="1129" y="103"/>
                                      </a:moveTo>
                                      <a:lnTo>
                                        <a:pt x="1133" y="103"/>
                                      </a:lnTo>
                                      <a:lnTo>
                                        <a:pt x="1140" y="117"/>
                                      </a:lnTo>
                                      <a:cubicBezTo>
                                        <a:pt x="1137" y="118"/>
                                        <a:pt x="1133" y="123"/>
                                        <a:pt x="1127" y="132"/>
                                      </a:cubicBezTo>
                                      <a:cubicBezTo>
                                        <a:pt x="1121" y="140"/>
                                        <a:pt x="1110" y="151"/>
                                        <a:pt x="1096" y="162"/>
                                      </a:cubicBezTo>
                                      <a:lnTo>
                                        <a:pt x="1094" y="158"/>
                                      </a:lnTo>
                                      <a:cubicBezTo>
                                        <a:pt x="1107" y="144"/>
                                        <a:pt x="1117" y="132"/>
                                        <a:pt x="1122" y="123"/>
                                      </a:cubicBezTo>
                                      <a:cubicBezTo>
                                        <a:pt x="1127" y="114"/>
                                        <a:pt x="1129" y="108"/>
                                        <a:pt x="1129" y="103"/>
                                      </a:cubicBezTo>
                                      <a:moveTo>
                                        <a:pt x="890" y="103"/>
                                      </a:moveTo>
                                      <a:lnTo>
                                        <a:pt x="864" y="105"/>
                                      </a:lnTo>
                                      <a:lnTo>
                                        <a:pt x="864" y="142"/>
                                      </a:lnTo>
                                      <a:lnTo>
                                        <a:pt x="890" y="133"/>
                                      </a:lnTo>
                                      <a:lnTo>
                                        <a:pt x="890" y="128"/>
                                      </a:lnTo>
                                      <a:cubicBezTo>
                                        <a:pt x="890" y="122"/>
                                        <a:pt x="890" y="116"/>
                                        <a:pt x="890" y="109"/>
                                      </a:cubicBezTo>
                                      <a:lnTo>
                                        <a:pt x="890" y="103"/>
                                      </a:lnTo>
                                      <a:close/>
                                      <a:moveTo>
                                        <a:pt x="1149" y="72"/>
                                      </a:moveTo>
                                      <a:lnTo>
                                        <a:pt x="1164" y="85"/>
                                      </a:lnTo>
                                      <a:cubicBezTo>
                                        <a:pt x="1162" y="91"/>
                                        <a:pt x="1161" y="95"/>
                                        <a:pt x="1160" y="97"/>
                                      </a:cubicBezTo>
                                      <a:cubicBezTo>
                                        <a:pt x="1160" y="100"/>
                                        <a:pt x="1160" y="125"/>
                                        <a:pt x="1160" y="174"/>
                                      </a:cubicBezTo>
                                      <a:cubicBezTo>
                                        <a:pt x="1160" y="184"/>
                                        <a:pt x="1158" y="191"/>
                                        <a:pt x="1155" y="197"/>
                                      </a:cubicBezTo>
                                      <a:lnTo>
                                        <a:pt x="1122" y="167"/>
                                      </a:lnTo>
                                      <a:lnTo>
                                        <a:pt x="1124" y="164"/>
                                      </a:lnTo>
                                      <a:lnTo>
                                        <a:pt x="1149" y="179"/>
                                      </a:lnTo>
                                      <a:cubicBezTo>
                                        <a:pt x="1150" y="176"/>
                                        <a:pt x="1150" y="171"/>
                                        <a:pt x="1150" y="165"/>
                                      </a:cubicBezTo>
                                      <a:lnTo>
                                        <a:pt x="1150" y="97"/>
                                      </a:lnTo>
                                      <a:cubicBezTo>
                                        <a:pt x="1150" y="88"/>
                                        <a:pt x="1149" y="81"/>
                                        <a:pt x="1146" y="75"/>
                                      </a:cubicBezTo>
                                      <a:lnTo>
                                        <a:pt x="1149" y="72"/>
                                      </a:lnTo>
                                      <a:close/>
                                      <a:moveTo>
                                        <a:pt x="890" y="69"/>
                                      </a:moveTo>
                                      <a:lnTo>
                                        <a:pt x="864" y="72"/>
                                      </a:lnTo>
                                      <a:lnTo>
                                        <a:pt x="864" y="98"/>
                                      </a:lnTo>
                                      <a:lnTo>
                                        <a:pt x="872" y="98"/>
                                      </a:lnTo>
                                      <a:cubicBezTo>
                                        <a:pt x="874" y="97"/>
                                        <a:pt x="878" y="95"/>
                                        <a:pt x="882" y="93"/>
                                      </a:cubicBezTo>
                                      <a:lnTo>
                                        <a:pt x="890" y="100"/>
                                      </a:lnTo>
                                      <a:lnTo>
                                        <a:pt x="890" y="97"/>
                                      </a:lnTo>
                                      <a:cubicBezTo>
                                        <a:pt x="890" y="89"/>
                                        <a:pt x="890" y="81"/>
                                        <a:pt x="890" y="72"/>
                                      </a:cubicBezTo>
                                      <a:lnTo>
                                        <a:pt x="890" y="69"/>
                                      </a:lnTo>
                                      <a:close/>
                                      <a:moveTo>
                                        <a:pt x="229" y="65"/>
                                      </a:moveTo>
                                      <a:cubicBezTo>
                                        <a:pt x="243" y="85"/>
                                        <a:pt x="252" y="99"/>
                                        <a:pt x="257" y="109"/>
                                      </a:cubicBezTo>
                                      <a:cubicBezTo>
                                        <a:pt x="261" y="118"/>
                                        <a:pt x="264" y="124"/>
                                        <a:pt x="264" y="126"/>
                                      </a:cubicBezTo>
                                      <a:cubicBezTo>
                                        <a:pt x="264" y="128"/>
                                        <a:pt x="262" y="133"/>
                                        <a:pt x="257" y="141"/>
                                      </a:cubicBezTo>
                                      <a:lnTo>
                                        <a:pt x="254" y="140"/>
                                      </a:lnTo>
                                      <a:cubicBezTo>
                                        <a:pt x="248" y="115"/>
                                        <a:pt x="238" y="91"/>
                                        <a:pt x="225" y="67"/>
                                      </a:cubicBezTo>
                                      <a:lnTo>
                                        <a:pt x="229" y="65"/>
                                      </a:lnTo>
                                      <a:close/>
                                      <a:moveTo>
                                        <a:pt x="975" y="36"/>
                                      </a:moveTo>
                                      <a:lnTo>
                                        <a:pt x="933" y="41"/>
                                      </a:lnTo>
                                      <a:lnTo>
                                        <a:pt x="933" y="46"/>
                                      </a:lnTo>
                                      <a:cubicBezTo>
                                        <a:pt x="933" y="55"/>
                                        <a:pt x="934" y="70"/>
                                        <a:pt x="934" y="89"/>
                                      </a:cubicBezTo>
                                      <a:lnTo>
                                        <a:pt x="934" y="93"/>
                                      </a:lnTo>
                                      <a:lnTo>
                                        <a:pt x="968" y="91"/>
                                      </a:lnTo>
                                      <a:lnTo>
                                        <a:pt x="971" y="90"/>
                                      </a:lnTo>
                                      <a:lnTo>
                                        <a:pt x="975" y="36"/>
                                      </a:lnTo>
                                      <a:close/>
                                      <a:moveTo>
                                        <a:pt x="890" y="31"/>
                                      </a:moveTo>
                                      <a:lnTo>
                                        <a:pt x="864" y="33"/>
                                      </a:lnTo>
                                      <a:lnTo>
                                        <a:pt x="864" y="64"/>
                                      </a:lnTo>
                                      <a:lnTo>
                                        <a:pt x="872" y="64"/>
                                      </a:lnTo>
                                      <a:cubicBezTo>
                                        <a:pt x="875" y="63"/>
                                        <a:pt x="878" y="62"/>
                                        <a:pt x="882" y="60"/>
                                      </a:cubicBezTo>
                                      <a:lnTo>
                                        <a:pt x="890" y="66"/>
                                      </a:lnTo>
                                      <a:lnTo>
                                        <a:pt x="890" y="57"/>
                                      </a:lnTo>
                                      <a:cubicBezTo>
                                        <a:pt x="890" y="53"/>
                                        <a:pt x="890" y="47"/>
                                        <a:pt x="890" y="42"/>
                                      </a:cubicBezTo>
                                      <a:lnTo>
                                        <a:pt x="890" y="31"/>
                                      </a:lnTo>
                                      <a:close/>
                                      <a:moveTo>
                                        <a:pt x="907" y="19"/>
                                      </a:moveTo>
                                      <a:lnTo>
                                        <a:pt x="917" y="27"/>
                                      </a:lnTo>
                                      <a:lnTo>
                                        <a:pt x="917" y="29"/>
                                      </a:lnTo>
                                      <a:lnTo>
                                        <a:pt x="899" y="30"/>
                                      </a:lnTo>
                                      <a:lnTo>
                                        <a:pt x="899" y="130"/>
                                      </a:lnTo>
                                      <a:lnTo>
                                        <a:pt x="917" y="123"/>
                                      </a:lnTo>
                                      <a:lnTo>
                                        <a:pt x="920" y="127"/>
                                      </a:lnTo>
                                      <a:cubicBezTo>
                                        <a:pt x="914" y="130"/>
                                        <a:pt x="908" y="132"/>
                                        <a:pt x="902" y="135"/>
                                      </a:cubicBezTo>
                                      <a:lnTo>
                                        <a:pt x="899" y="136"/>
                                      </a:lnTo>
                                      <a:lnTo>
                                        <a:pt x="899" y="166"/>
                                      </a:lnTo>
                                      <a:lnTo>
                                        <a:pt x="898" y="197"/>
                                      </a:lnTo>
                                      <a:lnTo>
                                        <a:pt x="895" y="197"/>
                                      </a:lnTo>
                                      <a:lnTo>
                                        <a:pt x="886" y="176"/>
                                      </a:lnTo>
                                      <a:cubicBezTo>
                                        <a:pt x="889" y="172"/>
                                        <a:pt x="890" y="168"/>
                                        <a:pt x="890" y="165"/>
                                      </a:cubicBezTo>
                                      <a:cubicBezTo>
                                        <a:pt x="890" y="164"/>
                                        <a:pt x="890" y="157"/>
                                        <a:pt x="890" y="143"/>
                                      </a:cubicBezTo>
                                      <a:lnTo>
                                        <a:pt x="890" y="140"/>
                                      </a:lnTo>
                                      <a:lnTo>
                                        <a:pt x="886" y="141"/>
                                      </a:lnTo>
                                      <a:cubicBezTo>
                                        <a:pt x="857" y="154"/>
                                        <a:pt x="841" y="162"/>
                                        <a:pt x="838" y="166"/>
                                      </a:cubicBezTo>
                                      <a:lnTo>
                                        <a:pt x="828" y="155"/>
                                      </a:lnTo>
                                      <a:lnTo>
                                        <a:pt x="855" y="145"/>
                                      </a:lnTo>
                                      <a:lnTo>
                                        <a:pt x="855" y="33"/>
                                      </a:lnTo>
                                      <a:lnTo>
                                        <a:pt x="851" y="34"/>
                                      </a:lnTo>
                                      <a:cubicBezTo>
                                        <a:pt x="849" y="34"/>
                                        <a:pt x="847" y="35"/>
                                        <a:pt x="845" y="36"/>
                                      </a:cubicBezTo>
                                      <a:lnTo>
                                        <a:pt x="834" y="27"/>
                                      </a:lnTo>
                                      <a:lnTo>
                                        <a:pt x="895" y="23"/>
                                      </a:lnTo>
                                      <a:cubicBezTo>
                                        <a:pt x="897" y="23"/>
                                        <a:pt x="901" y="22"/>
                                        <a:pt x="907" y="19"/>
                                      </a:cubicBezTo>
                                      <a:moveTo>
                                        <a:pt x="732" y="19"/>
                                      </a:moveTo>
                                      <a:cubicBezTo>
                                        <a:pt x="743" y="25"/>
                                        <a:pt x="751" y="29"/>
                                        <a:pt x="754" y="31"/>
                                      </a:cubicBezTo>
                                      <a:cubicBezTo>
                                        <a:pt x="757" y="33"/>
                                        <a:pt x="759" y="35"/>
                                        <a:pt x="759" y="36"/>
                                      </a:cubicBezTo>
                                      <a:cubicBezTo>
                                        <a:pt x="760" y="37"/>
                                        <a:pt x="759" y="42"/>
                                        <a:pt x="757" y="52"/>
                                      </a:cubicBezTo>
                                      <a:lnTo>
                                        <a:pt x="754" y="52"/>
                                      </a:lnTo>
                                      <a:cubicBezTo>
                                        <a:pt x="750" y="44"/>
                                        <a:pt x="741" y="34"/>
                                        <a:pt x="729" y="23"/>
                                      </a:cubicBezTo>
                                      <a:lnTo>
                                        <a:pt x="732" y="19"/>
                                      </a:lnTo>
                                      <a:close/>
                                      <a:moveTo>
                                        <a:pt x="918" y="17"/>
                                      </a:moveTo>
                                      <a:lnTo>
                                        <a:pt x="922" y="17"/>
                                      </a:lnTo>
                                      <a:lnTo>
                                        <a:pt x="932" y="34"/>
                                      </a:lnTo>
                                      <a:lnTo>
                                        <a:pt x="972" y="28"/>
                                      </a:lnTo>
                                      <a:cubicBezTo>
                                        <a:pt x="975" y="28"/>
                                        <a:pt x="978" y="25"/>
                                        <a:pt x="982" y="20"/>
                                      </a:cubicBezTo>
                                      <a:lnTo>
                                        <a:pt x="991" y="30"/>
                                      </a:lnTo>
                                      <a:cubicBezTo>
                                        <a:pt x="987" y="35"/>
                                        <a:pt x="984" y="39"/>
                                        <a:pt x="984" y="41"/>
                                      </a:cubicBezTo>
                                      <a:cubicBezTo>
                                        <a:pt x="984" y="43"/>
                                        <a:pt x="983" y="57"/>
                                        <a:pt x="981" y="81"/>
                                      </a:cubicBezTo>
                                      <a:lnTo>
                                        <a:pt x="981" y="87"/>
                                      </a:lnTo>
                                      <a:lnTo>
                                        <a:pt x="989" y="93"/>
                                      </a:lnTo>
                                      <a:lnTo>
                                        <a:pt x="989" y="97"/>
                                      </a:lnTo>
                                      <a:lnTo>
                                        <a:pt x="934" y="101"/>
                                      </a:lnTo>
                                      <a:lnTo>
                                        <a:pt x="933" y="114"/>
                                      </a:lnTo>
                                      <a:lnTo>
                                        <a:pt x="929" y="114"/>
                                      </a:lnTo>
                                      <a:lnTo>
                                        <a:pt x="921" y="97"/>
                                      </a:lnTo>
                                      <a:cubicBezTo>
                                        <a:pt x="924" y="94"/>
                                        <a:pt x="925" y="91"/>
                                        <a:pt x="925" y="89"/>
                                      </a:cubicBezTo>
                                      <a:cubicBezTo>
                                        <a:pt x="925" y="88"/>
                                        <a:pt x="925" y="80"/>
                                        <a:pt x="925" y="66"/>
                                      </a:cubicBezTo>
                                      <a:cubicBezTo>
                                        <a:pt x="924" y="52"/>
                                        <a:pt x="924" y="43"/>
                                        <a:pt x="923" y="40"/>
                                      </a:cubicBezTo>
                                      <a:cubicBezTo>
                                        <a:pt x="923" y="37"/>
                                        <a:pt x="921" y="29"/>
                                        <a:pt x="918" y="17"/>
                                      </a:cubicBezTo>
                                      <a:moveTo>
                                        <a:pt x="1097" y="11"/>
                                      </a:moveTo>
                                      <a:lnTo>
                                        <a:pt x="1100" y="11"/>
                                      </a:lnTo>
                                      <a:lnTo>
                                        <a:pt x="1111" y="24"/>
                                      </a:lnTo>
                                      <a:cubicBezTo>
                                        <a:pt x="1104" y="26"/>
                                        <a:pt x="1095" y="30"/>
                                        <a:pt x="1084" y="35"/>
                                      </a:cubicBezTo>
                                      <a:lnTo>
                                        <a:pt x="1079" y="37"/>
                                      </a:lnTo>
                                      <a:lnTo>
                                        <a:pt x="1079" y="70"/>
                                      </a:lnTo>
                                      <a:lnTo>
                                        <a:pt x="1088" y="69"/>
                                      </a:lnTo>
                                      <a:cubicBezTo>
                                        <a:pt x="1090" y="68"/>
                                        <a:pt x="1093" y="67"/>
                                        <a:pt x="1097" y="64"/>
                                      </a:cubicBezTo>
                                      <a:lnTo>
                                        <a:pt x="1107" y="70"/>
                                      </a:lnTo>
                                      <a:lnTo>
                                        <a:pt x="1107" y="74"/>
                                      </a:lnTo>
                                      <a:lnTo>
                                        <a:pt x="1079" y="77"/>
                                      </a:lnTo>
                                      <a:lnTo>
                                        <a:pt x="1079" y="93"/>
                                      </a:lnTo>
                                      <a:lnTo>
                                        <a:pt x="1090" y="98"/>
                                      </a:lnTo>
                                      <a:cubicBezTo>
                                        <a:pt x="1100" y="102"/>
                                        <a:pt x="1105" y="105"/>
                                        <a:pt x="1106" y="106"/>
                                      </a:cubicBezTo>
                                      <a:cubicBezTo>
                                        <a:pt x="1107" y="106"/>
                                        <a:pt x="1108" y="111"/>
                                        <a:pt x="1107" y="121"/>
                                      </a:cubicBezTo>
                                      <a:lnTo>
                                        <a:pt x="1103" y="121"/>
                                      </a:lnTo>
                                      <a:cubicBezTo>
                                        <a:pt x="1100" y="117"/>
                                        <a:pt x="1097" y="113"/>
                                        <a:pt x="1093" y="109"/>
                                      </a:cubicBezTo>
                                      <a:lnTo>
                                        <a:pt x="1079" y="99"/>
                                      </a:lnTo>
                                      <a:lnTo>
                                        <a:pt x="1079" y="169"/>
                                      </a:lnTo>
                                      <a:cubicBezTo>
                                        <a:pt x="1079" y="176"/>
                                        <a:pt x="1079" y="186"/>
                                        <a:pt x="1077" y="197"/>
                                      </a:cubicBezTo>
                                      <a:lnTo>
                                        <a:pt x="1074" y="197"/>
                                      </a:lnTo>
                                      <a:lnTo>
                                        <a:pt x="1066" y="178"/>
                                      </a:lnTo>
                                      <a:cubicBezTo>
                                        <a:pt x="1068" y="175"/>
                                        <a:pt x="1069" y="173"/>
                                        <a:pt x="1070" y="171"/>
                                      </a:cubicBezTo>
                                      <a:cubicBezTo>
                                        <a:pt x="1070" y="169"/>
                                        <a:pt x="1070" y="148"/>
                                        <a:pt x="1070" y="106"/>
                                      </a:cubicBezTo>
                                      <a:lnTo>
                                        <a:pt x="1070" y="102"/>
                                      </a:lnTo>
                                      <a:lnTo>
                                        <a:pt x="1070" y="102"/>
                                      </a:lnTo>
                                      <a:cubicBezTo>
                                        <a:pt x="1067" y="107"/>
                                        <a:pt x="1065" y="111"/>
                                        <a:pt x="1063" y="115"/>
                                      </a:cubicBezTo>
                                      <a:cubicBezTo>
                                        <a:pt x="1057" y="125"/>
                                        <a:pt x="1046" y="137"/>
                                        <a:pt x="1030" y="154"/>
                                      </a:cubicBezTo>
                                      <a:lnTo>
                                        <a:pt x="1027" y="150"/>
                                      </a:lnTo>
                                      <a:cubicBezTo>
                                        <a:pt x="1042" y="132"/>
                                        <a:pt x="1052" y="117"/>
                                        <a:pt x="1057" y="105"/>
                                      </a:cubicBezTo>
                                      <a:cubicBezTo>
                                        <a:pt x="1062" y="96"/>
                                        <a:pt x="1066" y="88"/>
                                        <a:pt x="1069" y="81"/>
                                      </a:cubicBezTo>
                                      <a:lnTo>
                                        <a:pt x="1069" y="79"/>
                                      </a:lnTo>
                                      <a:lnTo>
                                        <a:pt x="1054" y="81"/>
                                      </a:lnTo>
                                      <a:cubicBezTo>
                                        <a:pt x="1052" y="81"/>
                                        <a:pt x="1049" y="82"/>
                                        <a:pt x="1045" y="84"/>
                                      </a:cubicBezTo>
                                      <a:lnTo>
                                        <a:pt x="1034" y="76"/>
                                      </a:lnTo>
                                      <a:lnTo>
                                        <a:pt x="1070" y="71"/>
                                      </a:lnTo>
                                      <a:lnTo>
                                        <a:pt x="1070" y="67"/>
                                      </a:lnTo>
                                      <a:cubicBezTo>
                                        <a:pt x="1070" y="63"/>
                                        <a:pt x="1070" y="58"/>
                                        <a:pt x="1070" y="53"/>
                                      </a:cubicBezTo>
                                      <a:lnTo>
                                        <a:pt x="1070" y="41"/>
                                      </a:lnTo>
                                      <a:lnTo>
                                        <a:pt x="1064" y="44"/>
                                      </a:lnTo>
                                      <a:cubicBezTo>
                                        <a:pt x="1056" y="47"/>
                                        <a:pt x="1047" y="50"/>
                                        <a:pt x="1037" y="52"/>
                                      </a:cubicBezTo>
                                      <a:lnTo>
                                        <a:pt x="1035" y="48"/>
                                      </a:lnTo>
                                      <a:cubicBezTo>
                                        <a:pt x="1055" y="41"/>
                                        <a:pt x="1069" y="34"/>
                                        <a:pt x="1079" y="27"/>
                                      </a:cubicBezTo>
                                      <a:cubicBezTo>
                                        <a:pt x="1089" y="21"/>
                                        <a:pt x="1095" y="15"/>
                                        <a:pt x="1097" y="11"/>
                                      </a:cubicBezTo>
                                      <a:moveTo>
                                        <a:pt x="307" y="9"/>
                                      </a:moveTo>
                                      <a:lnTo>
                                        <a:pt x="322" y="26"/>
                                      </a:lnTo>
                                      <a:cubicBezTo>
                                        <a:pt x="320" y="32"/>
                                        <a:pt x="318" y="36"/>
                                        <a:pt x="318" y="37"/>
                                      </a:cubicBezTo>
                                      <a:cubicBezTo>
                                        <a:pt x="318" y="39"/>
                                        <a:pt x="318" y="70"/>
                                        <a:pt x="318" y="131"/>
                                      </a:cubicBezTo>
                                      <a:lnTo>
                                        <a:pt x="318" y="131"/>
                                      </a:lnTo>
                                      <a:lnTo>
                                        <a:pt x="320" y="129"/>
                                      </a:lnTo>
                                      <a:cubicBezTo>
                                        <a:pt x="333" y="112"/>
                                        <a:pt x="341" y="99"/>
                                        <a:pt x="345" y="91"/>
                                      </a:cubicBezTo>
                                      <a:cubicBezTo>
                                        <a:pt x="350" y="81"/>
                                        <a:pt x="353" y="71"/>
                                        <a:pt x="354" y="61"/>
                                      </a:cubicBezTo>
                                      <a:lnTo>
                                        <a:pt x="356" y="61"/>
                                      </a:lnTo>
                                      <a:lnTo>
                                        <a:pt x="367" y="81"/>
                                      </a:lnTo>
                                      <a:cubicBezTo>
                                        <a:pt x="362" y="82"/>
                                        <a:pt x="357" y="87"/>
                                        <a:pt x="352" y="96"/>
                                      </a:cubicBezTo>
                                      <a:cubicBezTo>
                                        <a:pt x="348" y="104"/>
                                        <a:pt x="338" y="117"/>
                                        <a:pt x="323" y="133"/>
                                      </a:cubicBezTo>
                                      <a:lnTo>
                                        <a:pt x="318" y="139"/>
                                      </a:lnTo>
                                      <a:lnTo>
                                        <a:pt x="318" y="145"/>
                                      </a:lnTo>
                                      <a:cubicBezTo>
                                        <a:pt x="318" y="150"/>
                                        <a:pt x="318" y="156"/>
                                        <a:pt x="318" y="161"/>
                                      </a:cubicBezTo>
                                      <a:lnTo>
                                        <a:pt x="318" y="173"/>
                                      </a:lnTo>
                                      <a:lnTo>
                                        <a:pt x="357" y="170"/>
                                      </a:lnTo>
                                      <a:cubicBezTo>
                                        <a:pt x="359" y="170"/>
                                        <a:pt x="363" y="168"/>
                                        <a:pt x="369" y="165"/>
                                      </a:cubicBezTo>
                                      <a:lnTo>
                                        <a:pt x="380" y="173"/>
                                      </a:lnTo>
                                      <a:lnTo>
                                        <a:pt x="380" y="176"/>
                                      </a:lnTo>
                                      <a:lnTo>
                                        <a:pt x="233" y="187"/>
                                      </a:lnTo>
                                      <a:cubicBezTo>
                                        <a:pt x="231" y="187"/>
                                        <a:pt x="226" y="188"/>
                                        <a:pt x="219" y="190"/>
                                      </a:cubicBezTo>
                                      <a:lnTo>
                                        <a:pt x="209" y="181"/>
                                      </a:lnTo>
                                      <a:lnTo>
                                        <a:pt x="275" y="176"/>
                                      </a:lnTo>
                                      <a:lnTo>
                                        <a:pt x="275" y="49"/>
                                      </a:lnTo>
                                      <a:cubicBezTo>
                                        <a:pt x="275" y="42"/>
                                        <a:pt x="274" y="33"/>
                                        <a:pt x="271" y="23"/>
                                      </a:cubicBezTo>
                                      <a:lnTo>
                                        <a:pt x="275" y="21"/>
                                      </a:lnTo>
                                      <a:lnTo>
                                        <a:pt x="288" y="39"/>
                                      </a:lnTo>
                                      <a:cubicBezTo>
                                        <a:pt x="286" y="44"/>
                                        <a:pt x="284" y="47"/>
                                        <a:pt x="284" y="50"/>
                                      </a:cubicBezTo>
                                      <a:cubicBezTo>
                                        <a:pt x="284" y="53"/>
                                        <a:pt x="284" y="91"/>
                                        <a:pt x="284" y="165"/>
                                      </a:cubicBezTo>
                                      <a:lnTo>
                                        <a:pt x="284" y="176"/>
                                      </a:lnTo>
                                      <a:lnTo>
                                        <a:pt x="309" y="174"/>
                                      </a:lnTo>
                                      <a:lnTo>
                                        <a:pt x="309" y="34"/>
                                      </a:lnTo>
                                      <a:cubicBezTo>
                                        <a:pt x="309" y="29"/>
                                        <a:pt x="308" y="21"/>
                                        <a:pt x="305" y="10"/>
                                      </a:cubicBezTo>
                                      <a:lnTo>
                                        <a:pt x="307" y="9"/>
                                      </a:lnTo>
                                      <a:close/>
                                      <a:moveTo>
                                        <a:pt x="696" y="4"/>
                                      </a:moveTo>
                                      <a:lnTo>
                                        <a:pt x="710" y="24"/>
                                      </a:lnTo>
                                      <a:cubicBezTo>
                                        <a:pt x="707" y="30"/>
                                        <a:pt x="706" y="35"/>
                                        <a:pt x="706" y="38"/>
                                      </a:cubicBezTo>
                                      <a:cubicBezTo>
                                        <a:pt x="706" y="39"/>
                                        <a:pt x="706" y="48"/>
                                        <a:pt x="706" y="65"/>
                                      </a:cubicBezTo>
                                      <a:lnTo>
                                        <a:pt x="706" y="67"/>
                                      </a:lnTo>
                                      <a:lnTo>
                                        <a:pt x="761" y="63"/>
                                      </a:lnTo>
                                      <a:cubicBezTo>
                                        <a:pt x="763" y="63"/>
                                        <a:pt x="767" y="62"/>
                                        <a:pt x="773" y="60"/>
                                      </a:cubicBezTo>
                                      <a:lnTo>
                                        <a:pt x="783" y="66"/>
                                      </a:lnTo>
                                      <a:lnTo>
                                        <a:pt x="784" y="69"/>
                                      </a:lnTo>
                                      <a:lnTo>
                                        <a:pt x="716" y="74"/>
                                      </a:lnTo>
                                      <a:lnTo>
                                        <a:pt x="721" y="84"/>
                                      </a:lnTo>
                                      <a:cubicBezTo>
                                        <a:pt x="738" y="114"/>
                                        <a:pt x="750" y="134"/>
                                        <a:pt x="756" y="144"/>
                                      </a:cubicBezTo>
                                      <a:cubicBezTo>
                                        <a:pt x="764" y="156"/>
                                        <a:pt x="777" y="162"/>
                                        <a:pt x="797" y="164"/>
                                      </a:cubicBezTo>
                                      <a:lnTo>
                                        <a:pt x="797" y="168"/>
                                      </a:lnTo>
                                      <a:lnTo>
                                        <a:pt x="757" y="171"/>
                                      </a:lnTo>
                                      <a:lnTo>
                                        <a:pt x="709" y="75"/>
                                      </a:lnTo>
                                      <a:lnTo>
                                        <a:pt x="706" y="75"/>
                                      </a:lnTo>
                                      <a:lnTo>
                                        <a:pt x="706" y="82"/>
                                      </a:lnTo>
                                      <a:cubicBezTo>
                                        <a:pt x="706" y="104"/>
                                        <a:pt x="706" y="133"/>
                                        <a:pt x="706" y="170"/>
                                      </a:cubicBezTo>
                                      <a:lnTo>
                                        <a:pt x="704" y="202"/>
                                      </a:lnTo>
                                      <a:lnTo>
                                        <a:pt x="701" y="202"/>
                                      </a:lnTo>
                                      <a:lnTo>
                                        <a:pt x="693" y="178"/>
                                      </a:lnTo>
                                      <a:cubicBezTo>
                                        <a:pt x="696" y="173"/>
                                        <a:pt x="697" y="169"/>
                                        <a:pt x="697" y="164"/>
                                      </a:cubicBezTo>
                                      <a:cubicBezTo>
                                        <a:pt x="697" y="159"/>
                                        <a:pt x="697" y="136"/>
                                        <a:pt x="697" y="94"/>
                                      </a:cubicBezTo>
                                      <a:cubicBezTo>
                                        <a:pt x="697" y="88"/>
                                        <a:pt x="697" y="83"/>
                                        <a:pt x="697" y="79"/>
                                      </a:cubicBezTo>
                                      <a:lnTo>
                                        <a:pt x="697" y="76"/>
                                      </a:lnTo>
                                      <a:lnTo>
                                        <a:pt x="697" y="76"/>
                                      </a:lnTo>
                                      <a:lnTo>
                                        <a:pt x="692" y="87"/>
                                      </a:lnTo>
                                      <a:cubicBezTo>
                                        <a:pt x="684" y="101"/>
                                        <a:pt x="676" y="115"/>
                                        <a:pt x="667" y="127"/>
                                      </a:cubicBezTo>
                                      <a:cubicBezTo>
                                        <a:pt x="655" y="144"/>
                                        <a:pt x="639" y="162"/>
                                        <a:pt x="617" y="180"/>
                                      </a:cubicBezTo>
                                      <a:lnTo>
                                        <a:pt x="614" y="177"/>
                                      </a:lnTo>
                                      <a:cubicBezTo>
                                        <a:pt x="634" y="157"/>
                                        <a:pt x="650" y="139"/>
                                        <a:pt x="661" y="121"/>
                                      </a:cubicBezTo>
                                      <a:cubicBezTo>
                                        <a:pt x="667" y="113"/>
                                        <a:pt x="672" y="104"/>
                                        <a:pt x="676" y="96"/>
                                      </a:cubicBezTo>
                                      <a:lnTo>
                                        <a:pt x="686" y="77"/>
                                      </a:lnTo>
                                      <a:lnTo>
                                        <a:pt x="649" y="80"/>
                                      </a:lnTo>
                                      <a:cubicBezTo>
                                        <a:pt x="646" y="80"/>
                                        <a:pt x="643" y="80"/>
                                        <a:pt x="639" y="82"/>
                                      </a:cubicBezTo>
                                      <a:lnTo>
                                        <a:pt x="628" y="74"/>
                                      </a:lnTo>
                                      <a:lnTo>
                                        <a:pt x="697" y="68"/>
                                      </a:lnTo>
                                      <a:lnTo>
                                        <a:pt x="697" y="66"/>
                                      </a:lnTo>
                                      <a:cubicBezTo>
                                        <a:pt x="697" y="41"/>
                                        <a:pt x="697" y="28"/>
                                        <a:pt x="697" y="26"/>
                                      </a:cubicBezTo>
                                      <a:cubicBezTo>
                                        <a:pt x="697" y="23"/>
                                        <a:pt x="696" y="17"/>
                                        <a:pt x="694" y="6"/>
                                      </a:cubicBezTo>
                                      <a:lnTo>
                                        <a:pt x="696" y="4"/>
                                      </a:lnTo>
                                      <a:close/>
                                      <a:moveTo>
                                        <a:pt x="86" y="1"/>
                                      </a:moveTo>
                                      <a:lnTo>
                                        <a:pt x="98" y="19"/>
                                      </a:lnTo>
                                      <a:cubicBezTo>
                                        <a:pt x="95" y="22"/>
                                        <a:pt x="93" y="25"/>
                                        <a:pt x="92" y="27"/>
                                      </a:cubicBezTo>
                                      <a:cubicBezTo>
                                        <a:pt x="92" y="30"/>
                                        <a:pt x="90" y="37"/>
                                        <a:pt x="87" y="48"/>
                                      </a:cubicBezTo>
                                      <a:lnTo>
                                        <a:pt x="87" y="48"/>
                                      </a:lnTo>
                                      <a:lnTo>
                                        <a:pt x="126" y="44"/>
                                      </a:lnTo>
                                      <a:cubicBezTo>
                                        <a:pt x="129" y="44"/>
                                        <a:pt x="132" y="42"/>
                                        <a:pt x="137" y="40"/>
                                      </a:cubicBezTo>
                                      <a:lnTo>
                                        <a:pt x="147" y="45"/>
                                      </a:lnTo>
                                      <a:lnTo>
                                        <a:pt x="147" y="49"/>
                                      </a:lnTo>
                                      <a:lnTo>
                                        <a:pt x="85" y="56"/>
                                      </a:lnTo>
                                      <a:lnTo>
                                        <a:pt x="85" y="59"/>
                                      </a:lnTo>
                                      <a:cubicBezTo>
                                        <a:pt x="83" y="65"/>
                                        <a:pt x="81" y="73"/>
                                        <a:pt x="78" y="82"/>
                                      </a:cubicBezTo>
                                      <a:lnTo>
                                        <a:pt x="77" y="84"/>
                                      </a:lnTo>
                                      <a:lnTo>
                                        <a:pt x="158" y="76"/>
                                      </a:lnTo>
                                      <a:cubicBezTo>
                                        <a:pt x="161" y="76"/>
                                        <a:pt x="165" y="74"/>
                                        <a:pt x="169" y="72"/>
                                      </a:cubicBezTo>
                                      <a:lnTo>
                                        <a:pt x="178" y="78"/>
                                      </a:lnTo>
                                      <a:lnTo>
                                        <a:pt x="178" y="82"/>
                                      </a:lnTo>
                                      <a:lnTo>
                                        <a:pt x="75" y="92"/>
                                      </a:lnTo>
                                      <a:lnTo>
                                        <a:pt x="72" y="101"/>
                                      </a:lnTo>
                                      <a:cubicBezTo>
                                        <a:pt x="70" y="108"/>
                                        <a:pt x="67" y="116"/>
                                        <a:pt x="64" y="124"/>
                                      </a:cubicBezTo>
                                      <a:lnTo>
                                        <a:pt x="123" y="118"/>
                                      </a:lnTo>
                                      <a:cubicBezTo>
                                        <a:pt x="126" y="118"/>
                                        <a:pt x="131" y="115"/>
                                        <a:pt x="137" y="109"/>
                                      </a:cubicBezTo>
                                      <a:lnTo>
                                        <a:pt x="146" y="122"/>
                                      </a:lnTo>
                                      <a:cubicBezTo>
                                        <a:pt x="140" y="126"/>
                                        <a:pt x="137" y="128"/>
                                        <a:pt x="135" y="130"/>
                                      </a:cubicBezTo>
                                      <a:cubicBezTo>
                                        <a:pt x="134" y="131"/>
                                        <a:pt x="124" y="144"/>
                                        <a:pt x="106" y="167"/>
                                      </a:cubicBezTo>
                                      <a:lnTo>
                                        <a:pt x="101" y="174"/>
                                      </a:lnTo>
                                      <a:lnTo>
                                        <a:pt x="104" y="176"/>
                                      </a:lnTo>
                                      <a:cubicBezTo>
                                        <a:pt x="117" y="183"/>
                                        <a:pt x="123" y="187"/>
                                        <a:pt x="124" y="188"/>
                                      </a:cubicBezTo>
                                      <a:cubicBezTo>
                                        <a:pt x="125" y="189"/>
                                        <a:pt x="124" y="194"/>
                                        <a:pt x="123" y="202"/>
                                      </a:cubicBezTo>
                                      <a:lnTo>
                                        <a:pt x="120" y="202"/>
                                      </a:lnTo>
                                      <a:cubicBezTo>
                                        <a:pt x="101" y="186"/>
                                        <a:pt x="80" y="171"/>
                                        <a:pt x="55" y="156"/>
                                      </a:cubicBezTo>
                                      <a:lnTo>
                                        <a:pt x="57" y="153"/>
                                      </a:lnTo>
                                      <a:cubicBezTo>
                                        <a:pt x="67" y="157"/>
                                        <a:pt x="76" y="162"/>
                                        <a:pt x="84" y="165"/>
                                      </a:cubicBezTo>
                                      <a:lnTo>
                                        <a:pt x="96" y="172"/>
                                      </a:lnTo>
                                      <a:lnTo>
                                        <a:pt x="127" y="126"/>
                                      </a:lnTo>
                                      <a:cubicBezTo>
                                        <a:pt x="90" y="130"/>
                                        <a:pt x="70" y="132"/>
                                        <a:pt x="69" y="132"/>
                                      </a:cubicBezTo>
                                      <a:cubicBezTo>
                                        <a:pt x="67" y="132"/>
                                        <a:pt x="63" y="134"/>
                                        <a:pt x="58" y="138"/>
                                      </a:cubicBezTo>
                                      <a:lnTo>
                                        <a:pt x="49" y="127"/>
                                      </a:lnTo>
                                      <a:cubicBezTo>
                                        <a:pt x="54" y="124"/>
                                        <a:pt x="56" y="122"/>
                                        <a:pt x="57" y="121"/>
                                      </a:cubicBezTo>
                                      <a:cubicBezTo>
                                        <a:pt x="57" y="120"/>
                                        <a:pt x="60" y="111"/>
                                        <a:pt x="65" y="95"/>
                                      </a:cubicBezTo>
                                      <a:lnTo>
                                        <a:pt x="66" y="93"/>
                                      </a:lnTo>
                                      <a:lnTo>
                                        <a:pt x="23" y="97"/>
                                      </a:lnTo>
                                      <a:cubicBezTo>
                                        <a:pt x="19" y="97"/>
                                        <a:pt x="16" y="98"/>
                                        <a:pt x="11" y="100"/>
                                      </a:cubicBezTo>
                                      <a:lnTo>
                                        <a:pt x="0" y="91"/>
                                      </a:lnTo>
                                      <a:lnTo>
                                        <a:pt x="68" y="85"/>
                                      </a:lnTo>
                                      <a:lnTo>
                                        <a:pt x="72" y="72"/>
                                      </a:lnTo>
                                      <a:lnTo>
                                        <a:pt x="75" y="57"/>
                                      </a:lnTo>
                                      <a:lnTo>
                                        <a:pt x="58" y="60"/>
                                      </a:lnTo>
                                      <a:cubicBezTo>
                                        <a:pt x="56" y="60"/>
                                        <a:pt x="52" y="61"/>
                                        <a:pt x="47" y="63"/>
                                      </a:cubicBezTo>
                                      <a:lnTo>
                                        <a:pt x="35" y="54"/>
                                      </a:lnTo>
                                      <a:lnTo>
                                        <a:pt x="77" y="49"/>
                                      </a:lnTo>
                                      <a:lnTo>
                                        <a:pt x="77" y="49"/>
                                      </a:lnTo>
                                      <a:cubicBezTo>
                                        <a:pt x="81" y="34"/>
                                        <a:pt x="82" y="24"/>
                                        <a:pt x="83" y="21"/>
                                      </a:cubicBezTo>
                                      <a:cubicBezTo>
                                        <a:pt x="84" y="17"/>
                                        <a:pt x="84" y="11"/>
                                        <a:pt x="83" y="2"/>
                                      </a:cubicBezTo>
                                      <a:lnTo>
                                        <a:pt x="86" y="1"/>
                                      </a:lnTo>
                                      <a:close/>
                                      <a:moveTo>
                                        <a:pt x="1140" y="0"/>
                                      </a:moveTo>
                                      <a:lnTo>
                                        <a:pt x="1143" y="0"/>
                                      </a:lnTo>
                                      <a:lnTo>
                                        <a:pt x="1154" y="17"/>
                                      </a:lnTo>
                                      <a:cubicBezTo>
                                        <a:pt x="1150" y="19"/>
                                        <a:pt x="1146" y="27"/>
                                        <a:pt x="1141" y="40"/>
                                      </a:cubicBezTo>
                                      <a:cubicBezTo>
                                        <a:pt x="1140" y="43"/>
                                        <a:pt x="1138" y="46"/>
                                        <a:pt x="1137" y="50"/>
                                      </a:cubicBezTo>
                                      <a:lnTo>
                                        <a:pt x="1132" y="57"/>
                                      </a:lnTo>
                                      <a:lnTo>
                                        <a:pt x="1186" y="51"/>
                                      </a:lnTo>
                                      <a:cubicBezTo>
                                        <a:pt x="1189" y="50"/>
                                        <a:pt x="1192" y="47"/>
                                        <a:pt x="1197" y="42"/>
                                      </a:cubicBezTo>
                                      <a:lnTo>
                                        <a:pt x="1207" y="52"/>
                                      </a:lnTo>
                                      <a:cubicBezTo>
                                        <a:pt x="1202" y="55"/>
                                        <a:pt x="1194" y="66"/>
                                        <a:pt x="1183" y="85"/>
                                      </a:cubicBezTo>
                                      <a:lnTo>
                                        <a:pt x="1179" y="84"/>
                                      </a:lnTo>
                                      <a:lnTo>
                                        <a:pt x="1190" y="57"/>
                                      </a:lnTo>
                                      <a:lnTo>
                                        <a:pt x="1128" y="65"/>
                                      </a:lnTo>
                                      <a:lnTo>
                                        <a:pt x="1122" y="75"/>
                                      </a:lnTo>
                                      <a:cubicBezTo>
                                        <a:pt x="1119" y="80"/>
                                        <a:pt x="1115" y="85"/>
                                        <a:pt x="1112" y="90"/>
                                      </a:cubicBezTo>
                                      <a:lnTo>
                                        <a:pt x="1107" y="88"/>
                                      </a:lnTo>
                                      <a:cubicBezTo>
                                        <a:pt x="1120" y="64"/>
                                        <a:pt x="1129" y="46"/>
                                        <a:pt x="1134" y="32"/>
                                      </a:cubicBezTo>
                                      <a:cubicBezTo>
                                        <a:pt x="1137" y="19"/>
                                        <a:pt x="1140" y="8"/>
                                        <a:pt x="1140" y="0"/>
                                      </a:cubicBezTo>
                                      <a:moveTo>
                                        <a:pt x="523" y="0"/>
                                      </a:moveTo>
                                      <a:lnTo>
                                        <a:pt x="539" y="17"/>
                                      </a:lnTo>
                                      <a:cubicBezTo>
                                        <a:pt x="536" y="22"/>
                                        <a:pt x="535" y="24"/>
                                        <a:pt x="535" y="26"/>
                                      </a:cubicBezTo>
                                      <a:cubicBezTo>
                                        <a:pt x="535" y="27"/>
                                        <a:pt x="535" y="37"/>
                                        <a:pt x="535" y="55"/>
                                      </a:cubicBezTo>
                                      <a:lnTo>
                                        <a:pt x="535" y="56"/>
                                      </a:lnTo>
                                      <a:lnTo>
                                        <a:pt x="546" y="55"/>
                                      </a:lnTo>
                                      <a:cubicBezTo>
                                        <a:pt x="559" y="53"/>
                                        <a:pt x="565" y="52"/>
                                        <a:pt x="565" y="52"/>
                                      </a:cubicBezTo>
                                      <a:cubicBezTo>
                                        <a:pt x="566" y="52"/>
                                        <a:pt x="569" y="50"/>
                                        <a:pt x="573" y="48"/>
                                      </a:cubicBezTo>
                                      <a:lnTo>
                                        <a:pt x="583" y="54"/>
                                      </a:lnTo>
                                      <a:lnTo>
                                        <a:pt x="584" y="57"/>
                                      </a:lnTo>
                                      <a:lnTo>
                                        <a:pt x="535" y="63"/>
                                      </a:lnTo>
                                      <a:lnTo>
                                        <a:pt x="535" y="67"/>
                                      </a:lnTo>
                                      <a:cubicBezTo>
                                        <a:pt x="535" y="74"/>
                                        <a:pt x="535" y="81"/>
                                        <a:pt x="535" y="89"/>
                                      </a:cubicBezTo>
                                      <a:lnTo>
                                        <a:pt x="535" y="92"/>
                                      </a:lnTo>
                                      <a:lnTo>
                                        <a:pt x="544" y="91"/>
                                      </a:lnTo>
                                      <a:cubicBezTo>
                                        <a:pt x="548" y="91"/>
                                        <a:pt x="552" y="87"/>
                                        <a:pt x="556" y="81"/>
                                      </a:cubicBezTo>
                                      <a:lnTo>
                                        <a:pt x="565" y="90"/>
                                      </a:lnTo>
                                      <a:cubicBezTo>
                                        <a:pt x="561" y="95"/>
                                        <a:pt x="559" y="97"/>
                                        <a:pt x="559" y="99"/>
                                      </a:cubicBezTo>
                                      <a:cubicBezTo>
                                        <a:pt x="559" y="100"/>
                                        <a:pt x="556" y="107"/>
                                        <a:pt x="552" y="119"/>
                                      </a:cubicBezTo>
                                      <a:cubicBezTo>
                                        <a:pt x="550" y="125"/>
                                        <a:pt x="547" y="131"/>
                                        <a:pt x="543" y="137"/>
                                      </a:cubicBezTo>
                                      <a:lnTo>
                                        <a:pt x="533" y="152"/>
                                      </a:lnTo>
                                      <a:lnTo>
                                        <a:pt x="534" y="154"/>
                                      </a:lnTo>
                                      <a:cubicBezTo>
                                        <a:pt x="542" y="164"/>
                                        <a:pt x="550" y="172"/>
                                        <a:pt x="557" y="178"/>
                                      </a:cubicBezTo>
                                      <a:cubicBezTo>
                                        <a:pt x="566" y="186"/>
                                        <a:pt x="580" y="191"/>
                                        <a:pt x="598" y="193"/>
                                      </a:cubicBezTo>
                                      <a:lnTo>
                                        <a:pt x="598" y="196"/>
                                      </a:lnTo>
                                      <a:lnTo>
                                        <a:pt x="558" y="198"/>
                                      </a:lnTo>
                                      <a:lnTo>
                                        <a:pt x="529" y="158"/>
                                      </a:lnTo>
                                      <a:lnTo>
                                        <a:pt x="521" y="166"/>
                                      </a:lnTo>
                                      <a:cubicBezTo>
                                        <a:pt x="509" y="176"/>
                                        <a:pt x="492" y="188"/>
                                        <a:pt x="468" y="202"/>
                                      </a:cubicBezTo>
                                      <a:lnTo>
                                        <a:pt x="465" y="198"/>
                                      </a:lnTo>
                                      <a:cubicBezTo>
                                        <a:pt x="492" y="181"/>
                                        <a:pt x="511" y="166"/>
                                        <a:pt x="522" y="153"/>
                                      </a:cubicBezTo>
                                      <a:lnTo>
                                        <a:pt x="524" y="151"/>
                                      </a:lnTo>
                                      <a:lnTo>
                                        <a:pt x="497" y="114"/>
                                      </a:lnTo>
                                      <a:lnTo>
                                        <a:pt x="507" y="110"/>
                                      </a:lnTo>
                                      <a:cubicBezTo>
                                        <a:pt x="507" y="116"/>
                                        <a:pt x="508" y="119"/>
                                        <a:pt x="509" y="120"/>
                                      </a:cubicBezTo>
                                      <a:cubicBezTo>
                                        <a:pt x="509" y="121"/>
                                        <a:pt x="515" y="129"/>
                                        <a:pt x="526" y="144"/>
                                      </a:cubicBezTo>
                                      <a:lnTo>
                                        <a:pt x="528" y="145"/>
                                      </a:lnTo>
                                      <a:lnTo>
                                        <a:pt x="530" y="142"/>
                                      </a:lnTo>
                                      <a:cubicBezTo>
                                        <a:pt x="538" y="130"/>
                                        <a:pt x="544" y="115"/>
                                        <a:pt x="549" y="98"/>
                                      </a:cubicBezTo>
                                      <a:lnTo>
                                        <a:pt x="511" y="103"/>
                                      </a:lnTo>
                                      <a:cubicBezTo>
                                        <a:pt x="507" y="103"/>
                                        <a:pt x="504" y="104"/>
                                        <a:pt x="501" y="106"/>
                                      </a:cubicBezTo>
                                      <a:lnTo>
                                        <a:pt x="490" y="99"/>
                                      </a:lnTo>
                                      <a:lnTo>
                                        <a:pt x="525" y="94"/>
                                      </a:lnTo>
                                      <a:lnTo>
                                        <a:pt x="525" y="65"/>
                                      </a:lnTo>
                                      <a:lnTo>
                                        <a:pt x="511" y="66"/>
                                      </a:lnTo>
                                      <a:cubicBezTo>
                                        <a:pt x="508" y="66"/>
                                        <a:pt x="505" y="67"/>
                                        <a:pt x="501" y="69"/>
                                      </a:cubicBezTo>
                                      <a:lnTo>
                                        <a:pt x="490" y="61"/>
                                      </a:lnTo>
                                      <a:cubicBezTo>
                                        <a:pt x="502" y="60"/>
                                        <a:pt x="513" y="59"/>
                                        <a:pt x="523" y="57"/>
                                      </a:cubicBezTo>
                                      <a:lnTo>
                                        <a:pt x="525" y="57"/>
                                      </a:lnTo>
                                      <a:lnTo>
                                        <a:pt x="525" y="26"/>
                                      </a:lnTo>
                                      <a:cubicBezTo>
                                        <a:pt x="525" y="19"/>
                                        <a:pt x="524" y="11"/>
                                        <a:pt x="521" y="2"/>
                                      </a:cubicBezTo>
                                      <a:lnTo>
                                        <a:pt x="523" y="0"/>
                                      </a:lnTo>
                                      <a:close/>
                                      <a:moveTo>
                                        <a:pt x="453" y="0"/>
                                      </a:moveTo>
                                      <a:lnTo>
                                        <a:pt x="469" y="19"/>
                                      </a:lnTo>
                                      <a:cubicBezTo>
                                        <a:pt x="466" y="22"/>
                                        <a:pt x="465" y="24"/>
                                        <a:pt x="465" y="27"/>
                                      </a:cubicBezTo>
                                      <a:cubicBezTo>
                                        <a:pt x="465" y="29"/>
                                        <a:pt x="465" y="39"/>
                                        <a:pt x="465" y="57"/>
                                      </a:cubicBezTo>
                                      <a:lnTo>
                                        <a:pt x="465" y="65"/>
                                      </a:lnTo>
                                      <a:lnTo>
                                        <a:pt x="470" y="64"/>
                                      </a:lnTo>
                                      <a:cubicBezTo>
                                        <a:pt x="472" y="64"/>
                                        <a:pt x="474" y="64"/>
                                        <a:pt x="474" y="63"/>
                                      </a:cubicBezTo>
                                      <a:cubicBezTo>
                                        <a:pt x="476" y="63"/>
                                        <a:pt x="478" y="62"/>
                                        <a:pt x="481" y="59"/>
                                      </a:cubicBezTo>
                                      <a:lnTo>
                                        <a:pt x="491" y="66"/>
                                      </a:lnTo>
                                      <a:lnTo>
                                        <a:pt x="492" y="69"/>
                                      </a:lnTo>
                                      <a:lnTo>
                                        <a:pt x="465" y="72"/>
                                      </a:lnTo>
                                      <a:lnTo>
                                        <a:pt x="465" y="76"/>
                                      </a:lnTo>
                                      <a:cubicBezTo>
                                        <a:pt x="464" y="83"/>
                                        <a:pt x="464" y="90"/>
                                        <a:pt x="464" y="98"/>
                                      </a:cubicBezTo>
                                      <a:lnTo>
                                        <a:pt x="464" y="101"/>
                                      </a:lnTo>
                                      <a:lnTo>
                                        <a:pt x="487" y="90"/>
                                      </a:lnTo>
                                      <a:lnTo>
                                        <a:pt x="490" y="94"/>
                                      </a:lnTo>
                                      <a:cubicBezTo>
                                        <a:pt x="485" y="97"/>
                                        <a:pt x="480" y="99"/>
                                        <a:pt x="475" y="102"/>
                                      </a:cubicBezTo>
                                      <a:lnTo>
                                        <a:pt x="464" y="108"/>
                                      </a:lnTo>
                                      <a:lnTo>
                                        <a:pt x="464" y="111"/>
                                      </a:lnTo>
                                      <a:cubicBezTo>
                                        <a:pt x="464" y="129"/>
                                        <a:pt x="464" y="150"/>
                                        <a:pt x="464" y="174"/>
                                      </a:cubicBezTo>
                                      <a:cubicBezTo>
                                        <a:pt x="464" y="182"/>
                                        <a:pt x="463" y="191"/>
                                        <a:pt x="460" y="200"/>
                                      </a:cubicBezTo>
                                      <a:lnTo>
                                        <a:pt x="457" y="199"/>
                                      </a:lnTo>
                                      <a:lnTo>
                                        <a:pt x="428" y="166"/>
                                      </a:lnTo>
                                      <a:lnTo>
                                        <a:pt x="431" y="164"/>
                                      </a:lnTo>
                                      <a:lnTo>
                                        <a:pt x="453" y="180"/>
                                      </a:lnTo>
                                      <a:cubicBezTo>
                                        <a:pt x="455" y="175"/>
                                        <a:pt x="455" y="170"/>
                                        <a:pt x="455" y="165"/>
                                      </a:cubicBezTo>
                                      <a:lnTo>
                                        <a:pt x="455" y="114"/>
                                      </a:lnTo>
                                      <a:lnTo>
                                        <a:pt x="451" y="116"/>
                                      </a:lnTo>
                                      <a:cubicBezTo>
                                        <a:pt x="433" y="127"/>
                                        <a:pt x="423" y="134"/>
                                        <a:pt x="420" y="137"/>
                                      </a:cubicBezTo>
                                      <a:lnTo>
                                        <a:pt x="408" y="127"/>
                                      </a:lnTo>
                                      <a:lnTo>
                                        <a:pt x="455" y="105"/>
                                      </a:lnTo>
                                      <a:lnTo>
                                        <a:pt x="455" y="74"/>
                                      </a:lnTo>
                                      <a:lnTo>
                                        <a:pt x="440" y="75"/>
                                      </a:lnTo>
                                      <a:cubicBezTo>
                                        <a:pt x="438" y="75"/>
                                        <a:pt x="435" y="76"/>
                                        <a:pt x="431" y="78"/>
                                      </a:cubicBezTo>
                                      <a:lnTo>
                                        <a:pt x="419" y="70"/>
                                      </a:lnTo>
                                      <a:cubicBezTo>
                                        <a:pt x="428" y="69"/>
                                        <a:pt x="436" y="68"/>
                                        <a:pt x="442" y="67"/>
                                      </a:cubicBezTo>
                                      <a:lnTo>
                                        <a:pt x="455" y="66"/>
                                      </a:lnTo>
                                      <a:lnTo>
                                        <a:pt x="455" y="28"/>
                                      </a:lnTo>
                                      <a:cubicBezTo>
                                        <a:pt x="455" y="20"/>
                                        <a:pt x="453" y="11"/>
                                        <a:pt x="450" y="2"/>
                                      </a:cubicBezTo>
                                      <a:lnTo>
                                        <a:pt x="453" y="0"/>
                                      </a:lnTo>
                                      <a:close/>
                                    </a:path>
                                  </a:pathLst>
                                </a:custGeom>
                                <a:solidFill>
                                  <a:srgbClr val="000000"/>
                                </a:solidFill>
                                <a:ln>
                                  <a:noFill/>
                                </a:ln>
                              </wps:spPr>
                              <wps:bodyPr upright="1"/>
                            </wps:wsp>
                            <wps:wsp>
                              <wps:cNvPr id="237" name="任意多边形 237"/>
                              <wps:cNvSpPr/>
                              <wps:spPr>
                                <a:xfrm>
                                  <a:off x="0" y="0"/>
                                  <a:ext cx="1219" cy="211"/>
                                </a:xfrm>
                                <a:custGeom>
                                  <a:avLst/>
                                  <a:gdLst/>
                                  <a:ahLst/>
                                  <a:cxnLst/>
                                  <a:rect l="0" t="0" r="0" b="0"/>
                                  <a:pathLst>
                                    <a:path w="1219" h="211">
                                      <a:moveTo>
                                        <a:pt x="967" y="120"/>
                                      </a:moveTo>
                                      <a:cubicBezTo>
                                        <a:pt x="980" y="137"/>
                                        <a:pt x="989" y="150"/>
                                        <a:pt x="995" y="159"/>
                                      </a:cubicBezTo>
                                      <a:cubicBezTo>
                                        <a:pt x="1001" y="168"/>
                                        <a:pt x="1004" y="173"/>
                                        <a:pt x="1005" y="175"/>
                                      </a:cubicBezTo>
                                      <a:cubicBezTo>
                                        <a:pt x="1005" y="177"/>
                                        <a:pt x="1003" y="182"/>
                                        <a:pt x="1000" y="191"/>
                                      </a:cubicBezTo>
                                      <a:lnTo>
                                        <a:pt x="996" y="191"/>
                                      </a:lnTo>
                                      <a:cubicBezTo>
                                        <a:pt x="988" y="167"/>
                                        <a:pt x="977" y="144"/>
                                        <a:pt x="964" y="122"/>
                                      </a:cubicBezTo>
                                      <a:lnTo>
                                        <a:pt x="967" y="120"/>
                                      </a:lnTo>
                                      <a:close/>
                                      <a:moveTo>
                                        <a:pt x="948" y="117"/>
                                      </a:moveTo>
                                      <a:lnTo>
                                        <a:pt x="957" y="133"/>
                                      </a:lnTo>
                                      <a:cubicBezTo>
                                        <a:pt x="953" y="134"/>
                                        <a:pt x="948" y="141"/>
                                        <a:pt x="942" y="153"/>
                                      </a:cubicBezTo>
                                      <a:cubicBezTo>
                                        <a:pt x="937" y="165"/>
                                        <a:pt x="927" y="179"/>
                                        <a:pt x="914" y="194"/>
                                      </a:cubicBezTo>
                                      <a:lnTo>
                                        <a:pt x="910" y="192"/>
                                      </a:lnTo>
                                      <a:cubicBezTo>
                                        <a:pt x="922" y="173"/>
                                        <a:pt x="931" y="158"/>
                                        <a:pt x="936" y="146"/>
                                      </a:cubicBezTo>
                                      <a:cubicBezTo>
                                        <a:pt x="941" y="133"/>
                                        <a:pt x="944" y="124"/>
                                        <a:pt x="944" y="118"/>
                                      </a:cubicBezTo>
                                      <a:lnTo>
                                        <a:pt x="948" y="117"/>
                                      </a:lnTo>
                                      <a:close/>
                                      <a:moveTo>
                                        <a:pt x="1176" y="113"/>
                                      </a:moveTo>
                                      <a:cubicBezTo>
                                        <a:pt x="1191" y="124"/>
                                        <a:pt x="1201" y="132"/>
                                        <a:pt x="1206" y="136"/>
                                      </a:cubicBezTo>
                                      <a:cubicBezTo>
                                        <a:pt x="1211" y="139"/>
                                        <a:pt x="1214" y="142"/>
                                        <a:pt x="1214" y="143"/>
                                      </a:cubicBezTo>
                                      <a:cubicBezTo>
                                        <a:pt x="1215" y="143"/>
                                        <a:pt x="1214" y="148"/>
                                        <a:pt x="1212" y="158"/>
                                      </a:cubicBezTo>
                                      <a:lnTo>
                                        <a:pt x="1208" y="158"/>
                                      </a:lnTo>
                                      <a:cubicBezTo>
                                        <a:pt x="1203" y="148"/>
                                        <a:pt x="1191" y="135"/>
                                        <a:pt x="1174" y="117"/>
                                      </a:cubicBezTo>
                                      <a:lnTo>
                                        <a:pt x="1176" y="113"/>
                                      </a:lnTo>
                                      <a:close/>
                                      <a:moveTo>
                                        <a:pt x="1133" y="107"/>
                                      </a:moveTo>
                                      <a:lnTo>
                                        <a:pt x="1137" y="107"/>
                                      </a:lnTo>
                                      <a:lnTo>
                                        <a:pt x="1144" y="121"/>
                                      </a:lnTo>
                                      <a:cubicBezTo>
                                        <a:pt x="1142" y="122"/>
                                        <a:pt x="1137" y="127"/>
                                        <a:pt x="1131" y="136"/>
                                      </a:cubicBezTo>
                                      <a:cubicBezTo>
                                        <a:pt x="1125" y="144"/>
                                        <a:pt x="1114" y="155"/>
                                        <a:pt x="1100" y="166"/>
                                      </a:cubicBezTo>
                                      <a:lnTo>
                                        <a:pt x="1098" y="162"/>
                                      </a:lnTo>
                                      <a:cubicBezTo>
                                        <a:pt x="1111" y="148"/>
                                        <a:pt x="1121" y="136"/>
                                        <a:pt x="1126" y="127"/>
                                      </a:cubicBezTo>
                                      <a:cubicBezTo>
                                        <a:pt x="1131" y="118"/>
                                        <a:pt x="1133" y="112"/>
                                        <a:pt x="1133" y="107"/>
                                      </a:cubicBezTo>
                                      <a:moveTo>
                                        <a:pt x="894" y="107"/>
                                      </a:moveTo>
                                      <a:lnTo>
                                        <a:pt x="868" y="109"/>
                                      </a:lnTo>
                                      <a:lnTo>
                                        <a:pt x="868" y="146"/>
                                      </a:lnTo>
                                      <a:lnTo>
                                        <a:pt x="894" y="137"/>
                                      </a:lnTo>
                                      <a:lnTo>
                                        <a:pt x="894" y="132"/>
                                      </a:lnTo>
                                      <a:cubicBezTo>
                                        <a:pt x="894" y="126"/>
                                        <a:pt x="894" y="120"/>
                                        <a:pt x="894" y="113"/>
                                      </a:cubicBezTo>
                                      <a:lnTo>
                                        <a:pt x="894" y="107"/>
                                      </a:lnTo>
                                      <a:close/>
                                      <a:moveTo>
                                        <a:pt x="1153" y="76"/>
                                      </a:moveTo>
                                      <a:lnTo>
                                        <a:pt x="1168" y="89"/>
                                      </a:lnTo>
                                      <a:cubicBezTo>
                                        <a:pt x="1166" y="95"/>
                                        <a:pt x="1165" y="99"/>
                                        <a:pt x="1164" y="101"/>
                                      </a:cubicBezTo>
                                      <a:cubicBezTo>
                                        <a:pt x="1164" y="104"/>
                                        <a:pt x="1164" y="129"/>
                                        <a:pt x="1164" y="178"/>
                                      </a:cubicBezTo>
                                      <a:cubicBezTo>
                                        <a:pt x="1164" y="188"/>
                                        <a:pt x="1162" y="195"/>
                                        <a:pt x="1159" y="202"/>
                                      </a:cubicBezTo>
                                      <a:lnTo>
                                        <a:pt x="1126" y="171"/>
                                      </a:lnTo>
                                      <a:lnTo>
                                        <a:pt x="1128" y="168"/>
                                      </a:lnTo>
                                      <a:lnTo>
                                        <a:pt x="1153" y="183"/>
                                      </a:lnTo>
                                      <a:cubicBezTo>
                                        <a:pt x="1154" y="180"/>
                                        <a:pt x="1154" y="175"/>
                                        <a:pt x="1154" y="169"/>
                                      </a:cubicBezTo>
                                      <a:lnTo>
                                        <a:pt x="1154" y="101"/>
                                      </a:lnTo>
                                      <a:cubicBezTo>
                                        <a:pt x="1154" y="92"/>
                                        <a:pt x="1153" y="85"/>
                                        <a:pt x="1150" y="79"/>
                                      </a:cubicBezTo>
                                      <a:lnTo>
                                        <a:pt x="1153" y="76"/>
                                      </a:lnTo>
                                      <a:close/>
                                      <a:moveTo>
                                        <a:pt x="894" y="73"/>
                                      </a:moveTo>
                                      <a:lnTo>
                                        <a:pt x="868" y="76"/>
                                      </a:lnTo>
                                      <a:lnTo>
                                        <a:pt x="868" y="102"/>
                                      </a:lnTo>
                                      <a:lnTo>
                                        <a:pt x="876" y="102"/>
                                      </a:lnTo>
                                      <a:cubicBezTo>
                                        <a:pt x="878" y="101"/>
                                        <a:pt x="882" y="99"/>
                                        <a:pt x="886" y="97"/>
                                      </a:cubicBezTo>
                                      <a:lnTo>
                                        <a:pt x="894" y="104"/>
                                      </a:lnTo>
                                      <a:lnTo>
                                        <a:pt x="894" y="101"/>
                                      </a:lnTo>
                                      <a:cubicBezTo>
                                        <a:pt x="894" y="93"/>
                                        <a:pt x="894" y="85"/>
                                        <a:pt x="894" y="76"/>
                                      </a:cubicBezTo>
                                      <a:lnTo>
                                        <a:pt x="894" y="73"/>
                                      </a:lnTo>
                                      <a:close/>
                                      <a:moveTo>
                                        <a:pt x="233" y="69"/>
                                      </a:moveTo>
                                      <a:cubicBezTo>
                                        <a:pt x="247" y="89"/>
                                        <a:pt x="256" y="103"/>
                                        <a:pt x="261" y="113"/>
                                      </a:cubicBezTo>
                                      <a:cubicBezTo>
                                        <a:pt x="265" y="122"/>
                                        <a:pt x="268" y="128"/>
                                        <a:pt x="268" y="130"/>
                                      </a:cubicBezTo>
                                      <a:cubicBezTo>
                                        <a:pt x="268" y="132"/>
                                        <a:pt x="266" y="137"/>
                                        <a:pt x="261" y="145"/>
                                      </a:cubicBezTo>
                                      <a:lnTo>
                                        <a:pt x="258" y="144"/>
                                      </a:lnTo>
                                      <a:cubicBezTo>
                                        <a:pt x="252" y="119"/>
                                        <a:pt x="242" y="95"/>
                                        <a:pt x="229" y="71"/>
                                      </a:cubicBezTo>
                                      <a:lnTo>
                                        <a:pt x="233" y="69"/>
                                      </a:lnTo>
                                      <a:close/>
                                      <a:moveTo>
                                        <a:pt x="979" y="40"/>
                                      </a:moveTo>
                                      <a:lnTo>
                                        <a:pt x="937" y="45"/>
                                      </a:lnTo>
                                      <a:lnTo>
                                        <a:pt x="937" y="50"/>
                                      </a:lnTo>
                                      <a:cubicBezTo>
                                        <a:pt x="937" y="59"/>
                                        <a:pt x="938" y="74"/>
                                        <a:pt x="938" y="93"/>
                                      </a:cubicBezTo>
                                      <a:lnTo>
                                        <a:pt x="938" y="97"/>
                                      </a:lnTo>
                                      <a:lnTo>
                                        <a:pt x="972" y="95"/>
                                      </a:lnTo>
                                      <a:lnTo>
                                        <a:pt x="975" y="94"/>
                                      </a:lnTo>
                                      <a:lnTo>
                                        <a:pt x="979" y="40"/>
                                      </a:lnTo>
                                      <a:close/>
                                      <a:moveTo>
                                        <a:pt x="894" y="35"/>
                                      </a:moveTo>
                                      <a:lnTo>
                                        <a:pt x="868" y="37"/>
                                      </a:lnTo>
                                      <a:lnTo>
                                        <a:pt x="868" y="68"/>
                                      </a:lnTo>
                                      <a:lnTo>
                                        <a:pt x="876" y="68"/>
                                      </a:lnTo>
                                      <a:cubicBezTo>
                                        <a:pt x="879" y="67"/>
                                        <a:pt x="882" y="66"/>
                                        <a:pt x="886" y="64"/>
                                      </a:cubicBezTo>
                                      <a:lnTo>
                                        <a:pt x="894" y="70"/>
                                      </a:lnTo>
                                      <a:lnTo>
                                        <a:pt x="894" y="62"/>
                                      </a:lnTo>
                                      <a:cubicBezTo>
                                        <a:pt x="894" y="57"/>
                                        <a:pt x="894" y="52"/>
                                        <a:pt x="894" y="46"/>
                                      </a:cubicBezTo>
                                      <a:lnTo>
                                        <a:pt x="894" y="35"/>
                                      </a:lnTo>
                                      <a:close/>
                                      <a:moveTo>
                                        <a:pt x="911" y="23"/>
                                      </a:moveTo>
                                      <a:lnTo>
                                        <a:pt x="922" y="31"/>
                                      </a:lnTo>
                                      <a:lnTo>
                                        <a:pt x="922" y="33"/>
                                      </a:lnTo>
                                      <a:lnTo>
                                        <a:pt x="903" y="34"/>
                                      </a:lnTo>
                                      <a:lnTo>
                                        <a:pt x="903" y="134"/>
                                      </a:lnTo>
                                      <a:lnTo>
                                        <a:pt x="922" y="127"/>
                                      </a:lnTo>
                                      <a:lnTo>
                                        <a:pt x="924" y="131"/>
                                      </a:lnTo>
                                      <a:cubicBezTo>
                                        <a:pt x="918" y="134"/>
                                        <a:pt x="912" y="136"/>
                                        <a:pt x="906" y="139"/>
                                      </a:cubicBezTo>
                                      <a:lnTo>
                                        <a:pt x="903" y="140"/>
                                      </a:lnTo>
                                      <a:lnTo>
                                        <a:pt x="903" y="170"/>
                                      </a:lnTo>
                                      <a:lnTo>
                                        <a:pt x="902" y="202"/>
                                      </a:lnTo>
                                      <a:lnTo>
                                        <a:pt x="899" y="202"/>
                                      </a:lnTo>
                                      <a:lnTo>
                                        <a:pt x="890" y="180"/>
                                      </a:lnTo>
                                      <a:cubicBezTo>
                                        <a:pt x="893" y="176"/>
                                        <a:pt x="894" y="172"/>
                                        <a:pt x="894" y="169"/>
                                      </a:cubicBezTo>
                                      <a:cubicBezTo>
                                        <a:pt x="894" y="168"/>
                                        <a:pt x="894" y="161"/>
                                        <a:pt x="894" y="147"/>
                                      </a:cubicBezTo>
                                      <a:lnTo>
                                        <a:pt x="894" y="144"/>
                                      </a:lnTo>
                                      <a:lnTo>
                                        <a:pt x="890" y="145"/>
                                      </a:lnTo>
                                      <a:cubicBezTo>
                                        <a:pt x="861" y="158"/>
                                        <a:pt x="845" y="166"/>
                                        <a:pt x="842" y="170"/>
                                      </a:cubicBezTo>
                                      <a:lnTo>
                                        <a:pt x="832" y="159"/>
                                      </a:lnTo>
                                      <a:lnTo>
                                        <a:pt x="859" y="149"/>
                                      </a:lnTo>
                                      <a:lnTo>
                                        <a:pt x="859" y="37"/>
                                      </a:lnTo>
                                      <a:lnTo>
                                        <a:pt x="855" y="38"/>
                                      </a:lnTo>
                                      <a:cubicBezTo>
                                        <a:pt x="853" y="38"/>
                                        <a:pt x="851" y="39"/>
                                        <a:pt x="849" y="40"/>
                                      </a:cubicBezTo>
                                      <a:lnTo>
                                        <a:pt x="838" y="31"/>
                                      </a:lnTo>
                                      <a:lnTo>
                                        <a:pt x="899" y="27"/>
                                      </a:lnTo>
                                      <a:cubicBezTo>
                                        <a:pt x="901" y="27"/>
                                        <a:pt x="905" y="26"/>
                                        <a:pt x="911" y="23"/>
                                      </a:cubicBezTo>
                                      <a:moveTo>
                                        <a:pt x="736" y="23"/>
                                      </a:moveTo>
                                      <a:cubicBezTo>
                                        <a:pt x="747" y="29"/>
                                        <a:pt x="755" y="33"/>
                                        <a:pt x="758" y="35"/>
                                      </a:cubicBezTo>
                                      <a:cubicBezTo>
                                        <a:pt x="761" y="37"/>
                                        <a:pt x="763" y="39"/>
                                        <a:pt x="763" y="40"/>
                                      </a:cubicBezTo>
                                      <a:cubicBezTo>
                                        <a:pt x="764" y="41"/>
                                        <a:pt x="763" y="46"/>
                                        <a:pt x="761" y="56"/>
                                      </a:cubicBezTo>
                                      <a:lnTo>
                                        <a:pt x="758" y="56"/>
                                      </a:lnTo>
                                      <a:cubicBezTo>
                                        <a:pt x="754" y="48"/>
                                        <a:pt x="745" y="38"/>
                                        <a:pt x="733" y="27"/>
                                      </a:cubicBezTo>
                                      <a:lnTo>
                                        <a:pt x="736" y="23"/>
                                      </a:lnTo>
                                      <a:close/>
                                      <a:moveTo>
                                        <a:pt x="922" y="22"/>
                                      </a:moveTo>
                                      <a:lnTo>
                                        <a:pt x="926" y="22"/>
                                      </a:lnTo>
                                      <a:lnTo>
                                        <a:pt x="936" y="38"/>
                                      </a:lnTo>
                                      <a:lnTo>
                                        <a:pt x="976" y="32"/>
                                      </a:lnTo>
                                      <a:cubicBezTo>
                                        <a:pt x="979" y="32"/>
                                        <a:pt x="982" y="29"/>
                                        <a:pt x="986" y="24"/>
                                      </a:cubicBezTo>
                                      <a:lnTo>
                                        <a:pt x="995" y="34"/>
                                      </a:lnTo>
                                      <a:cubicBezTo>
                                        <a:pt x="991" y="39"/>
                                        <a:pt x="988" y="43"/>
                                        <a:pt x="988" y="45"/>
                                      </a:cubicBezTo>
                                      <a:cubicBezTo>
                                        <a:pt x="988" y="47"/>
                                        <a:pt x="987" y="61"/>
                                        <a:pt x="985" y="85"/>
                                      </a:cubicBezTo>
                                      <a:lnTo>
                                        <a:pt x="985" y="91"/>
                                      </a:lnTo>
                                      <a:lnTo>
                                        <a:pt x="993" y="97"/>
                                      </a:lnTo>
                                      <a:lnTo>
                                        <a:pt x="993" y="101"/>
                                      </a:lnTo>
                                      <a:lnTo>
                                        <a:pt x="938" y="105"/>
                                      </a:lnTo>
                                      <a:lnTo>
                                        <a:pt x="937" y="118"/>
                                      </a:lnTo>
                                      <a:lnTo>
                                        <a:pt x="933" y="118"/>
                                      </a:lnTo>
                                      <a:lnTo>
                                        <a:pt x="925" y="101"/>
                                      </a:lnTo>
                                      <a:cubicBezTo>
                                        <a:pt x="928" y="98"/>
                                        <a:pt x="929" y="95"/>
                                        <a:pt x="929" y="93"/>
                                      </a:cubicBezTo>
                                      <a:cubicBezTo>
                                        <a:pt x="929" y="92"/>
                                        <a:pt x="929" y="84"/>
                                        <a:pt x="929" y="70"/>
                                      </a:cubicBezTo>
                                      <a:cubicBezTo>
                                        <a:pt x="928" y="56"/>
                                        <a:pt x="928" y="47"/>
                                        <a:pt x="927" y="44"/>
                                      </a:cubicBezTo>
                                      <a:cubicBezTo>
                                        <a:pt x="927" y="41"/>
                                        <a:pt x="925" y="33"/>
                                        <a:pt x="922" y="22"/>
                                      </a:cubicBezTo>
                                      <a:moveTo>
                                        <a:pt x="1102" y="15"/>
                                      </a:moveTo>
                                      <a:lnTo>
                                        <a:pt x="1104" y="15"/>
                                      </a:lnTo>
                                      <a:lnTo>
                                        <a:pt x="1115" y="28"/>
                                      </a:lnTo>
                                      <a:cubicBezTo>
                                        <a:pt x="1108" y="30"/>
                                        <a:pt x="1099" y="34"/>
                                        <a:pt x="1088" y="39"/>
                                      </a:cubicBezTo>
                                      <a:lnTo>
                                        <a:pt x="1083" y="41"/>
                                      </a:lnTo>
                                      <a:lnTo>
                                        <a:pt x="1083" y="74"/>
                                      </a:lnTo>
                                      <a:lnTo>
                                        <a:pt x="1092" y="73"/>
                                      </a:lnTo>
                                      <a:cubicBezTo>
                                        <a:pt x="1094" y="72"/>
                                        <a:pt x="1097" y="71"/>
                                        <a:pt x="1102" y="68"/>
                                      </a:cubicBezTo>
                                      <a:lnTo>
                                        <a:pt x="1111" y="74"/>
                                      </a:lnTo>
                                      <a:lnTo>
                                        <a:pt x="1111" y="78"/>
                                      </a:lnTo>
                                      <a:lnTo>
                                        <a:pt x="1083" y="82"/>
                                      </a:lnTo>
                                      <a:lnTo>
                                        <a:pt x="1083" y="97"/>
                                      </a:lnTo>
                                      <a:lnTo>
                                        <a:pt x="1094" y="102"/>
                                      </a:lnTo>
                                      <a:cubicBezTo>
                                        <a:pt x="1104" y="106"/>
                                        <a:pt x="1109" y="109"/>
                                        <a:pt x="1110" y="110"/>
                                      </a:cubicBezTo>
                                      <a:cubicBezTo>
                                        <a:pt x="1112" y="110"/>
                                        <a:pt x="1112" y="115"/>
                                        <a:pt x="1111" y="125"/>
                                      </a:cubicBezTo>
                                      <a:lnTo>
                                        <a:pt x="1107" y="125"/>
                                      </a:lnTo>
                                      <a:cubicBezTo>
                                        <a:pt x="1104" y="121"/>
                                        <a:pt x="1101" y="117"/>
                                        <a:pt x="1097" y="113"/>
                                      </a:cubicBezTo>
                                      <a:lnTo>
                                        <a:pt x="1083" y="103"/>
                                      </a:lnTo>
                                      <a:lnTo>
                                        <a:pt x="1083" y="173"/>
                                      </a:lnTo>
                                      <a:cubicBezTo>
                                        <a:pt x="1083" y="180"/>
                                        <a:pt x="1083" y="190"/>
                                        <a:pt x="1081" y="202"/>
                                      </a:cubicBezTo>
                                      <a:lnTo>
                                        <a:pt x="1078" y="202"/>
                                      </a:lnTo>
                                      <a:lnTo>
                                        <a:pt x="1070" y="182"/>
                                      </a:lnTo>
                                      <a:cubicBezTo>
                                        <a:pt x="1072" y="179"/>
                                        <a:pt x="1073" y="177"/>
                                        <a:pt x="1074" y="175"/>
                                      </a:cubicBezTo>
                                      <a:cubicBezTo>
                                        <a:pt x="1074" y="173"/>
                                        <a:pt x="1074" y="152"/>
                                        <a:pt x="1074" y="110"/>
                                      </a:cubicBezTo>
                                      <a:lnTo>
                                        <a:pt x="1074" y="106"/>
                                      </a:lnTo>
                                      <a:lnTo>
                                        <a:pt x="1074" y="106"/>
                                      </a:lnTo>
                                      <a:cubicBezTo>
                                        <a:pt x="1072" y="111"/>
                                        <a:pt x="1069" y="115"/>
                                        <a:pt x="1067" y="119"/>
                                      </a:cubicBezTo>
                                      <a:cubicBezTo>
                                        <a:pt x="1061" y="129"/>
                                        <a:pt x="1050" y="141"/>
                                        <a:pt x="1034" y="158"/>
                                      </a:cubicBezTo>
                                      <a:lnTo>
                                        <a:pt x="1032" y="154"/>
                                      </a:lnTo>
                                      <a:cubicBezTo>
                                        <a:pt x="1046" y="136"/>
                                        <a:pt x="1056" y="121"/>
                                        <a:pt x="1062" y="109"/>
                                      </a:cubicBezTo>
                                      <a:cubicBezTo>
                                        <a:pt x="1066" y="100"/>
                                        <a:pt x="1070" y="92"/>
                                        <a:pt x="1073" y="85"/>
                                      </a:cubicBezTo>
                                      <a:lnTo>
                                        <a:pt x="1073" y="83"/>
                                      </a:lnTo>
                                      <a:lnTo>
                                        <a:pt x="1058" y="85"/>
                                      </a:lnTo>
                                      <a:cubicBezTo>
                                        <a:pt x="1056" y="85"/>
                                        <a:pt x="1053" y="86"/>
                                        <a:pt x="1049" y="88"/>
                                      </a:cubicBezTo>
                                      <a:lnTo>
                                        <a:pt x="1038" y="80"/>
                                      </a:lnTo>
                                      <a:lnTo>
                                        <a:pt x="1074" y="75"/>
                                      </a:lnTo>
                                      <a:lnTo>
                                        <a:pt x="1074" y="71"/>
                                      </a:lnTo>
                                      <a:cubicBezTo>
                                        <a:pt x="1074" y="67"/>
                                        <a:pt x="1074" y="62"/>
                                        <a:pt x="1074" y="57"/>
                                      </a:cubicBezTo>
                                      <a:lnTo>
                                        <a:pt x="1074" y="45"/>
                                      </a:lnTo>
                                      <a:lnTo>
                                        <a:pt x="1068" y="48"/>
                                      </a:lnTo>
                                      <a:cubicBezTo>
                                        <a:pt x="1060" y="51"/>
                                        <a:pt x="1051" y="54"/>
                                        <a:pt x="1041" y="56"/>
                                      </a:cubicBezTo>
                                      <a:lnTo>
                                        <a:pt x="1039" y="52"/>
                                      </a:lnTo>
                                      <a:cubicBezTo>
                                        <a:pt x="1059" y="45"/>
                                        <a:pt x="1073" y="38"/>
                                        <a:pt x="1083" y="31"/>
                                      </a:cubicBezTo>
                                      <a:cubicBezTo>
                                        <a:pt x="1093" y="25"/>
                                        <a:pt x="1099" y="19"/>
                                        <a:pt x="1102" y="15"/>
                                      </a:cubicBezTo>
                                      <a:moveTo>
                                        <a:pt x="312" y="13"/>
                                      </a:moveTo>
                                      <a:lnTo>
                                        <a:pt x="326" y="30"/>
                                      </a:lnTo>
                                      <a:cubicBezTo>
                                        <a:pt x="324" y="36"/>
                                        <a:pt x="322" y="40"/>
                                        <a:pt x="322" y="41"/>
                                      </a:cubicBezTo>
                                      <a:cubicBezTo>
                                        <a:pt x="322" y="43"/>
                                        <a:pt x="322" y="74"/>
                                        <a:pt x="322" y="135"/>
                                      </a:cubicBezTo>
                                      <a:lnTo>
                                        <a:pt x="322" y="135"/>
                                      </a:lnTo>
                                      <a:lnTo>
                                        <a:pt x="324" y="133"/>
                                      </a:lnTo>
                                      <a:cubicBezTo>
                                        <a:pt x="337" y="116"/>
                                        <a:pt x="345" y="103"/>
                                        <a:pt x="349" y="95"/>
                                      </a:cubicBezTo>
                                      <a:cubicBezTo>
                                        <a:pt x="354" y="85"/>
                                        <a:pt x="357" y="75"/>
                                        <a:pt x="358" y="65"/>
                                      </a:cubicBezTo>
                                      <a:lnTo>
                                        <a:pt x="360" y="65"/>
                                      </a:lnTo>
                                      <a:lnTo>
                                        <a:pt x="371" y="85"/>
                                      </a:lnTo>
                                      <a:cubicBezTo>
                                        <a:pt x="366" y="86"/>
                                        <a:pt x="361" y="91"/>
                                        <a:pt x="356" y="100"/>
                                      </a:cubicBezTo>
                                      <a:cubicBezTo>
                                        <a:pt x="352" y="108"/>
                                        <a:pt x="342" y="121"/>
                                        <a:pt x="327" y="137"/>
                                      </a:cubicBezTo>
                                      <a:lnTo>
                                        <a:pt x="322" y="143"/>
                                      </a:lnTo>
                                      <a:lnTo>
                                        <a:pt x="322" y="149"/>
                                      </a:lnTo>
                                      <a:cubicBezTo>
                                        <a:pt x="322" y="154"/>
                                        <a:pt x="322" y="160"/>
                                        <a:pt x="322" y="165"/>
                                      </a:cubicBezTo>
                                      <a:lnTo>
                                        <a:pt x="322" y="177"/>
                                      </a:lnTo>
                                      <a:lnTo>
                                        <a:pt x="361" y="174"/>
                                      </a:lnTo>
                                      <a:cubicBezTo>
                                        <a:pt x="363" y="174"/>
                                        <a:pt x="367" y="172"/>
                                        <a:pt x="373" y="169"/>
                                      </a:cubicBezTo>
                                      <a:lnTo>
                                        <a:pt x="384" y="177"/>
                                      </a:lnTo>
                                      <a:lnTo>
                                        <a:pt x="384" y="180"/>
                                      </a:lnTo>
                                      <a:lnTo>
                                        <a:pt x="237" y="191"/>
                                      </a:lnTo>
                                      <a:cubicBezTo>
                                        <a:pt x="235" y="191"/>
                                        <a:pt x="230" y="192"/>
                                        <a:pt x="223" y="194"/>
                                      </a:cubicBezTo>
                                      <a:lnTo>
                                        <a:pt x="213" y="185"/>
                                      </a:lnTo>
                                      <a:lnTo>
                                        <a:pt x="279" y="180"/>
                                      </a:lnTo>
                                      <a:lnTo>
                                        <a:pt x="279" y="53"/>
                                      </a:lnTo>
                                      <a:cubicBezTo>
                                        <a:pt x="279" y="46"/>
                                        <a:pt x="278" y="37"/>
                                        <a:pt x="275" y="27"/>
                                      </a:cubicBezTo>
                                      <a:lnTo>
                                        <a:pt x="279" y="25"/>
                                      </a:lnTo>
                                      <a:lnTo>
                                        <a:pt x="292" y="43"/>
                                      </a:lnTo>
                                      <a:cubicBezTo>
                                        <a:pt x="290" y="48"/>
                                        <a:pt x="288" y="51"/>
                                        <a:pt x="288" y="54"/>
                                      </a:cubicBezTo>
                                      <a:cubicBezTo>
                                        <a:pt x="288" y="57"/>
                                        <a:pt x="288" y="95"/>
                                        <a:pt x="288" y="169"/>
                                      </a:cubicBezTo>
                                      <a:lnTo>
                                        <a:pt x="288" y="180"/>
                                      </a:lnTo>
                                      <a:lnTo>
                                        <a:pt x="313" y="178"/>
                                      </a:lnTo>
                                      <a:lnTo>
                                        <a:pt x="313" y="38"/>
                                      </a:lnTo>
                                      <a:cubicBezTo>
                                        <a:pt x="313" y="33"/>
                                        <a:pt x="312" y="25"/>
                                        <a:pt x="309" y="14"/>
                                      </a:cubicBezTo>
                                      <a:lnTo>
                                        <a:pt x="312" y="13"/>
                                      </a:lnTo>
                                      <a:close/>
                                      <a:moveTo>
                                        <a:pt x="700" y="8"/>
                                      </a:moveTo>
                                      <a:lnTo>
                                        <a:pt x="714" y="28"/>
                                      </a:lnTo>
                                      <a:cubicBezTo>
                                        <a:pt x="711" y="34"/>
                                        <a:pt x="710" y="39"/>
                                        <a:pt x="710" y="42"/>
                                      </a:cubicBezTo>
                                      <a:cubicBezTo>
                                        <a:pt x="710" y="43"/>
                                        <a:pt x="710" y="52"/>
                                        <a:pt x="710" y="69"/>
                                      </a:cubicBezTo>
                                      <a:lnTo>
                                        <a:pt x="710" y="71"/>
                                      </a:lnTo>
                                      <a:lnTo>
                                        <a:pt x="765" y="67"/>
                                      </a:lnTo>
                                      <a:cubicBezTo>
                                        <a:pt x="767" y="67"/>
                                        <a:pt x="771" y="66"/>
                                        <a:pt x="777" y="64"/>
                                      </a:cubicBezTo>
                                      <a:lnTo>
                                        <a:pt x="787" y="70"/>
                                      </a:lnTo>
                                      <a:lnTo>
                                        <a:pt x="788" y="73"/>
                                      </a:lnTo>
                                      <a:lnTo>
                                        <a:pt x="720" y="78"/>
                                      </a:lnTo>
                                      <a:lnTo>
                                        <a:pt x="725" y="88"/>
                                      </a:lnTo>
                                      <a:cubicBezTo>
                                        <a:pt x="742" y="118"/>
                                        <a:pt x="754" y="138"/>
                                        <a:pt x="760" y="148"/>
                                      </a:cubicBezTo>
                                      <a:cubicBezTo>
                                        <a:pt x="768" y="160"/>
                                        <a:pt x="781" y="166"/>
                                        <a:pt x="801" y="168"/>
                                      </a:cubicBezTo>
                                      <a:lnTo>
                                        <a:pt x="801" y="172"/>
                                      </a:lnTo>
                                      <a:lnTo>
                                        <a:pt x="761" y="175"/>
                                      </a:lnTo>
                                      <a:lnTo>
                                        <a:pt x="713" y="79"/>
                                      </a:lnTo>
                                      <a:lnTo>
                                        <a:pt x="710" y="79"/>
                                      </a:lnTo>
                                      <a:lnTo>
                                        <a:pt x="710" y="86"/>
                                      </a:lnTo>
                                      <a:cubicBezTo>
                                        <a:pt x="710" y="108"/>
                                        <a:pt x="710" y="137"/>
                                        <a:pt x="710" y="174"/>
                                      </a:cubicBezTo>
                                      <a:lnTo>
                                        <a:pt x="708" y="206"/>
                                      </a:lnTo>
                                      <a:lnTo>
                                        <a:pt x="705" y="206"/>
                                      </a:lnTo>
                                      <a:lnTo>
                                        <a:pt x="697" y="182"/>
                                      </a:lnTo>
                                      <a:cubicBezTo>
                                        <a:pt x="700" y="177"/>
                                        <a:pt x="701" y="173"/>
                                        <a:pt x="701" y="168"/>
                                      </a:cubicBezTo>
                                      <a:cubicBezTo>
                                        <a:pt x="701" y="163"/>
                                        <a:pt x="701" y="140"/>
                                        <a:pt x="701" y="98"/>
                                      </a:cubicBezTo>
                                      <a:cubicBezTo>
                                        <a:pt x="701" y="92"/>
                                        <a:pt x="701" y="87"/>
                                        <a:pt x="701" y="83"/>
                                      </a:cubicBezTo>
                                      <a:lnTo>
                                        <a:pt x="701" y="80"/>
                                      </a:lnTo>
                                      <a:lnTo>
                                        <a:pt x="701" y="80"/>
                                      </a:lnTo>
                                      <a:lnTo>
                                        <a:pt x="696" y="91"/>
                                      </a:lnTo>
                                      <a:cubicBezTo>
                                        <a:pt x="688" y="105"/>
                                        <a:pt x="680" y="119"/>
                                        <a:pt x="671" y="131"/>
                                      </a:cubicBezTo>
                                      <a:cubicBezTo>
                                        <a:pt x="659" y="148"/>
                                        <a:pt x="643" y="166"/>
                                        <a:pt x="621" y="184"/>
                                      </a:cubicBezTo>
                                      <a:lnTo>
                                        <a:pt x="618" y="181"/>
                                      </a:lnTo>
                                      <a:cubicBezTo>
                                        <a:pt x="638" y="161"/>
                                        <a:pt x="654" y="143"/>
                                        <a:pt x="665" y="125"/>
                                      </a:cubicBezTo>
                                      <a:cubicBezTo>
                                        <a:pt x="671" y="117"/>
                                        <a:pt x="676" y="108"/>
                                        <a:pt x="680" y="100"/>
                                      </a:cubicBezTo>
                                      <a:lnTo>
                                        <a:pt x="690" y="81"/>
                                      </a:lnTo>
                                      <a:lnTo>
                                        <a:pt x="653" y="84"/>
                                      </a:lnTo>
                                      <a:cubicBezTo>
                                        <a:pt x="650" y="84"/>
                                        <a:pt x="647" y="84"/>
                                        <a:pt x="643" y="86"/>
                                      </a:cubicBezTo>
                                      <a:lnTo>
                                        <a:pt x="632" y="78"/>
                                      </a:lnTo>
                                      <a:lnTo>
                                        <a:pt x="701" y="72"/>
                                      </a:lnTo>
                                      <a:lnTo>
                                        <a:pt x="701" y="70"/>
                                      </a:lnTo>
                                      <a:cubicBezTo>
                                        <a:pt x="701" y="45"/>
                                        <a:pt x="701" y="32"/>
                                        <a:pt x="701" y="30"/>
                                      </a:cubicBezTo>
                                      <a:cubicBezTo>
                                        <a:pt x="701" y="27"/>
                                        <a:pt x="700" y="21"/>
                                        <a:pt x="698" y="10"/>
                                      </a:cubicBezTo>
                                      <a:lnTo>
                                        <a:pt x="700" y="8"/>
                                      </a:lnTo>
                                      <a:close/>
                                      <a:moveTo>
                                        <a:pt x="90" y="5"/>
                                      </a:moveTo>
                                      <a:lnTo>
                                        <a:pt x="102" y="23"/>
                                      </a:lnTo>
                                      <a:cubicBezTo>
                                        <a:pt x="99" y="26"/>
                                        <a:pt x="97" y="29"/>
                                        <a:pt x="96" y="32"/>
                                      </a:cubicBezTo>
                                      <a:cubicBezTo>
                                        <a:pt x="96" y="34"/>
                                        <a:pt x="94" y="41"/>
                                        <a:pt x="91" y="52"/>
                                      </a:cubicBezTo>
                                      <a:lnTo>
                                        <a:pt x="91" y="52"/>
                                      </a:lnTo>
                                      <a:lnTo>
                                        <a:pt x="130" y="48"/>
                                      </a:lnTo>
                                      <a:cubicBezTo>
                                        <a:pt x="133" y="48"/>
                                        <a:pt x="136" y="46"/>
                                        <a:pt x="141" y="44"/>
                                      </a:cubicBezTo>
                                      <a:lnTo>
                                        <a:pt x="151" y="49"/>
                                      </a:lnTo>
                                      <a:lnTo>
                                        <a:pt x="151" y="53"/>
                                      </a:lnTo>
                                      <a:lnTo>
                                        <a:pt x="89" y="60"/>
                                      </a:lnTo>
                                      <a:lnTo>
                                        <a:pt x="89" y="63"/>
                                      </a:lnTo>
                                      <a:cubicBezTo>
                                        <a:pt x="87" y="69"/>
                                        <a:pt x="85" y="77"/>
                                        <a:pt x="82" y="86"/>
                                      </a:cubicBezTo>
                                      <a:lnTo>
                                        <a:pt x="82" y="88"/>
                                      </a:lnTo>
                                      <a:lnTo>
                                        <a:pt x="162" y="80"/>
                                      </a:lnTo>
                                      <a:cubicBezTo>
                                        <a:pt x="165" y="80"/>
                                        <a:pt x="169" y="78"/>
                                        <a:pt x="173" y="76"/>
                                      </a:cubicBezTo>
                                      <a:lnTo>
                                        <a:pt x="182" y="82"/>
                                      </a:lnTo>
                                      <a:lnTo>
                                        <a:pt x="182" y="86"/>
                                      </a:lnTo>
                                      <a:lnTo>
                                        <a:pt x="79" y="96"/>
                                      </a:lnTo>
                                      <a:lnTo>
                                        <a:pt x="76" y="105"/>
                                      </a:lnTo>
                                      <a:cubicBezTo>
                                        <a:pt x="74" y="112"/>
                                        <a:pt x="71" y="120"/>
                                        <a:pt x="68" y="128"/>
                                      </a:cubicBezTo>
                                      <a:lnTo>
                                        <a:pt x="127" y="122"/>
                                      </a:lnTo>
                                      <a:cubicBezTo>
                                        <a:pt x="130" y="122"/>
                                        <a:pt x="135" y="119"/>
                                        <a:pt x="141" y="113"/>
                                      </a:cubicBezTo>
                                      <a:lnTo>
                                        <a:pt x="150" y="126"/>
                                      </a:lnTo>
                                      <a:cubicBezTo>
                                        <a:pt x="144" y="130"/>
                                        <a:pt x="141" y="132"/>
                                        <a:pt x="139" y="134"/>
                                      </a:cubicBezTo>
                                      <a:cubicBezTo>
                                        <a:pt x="138" y="135"/>
                                        <a:pt x="128" y="148"/>
                                        <a:pt x="110" y="171"/>
                                      </a:cubicBezTo>
                                      <a:lnTo>
                                        <a:pt x="105" y="178"/>
                                      </a:lnTo>
                                      <a:lnTo>
                                        <a:pt x="108" y="180"/>
                                      </a:lnTo>
                                      <a:cubicBezTo>
                                        <a:pt x="121" y="187"/>
                                        <a:pt x="127" y="191"/>
                                        <a:pt x="128" y="192"/>
                                      </a:cubicBezTo>
                                      <a:cubicBezTo>
                                        <a:pt x="129" y="193"/>
                                        <a:pt x="128" y="198"/>
                                        <a:pt x="127" y="206"/>
                                      </a:cubicBezTo>
                                      <a:lnTo>
                                        <a:pt x="124" y="206"/>
                                      </a:lnTo>
                                      <a:cubicBezTo>
                                        <a:pt x="105" y="190"/>
                                        <a:pt x="84" y="175"/>
                                        <a:pt x="59" y="160"/>
                                      </a:cubicBezTo>
                                      <a:lnTo>
                                        <a:pt x="61" y="157"/>
                                      </a:lnTo>
                                      <a:cubicBezTo>
                                        <a:pt x="71" y="161"/>
                                        <a:pt x="80" y="166"/>
                                        <a:pt x="88" y="169"/>
                                      </a:cubicBezTo>
                                      <a:lnTo>
                                        <a:pt x="100" y="176"/>
                                      </a:lnTo>
                                      <a:lnTo>
                                        <a:pt x="131" y="130"/>
                                      </a:lnTo>
                                      <a:cubicBezTo>
                                        <a:pt x="94" y="134"/>
                                        <a:pt x="74" y="136"/>
                                        <a:pt x="73" y="136"/>
                                      </a:cubicBezTo>
                                      <a:cubicBezTo>
                                        <a:pt x="71" y="136"/>
                                        <a:pt x="67" y="138"/>
                                        <a:pt x="62" y="142"/>
                                      </a:cubicBezTo>
                                      <a:lnTo>
                                        <a:pt x="53" y="131"/>
                                      </a:lnTo>
                                      <a:cubicBezTo>
                                        <a:pt x="58" y="128"/>
                                        <a:pt x="60" y="126"/>
                                        <a:pt x="61" y="125"/>
                                      </a:cubicBezTo>
                                      <a:cubicBezTo>
                                        <a:pt x="61" y="124"/>
                                        <a:pt x="64" y="115"/>
                                        <a:pt x="69" y="99"/>
                                      </a:cubicBezTo>
                                      <a:lnTo>
                                        <a:pt x="70" y="97"/>
                                      </a:lnTo>
                                      <a:lnTo>
                                        <a:pt x="27" y="101"/>
                                      </a:lnTo>
                                      <a:cubicBezTo>
                                        <a:pt x="23" y="101"/>
                                        <a:pt x="20" y="102"/>
                                        <a:pt x="15" y="104"/>
                                      </a:cubicBezTo>
                                      <a:lnTo>
                                        <a:pt x="4" y="95"/>
                                      </a:lnTo>
                                      <a:lnTo>
                                        <a:pt x="72" y="89"/>
                                      </a:lnTo>
                                      <a:lnTo>
                                        <a:pt x="76" y="76"/>
                                      </a:lnTo>
                                      <a:lnTo>
                                        <a:pt x="79" y="62"/>
                                      </a:lnTo>
                                      <a:lnTo>
                                        <a:pt x="62" y="64"/>
                                      </a:lnTo>
                                      <a:cubicBezTo>
                                        <a:pt x="60" y="64"/>
                                        <a:pt x="56" y="65"/>
                                        <a:pt x="51" y="67"/>
                                      </a:cubicBezTo>
                                      <a:lnTo>
                                        <a:pt x="39" y="58"/>
                                      </a:lnTo>
                                      <a:lnTo>
                                        <a:pt x="81" y="53"/>
                                      </a:lnTo>
                                      <a:lnTo>
                                        <a:pt x="82" y="53"/>
                                      </a:lnTo>
                                      <a:cubicBezTo>
                                        <a:pt x="85" y="38"/>
                                        <a:pt x="86" y="28"/>
                                        <a:pt x="87" y="25"/>
                                      </a:cubicBezTo>
                                      <a:cubicBezTo>
                                        <a:pt x="88" y="22"/>
                                        <a:pt x="88" y="15"/>
                                        <a:pt x="87" y="6"/>
                                      </a:cubicBezTo>
                                      <a:lnTo>
                                        <a:pt x="90" y="5"/>
                                      </a:lnTo>
                                      <a:close/>
                                      <a:moveTo>
                                        <a:pt x="1144" y="4"/>
                                      </a:moveTo>
                                      <a:lnTo>
                                        <a:pt x="1147" y="4"/>
                                      </a:lnTo>
                                      <a:lnTo>
                                        <a:pt x="1158" y="22"/>
                                      </a:lnTo>
                                      <a:cubicBezTo>
                                        <a:pt x="1154" y="23"/>
                                        <a:pt x="1150" y="31"/>
                                        <a:pt x="1145" y="44"/>
                                      </a:cubicBezTo>
                                      <a:cubicBezTo>
                                        <a:pt x="1144" y="47"/>
                                        <a:pt x="1142" y="50"/>
                                        <a:pt x="1141" y="54"/>
                                      </a:cubicBezTo>
                                      <a:lnTo>
                                        <a:pt x="1136" y="62"/>
                                      </a:lnTo>
                                      <a:lnTo>
                                        <a:pt x="1190" y="55"/>
                                      </a:lnTo>
                                      <a:cubicBezTo>
                                        <a:pt x="1193" y="54"/>
                                        <a:pt x="1196" y="51"/>
                                        <a:pt x="1201" y="46"/>
                                      </a:cubicBezTo>
                                      <a:lnTo>
                                        <a:pt x="1211" y="56"/>
                                      </a:lnTo>
                                      <a:cubicBezTo>
                                        <a:pt x="1206" y="59"/>
                                        <a:pt x="1198" y="70"/>
                                        <a:pt x="1187" y="89"/>
                                      </a:cubicBezTo>
                                      <a:lnTo>
                                        <a:pt x="1183" y="88"/>
                                      </a:lnTo>
                                      <a:lnTo>
                                        <a:pt x="1194" y="61"/>
                                      </a:lnTo>
                                      <a:lnTo>
                                        <a:pt x="1132" y="69"/>
                                      </a:lnTo>
                                      <a:lnTo>
                                        <a:pt x="1126" y="79"/>
                                      </a:lnTo>
                                      <a:cubicBezTo>
                                        <a:pt x="1123" y="84"/>
                                        <a:pt x="1119" y="89"/>
                                        <a:pt x="1116" y="94"/>
                                      </a:cubicBezTo>
                                      <a:lnTo>
                                        <a:pt x="1111" y="92"/>
                                      </a:lnTo>
                                      <a:cubicBezTo>
                                        <a:pt x="1124" y="68"/>
                                        <a:pt x="1133" y="50"/>
                                        <a:pt x="1138" y="36"/>
                                      </a:cubicBezTo>
                                      <a:cubicBezTo>
                                        <a:pt x="1142" y="23"/>
                                        <a:pt x="1144" y="12"/>
                                        <a:pt x="1144" y="4"/>
                                      </a:cubicBezTo>
                                      <a:moveTo>
                                        <a:pt x="527" y="4"/>
                                      </a:moveTo>
                                      <a:lnTo>
                                        <a:pt x="543" y="22"/>
                                      </a:lnTo>
                                      <a:cubicBezTo>
                                        <a:pt x="540" y="26"/>
                                        <a:pt x="539" y="28"/>
                                        <a:pt x="539" y="30"/>
                                      </a:cubicBezTo>
                                      <a:cubicBezTo>
                                        <a:pt x="539" y="32"/>
                                        <a:pt x="539" y="41"/>
                                        <a:pt x="539" y="59"/>
                                      </a:cubicBezTo>
                                      <a:lnTo>
                                        <a:pt x="539" y="60"/>
                                      </a:lnTo>
                                      <a:lnTo>
                                        <a:pt x="550" y="59"/>
                                      </a:lnTo>
                                      <a:cubicBezTo>
                                        <a:pt x="563" y="57"/>
                                        <a:pt x="569" y="56"/>
                                        <a:pt x="569" y="56"/>
                                      </a:cubicBezTo>
                                      <a:cubicBezTo>
                                        <a:pt x="570" y="56"/>
                                        <a:pt x="573" y="54"/>
                                        <a:pt x="577" y="52"/>
                                      </a:cubicBezTo>
                                      <a:lnTo>
                                        <a:pt x="587" y="58"/>
                                      </a:lnTo>
                                      <a:lnTo>
                                        <a:pt x="588" y="61"/>
                                      </a:lnTo>
                                      <a:lnTo>
                                        <a:pt x="539" y="67"/>
                                      </a:lnTo>
                                      <a:lnTo>
                                        <a:pt x="539" y="71"/>
                                      </a:lnTo>
                                      <a:cubicBezTo>
                                        <a:pt x="539" y="78"/>
                                        <a:pt x="539" y="85"/>
                                        <a:pt x="539" y="93"/>
                                      </a:cubicBezTo>
                                      <a:lnTo>
                                        <a:pt x="539" y="96"/>
                                      </a:lnTo>
                                      <a:lnTo>
                                        <a:pt x="548" y="95"/>
                                      </a:lnTo>
                                      <a:cubicBezTo>
                                        <a:pt x="552" y="95"/>
                                        <a:pt x="556" y="91"/>
                                        <a:pt x="560" y="85"/>
                                      </a:cubicBezTo>
                                      <a:lnTo>
                                        <a:pt x="569" y="94"/>
                                      </a:lnTo>
                                      <a:cubicBezTo>
                                        <a:pt x="565" y="99"/>
                                        <a:pt x="563" y="102"/>
                                        <a:pt x="563" y="103"/>
                                      </a:cubicBezTo>
                                      <a:cubicBezTo>
                                        <a:pt x="563" y="104"/>
                                        <a:pt x="560" y="111"/>
                                        <a:pt x="556" y="123"/>
                                      </a:cubicBezTo>
                                      <a:cubicBezTo>
                                        <a:pt x="554" y="129"/>
                                        <a:pt x="551" y="135"/>
                                        <a:pt x="547" y="141"/>
                                      </a:cubicBezTo>
                                      <a:lnTo>
                                        <a:pt x="537" y="156"/>
                                      </a:lnTo>
                                      <a:lnTo>
                                        <a:pt x="538" y="158"/>
                                      </a:lnTo>
                                      <a:cubicBezTo>
                                        <a:pt x="546" y="168"/>
                                        <a:pt x="554" y="176"/>
                                        <a:pt x="561" y="182"/>
                                      </a:cubicBezTo>
                                      <a:cubicBezTo>
                                        <a:pt x="570" y="190"/>
                                        <a:pt x="584" y="195"/>
                                        <a:pt x="602" y="197"/>
                                      </a:cubicBezTo>
                                      <a:lnTo>
                                        <a:pt x="602" y="200"/>
                                      </a:lnTo>
                                      <a:lnTo>
                                        <a:pt x="562" y="202"/>
                                      </a:lnTo>
                                      <a:lnTo>
                                        <a:pt x="533" y="162"/>
                                      </a:lnTo>
                                      <a:lnTo>
                                        <a:pt x="525" y="170"/>
                                      </a:lnTo>
                                      <a:cubicBezTo>
                                        <a:pt x="513" y="180"/>
                                        <a:pt x="496" y="192"/>
                                        <a:pt x="472" y="206"/>
                                      </a:cubicBezTo>
                                      <a:lnTo>
                                        <a:pt x="469" y="202"/>
                                      </a:lnTo>
                                      <a:cubicBezTo>
                                        <a:pt x="496" y="185"/>
                                        <a:pt x="515" y="170"/>
                                        <a:pt x="526" y="157"/>
                                      </a:cubicBezTo>
                                      <a:lnTo>
                                        <a:pt x="528" y="155"/>
                                      </a:lnTo>
                                      <a:lnTo>
                                        <a:pt x="501" y="118"/>
                                      </a:lnTo>
                                      <a:lnTo>
                                        <a:pt x="511" y="114"/>
                                      </a:lnTo>
                                      <a:cubicBezTo>
                                        <a:pt x="511" y="120"/>
                                        <a:pt x="512" y="123"/>
                                        <a:pt x="513" y="124"/>
                                      </a:cubicBezTo>
                                      <a:cubicBezTo>
                                        <a:pt x="513" y="125"/>
                                        <a:pt x="519" y="133"/>
                                        <a:pt x="530" y="148"/>
                                      </a:cubicBezTo>
                                      <a:lnTo>
                                        <a:pt x="532" y="149"/>
                                      </a:lnTo>
                                      <a:lnTo>
                                        <a:pt x="534" y="146"/>
                                      </a:lnTo>
                                      <a:cubicBezTo>
                                        <a:pt x="542" y="134"/>
                                        <a:pt x="548" y="119"/>
                                        <a:pt x="553" y="102"/>
                                      </a:cubicBezTo>
                                      <a:lnTo>
                                        <a:pt x="515" y="107"/>
                                      </a:lnTo>
                                      <a:cubicBezTo>
                                        <a:pt x="511" y="107"/>
                                        <a:pt x="508" y="108"/>
                                        <a:pt x="505" y="110"/>
                                      </a:cubicBezTo>
                                      <a:lnTo>
                                        <a:pt x="494" y="103"/>
                                      </a:lnTo>
                                      <a:lnTo>
                                        <a:pt x="529" y="98"/>
                                      </a:lnTo>
                                      <a:lnTo>
                                        <a:pt x="529" y="69"/>
                                      </a:lnTo>
                                      <a:lnTo>
                                        <a:pt x="515" y="70"/>
                                      </a:lnTo>
                                      <a:cubicBezTo>
                                        <a:pt x="512" y="70"/>
                                        <a:pt x="509" y="71"/>
                                        <a:pt x="505" y="73"/>
                                      </a:cubicBezTo>
                                      <a:lnTo>
                                        <a:pt x="494" y="65"/>
                                      </a:lnTo>
                                      <a:cubicBezTo>
                                        <a:pt x="506" y="64"/>
                                        <a:pt x="517" y="63"/>
                                        <a:pt x="527" y="61"/>
                                      </a:cubicBezTo>
                                      <a:lnTo>
                                        <a:pt x="529" y="61"/>
                                      </a:lnTo>
                                      <a:lnTo>
                                        <a:pt x="529" y="30"/>
                                      </a:lnTo>
                                      <a:cubicBezTo>
                                        <a:pt x="529" y="23"/>
                                        <a:pt x="528" y="15"/>
                                        <a:pt x="525" y="6"/>
                                      </a:cubicBezTo>
                                      <a:lnTo>
                                        <a:pt x="527" y="4"/>
                                      </a:lnTo>
                                      <a:close/>
                                      <a:moveTo>
                                        <a:pt x="457" y="4"/>
                                      </a:moveTo>
                                      <a:lnTo>
                                        <a:pt x="473" y="23"/>
                                      </a:lnTo>
                                      <a:cubicBezTo>
                                        <a:pt x="470" y="26"/>
                                        <a:pt x="469" y="28"/>
                                        <a:pt x="469" y="31"/>
                                      </a:cubicBezTo>
                                      <a:cubicBezTo>
                                        <a:pt x="469" y="33"/>
                                        <a:pt x="469" y="43"/>
                                        <a:pt x="469" y="61"/>
                                      </a:cubicBezTo>
                                      <a:lnTo>
                                        <a:pt x="469" y="69"/>
                                      </a:lnTo>
                                      <a:lnTo>
                                        <a:pt x="474" y="68"/>
                                      </a:lnTo>
                                      <a:cubicBezTo>
                                        <a:pt x="476" y="68"/>
                                        <a:pt x="478" y="68"/>
                                        <a:pt x="478" y="67"/>
                                      </a:cubicBezTo>
                                      <a:cubicBezTo>
                                        <a:pt x="480" y="67"/>
                                        <a:pt x="482" y="66"/>
                                        <a:pt x="485" y="63"/>
                                      </a:cubicBezTo>
                                      <a:lnTo>
                                        <a:pt x="495" y="70"/>
                                      </a:lnTo>
                                      <a:lnTo>
                                        <a:pt x="496" y="73"/>
                                      </a:lnTo>
                                      <a:lnTo>
                                        <a:pt x="469" y="76"/>
                                      </a:lnTo>
                                      <a:lnTo>
                                        <a:pt x="469" y="80"/>
                                      </a:lnTo>
                                      <a:cubicBezTo>
                                        <a:pt x="468" y="87"/>
                                        <a:pt x="468" y="94"/>
                                        <a:pt x="468" y="102"/>
                                      </a:cubicBezTo>
                                      <a:lnTo>
                                        <a:pt x="468" y="105"/>
                                      </a:lnTo>
                                      <a:lnTo>
                                        <a:pt x="492" y="94"/>
                                      </a:lnTo>
                                      <a:lnTo>
                                        <a:pt x="494" y="98"/>
                                      </a:lnTo>
                                      <a:cubicBezTo>
                                        <a:pt x="489" y="101"/>
                                        <a:pt x="484" y="103"/>
                                        <a:pt x="479" y="106"/>
                                      </a:cubicBezTo>
                                      <a:lnTo>
                                        <a:pt x="468" y="112"/>
                                      </a:lnTo>
                                      <a:lnTo>
                                        <a:pt x="468" y="115"/>
                                      </a:lnTo>
                                      <a:cubicBezTo>
                                        <a:pt x="468" y="133"/>
                                        <a:pt x="468" y="154"/>
                                        <a:pt x="468" y="178"/>
                                      </a:cubicBezTo>
                                      <a:cubicBezTo>
                                        <a:pt x="468" y="186"/>
                                        <a:pt x="467" y="195"/>
                                        <a:pt x="464" y="204"/>
                                      </a:cubicBezTo>
                                      <a:lnTo>
                                        <a:pt x="461" y="203"/>
                                      </a:lnTo>
                                      <a:lnTo>
                                        <a:pt x="432" y="170"/>
                                      </a:lnTo>
                                      <a:lnTo>
                                        <a:pt x="435" y="168"/>
                                      </a:lnTo>
                                      <a:lnTo>
                                        <a:pt x="457" y="184"/>
                                      </a:lnTo>
                                      <a:cubicBezTo>
                                        <a:pt x="459" y="179"/>
                                        <a:pt x="459" y="174"/>
                                        <a:pt x="459" y="169"/>
                                      </a:cubicBezTo>
                                      <a:lnTo>
                                        <a:pt x="459" y="118"/>
                                      </a:lnTo>
                                      <a:lnTo>
                                        <a:pt x="455" y="120"/>
                                      </a:lnTo>
                                      <a:cubicBezTo>
                                        <a:pt x="437" y="131"/>
                                        <a:pt x="427" y="138"/>
                                        <a:pt x="424" y="141"/>
                                      </a:cubicBezTo>
                                      <a:lnTo>
                                        <a:pt x="412" y="131"/>
                                      </a:lnTo>
                                      <a:lnTo>
                                        <a:pt x="459" y="109"/>
                                      </a:lnTo>
                                      <a:lnTo>
                                        <a:pt x="459" y="78"/>
                                      </a:lnTo>
                                      <a:lnTo>
                                        <a:pt x="444" y="79"/>
                                      </a:lnTo>
                                      <a:cubicBezTo>
                                        <a:pt x="442" y="79"/>
                                        <a:pt x="439" y="80"/>
                                        <a:pt x="435" y="82"/>
                                      </a:cubicBezTo>
                                      <a:lnTo>
                                        <a:pt x="423" y="74"/>
                                      </a:lnTo>
                                      <a:cubicBezTo>
                                        <a:pt x="432" y="73"/>
                                        <a:pt x="440" y="72"/>
                                        <a:pt x="446" y="71"/>
                                      </a:cubicBezTo>
                                      <a:lnTo>
                                        <a:pt x="459" y="70"/>
                                      </a:lnTo>
                                      <a:lnTo>
                                        <a:pt x="459" y="32"/>
                                      </a:lnTo>
                                      <a:cubicBezTo>
                                        <a:pt x="459" y="24"/>
                                        <a:pt x="457" y="15"/>
                                        <a:pt x="454" y="6"/>
                                      </a:cubicBezTo>
                                      <a:lnTo>
                                        <a:pt x="457"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55pt;width:60.95pt;" coordsize="1219,211" o:gfxdata="UEsDBAoAAAAAAIdO4kAAAAAAAAAAAAAAAAAEAAAAZHJzL1BLAwQUAAAACACHTuJAfvv8ptUAAAAE&#10;AQAADwAAAGRycy9kb3ducmV2LnhtbE2PQWvCQBCF74X+h2UK3upmIy01zUaKtD1JoSqItzE7JsHs&#10;bMiuif77rr20l4HHe7z3Tb642FYM1PvGsQY1TUAQl840XGnYbj4eX0D4gGywdUwaruRhUdzf5ZgZ&#10;N/I3DetQiVjCPkMNdQhdJqUva7Lop64jjt7R9RZDlH0lTY9jLLetTJPkWVpsOC7U2NGypvK0PlsN&#10;nyOObzP1PqxOx+V1v3n62q0UaT15UMkriECX8BeGG35EhyIyHdyZjRethvhI+L03L1VzEAcNqVIg&#10;i1z+hy9+AFBLAwQUAAAACACHTuJAF5jhPPsqAACA0AAADgAAAGRycy9lMm9Eb2MueG1svV3NbiXL&#10;bd4HyDsI2sej7vM/8FwDybW9CRIDdh7gXOmMJEB/kHTv3Ju1F9kl6yyDvERgJE8TJ3mMsJrfx+6v&#10;qvpUTwJ4FtM61WwWyWKxSBar++e/+PHx4eKH0+vb/fPTp8vuZ1eXF6en6+eb+6fbT5d/97tf/cX+&#10;8uLt/fh0c3x4fjp9uvzp9Hb5i2/+/M9+/uXl46l/vnt+uDm9XhiSp7ePX14+Xd69v798/PDh7fru&#10;9Hh8+9nzy+nJbn5+fn08vtvP19sPN6/HL4b98eFDf3W1/fDl+fXm5fX5+vT2Zq3f+s1LYHxdgvD5&#10;8+f769O3z9ffP56e3h3r6+nh+G4svd3dv7xdfjNQ+/nz6fr9bz9/fju9Xzx8ujRO34f/rRP7+7v0&#10;/4dvfn78ePt6fLm7vwYJxyUkZDw9Hu+frNNA9e3x/Xjx/et9gerx/vr1+e358/vPrp8fPzgjg0SM&#10;i+4qk82vX5+/fxl4uf345fYlhG4DlUn9/4z2+m9++M3rxf3Np8t+dbi8eDo+2pD/9x9+/8d/+oeL&#10;1GLy+fJy+9HAfv368tuX37yi4dZ/JZZ//Pz6mK7GzMWPg2R/Csmefny/uLbG3W59td1cXlzbrW61&#10;Ouw3LvnrOxue4qnru1/iua7vjKr0VN916ZEP7O9DIiuo+PJiyvg2Sujt/yeh394dX06D4N8S6yEh&#10;48Al9J9/+MN//f4f//iv//w///Fvf/z3fzFRDQwlMgw+5PT28c1EVhHS+vLCeFq7ECgkY7YDs1e9&#10;MHv8eP392/uvT8+DoI8//PXbuyvuDf863vGv6x+f+Oerqf9ZxX85vqfnEoHpz4svNjoDEXcmcKMh&#10;3Xh8/uH0u+cB5D2N1GG7Gojvui1oHCGuv//u/vovT38v8Lutw69Wzu6LozEVSDLo1gMaI8CbDyaC&#10;1LwZBGrDrTj1F5/Z+TNbCNSbu6srm+UJ13bQY3Zh7ehjR5VSrPorkPEhZeNg+pn62O2FuwOY3u8g&#10;JEX68CQiOvSOJKB5X58Cu3vXns4GYtACNO8wLmtYNTRvIYRuILAQKHsidD64vH/98Px2GrobhxvP&#10;rEFPN9BjPYwQfBqQG2DvhwExSN6v8rmGaFfKELtbDaLlqB5Wtm4N+kTcilN/gR5TSVeQQRECVY/m&#10;HawUoDtI8jDQ05LkVa4BZ3m10amo6qGHZm9Esw8r6MuaZkK501/kFahc9sGracvQcZ8JmVozdNzi&#10;lUMSGhC8zmpN1+3AxBUHbFSbGgNdZ7OjQmrXHdguCtElAzbAm7RMcQseqp30V0DmBp1iMqsIgZia&#10;TSbdpJ1cKFr95UPhJjbpqi+wZScmT+nkCtrhalBwQmkT/RUmZIAToEpNRxOW9RryXsnssIGjbnC+&#10;K1p2BmrKcSbAvEnpOtPSYeyu2MeoHHyc+DmJA5QAvBKQqt7RJhNA6Se42ZeBBDecMUjmvkANxfwa&#10;ydScr1A3UwVHpka766huG5X9FdeVbb0TcgQerg7UBBp/AtRZpvLnmmASm8ykURQ9ZpgZzMUzLOTU&#10;qZKPQ64zbGyvdzIqhjO9N/O8THX25i84JH0NSodXYCRcmFve5zXr2T0dm6a8z2sG1y8ZleDHhD0x&#10;CtHsbhjHJJrDqupIz1BSzJ1zcxPrstlvH/RxBBS7eYguYPf2J/JQmlwqBu3aZB7ghE9r9ilykMXY&#10;mn2YzfgvVz36QuYYahdQmb7eR7err4IzbACZuWnSyQZGPOfPPN1BC2c4yWXKObcl4wTgleLsod3u&#10;FU+knwPSz9pxCSNAnb8N+DO/XvljezZ+hLf4rzZS7IxkAzykwftnidlnNgMs7TNSLNZIona/rrWM&#10;drmeByWzTg1nnwcc1sHc1KDpiTlE3LzCUmACHXJDkYHBlSrAajLbmzInIbiAw25Y/DK0ygzY7zEl&#10;66Y3oyIML/1j3ucVTAFu0QhTovtBN4NaoNDxJWwIVdmvUxFDxdvzlq+HUxKKPI6u9uR89mt3FJjr&#10;QOsGIhWG+g1W2BmzXcUPw2iO8XQi9lyterE/YzPDdsWpv0BroMp6wLLv6xwHJXhYD7OuMb16c04H&#10;s+eez8Q8VSlZw3h2op89gj41qb2Z8YQ6LKRi5ECDx3xQeXteDw5mPxL+FSU56gEfdtwHuIohEN7m&#10;NQMjPt5WuhXY8yOU/WHl0jTXfGKT2eqTpzEgBD5wrpMKXtH/FoaCg8zbvALMciuDPTlvCwpREsu8&#10;9DnLPSpZYGNb3hiU3C6+PJEEXp2hPWxsAVYbpD00RDM0e9hY9905dLSx5pu0l0cyv81VJSMW9tGs&#10;ivJUJZbAw8AHWWhdDyiKVvp+irBORYwUb88P7oERCF2R2amFkMSCLuWQfUANCUZ8vM0rBhchsGea&#10;JraoDtY14A6MlyIuIh5eQZ0lXQYbWHChYiUvsJhZPozJAU9zcKQOkf1Y4nbtmQMIm0ZKeVVBdU0F&#10;pLN7fnz25tUPEiicgazfPbJp7nRORqgmqb0ZvAGrewIUCSdPZybMlKZsrkuq2gNmR4pwaqh84hU9&#10;mEfg2qo4M16Ju1gZMzjKpFheFDtGjh6GphL39vAgqswoMZsa46w4M0oskB2QRNKe93klDRjtNSXN&#10;+7wqXMtyW3IkdWtrn9oApRU44c07cIyMmbcBhbgVe6NvaKWVVYQZsVh6izmcgUHTC5OguEGsTYdE&#10;gAOT2AP2LTQRUJhMRTgaUEe9Y+6YFnEE0AcBDidWI+MdJK+55B1curD3ilB/AT20Uj3J3cbnr+Zg&#10;o7U+KlX0CPh1q4CIPJ1D6e5Aivnn7TlKVgOYg12lAiGtZtV2mHmqkDu4o6EmipDdzIwlb59ZYLnR&#10;QLs8Dj8fdtwH5hkIyNu8AgzqVMzBDAze06KMF51CB+b4HOA9qSYeEKH69kXLxcXmYrF8q5DBGbYb&#10;VAkP2HzTzD1bwxIrQv1F9L6a+5IQTO49ZtT142BxbjIHHu62mCRwY+CwRrbcfYI1sMEIdmai1BZn&#10;eoCIqPPk72Qdz+AwDdpwCDNy8qoi713klhQ3GkPkiBY1hjygdSZ0qqP3VUNzUYFIIzOgn1le6+id&#10;ejc5I/VVNTLzkRQmPAhFqL843/0RNZUH7E+ooT/kRkQRjibFUXdXWM6ihGOE0GG3bQ94xOfVyPZH&#10;fNz7JUu/YXUh9cPKQdEZWVjmZWi6K05xOinKXUbxlWVNB18h18AZOI/QZxXfendfqsxLVWorjAWX&#10;l3q01uyD6RmQCcPuVkQMe5azDrFYi+KAy8diTgILJdWwTMH7oqznqFleWhMy6a7gk9p1YhUMHhGH&#10;XWv+gIoOik5RpIcVGRxknwGTzpH2s2lW6ySTYGfbNEnX0q6hgxNghhpOpkHi0es4HSXiD62xP5ZQ&#10;Q8230FGJIVGc/ZghKMOZqH6VaqLtsv2FaLewZyrbqx1kGCGkoi2ocVuQqgbOk222eRC2V/Y0yUZe&#10;rNOiEdMExqKZsLmL/lVFSHzIrcM4omy3NKnKBhowo8SFbAhOH5gAvMaQzgGq7AludmgQpVkUIS+V&#10;BCZ9zqbFVZSY1U1wvRMGuOogmu3HOOrKZnMJPESVhKLNWeb2vjnzqjf6GFm24GJgTbMyZm3Qbiki&#10;EQWpdzNk2qZo9Rc74Y5pNiOgueqIhCYu8iIDutgUzOWCoC+w8n6dYrDv0KP+cr9u0LtJMzwqriyK&#10;kz1RGvBBixRRDofJEhOP93klPsDFNgLvKxU5dH2a2+avDDdwW0GcK5PiZE8Z7ggveJ9XwtnCnpTO&#10;A82mxdr4xNAMr80Xn6yu5+NYoBwmIt7zFFvUNFAysN2mBNDDsjZ2CdOpEbKtsW5RI+GilOgvSgZh&#10;jC+cYw9MP+raPy6Q1dEZvVfHvoKjxHVwvK/js0JI7W5oQygr5IbVfqzgeXualnxEK5c0lYH+As1E&#10;NBCdIzLtnGgr0XcziZ2MSwYHAc37vIKCSH5TbrxfpTcCRzERKyRR3AcJNpC/85BukS1dIUejhmmF&#10;glU3FYEeJs/2X9uTd4VZFsDkkldIA0vkIjO6gt233Md0mLCEeBHxSCz2m5e7sStutlrYNMXPnLAu&#10;XSvEmqkuboE4QjvyUc/kQbgiVVzVDkKr0QrFtTGYMkLoGBPFOUOJ1Vc7f7zPK0aQK7hPntb0Rooz&#10;FVNOSaPnowHdik5klB6cpXgPz6ZFccBRN8gRr85Zz7m3qDy9t3k/eD6qh71ZPW+WlXA435FcQAtk&#10;29rTW2TiSDj1SCmvoBj7r4ghJmNRhzP3Q4dWxatINW3co5zGtZ+zrsf296I0bg9qi6guIxaZAU89&#10;TniqEovNIc0590ht6JLP1vBsFaH+giyAyP2X4Bqtmkoj+m6R8gZ0w41bURWiNo/S4tUpJVyRoK6x&#10;RWBNd62ww6rOwyoSBwsUN3cRSON8on6LSl+6vnNOxQ6Vwj0BA3UlX7SDp6I7yDukOjTTHa104VRg&#10;+stlHY+IU8FWjU3ZukgpApgODpnkFf2jIsrLLhozZAdT68BU4R3WYd0O3eFszaIajR1y+JHbJZG8&#10;glhMFg/lJ8RmYFbfm0xeQ813ppwJzJC2LdkuVnJZ4HfwgTp1uHfwYLoIK3Ts9RdHAlkWXXl3zNVk&#10;4mV+eFFichfQ1ExKjFfQEAvy+cViB0viiZv5gcAsWQjmvtkEW1VMwJkS1BMvgOoOlyp0k9DhYSjO&#10;jH0mvT3hOaEkh0MqvQG3RU4ZJ90m+JQKFz7NV+c+CFnYxtiJiRibqb6KU3+xBySVzJOayC5QaYjE&#10;Zt/7MeIVpf7SDjSNQkQ2ySu9RrZEEarEiaKxwi0Gcwd/kXO2hdHBPl0Mi5Ey+FVaXrll3u4rQu0t&#10;y9nV89ia1zL0oDN/y0opc0Xdbp0VnO0aDkjMjDg0BatPYfyQD+rMDkyHKqyc6g3WjjG3rjj1F3qg&#10;fPzc2yhN5Ph0Vm8hZFvYF7AK/63glByDAibOKD7erpKLTKjLOqhlmbIEIhyvMGOKkN2ACtT/NNYo&#10;KrTHNhMDkmGDjSjWTyUBXQPYU2PBE1q1goD9R/5FEeovRe9+/Ige00UVC4etFg1v5t1RAvP+IIu9&#10;oDtz7qBthg0zZNDtiYhrzLEiSbIIsPKaRMf55K8wA3hCHU1sVmoi3uxWoti9w8IwUzA+HDks7/Lq&#10;UB1CzfBXeLsmBB4vU3PVoaxFY70OOdCZbXV2AyqQRy0SGDNg+YgpGE7Luzs1Gdc6VI6rxji9VEl9&#10;WvopDYYu2ii8WWQK4OAVbqjS2eEsVLEC1gjlATAH5hxM0eRAqnhOaY9xaB10uqFNyZMZgM/7kQQL&#10;/skLrz7eCOJN8XVpyqC4NOQ+aY1z8/MSfVYTIAsY/B49+IfUf9fXPSilomPOzjJhSm2NDM6n7KBJ&#10;SgcP5KnTwEmycBeZu3Ne1DjR7ColNvOGLt2Ehy5gXnZq7ztsQozl2opTf2HW0mnw7HX00MPzyMwE&#10;PXJzBNprenK6Buob6yTLVcrsVZXicKHEI40h1jRc0o+BBvdqixlS7QHFSp0XQxUy0XoqdpyO3y+Q&#10;CXYBRmhqapUSSlBrACKPOUwq0kdHNGymYmQ/Pu6MFWNDjrf1IQem26eOJX1o9XDpcC/Kc/B0d5xg&#10;IxW8Qkm5Fx2eDO/XqGU5ua7FtC26v8Q8s7cu0g4KI0OEShVNJfAIrOUf2qoB1zadF2/bKGzJwPyF&#10;CsBP04ppjnXkW1Vq+kvVw8tMiZ7HibV8AQuTeVdtHrFT3yh1grU2p7YtiPS+JFszHJaEIofklVLR&#10;CGvkh6GLsaZKuQDc7saGGm/yinnh62lx3FuhUArc0HEspz7FJsuC4oJCRV6Od6tj6MrgsBQC6hF8&#10;J4iN8NwijajY2IfzjDUmikh4l1eHgltU7DMsg9L+HSM8NZ1f5qKkwe/FJ4Kj9xXaTpsl4Q0bxcYS&#10;9wJVzwIYcj4f8Vjtr2sdY9u5mMcA3doQkLh5dYl1HY3EonnUMU8gaQLry9XIrRI1xpp9Ns2EBrUR&#10;DP60BLzrkJ21jmy6jz2wAINcKs6cVwQwjfljLp2z4+8ZmcwzxU4JoozCd4pG0hDt6bZSvJjHg6iG&#10;gbHX9aDuhG4DOapSwpf76DFY69LdG88djARCT8MyKU72RC5RYNIKYtKeZZpuTRkjPRIuAPvjlf2i&#10;PqTIMCu1hIal12yOldKhZkriOmt207Bom9WKX30swkkkpXVK4MN59n4UOmr4Cz32IfoKF8OmBGKe&#10;fC76AEh4FNOqPk9GI+Jy3GBxJfR4nzwDjgnMJcZjY8nnwRAPukyJbLBW9GKeo7WeN6pJPB4RA81W&#10;k9XEbrA1juYpwpxJV55wmXmbV8gCNjBw8rbiBjAqHXSreAMvycvJQkLSWliMKnq4UDkid4PUUG2w&#10;jbco17SBzWis7Busiw0jwGEIn4Ii45Va5gMQ8SRvV1mHPnk4GTJEq1Yysf+Z8yzsRqlo5DI2FgwP&#10;vuaSXMYGRUVaG7CB/6VB6sb0LyGOYijlPiOW/jZnMG/rQ+AMWX53zkNkUFF1mjdsZTZNEeov1fV0&#10;jGU6B8FPMqvSjGSQWXJrXqbu9Eo0QbuBy4oSvWAMjlGyn7UeKCoOO4I2n0sTZyCHQw6hmBpVmbAS&#10;WpeHDRnxOCAotnmUhn7cZVSc+ouD6uqSfJmpeJkWyFQuUuSs51KcGa8BTfPM+7xy5Jl4Z2jL+7wC&#10;jgfbvCB4XsbYzy8P2iu1wBrFMCKBNfyyTrcw1ziqMOZcFKdSvMb86jx6nFCsTzklY5cSJ2xwXgvs&#10;xGjD4+ki7aI4lZJNT73LDY7CrbH7Y54AtJ73eaXUoGtWQuOzg/eVihxaZLzh6xd8EgdnHBHPGCyb&#10;2/FMJjtfE9JOxVS9scsxV5ZBXkA9fNCusR2x4amIcNqJpyoTFpJobokLQ/JFpxQjoxOKpCjZEQim&#10;xpSvpqsUNm3gsKYTUtMeUQOR1VdsmEa09K0P/DlK1nDzG+ecNsiSRoUB+eGVA4EVnukh3uZV2V+0&#10;CUod1KhngwI19yVGxfRANcqOlrDu6ZHG1N9YwjeZ7izBYnvjqVWrNOh1h9d0jgpKNoApKl5VsouS&#10;osSZzdoeFkYnIGwxA9PztNZTEfNpjrXZviQg2qC5AGTN3CydBXKv5Lgs1vCKNfFJU25cTiZJtNZ9&#10;hDp6V2K1SESkZ+PZGqOnCMkF6V40O9bIXke9GLEobuBEwlH9j7V5zYO2qizYWvcN6ujd+9A6wjX2&#10;FnUzYI2snU+GYlEgF6Db/JaBQhop3uaVYJh2uV5kYFjGG2lXjtaindm1iTRRaJGS6JO3eqqBdoew&#10;i4w/gVuvE1ijICCyGuSZV4oI6evcH6iOJ7baNRhYw5nUgyZrZKm7RXtdI1fnfcSA832FhtkN6Hwy&#10;wpRpCBzQsQepMtBfEB+GufMd8HFEES6of73Groh962PJ4kp/v7G6rum/FAtiNtTclC5MQwYHq9t5&#10;+qwlY+4lemouJBDNEu6t2WxTboF7QeiGt7rGO3fszbfASo6qY8YzG5qnXnPjX/cN1sjgLYsT13R5&#10;i505UgS9IWdxppX3eVW4UEne5hVg2A5YlB5dwzPNBowZE3Hh19CZOOitAs2oQNo1anB5Wx8Cycz8&#10;iue+RnZQz/isESdH6kcRshsVWWs2YASMDFdEYlHcitMjllHHMcvFJVojel/iEuUOTtCA1+ja3Esf&#10;HxkSIPFBkmFtHD958vb8cH/zq/uHh7Qh8vZ6+91fPbxe/HBMH/UZ/oE9AXt4SsBPz+kxcm+dpG+0&#10;+FdZ0l/fPd/8ZJ93+f7l9f72zr4O5JElPieTvn3zJ/mujMWhc9+VGZyyRMai78pMNsyOHyfflbFs&#10;aO0jOn/a78oYEem7MraqpYEZ/VxXvwMLCSJiHiFq6npgekfz3QdsUaXtu4lTcoiTvnSTFKf+corG&#10;D8XoTLV2rK1aJ2ftiNTDRCla/RWd8CFJDhoyTDxdda3dB7nzZXeYKNOv7nB6QaosKQlo3q8Rc7BE&#10;UXLoOo0ZD9i+RqqBpuFAv8CjjBYlxfgGJbPv0z4gaWzfnMAMH3WCT4NP+hFxCpX3q3xy9ddlMLrT&#10;auIDM5gzWapqD9yxch8gRGZL5iBgPygQzSxsj+SB4iQv4JUfhyjy8/oUoJljU2U90FHyRGRQgrUJ&#10;n2UqxrTaA/a+s+MqB2wPZDU50Ry1h4oz47XQAN6fj6hNW5AQju/RjGqjnbmIbNsYtTC9RIO2J412&#10;LW6ydnTgh0wWSenMV19gTTzlxpEweLYvD0btIViTrKhgRKabpT32hVNFbttXNcZhIAI8hqOSlTNw&#10;2DDfcQvWQt7mj02MtA0cWI75rsPFzjhsxTgT4Jxy0DP2zRgbu1E5+DjxcxIHKAF4JWCouvsP45c/&#10;lP4Ax8aPpmfGbW512q2dakjXX9HqL3bCqs2sZDVlxQcTZL6hyJ7rSviUijZj+YobI57hMDESQB8j&#10;NUzn5prAfQ6fSaOGMLsdMYai1V/shHJy0zIi45CbsgvLbI/xVbSjYngHe1SXYB/vjOrsscUyFkFT&#10;OrwCI+G8SGIixQyOPcdGHu/zmlEY1RW8r5xl0J4ypbyCTY0EojmsquJkTxnukC3vn5ubWJcj+zSO&#10;AJ927BYEo9aQ7hzvK00B7fZat30NiRtLTepYM2aIWf+aTZzpgg/pEhLIND0zdjITdZ7vRDf0DBkM&#10;Ss4gtrCX7fRZjRCWtdarkVKhvfuJXDUofl4peDpaniKc6HedP1boeVaGCjmp3MtsFuEX7WaMaGJg&#10;Se5ZatzNmhDji5oXk02a3S9fdATUSHEkoelByawzzPnnftwC41PgZh+YobQ9kbzkfV4Bx1W2gKtJ&#10;jR85yE6Y8isHOtX2qD70XKuxpBgzOmgD/VjlRJfm4Dh9eV+xgztg9RJsjiZlrWPM1hCsImQ3ijiG&#10;i7fn7R9ftBLaPJo/7cl76FH0occy+ig2kax8z/OtM9a72gHsY6d+Sk/F8bQSZRbNvhlcjGa9BxgS&#10;dbB7bF8hHzn2AD8oNrEVJyUM8ZiPOhgpd4Am+qJPERomVHcEe8R+alj5JaCwk4oxowNeRowqb88r&#10;wgEVqFFNPCoCH3aqD/BQQyC8zauCeU6kIQni1B1bfl/Vk7QcEbbGAYZzgghgBvMkklcQi/06F/mE&#10;2BwMi3e+qZODeSVgiJK356XPae7BiREwJ316eS2nDPPFLu5OkARene897GwBpjIlsLOliRpaWXfh&#10;OUi0srEloggzKmAPi/x2HWyR90+B+hZwkIWetHKTsOEQLyE2RopEzg/uAYGIbYT4YMwNLl+AbzHF&#10;uVELMOIjCbxCqREJe8JpXqkZMLfgmNSJ8Ijd8Ypue3ilBRcqVkDzxWhZWow5Ao3RDpEEoQ+uODNK&#10;yFkxEWfgGgrI79uMri3x8IqJYh5HWgXacEirLtoQ3OOYfPaSYipv+uatKU2u6eMbkFVS+ot0Y+Tc&#10;HJSoBrUsmv0IhumX4sxlAtzFypjDQSbF8qLYQTE9DM0o8mMqWenfnknVGGfFmVFi/oEnLahrvM8r&#10;aEDAk77deG7W7gHXstzYP4vziuxNaWXf7tI7cIwMP1IzEBStKIWLyaAI2Q0QYy+zmMMZGDU9X14V&#10;t+OMb8nIpsMBGxiaDyhMpiIcDaij3iGFXLGw+iDA4cVqfLyj5MWJ3cGlC3uvCPUX0EMrfaQpf778&#10;S0uV2DozKnX0PpV0xyAQyT7zDqTE6QpFqKNJVgOYt/UhMIk4WJNrO5u2adKoQu7gjsbKoQjZzcxY&#10;8vaZBRZLk8cMZ7ynA7INAUjcvDoJB6hTMQczMHhPixJf9K816ohvychUPSBG7elnnpMXtxmL5Vsf&#10;AmfYdVAl5B6cJvCjtV5SUkWPzTxfEqj5B5RMmS5OVqgDip483m0sHwQuthSzEcEaGcE9b/NKKWCP&#10;oEjKZHCwgumDDedMO8MXvK1i3tVi8jf2odgfr6CPefSCvqrQkRnzMrcQuhm3NBM1ijywla6jItRf&#10;JAaIxL8gIj+wmHc6s8DW0XvI7EZnROStmSKZAUk8hQ+hCPUXqccjqnsQsI3HVCNzM6II80XHjizS&#10;Q4B2jBA6ngYJ7+e8HsVJykXFM4bVhaSV8Jb/9wFTjzq+8uJTvzHfDNqniC8ysxodcI1CKiPKZVWm&#10;pmqbeFeMCEXnDIkPpr4bO8Yholgdt3wsEI21KE5fiEjKFsly4uHVFSwk0HhXT8A1bJMxCV1ZlPsc&#10;VcsPFnACWbtrQbpOdNy4goMdJ1BUWvoLPPIob3pYkTGDlSXJufVm88wNp6LNRMizv12AE0AfIzWc&#10;TbaRJ9SYuUwjhtKNEAXVxjY1l1BD1cfBjrbu44WTE8Aq2YE322mIdq1eNoVxdsYwUtFSRtRDlH+P&#10;4ATgNQAZdg6zq0k2cmOd1o/YmGER9fcFjtLmhvpXVSTFQ2KRrRMazswSsH1GiwuWOae4m00AXkM2&#10;c4Aq+wCn/qsmxhd49DSSfeEEtTie8TXRK1r9xU4Y5Gq4Yk4JQ+WsczP8wzSIgglFm7MccS69TQLo&#10;Y6QGB7E7zcwYNdjIyyblFfcJ3Q4tZRnI9FCrqYOznG2PURUXuZKhuMX+IPkmp4j8Aivv1+UC/h16&#10;nA3YdNNzouYPuHX2TdVCKOyJlMAPLfJEORxmRcw83ueV+Ag3KE7bALg+ad43pqanY0eGgXvR2ZtA&#10;UmR7coptbR88vzyfXR8LnAfwN4yMpCEv4meIx2bUkkXYqzhzSsx/SpQUB5b1KUoaSR/nb+wStlPD&#10;5HARIuuiOPUXe0DI40vn2AOcQN1asvU7c1kV5+jAOvZVpGGxcI4AKpYVAuvYh+NtxQ+svSuUWhB+&#10;qsYzIWQkWqmqilB/Eb3zqNEsEZl6TnwGtqb39rUdlRKabPJKCmCBPb5oTLAVNtSspEJIQyolO1+6&#10;4onWOsFVgSBVo6ZphfJVPa6wgtFbdI5khXkWwBQDrxAHvkyxyJCusA+rBnOFNdDj/1AOrjkz537q&#10;wsAMsOBpqgjMDevytULEueyUSuiHq95k3DOBINAsU8ZVigmtdis608OvY3NdQWYocSdunmL6ID59&#10;JnBViu1g4uCBZJON3o9uVazoSMZuteLMKOZLwVoUE66xaPacfUVqSalwVe7NTgycqSL2Zve8WdzU&#10;nkefLKRrW5fewpMBSTFPVAI9durLc2R1OPNAvHPerjLG7X+xQT1iCs1kx8djmPVXhOwGEgPiIrTL&#10;wJAfKGaO4gZOHI/X3HOP5KOu+tFaH4IqeiKSjQoi0oQaW+f22TIugbk1dCuqQiP5QLgiUV1jK4Al&#10;xOISr/4Dv0oTBwQVoXJFFBFe8/Z8xn6Hyl+6c3N+xQ6Vw4sSYjtkHTTxxa/VaMqbrV4Ab/ZMGdRf&#10;rnXxiMiPrVpSwNZFJo3AUdpD+fGK/lEa5X54wwTHR2VEh3dYibVYg59IWVSssUMyP1K8JJJXEAtN&#10;L/J9GRhOgTb0fGfamUyjIW2bsh2Xci3J3sELSu86nCz8O/gwnRuTZZqAaKTTpXeHhE2+7cy01KL8&#10;5J7QvkhOhjmTXKzIXOd5n1dqra8qnr2ZR4e04EIw984m2M5NGItrROLoKqu04yxIBzLai+UOue90&#10;LEZVImOf28sNOH6oAQfOW5zx4ILmvnYxdmoi2DyjAFXZxTN1VBolseOZNx2c60BTKUSkL0eL1oEW&#10;k40izCXuacuG3xU4eWSfWHh19eVHfRZ5Z1sur75fxzBha6QMjpUGw1sYw7lvjCqTICeKPUSlt+a2&#10;DD2oYd3ypInvkjUEt2UpVLyDjqKoUoKcUPpUwcScbWnlNPrdRlktrYXi1F/glfLxk1EhzajNVhFQ&#10;yDOxGHnhsPqQFKxmYMye0STwdpVe5EN1S3KLWo+81Qcs7JgiZDcgFhnS1iKFKdsy3ATLFV9J8K45&#10;SzR/xFatJYhWIlaE+kvRe2EGR5jOmYbCW56+qqNXkRHFoCJTYzp71AAuPdVzziFkAisqfdhvjT1W&#10;J0lMgz1ETabjyLILtJinVdyeoVZfE1t3WpljpivZhkgYKjbS7wOSw/Iurw6Vvi6RUIbLwtuKmsCu&#10;6hospfT9gEJkE6+U5nxThOwGiJFObdS9dcy6cvEgFl4dG87Qu0c10Zg6VI5L6QRG32txF5y6bbF1&#10;YlvXbbzDfJExIGyu2UonT0cVi2CNUJ4Jc2BSGt+VETOb9hoHBuj2KMKMChKbb/TNgBEnb/Pq8kQg&#10;b1PlrMPFnRvOZCJRQoESeVI9JMl1R88C0ueOUFARshtHnL7gkMSEYyQTfdKnAM30jdeFxQgw2aN+&#10;AyfJwu1k7tJ5gWOLEittGej2RHpQgi2K9I2oyWLfYS8CX89cZLf4qndkvKMHFBEhDIpm+uo2Jj7q&#10;Kr9M6nC2xzep8j6vkDec9zINotg5ltjWV6c0hlhTcXFO0B3bZTJBVVTnZ0qCecpEK6vY8Rh6KNUZ&#10;r72P6AjN+/oUJcP84rDKkhLmMjVXT180bKZiZD+OmeFi7Mvxtj7kwJyB6lvSw1Mnlz73olSHvUrE&#10;9TvOs5EMXiEH2wKbzIPGrGHFjC7GFkc6ClnimGz2zadF6kFp6H4Vk9maTuBu90xeSbmEdzsGILxd&#10;GxNszGQfnGL2QsunOdiRdFWE+kv1ox+WfioejyVrHYMNdZKsuVdtm8Ade+aKySKv3jvNtfnGurjU&#10;SGVW3YFJKjJJeC8eW/luijjAqQiVCleYxiEwlMPEW82JglfMIF8GG2qOJbU40aS4oFORnuNdZQXD&#10;6PPLYSkEbJP5Nl00+gyLbKJiYx+OlXve550epL+K/QbFBZ+kgNL+vV94azrFzE1L2ud+ALlBVvIr&#10;FB52S5d8GrPBeclw0+9RQpW5LIrhzflEuL0aw7WOHvds4NMhkCUgcfPqErNT3l4p4Xw1DGccT/dw&#10;igxbs6uRFyKMzdiS/or625E/SURbs2/DWkdTh4a+lW91FtY55xVBTGP+2Lt2nB1//UhTJqio0O1W&#10;Q+J6p9tL8b6eRYcH44U8UWtCjlSpMJZ8548t9CIkROKegh9HB3MgLJPiZE/UExT4msarxc3hsLi6&#10;KzCRXQ6HJEm4AbzPK/tFpUiRaFZqAxp5GlmVrIgV5VOZYPjRMc4RxZlTgu2icBR5X58KSnyeeg53&#10;FDpK+nM9RnbuK7yMmBL5XGRIoK5/bjeU6NGKOPkbLLAUzHifTAMOicxF1mNjSejBEouDtcFiofaZ&#10;rR7XFBNbqQctQKQxDxFpjoWtPlMK9BmTQBx+M2/ziv5hBAMnb1eJRcmDnjfewFPy6U6l0daC2Cp6&#10;uFEZIjizaqk2ltxIw7Io4bSB0bBV45wZ2GBhbFgBDkM4FRQZrzqyEVTydpV1jJZnX0OGaPVaibzV&#10;47hCsuxGqWgkNOIrMksSGvy4jBYJ8OMyGqlu4LtHuYdynxFLn5szmLf1IXCGbL876CEcVuX4wYKy&#10;mUk1Ram/2IGb5fwjB4xGzLJOFiyynz7T6kqmOPUXeuA+huZpN0gmZtmL+BaNW4XmwCM5VKzCFCoV&#10;xF2p8UV1vF+lmIXRukJsyIiHAqPUmdRgbk5x6i/QAyOQ3JmpeJkdUKXbstQzDpwoTvLiuAk9vkKb&#10;93kFDQhGWqcMNjzq1vDN4qMI7szYyLE/pRa9sy5GU6VruGadbmauEaqNqRfFyZ4cNz92UHKmTwGa&#10;XWYGiPGm+mYbOD1dZF8Up1KyYd6p8FczOOwktY4dxpdwopqHeJQKyhiaqenXDUuB1T3ZcER6GibF&#10;qb/YA6yH1hxt4NRl7/QcPw/DJUpxkhfghhtallbmcMgOhd/O+4odWFlSohkmLg3JHZ1OSOZ14gSX&#10;4mRPlAZSfuVb6ypH42IsHTrMCTOqWmrB77Hg3FbDLq6ZR7P3ZridJqW8gmKkS6PagLd5VbBGRLDB&#10;lFloADxszKYXzrq5PzHKBHs95ObcKJB3z5G0zBBeQ5JlWfBVdP0qBz3v8JzOUbGBZAOYEuVVJRvO&#10;NG8rbgXO5m3YGNFc1FktSXWQMc77oGF2i3eNinM+MReErOHWhrsQqCsTgt9l0QRoGPPBZlAj2PoV&#10;5yvikUGJckRaZEHYGD0dDnLhwxLATKLyNq8AQxY7Sod4W3ET2FMU6oHEd2FUFuZPpyghXHVFqL+A&#10;HhsA/kjIAgk93RVYI3Xnk6FpeDBTWVpAJnlF/1hzTT3OmSdKtpF7JZi7Eo0Zz+/X6RYUW81uTsw/&#10;W5GJbvFug5XGofWOAX7lzvuakJvLCElsLpa8XR9QT6NkL05c06H0dSAGGtlqO8UI+StO9oTBIl++&#10;tztPcMAtia9CtnpyP5o1Eo7mqNxRivVXRrdXAwTzpvTDMKmTzW/b9Mv2F8wyJCTpHdVnNZhOTLEm&#10;ZjLmBrVP+HkZw/B2XgQ1gatKgPuKnqILCUSzajubY5lXnBnFhG68ASO+Z+NOaItinuHQfPWau0q6&#10;f7Du6fpxs+ksxfR7Y9EgR7xCb8hZnHPlfV4VLlSSt3kFGLJ+i9Kk/I5LNmBMkUi0uIbOmNV2FTzL&#10;vC3BSWGjJJdE6kMgGVrr5jnUBklCr4obW7E/tmgIINrWbACY5wtbKgNg04Wp6eZEkf2fNUL4RWYv&#10;83FCYPCKjKzml2fi+zEpGL74Ypm8q7TyXh9fPl1+fji+25+PLzefLt+ebofPmsgnaBZ+qebl9e39&#10;2+PbnX/RZsDggni8fz+9XjzcP6YlKT50c/x4dzre/PLp5uL9p5fTp8un56fTZSLt8XRzefFwevK/&#10;BlG+H+8flkAOI/S1X8exb+ncfvxy+zJ8uuf29fhyd3/97fH9OP094Px46p/vnh9uTq/f/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pLQAAW0Nv&#10;bnRlbnRfVHlwZXNdLnhtbFBLAQIUAAoAAAAAAIdO4kAAAAAAAAAAAAAAAAAGAAAAAAAAAAAAEAAA&#10;AEssAABfcmVscy9QSwECFAAUAAAACACHTuJAihRmPNEAAACUAQAACwAAAAAAAAABACAAAABvLAAA&#10;X3JlbHMvLnJlbHNQSwECFAAKAAAAAACHTuJAAAAAAAAAAAAAAAAABAAAAAAAAAAAABAAAAAAAAAA&#10;ZHJzL1BLAQIUABQAAAAIAIdO4kB++/ym1QAAAAQBAAAPAAAAAAAAAAEAIAAAACIAAABkcnMvZG93&#10;bnJldi54bWxQSwECFAAUAAAACACHTuJAF5jhPPsqAACA0AAADgAAAAAAAAABACAAAAAkAQAAZHJz&#10;L2Uyb0RvYy54bWxQSwUGAAAAAAYABgBZAQAAkS4AAAAA&#10;">
                      <o:lock v:ext="edit" aspectratio="f"/>
                      <v:shape id="_x0000_s1026" o:spid="_x0000_s1026" o:spt="100" style="position:absolute;left:4;top:4;height:202;width:1211;" fillcolor="#000000" filled="t" stroked="f" coordsize="1211,202" o:gfxdata="UEsDBAoAAAAAAIdO4kAAAAAAAAAAAAAAAAAEAAAAZHJzL1BLAwQUAAAACACHTuJAk3131r4AAADc&#10;AAAADwAAAGRycy9kb3ducmV2LnhtbEWPy27CMBBF90j8gzVI3aDiAKIqaRzUB4gu28AHTONpnDYe&#10;R7F5fj1GQmJ5dR9HN1scbSP21PnasYLxKAFBXDpdc6Vgu1k9PoPwAVlj45gUnMjDIu/3Mky1O/A3&#10;7YtQiTjCPkUFJoQ2ldKXhiz6kWuJo/frOoshyq6SusNDHLeNnCTJk7RYcyQYbOndUPlf7GyEvMp2&#10;KJen3dffW11tP37MeT03Sj0MxskLiEDHcA/f2p9awWQ6g+uZeAR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131r4A&#10;AADcAAAADwAAAAAAAAABACAAAAAiAAAAZHJzL2Rvd25yZXYueG1sUEsBAhQAFAAAAAgAh07iQDMv&#10;BZ47AAAAOQAAABAAAAAAAAAAAQAgAAAADQEAAGRycy9zaGFwZXhtbC54bWxQSwUGAAAAAAYABgBb&#10;AQAAtwMAAAAA&#10;" path="m963,116c976,133,985,146,991,155c997,164,1000,169,1001,171c1001,173,999,178,996,187l992,187c984,163,973,140,960,118l963,116xm944,113l953,129c949,130,944,137,938,149c933,161,923,175,910,190l906,187c918,169,927,154,932,142c937,129,940,120,940,114l944,113xm1172,109c1187,120,1197,127,1202,132c1207,135,1210,138,1210,139c1211,139,1210,144,1208,154l1204,154c1199,144,1187,131,1170,113l1172,109xm1129,103l1133,103,1140,117c1137,118,1133,123,1127,132c1121,140,1110,151,1096,162l1094,158c1107,144,1117,132,1122,123c1127,114,1129,108,1129,103m890,103l864,105,864,142,890,133,890,128c890,122,890,116,890,109l890,103xm1149,72l1164,85c1162,91,1161,95,1160,97c1160,100,1160,125,1160,174c1160,184,1158,191,1155,197l1122,167,1124,164,1149,179c1150,176,1150,171,1150,165l1150,97c1150,88,1149,81,1146,75l1149,72xm890,69l864,72,864,98,872,98c874,97,878,95,882,93l890,100,890,97c890,89,890,81,890,72l890,69xm229,65c243,85,252,99,257,109c261,118,264,124,264,126c264,128,262,133,257,141l254,140c248,115,238,91,225,67l229,65xm975,36l933,41,933,46c933,55,934,70,934,89l934,93,968,91,971,90,975,36xm890,31l864,33,864,64,872,64c875,63,878,62,882,60l890,66,890,57c890,53,890,47,890,42l890,31xm907,19l917,27,917,29,899,30,899,130,917,123,920,127c914,130,908,132,902,135l899,136,899,166,898,197,895,197,886,176c889,172,890,168,890,165c890,164,890,157,890,143l890,140,886,141c857,154,841,162,838,166l828,155,855,145,855,33,851,34c849,34,847,35,845,36l834,27,895,23c897,23,901,22,907,19m732,19c743,25,751,29,754,31c757,33,759,35,759,36c760,37,759,42,757,52l754,52c750,44,741,34,729,23l732,19xm918,17l922,17,932,34,972,28c975,28,978,25,982,20l991,30c987,35,984,39,984,41c984,43,983,57,981,81l981,87,989,93,989,97,934,101,933,114,929,114,921,97c924,94,925,91,925,89c925,88,925,80,925,66c924,52,924,43,923,40c923,37,921,29,918,17m1097,11l1100,11,1111,24c1104,26,1095,30,1084,35l1079,37,1079,70,1088,69c1090,68,1093,67,1097,64l1107,70,1107,74,1079,77,1079,93,1090,98c1100,102,1105,105,1106,106c1107,106,1108,111,1107,121l1103,121c1100,117,1097,113,1093,109l1079,99,1079,169c1079,176,1079,186,1077,197l1074,197,1066,178c1068,175,1069,173,1070,171c1070,169,1070,148,1070,106l1070,102,1070,102c1067,107,1065,111,1063,115c1057,125,1046,137,1030,154l1027,150c1042,132,1052,117,1057,105c1062,96,1066,88,1069,81l1069,79,1054,81c1052,81,1049,82,1045,84l1034,76,1070,71,1070,67c1070,63,1070,58,1070,53l1070,41,1064,44c1056,47,1047,50,1037,52l1035,48c1055,41,1069,34,1079,27c1089,21,1095,15,1097,11m307,9l322,26c320,32,318,36,318,37c318,39,318,70,318,131l318,131,320,129c333,112,341,99,345,91c350,81,353,71,354,61l356,61,367,81c362,82,357,87,352,96c348,104,338,117,323,133l318,139,318,145c318,150,318,156,318,161l318,173,357,170c359,170,363,168,369,165l380,173,380,176,233,187c231,187,226,188,219,190l209,181,275,176,275,49c275,42,274,33,271,23l275,21,288,39c286,44,284,47,284,50c284,53,284,91,284,165l284,176,309,174,309,34c309,29,308,21,305,10l307,9xm696,4l710,24c707,30,706,35,706,38c706,39,706,48,706,65l706,67,761,63c763,63,767,62,773,60l783,66,784,69,716,74,721,84c738,114,750,134,756,144c764,156,777,162,797,164l797,168,757,171,709,75,706,75,706,82c706,104,706,133,706,170l704,202,701,202,693,178c696,173,697,169,697,164c697,159,697,136,697,94c697,88,697,83,697,79l697,76,697,76,692,87c684,101,676,115,667,127c655,144,639,162,617,180l614,177c634,157,650,139,661,121c667,113,672,104,676,96l686,77,649,80c646,80,643,80,639,82l628,74,697,68,697,66c697,41,697,28,697,26c697,23,696,17,694,6l696,4xm86,1l98,19c95,22,93,25,92,27c92,30,90,37,87,48l87,48,126,44c129,44,132,42,137,40l147,45,147,49,85,56,85,59c83,65,81,73,78,82l77,84,158,76c161,76,165,74,169,72l178,78,178,82,75,92,72,101c70,108,67,116,64,124l123,118c126,118,131,115,137,109l146,122c140,126,137,128,135,130c134,131,124,144,106,167l101,174,104,176c117,183,123,187,124,188c125,189,124,194,123,202l120,202c101,186,80,171,55,156l57,153c67,157,76,162,84,165l96,172,127,126c90,130,70,132,69,132c67,132,63,134,58,138l49,127c54,124,56,122,57,121c57,120,60,111,65,95l66,93,23,97c19,97,16,98,11,100l0,91,68,85,72,72,75,57,58,60c56,60,52,61,47,63l35,54,77,49,77,49c81,34,82,24,83,21c84,17,84,11,83,2l86,1xm1140,0l1143,0,1154,17c1150,19,1146,27,1141,40c1140,43,1138,46,1137,50l1132,57,1186,51c1189,50,1192,47,1197,42l1207,52c1202,55,1194,66,1183,85l1179,84,1190,57,1128,65,1122,75c1119,80,1115,85,1112,90l1107,88c1120,64,1129,46,1134,32c1137,19,1140,8,1140,0m523,0l539,17c536,22,535,24,535,26c535,27,535,37,535,55l535,56,546,55c559,53,565,52,565,52c566,52,569,50,573,48l583,54,584,57,535,63,535,67c535,74,535,81,535,89l535,92,544,91c548,91,552,87,556,81l565,90c561,95,559,97,559,99c559,100,556,107,552,119c550,125,547,131,543,137l533,152,534,154c542,164,550,172,557,178c566,186,580,191,598,193l598,196,558,198,529,158,521,166c509,176,492,188,468,202l465,198c492,181,511,166,522,153l524,151,497,114,507,110c507,116,508,119,509,120c509,121,515,129,526,144l528,145,530,142c538,130,544,115,549,98l511,103c507,103,504,104,501,106l490,99,525,94,525,65,511,66c508,66,505,67,501,69l490,61c502,60,513,59,523,57l525,57,525,26c525,19,524,11,521,2l523,0xm453,0l469,19c466,22,465,24,465,27c465,29,465,39,465,57l465,65,470,64c472,64,474,64,474,63c476,63,478,62,481,59l491,66,492,69,465,72,465,76c464,83,464,90,464,98l464,101,487,90,490,94c485,97,480,99,475,102l464,108,464,111c464,129,464,150,464,174c464,182,463,191,460,200l457,199,428,166,431,164,453,180c455,175,455,170,455,165l455,114,451,116c433,127,423,134,420,137l408,127,455,105,455,74,440,75c438,75,435,76,431,78l419,70c428,69,436,68,442,67l455,66,455,28c455,20,453,11,450,2l453,0xe">
                        <v:fill on="t" focussize="0,0"/>
                        <v:stroke on="f"/>
                        <v:imagedata o:title=""/>
                        <o:lock v:ext="edit" aspectratio="f"/>
                      </v:shape>
                      <v:shape id="_x0000_s1026" o:spid="_x0000_s1026" o:spt="100" style="position:absolute;left:0;top:0;height:211;width:1219;" filled="f" stroked="t" coordsize="1219,211" o:gfxdata="UEsDBAoAAAAAAIdO4kAAAAAAAAAAAAAAAAAEAAAAZHJzL1BLAwQUAAAACACHTuJAg26v670AAADc&#10;AAAADwAAAGRycy9kb3ducmV2LnhtbEWPQWsCMRSE7wX/Q3iCt5qotOpqFLRYhEKh6sXbY99zd3Hz&#10;smxSXf99Uyj0OMzMN8xy3bla3bgNlRcLo6EBxZJ7qqSwcDrunmegQkQhrL2whQcHWK96T0vMyN/l&#10;i2+HWKgEkZChhTLGJtM65CU7DEPfsCTv4luHMcm20NTiPcFdrcfGvGqHlaSFEhvelpxfD9/OgplX&#10;70T4sd18vpybNzrTftqRtYP+yCxARe7if/ivvScL48kUfs+kI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bq/rvQAA&#10;ANwAAAAPAAAAAAAAAAEAIAAAACIAAABkcnMvZG93bnJldi54bWxQSwECFAAUAAAACACHTuJAMy8F&#10;njsAAAA5AAAAEAAAAAAAAAABACAAAAAMAQAAZHJzL3NoYXBleG1sLnhtbFBLBQYAAAAABgAGAFsB&#10;AAC2AwAAAAA=&#10;" path="m967,120c980,137,989,150,995,159c1001,168,1004,173,1005,175c1005,177,1003,182,1000,191l996,191c988,167,977,144,964,122l967,120xm948,117l957,133c953,134,948,141,942,153c937,165,927,179,914,194l910,192c922,173,931,158,936,146c941,133,944,124,944,118l948,117xm1176,113c1191,124,1201,132,1206,136c1211,139,1214,142,1214,143c1215,143,1214,148,1212,158l1208,158c1203,148,1191,135,1174,117l1176,113xm1133,107l1137,107,1144,121c1142,122,1137,127,1131,136c1125,144,1114,155,1100,166l1098,162c1111,148,1121,136,1126,127c1131,118,1133,112,1133,107m894,107l868,109,868,146,894,137,894,132c894,126,894,120,894,113l894,107xm1153,76l1168,89c1166,95,1165,99,1164,101c1164,104,1164,129,1164,178c1164,188,1162,195,1159,202l1126,171,1128,168,1153,183c1154,180,1154,175,1154,169l1154,101c1154,92,1153,85,1150,79l1153,76xm894,73l868,76,868,102,876,102c878,101,882,99,886,97l894,104,894,101c894,93,894,85,894,76l894,73xm233,69c247,89,256,103,261,113c265,122,268,128,268,130c268,132,266,137,261,145l258,144c252,119,242,95,229,71l233,69xm979,40l937,45,937,50c937,59,938,74,938,93l938,97,972,95,975,94,979,40xm894,35l868,37,868,68,876,68c879,67,882,66,886,64l894,70,894,62c894,57,894,52,894,46l894,35xm911,23l922,31,922,33,903,34,903,134,922,127,924,131c918,134,912,136,906,139l903,140,903,170,902,202,899,202,890,180c893,176,894,172,894,169c894,168,894,161,894,147l894,144,890,145c861,158,845,166,842,170l832,159,859,149,859,37,855,38c853,38,851,39,849,40l838,31,899,27c901,27,905,26,911,23m736,23c747,29,755,33,758,35c761,37,763,39,763,40c764,41,763,46,761,56l758,56c754,48,745,38,733,27l736,23xm922,22l926,22,936,38,976,32c979,32,982,29,986,24l995,34c991,39,988,43,988,45c988,47,987,61,985,85l985,91,993,97,993,101,938,105,937,118,933,118,925,101c928,98,929,95,929,93c929,92,929,84,929,70c928,56,928,47,927,44c927,41,925,33,922,22m1102,15l1104,15,1115,28c1108,30,1099,34,1088,39l1083,41,1083,74,1092,73c1094,72,1097,71,1102,68l1111,74,1111,78,1083,82,1083,97,1094,102c1104,106,1109,109,1110,110c1112,110,1112,115,1111,125l1107,125c1104,121,1101,117,1097,113l1083,103,1083,173c1083,180,1083,190,1081,202l1078,202,1070,182c1072,179,1073,177,1074,175c1074,173,1074,152,1074,110l1074,106,1074,106c1072,111,1069,115,1067,119c1061,129,1050,141,1034,158l1032,154c1046,136,1056,121,1062,109c1066,100,1070,92,1073,85l1073,83,1058,85c1056,85,1053,86,1049,88l1038,80,1074,75,1074,71c1074,67,1074,62,1074,57l1074,45,1068,48c1060,51,1051,54,1041,56l1039,52c1059,45,1073,38,1083,31c1093,25,1099,19,1102,15m312,13l326,30c324,36,322,40,322,41c322,43,322,74,322,135l322,135,324,133c337,116,345,103,349,95c354,85,357,75,358,65l360,65,371,85c366,86,361,91,356,100c352,108,342,121,327,137l322,143,322,149c322,154,322,160,322,165l322,177,361,174c363,174,367,172,373,169l384,177,384,180,237,191c235,191,230,192,223,194l213,185,279,180,279,53c279,46,278,37,275,27l279,25,292,43c290,48,288,51,288,54c288,57,288,95,288,169l288,180,313,178,313,38c313,33,312,25,309,14l312,13xm700,8l714,28c711,34,710,39,710,42c710,43,710,52,710,69l710,71,765,67c767,67,771,66,777,64l787,70,788,73,720,78,725,88c742,118,754,138,760,148c768,160,781,166,801,168l801,172,761,175,713,79,710,79,710,86c710,108,710,137,710,174l708,206,705,206,697,182c700,177,701,173,701,168c701,163,701,140,701,98c701,92,701,87,701,83l701,80,701,80,696,91c688,105,680,119,671,131c659,148,643,166,621,184l618,181c638,161,654,143,665,125c671,117,676,108,680,100l690,81,653,84c650,84,647,84,643,86l632,78,701,72,701,70c701,45,701,32,701,30c701,27,700,21,698,10l700,8xm90,5l102,23c99,26,97,29,96,32c96,34,94,41,91,52l91,52,130,48c133,48,136,46,141,44l151,49,151,53,89,60,89,63c87,69,85,77,82,86l82,88,162,80c165,80,169,78,173,76l182,82,182,86,79,96,76,105c74,112,71,120,68,128l127,122c130,122,135,119,141,113l150,126c144,130,141,132,139,134c138,135,128,148,110,171l105,178,108,180c121,187,127,191,128,192c129,193,128,198,127,206l124,206c105,190,84,175,59,160l61,157c71,161,80,166,88,169l100,176,131,130c94,134,74,136,73,136c71,136,67,138,62,142l53,131c58,128,60,126,61,125c61,124,64,115,69,99l70,97,27,101c23,101,20,102,15,104l4,95,72,89,76,76,79,62,62,64c60,64,56,65,51,67l39,58,81,53,82,53c85,38,86,28,87,25c88,22,88,15,87,6l90,5xm1144,4l1147,4,1158,22c1154,23,1150,31,1145,44c1144,47,1142,50,1141,54l1136,62,1190,55c1193,54,1196,51,1201,46l1211,56c1206,59,1198,70,1187,89l1183,88,1194,61,1132,69,1126,79c1123,84,1119,89,1116,94l1111,92c1124,68,1133,50,1138,36c1142,23,1144,12,1144,4m527,4l543,22c540,26,539,28,539,30c539,32,539,41,539,59l539,60,550,59c563,57,569,56,569,56c570,56,573,54,577,52l587,58,588,61,539,67,539,71c539,78,539,85,539,93l539,96,548,95c552,95,556,91,560,85l569,94c565,99,563,102,563,103c563,104,560,111,556,123c554,129,551,135,547,141l537,156,538,158c546,168,554,176,561,182c570,190,584,195,602,197l602,200,562,202,533,162,525,170c513,180,496,192,472,206l469,202c496,185,515,170,526,157l528,155,501,118,511,114c511,120,512,123,513,124c513,125,519,133,530,148l532,149,534,146c542,134,548,119,553,102l515,107c511,107,508,108,505,110l494,103,529,98,529,69,515,70c512,70,509,71,505,73l494,65c506,64,517,63,527,61l529,61,529,30c529,23,528,15,525,6l527,4xm457,4l473,23c470,26,469,28,469,31c469,33,469,43,469,61l469,69,474,68c476,68,478,68,478,67c480,67,482,66,485,63l495,70,496,73,469,76,469,80c468,87,468,94,468,102l468,105,492,94,494,98c489,101,484,103,479,106l468,112,468,115c468,133,468,154,468,178c468,186,467,195,464,204l461,203,432,170,435,168,457,184c459,179,459,174,459,169l459,118,455,120c437,131,427,138,424,141l412,131,459,109,459,78,444,79c442,79,439,80,435,82l423,74c432,73,440,72,446,71l459,70,459,32c459,24,457,15,454,6l457,4xe">
                        <v:fill on="f" focussize="0,0"/>
                        <v:stroke weight="0.4pt" color="#000000" miterlimit="10" joinstyle="miter"/>
                        <v:imagedata o:title=""/>
                        <o:lock v:ext="edit" aspectratio="f"/>
                      </v:shape>
                      <w10:wrap type="none"/>
                      <w10:anchorlock/>
                    </v:group>
                  </w:pict>
                </mc:Fallback>
              </mc:AlternateContent>
            </w:r>
          </w:p>
          <w:p>
            <w:pPr>
              <w:spacing w:before="101" w:line="233" w:lineRule="exact"/>
              <w:ind w:firstLine="491"/>
            </w:pPr>
            <w:r>
              <w:rPr>
                <w:position w:val="-4"/>
              </w:rPr>
              <mc:AlternateContent>
                <mc:Choice Requires="wpg">
                  <w:drawing>
                    <wp:inline distT="0" distB="0" distL="114300" distR="114300">
                      <wp:extent cx="868045" cy="148590"/>
                      <wp:effectExtent l="1905" t="3175" r="6350" b="19685"/>
                      <wp:docPr id="253" name="组合 253"/>
                      <wp:cNvGraphicFramePr/>
                      <a:graphic xmlns:a="http://schemas.openxmlformats.org/drawingml/2006/main">
                        <a:graphicData uri="http://schemas.microsoft.com/office/word/2010/wordprocessingGroup">
                          <wpg:wgp>
                            <wpg:cNvGrpSpPr/>
                            <wpg:grpSpPr>
                              <a:xfrm>
                                <a:off x="0" y="0"/>
                                <a:ext cx="868045" cy="148590"/>
                                <a:chOff x="0" y="0"/>
                                <a:chExt cx="1366" cy="233"/>
                              </a:xfrm>
                            </wpg:grpSpPr>
                            <wps:wsp>
                              <wps:cNvPr id="241" name="任意多边形 241"/>
                              <wps:cNvSpPr/>
                              <wps:spPr>
                                <a:xfrm>
                                  <a:off x="4" y="37"/>
                                  <a:ext cx="58" cy="192"/>
                                </a:xfrm>
                                <a:custGeom>
                                  <a:avLst/>
                                  <a:gdLst/>
                                  <a:ahLst/>
                                  <a:cxnLst/>
                                  <a:rect l="0" t="0" r="0" b="0"/>
                                  <a:pathLst>
                                    <a:path w="58" h="192">
                                      <a:moveTo>
                                        <a:pt x="57" y="0"/>
                                      </a:moveTo>
                                      <a:lnTo>
                                        <a:pt x="57" y="4"/>
                                      </a:lnTo>
                                      <a:cubicBezTo>
                                        <a:pt x="48" y="9"/>
                                        <a:pt x="41" y="15"/>
                                        <a:pt x="36" y="23"/>
                                      </a:cubicBezTo>
                                      <a:cubicBezTo>
                                        <a:pt x="30" y="31"/>
                                        <a:pt x="26" y="41"/>
                                        <a:pt x="23" y="54"/>
                                      </a:cubicBezTo>
                                      <a:cubicBezTo>
                                        <a:pt x="21" y="66"/>
                                        <a:pt x="20" y="79"/>
                                        <a:pt x="20" y="93"/>
                                      </a:cubicBezTo>
                                      <a:cubicBezTo>
                                        <a:pt x="20" y="107"/>
                                        <a:pt x="21" y="121"/>
                                        <a:pt x="23" y="133"/>
                                      </a:cubicBezTo>
                                      <a:cubicBezTo>
                                        <a:pt x="25" y="142"/>
                                        <a:pt x="27" y="150"/>
                                        <a:pt x="29" y="156"/>
                                      </a:cubicBezTo>
                                      <a:cubicBezTo>
                                        <a:pt x="32" y="162"/>
                                        <a:pt x="35" y="167"/>
                                        <a:pt x="40" y="172"/>
                                      </a:cubicBezTo>
                                      <a:cubicBezTo>
                                        <a:pt x="44" y="177"/>
                                        <a:pt x="50" y="183"/>
                                        <a:pt x="57" y="187"/>
                                      </a:cubicBezTo>
                                      <a:lnTo>
                                        <a:pt x="57" y="191"/>
                                      </a:lnTo>
                                      <a:cubicBezTo>
                                        <a:pt x="46" y="186"/>
                                        <a:pt x="37" y="180"/>
                                        <a:pt x="31" y="173"/>
                                      </a:cubicBezTo>
                                      <a:cubicBezTo>
                                        <a:pt x="21" y="163"/>
                                        <a:pt x="13" y="151"/>
                                        <a:pt x="8" y="138"/>
                                      </a:cubicBezTo>
                                      <a:cubicBezTo>
                                        <a:pt x="2" y="124"/>
                                        <a:pt x="0" y="110"/>
                                        <a:pt x="0" y="95"/>
                                      </a:cubicBezTo>
                                      <a:cubicBezTo>
                                        <a:pt x="0" y="74"/>
                                        <a:pt x="5" y="55"/>
                                        <a:pt x="15" y="37"/>
                                      </a:cubicBezTo>
                                      <a:cubicBezTo>
                                        <a:pt x="26" y="20"/>
                                        <a:pt x="40" y="7"/>
                                        <a:pt x="57" y="0"/>
                                      </a:cubicBezTo>
                                    </a:path>
                                  </a:pathLst>
                                </a:custGeom>
                                <a:solidFill>
                                  <a:srgbClr val="000000"/>
                                </a:solidFill>
                                <a:ln>
                                  <a:noFill/>
                                </a:ln>
                              </wps:spPr>
                              <wps:bodyPr upright="1"/>
                            </wps:wsp>
                            <wps:wsp>
                              <wps:cNvPr id="243" name="任意多边形 243"/>
                              <wps:cNvSpPr/>
                              <wps:spPr>
                                <a:xfrm>
                                  <a:off x="0" y="33"/>
                                  <a:ext cx="65" cy="200"/>
                                </a:xfrm>
                                <a:custGeom>
                                  <a:avLst/>
                                  <a:gdLst/>
                                  <a:ahLst/>
                                  <a:cxnLst/>
                                  <a:rect l="0" t="0" r="0" b="0"/>
                                  <a:pathLst>
                                    <a:path w="65" h="200">
                                      <a:moveTo>
                                        <a:pt x="61" y="4"/>
                                      </a:moveTo>
                                      <a:lnTo>
                                        <a:pt x="61" y="8"/>
                                      </a:lnTo>
                                      <a:cubicBezTo>
                                        <a:pt x="52" y="13"/>
                                        <a:pt x="45" y="19"/>
                                        <a:pt x="40" y="27"/>
                                      </a:cubicBezTo>
                                      <a:cubicBezTo>
                                        <a:pt x="34" y="35"/>
                                        <a:pt x="30" y="45"/>
                                        <a:pt x="28" y="58"/>
                                      </a:cubicBezTo>
                                      <a:cubicBezTo>
                                        <a:pt x="25" y="70"/>
                                        <a:pt x="24" y="83"/>
                                        <a:pt x="24" y="97"/>
                                      </a:cubicBezTo>
                                      <a:cubicBezTo>
                                        <a:pt x="24" y="112"/>
                                        <a:pt x="25" y="125"/>
                                        <a:pt x="27" y="137"/>
                                      </a:cubicBezTo>
                                      <a:cubicBezTo>
                                        <a:pt x="29" y="146"/>
                                        <a:pt x="31" y="154"/>
                                        <a:pt x="33" y="160"/>
                                      </a:cubicBezTo>
                                      <a:cubicBezTo>
                                        <a:pt x="36" y="166"/>
                                        <a:pt x="39" y="171"/>
                                        <a:pt x="44" y="176"/>
                                      </a:cubicBezTo>
                                      <a:cubicBezTo>
                                        <a:pt x="48" y="182"/>
                                        <a:pt x="54" y="187"/>
                                        <a:pt x="61" y="192"/>
                                      </a:cubicBezTo>
                                      <a:lnTo>
                                        <a:pt x="61" y="195"/>
                                      </a:lnTo>
                                      <a:cubicBezTo>
                                        <a:pt x="50" y="190"/>
                                        <a:pt x="42" y="184"/>
                                        <a:pt x="35" y="177"/>
                                      </a:cubicBezTo>
                                      <a:cubicBezTo>
                                        <a:pt x="25" y="167"/>
                                        <a:pt x="17" y="155"/>
                                        <a:pt x="12" y="142"/>
                                      </a:cubicBezTo>
                                      <a:cubicBezTo>
                                        <a:pt x="6" y="128"/>
                                        <a:pt x="4" y="114"/>
                                        <a:pt x="4" y="100"/>
                                      </a:cubicBezTo>
                                      <a:cubicBezTo>
                                        <a:pt x="4" y="78"/>
                                        <a:pt x="9" y="59"/>
                                        <a:pt x="19" y="41"/>
                                      </a:cubicBezTo>
                                      <a:cubicBezTo>
                                        <a:pt x="30" y="24"/>
                                        <a:pt x="44" y="11"/>
                                        <a:pt x="61" y="4"/>
                                      </a:cubicBezTo>
                                    </a:path>
                                  </a:pathLst>
                                </a:custGeom>
                                <a:noFill/>
                                <a:ln w="5080" cap="flat" cmpd="sng">
                                  <a:solidFill>
                                    <a:srgbClr val="000000"/>
                                  </a:solidFill>
                                  <a:prstDash val="solid"/>
                                  <a:miter lim="1000000"/>
                                  <a:headEnd type="none" w="med" len="med"/>
                                  <a:tailEnd type="none" w="med" len="med"/>
                                </a:ln>
                              </wps:spPr>
                              <wps:bodyPr upright="1"/>
                            </wps:wsp>
                            <wps:wsp>
                              <wps:cNvPr id="245" name="任意多边形 245"/>
                              <wps:cNvSpPr/>
                              <wps:spPr>
                                <a:xfrm>
                                  <a:off x="80" y="4"/>
                                  <a:ext cx="1220" cy="207"/>
                                </a:xfrm>
                                <a:custGeom>
                                  <a:avLst/>
                                  <a:gdLst/>
                                  <a:ahLst/>
                                  <a:cxnLst/>
                                  <a:rect l="0" t="0" r="0" b="0"/>
                                  <a:pathLst>
                                    <a:path w="1220" h="207">
                                      <a:moveTo>
                                        <a:pt x="499" y="160"/>
                                      </a:moveTo>
                                      <a:cubicBezTo>
                                        <a:pt x="519" y="167"/>
                                        <a:pt x="532" y="173"/>
                                        <a:pt x="540" y="177"/>
                                      </a:cubicBezTo>
                                      <a:cubicBezTo>
                                        <a:pt x="547" y="180"/>
                                        <a:pt x="552" y="183"/>
                                        <a:pt x="553" y="184"/>
                                      </a:cubicBezTo>
                                      <a:cubicBezTo>
                                        <a:pt x="554" y="185"/>
                                        <a:pt x="554" y="191"/>
                                        <a:pt x="553" y="200"/>
                                      </a:cubicBezTo>
                                      <a:lnTo>
                                        <a:pt x="549" y="200"/>
                                      </a:lnTo>
                                      <a:cubicBezTo>
                                        <a:pt x="536" y="187"/>
                                        <a:pt x="518" y="175"/>
                                        <a:pt x="498" y="165"/>
                                      </a:cubicBezTo>
                                      <a:lnTo>
                                        <a:pt x="499" y="160"/>
                                      </a:lnTo>
                                      <a:close/>
                                      <a:moveTo>
                                        <a:pt x="753" y="141"/>
                                      </a:moveTo>
                                      <a:lnTo>
                                        <a:pt x="707" y="147"/>
                                      </a:lnTo>
                                      <a:lnTo>
                                        <a:pt x="707" y="152"/>
                                      </a:lnTo>
                                      <a:cubicBezTo>
                                        <a:pt x="707" y="164"/>
                                        <a:pt x="708" y="174"/>
                                        <a:pt x="707" y="182"/>
                                      </a:cubicBezTo>
                                      <a:lnTo>
                                        <a:pt x="707" y="182"/>
                                      </a:lnTo>
                                      <a:lnTo>
                                        <a:pt x="724" y="180"/>
                                      </a:lnTo>
                                      <a:cubicBezTo>
                                        <a:pt x="730" y="179"/>
                                        <a:pt x="736" y="179"/>
                                        <a:pt x="741" y="178"/>
                                      </a:cubicBezTo>
                                      <a:lnTo>
                                        <a:pt x="752" y="176"/>
                                      </a:lnTo>
                                      <a:lnTo>
                                        <a:pt x="753" y="141"/>
                                      </a:lnTo>
                                      <a:close/>
                                      <a:moveTo>
                                        <a:pt x="1097" y="136"/>
                                      </a:moveTo>
                                      <a:lnTo>
                                        <a:pt x="1099" y="141"/>
                                      </a:lnTo>
                                      <a:cubicBezTo>
                                        <a:pt x="1065" y="158"/>
                                        <a:pt x="1046" y="169"/>
                                        <a:pt x="1042" y="174"/>
                                      </a:cubicBezTo>
                                      <a:lnTo>
                                        <a:pt x="1032" y="165"/>
                                      </a:lnTo>
                                      <a:lnTo>
                                        <a:pt x="1097" y="136"/>
                                      </a:lnTo>
                                      <a:close/>
                                      <a:moveTo>
                                        <a:pt x="491" y="117"/>
                                      </a:moveTo>
                                      <a:lnTo>
                                        <a:pt x="502" y="133"/>
                                      </a:lnTo>
                                      <a:cubicBezTo>
                                        <a:pt x="499" y="136"/>
                                        <a:pt x="497" y="138"/>
                                        <a:pt x="496" y="139"/>
                                      </a:cubicBezTo>
                                      <a:cubicBezTo>
                                        <a:pt x="496" y="141"/>
                                        <a:pt x="495" y="145"/>
                                        <a:pt x="492" y="153"/>
                                      </a:cubicBezTo>
                                      <a:cubicBezTo>
                                        <a:pt x="490" y="160"/>
                                        <a:pt x="485" y="168"/>
                                        <a:pt x="477" y="178"/>
                                      </a:cubicBezTo>
                                      <a:cubicBezTo>
                                        <a:pt x="470" y="187"/>
                                        <a:pt x="453" y="196"/>
                                        <a:pt x="428" y="206"/>
                                      </a:cubicBezTo>
                                      <a:lnTo>
                                        <a:pt x="426" y="202"/>
                                      </a:lnTo>
                                      <a:cubicBezTo>
                                        <a:pt x="449" y="192"/>
                                        <a:pt x="464" y="182"/>
                                        <a:pt x="471" y="173"/>
                                      </a:cubicBezTo>
                                      <a:cubicBezTo>
                                        <a:pt x="478" y="164"/>
                                        <a:pt x="483" y="155"/>
                                        <a:pt x="485" y="145"/>
                                      </a:cubicBezTo>
                                      <a:cubicBezTo>
                                        <a:pt x="487" y="135"/>
                                        <a:pt x="488" y="126"/>
                                        <a:pt x="487" y="117"/>
                                      </a:cubicBezTo>
                                      <a:lnTo>
                                        <a:pt x="491" y="117"/>
                                      </a:lnTo>
                                      <a:close/>
                                      <a:moveTo>
                                        <a:pt x="135" y="116"/>
                                      </a:moveTo>
                                      <a:cubicBezTo>
                                        <a:pt x="147" y="133"/>
                                        <a:pt x="157" y="146"/>
                                        <a:pt x="163" y="155"/>
                                      </a:cubicBezTo>
                                      <a:cubicBezTo>
                                        <a:pt x="169" y="164"/>
                                        <a:pt x="172" y="169"/>
                                        <a:pt x="172" y="171"/>
                                      </a:cubicBezTo>
                                      <a:cubicBezTo>
                                        <a:pt x="173" y="173"/>
                                        <a:pt x="171" y="178"/>
                                        <a:pt x="168" y="187"/>
                                      </a:cubicBezTo>
                                      <a:lnTo>
                                        <a:pt x="164" y="187"/>
                                      </a:lnTo>
                                      <a:cubicBezTo>
                                        <a:pt x="155" y="163"/>
                                        <a:pt x="145" y="140"/>
                                        <a:pt x="132" y="118"/>
                                      </a:cubicBezTo>
                                      <a:lnTo>
                                        <a:pt x="135" y="116"/>
                                      </a:lnTo>
                                      <a:close/>
                                      <a:moveTo>
                                        <a:pt x="116" y="113"/>
                                      </a:moveTo>
                                      <a:lnTo>
                                        <a:pt x="125" y="129"/>
                                      </a:lnTo>
                                      <a:cubicBezTo>
                                        <a:pt x="121" y="130"/>
                                        <a:pt x="116" y="137"/>
                                        <a:pt x="110" y="149"/>
                                      </a:cubicBezTo>
                                      <a:cubicBezTo>
                                        <a:pt x="105" y="161"/>
                                        <a:pt x="95" y="175"/>
                                        <a:pt x="82" y="190"/>
                                      </a:cubicBezTo>
                                      <a:lnTo>
                                        <a:pt x="78" y="187"/>
                                      </a:lnTo>
                                      <a:cubicBezTo>
                                        <a:pt x="90" y="169"/>
                                        <a:pt x="99" y="154"/>
                                        <a:pt x="104" y="142"/>
                                      </a:cubicBezTo>
                                      <a:cubicBezTo>
                                        <a:pt x="109" y="129"/>
                                        <a:pt x="112" y="120"/>
                                        <a:pt x="112" y="114"/>
                                      </a:cubicBezTo>
                                      <a:lnTo>
                                        <a:pt x="116" y="113"/>
                                      </a:lnTo>
                                      <a:close/>
                                      <a:moveTo>
                                        <a:pt x="62" y="103"/>
                                      </a:moveTo>
                                      <a:lnTo>
                                        <a:pt x="36" y="105"/>
                                      </a:lnTo>
                                      <a:lnTo>
                                        <a:pt x="36" y="142"/>
                                      </a:lnTo>
                                      <a:lnTo>
                                        <a:pt x="62" y="133"/>
                                      </a:lnTo>
                                      <a:lnTo>
                                        <a:pt x="62" y="128"/>
                                      </a:lnTo>
                                      <a:cubicBezTo>
                                        <a:pt x="62" y="122"/>
                                        <a:pt x="62" y="115"/>
                                        <a:pt x="62" y="109"/>
                                      </a:cubicBezTo>
                                      <a:lnTo>
                                        <a:pt x="62" y="103"/>
                                      </a:lnTo>
                                      <a:close/>
                                      <a:moveTo>
                                        <a:pt x="530" y="91"/>
                                      </a:moveTo>
                                      <a:lnTo>
                                        <a:pt x="539" y="100"/>
                                      </a:lnTo>
                                      <a:cubicBezTo>
                                        <a:pt x="535" y="105"/>
                                        <a:pt x="533" y="108"/>
                                        <a:pt x="532" y="111"/>
                                      </a:cubicBezTo>
                                      <a:cubicBezTo>
                                        <a:pt x="532" y="114"/>
                                        <a:pt x="532" y="121"/>
                                        <a:pt x="532" y="132"/>
                                      </a:cubicBezTo>
                                      <a:cubicBezTo>
                                        <a:pt x="532" y="143"/>
                                        <a:pt x="531" y="155"/>
                                        <a:pt x="529" y="167"/>
                                      </a:cubicBezTo>
                                      <a:lnTo>
                                        <a:pt x="526" y="167"/>
                                      </a:lnTo>
                                      <a:lnTo>
                                        <a:pt x="519" y="153"/>
                                      </a:lnTo>
                                      <a:cubicBezTo>
                                        <a:pt x="521" y="149"/>
                                        <a:pt x="522" y="145"/>
                                        <a:pt x="522" y="141"/>
                                      </a:cubicBezTo>
                                      <a:cubicBezTo>
                                        <a:pt x="523" y="137"/>
                                        <a:pt x="523" y="126"/>
                                        <a:pt x="523" y="107"/>
                                      </a:cubicBezTo>
                                      <a:lnTo>
                                        <a:pt x="460" y="114"/>
                                      </a:lnTo>
                                      <a:lnTo>
                                        <a:pt x="460" y="117"/>
                                      </a:lnTo>
                                      <a:cubicBezTo>
                                        <a:pt x="460" y="140"/>
                                        <a:pt x="459" y="157"/>
                                        <a:pt x="459" y="171"/>
                                      </a:cubicBezTo>
                                      <a:lnTo>
                                        <a:pt x="454" y="171"/>
                                      </a:lnTo>
                                      <a:lnTo>
                                        <a:pt x="448" y="154"/>
                                      </a:lnTo>
                                      <a:cubicBezTo>
                                        <a:pt x="450" y="151"/>
                                        <a:pt x="451" y="147"/>
                                        <a:pt x="451" y="145"/>
                                      </a:cubicBezTo>
                                      <a:cubicBezTo>
                                        <a:pt x="451" y="143"/>
                                        <a:pt x="451" y="138"/>
                                        <a:pt x="451" y="130"/>
                                      </a:cubicBezTo>
                                      <a:cubicBezTo>
                                        <a:pt x="451" y="123"/>
                                        <a:pt x="451" y="117"/>
                                        <a:pt x="451" y="115"/>
                                      </a:cubicBezTo>
                                      <a:cubicBezTo>
                                        <a:pt x="450" y="112"/>
                                        <a:pt x="449" y="105"/>
                                        <a:pt x="446" y="94"/>
                                      </a:cubicBezTo>
                                      <a:lnTo>
                                        <a:pt x="449" y="94"/>
                                      </a:lnTo>
                                      <a:lnTo>
                                        <a:pt x="460" y="106"/>
                                      </a:lnTo>
                                      <a:lnTo>
                                        <a:pt x="520" y="100"/>
                                      </a:lnTo>
                                      <a:cubicBezTo>
                                        <a:pt x="522" y="100"/>
                                        <a:pt x="526" y="97"/>
                                        <a:pt x="530" y="91"/>
                                      </a:cubicBezTo>
                                      <a:moveTo>
                                        <a:pt x="62" y="69"/>
                                      </a:moveTo>
                                      <a:lnTo>
                                        <a:pt x="36" y="72"/>
                                      </a:lnTo>
                                      <a:lnTo>
                                        <a:pt x="36" y="98"/>
                                      </a:lnTo>
                                      <a:lnTo>
                                        <a:pt x="44" y="98"/>
                                      </a:lnTo>
                                      <a:cubicBezTo>
                                        <a:pt x="46" y="97"/>
                                        <a:pt x="50" y="95"/>
                                        <a:pt x="54" y="93"/>
                                      </a:cubicBezTo>
                                      <a:lnTo>
                                        <a:pt x="62" y="100"/>
                                      </a:lnTo>
                                      <a:lnTo>
                                        <a:pt x="62" y="97"/>
                                      </a:lnTo>
                                      <a:cubicBezTo>
                                        <a:pt x="62" y="89"/>
                                        <a:pt x="62" y="81"/>
                                        <a:pt x="62" y="72"/>
                                      </a:cubicBezTo>
                                      <a:lnTo>
                                        <a:pt x="62" y="69"/>
                                      </a:lnTo>
                                      <a:close/>
                                      <a:moveTo>
                                        <a:pt x="227" y="65"/>
                                      </a:moveTo>
                                      <a:cubicBezTo>
                                        <a:pt x="240" y="85"/>
                                        <a:pt x="250" y="99"/>
                                        <a:pt x="254" y="109"/>
                                      </a:cubicBezTo>
                                      <a:cubicBezTo>
                                        <a:pt x="259" y="118"/>
                                        <a:pt x="261" y="124"/>
                                        <a:pt x="261" y="126"/>
                                      </a:cubicBezTo>
                                      <a:cubicBezTo>
                                        <a:pt x="261" y="128"/>
                                        <a:pt x="259" y="133"/>
                                        <a:pt x="255" y="141"/>
                                      </a:cubicBezTo>
                                      <a:lnTo>
                                        <a:pt x="251" y="140"/>
                                      </a:lnTo>
                                      <a:cubicBezTo>
                                        <a:pt x="245" y="115"/>
                                        <a:pt x="236" y="91"/>
                                        <a:pt x="222" y="67"/>
                                      </a:cubicBezTo>
                                      <a:lnTo>
                                        <a:pt x="227" y="65"/>
                                      </a:lnTo>
                                      <a:close/>
                                      <a:moveTo>
                                        <a:pt x="757" y="49"/>
                                      </a:moveTo>
                                      <a:lnTo>
                                        <a:pt x="734" y="53"/>
                                      </a:lnTo>
                                      <a:cubicBezTo>
                                        <a:pt x="732" y="53"/>
                                        <a:pt x="729" y="54"/>
                                        <a:pt x="725" y="56"/>
                                      </a:cubicBezTo>
                                      <a:lnTo>
                                        <a:pt x="718" y="51"/>
                                      </a:lnTo>
                                      <a:lnTo>
                                        <a:pt x="714" y="58"/>
                                      </a:lnTo>
                                      <a:lnTo>
                                        <a:pt x="709" y="68"/>
                                      </a:lnTo>
                                      <a:lnTo>
                                        <a:pt x="722" y="64"/>
                                      </a:lnTo>
                                      <a:cubicBezTo>
                                        <a:pt x="721" y="69"/>
                                        <a:pt x="721" y="73"/>
                                        <a:pt x="722" y="73"/>
                                      </a:cubicBezTo>
                                      <a:cubicBezTo>
                                        <a:pt x="723" y="74"/>
                                        <a:pt x="727" y="77"/>
                                        <a:pt x="733" y="84"/>
                                      </a:cubicBezTo>
                                      <a:lnTo>
                                        <a:pt x="735" y="86"/>
                                      </a:lnTo>
                                      <a:lnTo>
                                        <a:pt x="738" y="82"/>
                                      </a:lnTo>
                                      <a:cubicBezTo>
                                        <a:pt x="745" y="72"/>
                                        <a:pt x="751" y="61"/>
                                        <a:pt x="757" y="49"/>
                                      </a:cubicBezTo>
                                      <a:moveTo>
                                        <a:pt x="463" y="46"/>
                                      </a:moveTo>
                                      <a:lnTo>
                                        <a:pt x="467" y="47"/>
                                      </a:lnTo>
                                      <a:lnTo>
                                        <a:pt x="433" y="107"/>
                                      </a:lnTo>
                                      <a:lnTo>
                                        <a:pt x="428" y="107"/>
                                      </a:lnTo>
                                      <a:lnTo>
                                        <a:pt x="412" y="83"/>
                                      </a:lnTo>
                                      <a:lnTo>
                                        <a:pt x="416" y="80"/>
                                      </a:lnTo>
                                      <a:lnTo>
                                        <a:pt x="430" y="93"/>
                                      </a:lnTo>
                                      <a:lnTo>
                                        <a:pt x="463" y="46"/>
                                      </a:lnTo>
                                      <a:close/>
                                      <a:moveTo>
                                        <a:pt x="147" y="36"/>
                                      </a:moveTo>
                                      <a:lnTo>
                                        <a:pt x="105" y="41"/>
                                      </a:lnTo>
                                      <a:lnTo>
                                        <a:pt x="105" y="46"/>
                                      </a:lnTo>
                                      <a:cubicBezTo>
                                        <a:pt x="105" y="55"/>
                                        <a:pt x="106" y="70"/>
                                        <a:pt x="106" y="89"/>
                                      </a:cubicBezTo>
                                      <a:lnTo>
                                        <a:pt x="106" y="93"/>
                                      </a:lnTo>
                                      <a:lnTo>
                                        <a:pt x="140" y="91"/>
                                      </a:lnTo>
                                      <a:lnTo>
                                        <a:pt x="143" y="90"/>
                                      </a:lnTo>
                                      <a:lnTo>
                                        <a:pt x="147" y="36"/>
                                      </a:lnTo>
                                      <a:close/>
                                      <a:moveTo>
                                        <a:pt x="62" y="31"/>
                                      </a:moveTo>
                                      <a:lnTo>
                                        <a:pt x="36" y="33"/>
                                      </a:lnTo>
                                      <a:lnTo>
                                        <a:pt x="36" y="64"/>
                                      </a:lnTo>
                                      <a:lnTo>
                                        <a:pt x="44" y="64"/>
                                      </a:lnTo>
                                      <a:cubicBezTo>
                                        <a:pt x="47" y="63"/>
                                        <a:pt x="50" y="62"/>
                                        <a:pt x="54" y="60"/>
                                      </a:cubicBezTo>
                                      <a:lnTo>
                                        <a:pt x="62" y="66"/>
                                      </a:lnTo>
                                      <a:lnTo>
                                        <a:pt x="62" y="57"/>
                                      </a:lnTo>
                                      <a:cubicBezTo>
                                        <a:pt x="62" y="53"/>
                                        <a:pt x="62" y="47"/>
                                        <a:pt x="62" y="42"/>
                                      </a:cubicBezTo>
                                      <a:lnTo>
                                        <a:pt x="62" y="31"/>
                                      </a:lnTo>
                                      <a:close/>
                                      <a:moveTo>
                                        <a:pt x="1164" y="27"/>
                                      </a:moveTo>
                                      <a:lnTo>
                                        <a:pt x="1134" y="31"/>
                                      </a:lnTo>
                                      <a:lnTo>
                                        <a:pt x="1133" y="41"/>
                                      </a:lnTo>
                                      <a:cubicBezTo>
                                        <a:pt x="1133" y="57"/>
                                        <a:pt x="1132" y="72"/>
                                        <a:pt x="1130" y="86"/>
                                      </a:cubicBezTo>
                                      <a:lnTo>
                                        <a:pt x="1129" y="86"/>
                                      </a:lnTo>
                                      <a:lnTo>
                                        <a:pt x="1136" y="97"/>
                                      </a:lnTo>
                                      <a:cubicBezTo>
                                        <a:pt x="1142" y="107"/>
                                        <a:pt x="1147" y="115"/>
                                        <a:pt x="1152" y="123"/>
                                      </a:cubicBezTo>
                                      <a:lnTo>
                                        <a:pt x="1156" y="130"/>
                                      </a:lnTo>
                                      <a:lnTo>
                                        <a:pt x="1156" y="130"/>
                                      </a:lnTo>
                                      <a:cubicBezTo>
                                        <a:pt x="1164" y="115"/>
                                        <a:pt x="1170" y="99"/>
                                        <a:pt x="1175" y="80"/>
                                      </a:cubicBezTo>
                                      <a:lnTo>
                                        <a:pt x="1154" y="83"/>
                                      </a:lnTo>
                                      <a:lnTo>
                                        <a:pt x="1153" y="88"/>
                                      </a:lnTo>
                                      <a:lnTo>
                                        <a:pt x="1141" y="81"/>
                                      </a:lnTo>
                                      <a:cubicBezTo>
                                        <a:pt x="1145" y="76"/>
                                        <a:pt x="1147" y="73"/>
                                        <a:pt x="1148" y="72"/>
                                      </a:cubicBezTo>
                                      <a:cubicBezTo>
                                        <a:pt x="1149" y="71"/>
                                        <a:pt x="1154" y="56"/>
                                        <a:pt x="1164" y="27"/>
                                      </a:cubicBezTo>
                                      <a:moveTo>
                                        <a:pt x="79" y="19"/>
                                      </a:moveTo>
                                      <a:lnTo>
                                        <a:pt x="89" y="27"/>
                                      </a:lnTo>
                                      <a:lnTo>
                                        <a:pt x="89" y="29"/>
                                      </a:lnTo>
                                      <a:lnTo>
                                        <a:pt x="71" y="30"/>
                                      </a:lnTo>
                                      <a:lnTo>
                                        <a:pt x="71" y="130"/>
                                      </a:lnTo>
                                      <a:lnTo>
                                        <a:pt x="89" y="123"/>
                                      </a:lnTo>
                                      <a:lnTo>
                                        <a:pt x="92" y="127"/>
                                      </a:lnTo>
                                      <a:cubicBezTo>
                                        <a:pt x="86" y="130"/>
                                        <a:pt x="80" y="132"/>
                                        <a:pt x="74" y="135"/>
                                      </a:cubicBezTo>
                                      <a:lnTo>
                                        <a:pt x="71" y="136"/>
                                      </a:lnTo>
                                      <a:lnTo>
                                        <a:pt x="71" y="166"/>
                                      </a:lnTo>
                                      <a:lnTo>
                                        <a:pt x="70" y="197"/>
                                      </a:lnTo>
                                      <a:lnTo>
                                        <a:pt x="67" y="197"/>
                                      </a:lnTo>
                                      <a:lnTo>
                                        <a:pt x="58" y="176"/>
                                      </a:lnTo>
                                      <a:cubicBezTo>
                                        <a:pt x="61" y="172"/>
                                        <a:pt x="62" y="168"/>
                                        <a:pt x="62" y="165"/>
                                      </a:cubicBezTo>
                                      <a:cubicBezTo>
                                        <a:pt x="62" y="164"/>
                                        <a:pt x="62" y="157"/>
                                        <a:pt x="62" y="143"/>
                                      </a:cubicBezTo>
                                      <a:lnTo>
                                        <a:pt x="62" y="140"/>
                                      </a:lnTo>
                                      <a:lnTo>
                                        <a:pt x="58" y="141"/>
                                      </a:lnTo>
                                      <a:cubicBezTo>
                                        <a:pt x="29" y="154"/>
                                        <a:pt x="13" y="162"/>
                                        <a:pt x="10" y="166"/>
                                      </a:cubicBezTo>
                                      <a:lnTo>
                                        <a:pt x="0" y="155"/>
                                      </a:lnTo>
                                      <a:lnTo>
                                        <a:pt x="27" y="145"/>
                                      </a:lnTo>
                                      <a:lnTo>
                                        <a:pt x="27" y="33"/>
                                      </a:lnTo>
                                      <a:lnTo>
                                        <a:pt x="23" y="34"/>
                                      </a:lnTo>
                                      <a:cubicBezTo>
                                        <a:pt x="21" y="34"/>
                                        <a:pt x="19" y="35"/>
                                        <a:pt x="17" y="36"/>
                                      </a:cubicBezTo>
                                      <a:lnTo>
                                        <a:pt x="6" y="27"/>
                                      </a:lnTo>
                                      <a:lnTo>
                                        <a:pt x="66" y="23"/>
                                      </a:lnTo>
                                      <a:cubicBezTo>
                                        <a:pt x="69" y="23"/>
                                        <a:pt x="73" y="22"/>
                                        <a:pt x="79" y="19"/>
                                      </a:cubicBezTo>
                                      <a:moveTo>
                                        <a:pt x="90" y="17"/>
                                      </a:moveTo>
                                      <a:lnTo>
                                        <a:pt x="94" y="17"/>
                                      </a:lnTo>
                                      <a:lnTo>
                                        <a:pt x="104" y="34"/>
                                      </a:lnTo>
                                      <a:lnTo>
                                        <a:pt x="144" y="28"/>
                                      </a:lnTo>
                                      <a:cubicBezTo>
                                        <a:pt x="147" y="28"/>
                                        <a:pt x="150" y="25"/>
                                        <a:pt x="154" y="20"/>
                                      </a:cubicBezTo>
                                      <a:lnTo>
                                        <a:pt x="163" y="30"/>
                                      </a:lnTo>
                                      <a:cubicBezTo>
                                        <a:pt x="158" y="35"/>
                                        <a:pt x="156" y="39"/>
                                        <a:pt x="156" y="41"/>
                                      </a:cubicBezTo>
                                      <a:cubicBezTo>
                                        <a:pt x="156" y="43"/>
                                        <a:pt x="155" y="57"/>
                                        <a:pt x="153" y="81"/>
                                      </a:cubicBezTo>
                                      <a:lnTo>
                                        <a:pt x="153" y="87"/>
                                      </a:lnTo>
                                      <a:lnTo>
                                        <a:pt x="160" y="93"/>
                                      </a:lnTo>
                                      <a:lnTo>
                                        <a:pt x="160" y="97"/>
                                      </a:lnTo>
                                      <a:lnTo>
                                        <a:pt x="106" y="101"/>
                                      </a:lnTo>
                                      <a:lnTo>
                                        <a:pt x="105" y="114"/>
                                      </a:lnTo>
                                      <a:lnTo>
                                        <a:pt x="101" y="114"/>
                                      </a:lnTo>
                                      <a:lnTo>
                                        <a:pt x="93" y="97"/>
                                      </a:lnTo>
                                      <a:cubicBezTo>
                                        <a:pt x="95" y="94"/>
                                        <a:pt x="97" y="91"/>
                                        <a:pt x="97" y="89"/>
                                      </a:cubicBezTo>
                                      <a:cubicBezTo>
                                        <a:pt x="97" y="88"/>
                                        <a:pt x="97" y="80"/>
                                        <a:pt x="96" y="66"/>
                                      </a:cubicBezTo>
                                      <a:cubicBezTo>
                                        <a:pt x="96" y="52"/>
                                        <a:pt x="96" y="43"/>
                                        <a:pt x="95" y="40"/>
                                      </a:cubicBezTo>
                                      <a:cubicBezTo>
                                        <a:pt x="95" y="37"/>
                                        <a:pt x="93" y="29"/>
                                        <a:pt x="90" y="17"/>
                                      </a:cubicBezTo>
                                      <a:moveTo>
                                        <a:pt x="430" y="16"/>
                                      </a:moveTo>
                                      <a:cubicBezTo>
                                        <a:pt x="441" y="21"/>
                                        <a:pt x="448" y="25"/>
                                        <a:pt x="452" y="27"/>
                                      </a:cubicBezTo>
                                      <a:cubicBezTo>
                                        <a:pt x="456" y="29"/>
                                        <a:pt x="458" y="31"/>
                                        <a:pt x="459" y="32"/>
                                      </a:cubicBezTo>
                                      <a:cubicBezTo>
                                        <a:pt x="460" y="33"/>
                                        <a:pt x="460" y="37"/>
                                        <a:pt x="459" y="46"/>
                                      </a:cubicBezTo>
                                      <a:lnTo>
                                        <a:pt x="454" y="46"/>
                                      </a:lnTo>
                                      <a:cubicBezTo>
                                        <a:pt x="448" y="37"/>
                                        <a:pt x="440" y="28"/>
                                        <a:pt x="428" y="19"/>
                                      </a:cubicBezTo>
                                      <a:lnTo>
                                        <a:pt x="430" y="16"/>
                                      </a:lnTo>
                                      <a:close/>
                                      <a:moveTo>
                                        <a:pt x="1171" y="13"/>
                                      </a:moveTo>
                                      <a:lnTo>
                                        <a:pt x="1180" y="23"/>
                                      </a:lnTo>
                                      <a:cubicBezTo>
                                        <a:pt x="1176" y="25"/>
                                        <a:pt x="1173" y="27"/>
                                        <a:pt x="1173" y="29"/>
                                      </a:cubicBezTo>
                                      <a:cubicBezTo>
                                        <a:pt x="1172" y="31"/>
                                        <a:pt x="1169" y="39"/>
                                        <a:pt x="1164" y="54"/>
                                      </a:cubicBezTo>
                                      <a:cubicBezTo>
                                        <a:pt x="1161" y="62"/>
                                        <a:pt x="1159" y="69"/>
                                        <a:pt x="1157" y="74"/>
                                      </a:cubicBezTo>
                                      <a:lnTo>
                                        <a:pt x="1156" y="75"/>
                                      </a:lnTo>
                                      <a:lnTo>
                                        <a:pt x="1173" y="72"/>
                                      </a:lnTo>
                                      <a:cubicBezTo>
                                        <a:pt x="1175" y="72"/>
                                        <a:pt x="1179" y="69"/>
                                        <a:pt x="1185" y="65"/>
                                      </a:cubicBezTo>
                                      <a:lnTo>
                                        <a:pt x="1192" y="75"/>
                                      </a:lnTo>
                                      <a:cubicBezTo>
                                        <a:pt x="1188" y="79"/>
                                        <a:pt x="1186" y="81"/>
                                        <a:pt x="1185" y="82"/>
                                      </a:cubicBezTo>
                                      <a:cubicBezTo>
                                        <a:pt x="1184" y="84"/>
                                        <a:pt x="1182" y="92"/>
                                        <a:pt x="1177" y="106"/>
                                      </a:cubicBezTo>
                                      <a:cubicBezTo>
                                        <a:pt x="1174" y="114"/>
                                        <a:pt x="1171" y="121"/>
                                        <a:pt x="1167" y="129"/>
                                      </a:cubicBezTo>
                                      <a:lnTo>
                                        <a:pt x="1161" y="138"/>
                                      </a:lnTo>
                                      <a:lnTo>
                                        <a:pt x="1165" y="144"/>
                                      </a:lnTo>
                                      <a:cubicBezTo>
                                        <a:pt x="1171" y="153"/>
                                        <a:pt x="1175" y="160"/>
                                        <a:pt x="1179" y="164"/>
                                      </a:cubicBezTo>
                                      <a:cubicBezTo>
                                        <a:pt x="1188" y="176"/>
                                        <a:pt x="1201" y="183"/>
                                        <a:pt x="1218" y="184"/>
                                      </a:cubicBezTo>
                                      <a:lnTo>
                                        <a:pt x="1219" y="188"/>
                                      </a:lnTo>
                                      <a:lnTo>
                                        <a:pt x="1182" y="191"/>
                                      </a:lnTo>
                                      <a:lnTo>
                                        <a:pt x="1156" y="146"/>
                                      </a:lnTo>
                                      <a:lnTo>
                                        <a:pt x="1151" y="154"/>
                                      </a:lnTo>
                                      <a:cubicBezTo>
                                        <a:pt x="1138" y="171"/>
                                        <a:pt x="1119" y="187"/>
                                        <a:pt x="1093" y="202"/>
                                      </a:cubicBezTo>
                                      <a:lnTo>
                                        <a:pt x="1090" y="198"/>
                                      </a:lnTo>
                                      <a:cubicBezTo>
                                        <a:pt x="1117" y="179"/>
                                        <a:pt x="1136" y="161"/>
                                        <a:pt x="1148" y="144"/>
                                      </a:cubicBezTo>
                                      <a:lnTo>
                                        <a:pt x="1151" y="138"/>
                                      </a:lnTo>
                                      <a:lnTo>
                                        <a:pt x="1128" y="97"/>
                                      </a:lnTo>
                                      <a:lnTo>
                                        <a:pt x="1126" y="105"/>
                                      </a:lnTo>
                                      <a:cubicBezTo>
                                        <a:pt x="1125" y="108"/>
                                        <a:pt x="1125" y="111"/>
                                        <a:pt x="1124" y="114"/>
                                      </a:cubicBezTo>
                                      <a:cubicBezTo>
                                        <a:pt x="1118" y="137"/>
                                        <a:pt x="1102" y="163"/>
                                        <a:pt x="1075" y="192"/>
                                      </a:cubicBezTo>
                                      <a:lnTo>
                                        <a:pt x="1071" y="189"/>
                                      </a:lnTo>
                                      <a:cubicBezTo>
                                        <a:pt x="1095" y="160"/>
                                        <a:pt x="1109" y="134"/>
                                        <a:pt x="1115" y="110"/>
                                      </a:cubicBezTo>
                                      <a:cubicBezTo>
                                        <a:pt x="1120" y="92"/>
                                        <a:pt x="1122" y="73"/>
                                        <a:pt x="1123" y="51"/>
                                      </a:cubicBezTo>
                                      <a:lnTo>
                                        <a:pt x="1124" y="32"/>
                                      </a:lnTo>
                                      <a:lnTo>
                                        <a:pt x="1122" y="33"/>
                                      </a:lnTo>
                                      <a:cubicBezTo>
                                        <a:pt x="1118" y="33"/>
                                        <a:pt x="1115" y="34"/>
                                        <a:pt x="1112" y="36"/>
                                      </a:cubicBezTo>
                                      <a:lnTo>
                                        <a:pt x="1102" y="27"/>
                                      </a:lnTo>
                                      <a:lnTo>
                                        <a:pt x="1159" y="19"/>
                                      </a:lnTo>
                                      <a:cubicBezTo>
                                        <a:pt x="1162" y="19"/>
                                        <a:pt x="1167" y="17"/>
                                        <a:pt x="1171" y="13"/>
                                      </a:cubicBezTo>
                                      <a:moveTo>
                                        <a:pt x="305" y="9"/>
                                      </a:moveTo>
                                      <a:lnTo>
                                        <a:pt x="320" y="26"/>
                                      </a:lnTo>
                                      <a:cubicBezTo>
                                        <a:pt x="317" y="32"/>
                                        <a:pt x="316" y="36"/>
                                        <a:pt x="316" y="37"/>
                                      </a:cubicBezTo>
                                      <a:cubicBezTo>
                                        <a:pt x="316" y="39"/>
                                        <a:pt x="316" y="70"/>
                                        <a:pt x="316" y="131"/>
                                      </a:cubicBezTo>
                                      <a:lnTo>
                                        <a:pt x="316" y="131"/>
                                      </a:lnTo>
                                      <a:lnTo>
                                        <a:pt x="317" y="129"/>
                                      </a:lnTo>
                                      <a:cubicBezTo>
                                        <a:pt x="330" y="112"/>
                                        <a:pt x="338" y="99"/>
                                        <a:pt x="342" y="91"/>
                                      </a:cubicBezTo>
                                      <a:cubicBezTo>
                                        <a:pt x="347" y="81"/>
                                        <a:pt x="350" y="71"/>
                                        <a:pt x="351" y="61"/>
                                      </a:cubicBezTo>
                                      <a:lnTo>
                                        <a:pt x="354" y="61"/>
                                      </a:lnTo>
                                      <a:lnTo>
                                        <a:pt x="364" y="81"/>
                                      </a:lnTo>
                                      <a:cubicBezTo>
                                        <a:pt x="359" y="82"/>
                                        <a:pt x="354" y="87"/>
                                        <a:pt x="349" y="96"/>
                                      </a:cubicBezTo>
                                      <a:cubicBezTo>
                                        <a:pt x="345" y="104"/>
                                        <a:pt x="336" y="117"/>
                                        <a:pt x="321" y="133"/>
                                      </a:cubicBezTo>
                                      <a:lnTo>
                                        <a:pt x="316" y="139"/>
                                      </a:lnTo>
                                      <a:lnTo>
                                        <a:pt x="316" y="145"/>
                                      </a:lnTo>
                                      <a:cubicBezTo>
                                        <a:pt x="316" y="150"/>
                                        <a:pt x="316" y="155"/>
                                        <a:pt x="316" y="161"/>
                                      </a:cubicBezTo>
                                      <a:lnTo>
                                        <a:pt x="316" y="173"/>
                                      </a:lnTo>
                                      <a:lnTo>
                                        <a:pt x="354" y="170"/>
                                      </a:lnTo>
                                      <a:cubicBezTo>
                                        <a:pt x="357" y="170"/>
                                        <a:pt x="360" y="168"/>
                                        <a:pt x="366" y="165"/>
                                      </a:cubicBezTo>
                                      <a:lnTo>
                                        <a:pt x="377" y="173"/>
                                      </a:lnTo>
                                      <a:lnTo>
                                        <a:pt x="377" y="176"/>
                                      </a:lnTo>
                                      <a:lnTo>
                                        <a:pt x="231" y="187"/>
                                      </a:lnTo>
                                      <a:cubicBezTo>
                                        <a:pt x="228" y="187"/>
                                        <a:pt x="224" y="188"/>
                                        <a:pt x="217" y="190"/>
                                      </a:cubicBezTo>
                                      <a:lnTo>
                                        <a:pt x="206" y="181"/>
                                      </a:lnTo>
                                      <a:lnTo>
                                        <a:pt x="273" y="176"/>
                                      </a:lnTo>
                                      <a:lnTo>
                                        <a:pt x="273" y="49"/>
                                      </a:lnTo>
                                      <a:cubicBezTo>
                                        <a:pt x="273" y="42"/>
                                        <a:pt x="271" y="33"/>
                                        <a:pt x="269" y="23"/>
                                      </a:cubicBezTo>
                                      <a:lnTo>
                                        <a:pt x="272" y="21"/>
                                      </a:lnTo>
                                      <a:lnTo>
                                        <a:pt x="285" y="39"/>
                                      </a:lnTo>
                                      <a:cubicBezTo>
                                        <a:pt x="283" y="44"/>
                                        <a:pt x="282" y="47"/>
                                        <a:pt x="282" y="50"/>
                                      </a:cubicBezTo>
                                      <a:cubicBezTo>
                                        <a:pt x="282" y="53"/>
                                        <a:pt x="282" y="91"/>
                                        <a:pt x="282" y="165"/>
                                      </a:cubicBezTo>
                                      <a:lnTo>
                                        <a:pt x="282" y="175"/>
                                      </a:lnTo>
                                      <a:lnTo>
                                        <a:pt x="307" y="174"/>
                                      </a:lnTo>
                                      <a:lnTo>
                                        <a:pt x="307" y="34"/>
                                      </a:lnTo>
                                      <a:cubicBezTo>
                                        <a:pt x="307" y="29"/>
                                        <a:pt x="305" y="21"/>
                                        <a:pt x="302" y="10"/>
                                      </a:cubicBezTo>
                                      <a:lnTo>
                                        <a:pt x="305" y="9"/>
                                      </a:lnTo>
                                      <a:close/>
                                      <a:moveTo>
                                        <a:pt x="1078" y="4"/>
                                      </a:moveTo>
                                      <a:lnTo>
                                        <a:pt x="1080" y="4"/>
                                      </a:lnTo>
                                      <a:lnTo>
                                        <a:pt x="1088" y="22"/>
                                      </a:lnTo>
                                      <a:cubicBezTo>
                                        <a:pt x="1085" y="23"/>
                                        <a:pt x="1080" y="28"/>
                                        <a:pt x="1076" y="36"/>
                                      </a:cubicBezTo>
                                      <a:cubicBezTo>
                                        <a:pt x="1072" y="44"/>
                                        <a:pt x="1063" y="57"/>
                                        <a:pt x="1050" y="75"/>
                                      </a:cubicBezTo>
                                      <a:lnTo>
                                        <a:pt x="1087" y="66"/>
                                      </a:lnTo>
                                      <a:lnTo>
                                        <a:pt x="1088" y="64"/>
                                      </a:lnTo>
                                      <a:cubicBezTo>
                                        <a:pt x="1092" y="57"/>
                                        <a:pt x="1094" y="52"/>
                                        <a:pt x="1095" y="48"/>
                                      </a:cubicBezTo>
                                      <a:lnTo>
                                        <a:pt x="1097" y="49"/>
                                      </a:lnTo>
                                      <a:lnTo>
                                        <a:pt x="1104" y="67"/>
                                      </a:lnTo>
                                      <a:cubicBezTo>
                                        <a:pt x="1100" y="68"/>
                                        <a:pt x="1095" y="72"/>
                                        <a:pt x="1090" y="80"/>
                                      </a:cubicBezTo>
                                      <a:cubicBezTo>
                                        <a:pt x="1084" y="87"/>
                                        <a:pt x="1075" y="99"/>
                                        <a:pt x="1060" y="117"/>
                                      </a:cubicBezTo>
                                      <a:lnTo>
                                        <a:pt x="1102" y="107"/>
                                      </a:lnTo>
                                      <a:lnTo>
                                        <a:pt x="1101" y="113"/>
                                      </a:lnTo>
                                      <a:cubicBezTo>
                                        <a:pt x="1072" y="121"/>
                                        <a:pt x="1056" y="127"/>
                                        <a:pt x="1052" y="131"/>
                                      </a:cubicBezTo>
                                      <a:lnTo>
                                        <a:pt x="1045" y="118"/>
                                      </a:lnTo>
                                      <a:cubicBezTo>
                                        <a:pt x="1050" y="117"/>
                                        <a:pt x="1059" y="107"/>
                                        <a:pt x="1072" y="88"/>
                                      </a:cubicBezTo>
                                      <a:cubicBezTo>
                                        <a:pt x="1076" y="83"/>
                                        <a:pt x="1079" y="79"/>
                                        <a:pt x="1081" y="75"/>
                                      </a:cubicBezTo>
                                      <a:lnTo>
                                        <a:pt x="1083" y="73"/>
                                      </a:lnTo>
                                      <a:lnTo>
                                        <a:pt x="1073" y="76"/>
                                      </a:lnTo>
                                      <a:cubicBezTo>
                                        <a:pt x="1057" y="81"/>
                                        <a:pt x="1047" y="85"/>
                                        <a:pt x="1043" y="89"/>
                                      </a:cubicBezTo>
                                      <a:lnTo>
                                        <a:pt x="1035" y="77"/>
                                      </a:lnTo>
                                      <a:cubicBezTo>
                                        <a:pt x="1040" y="75"/>
                                        <a:pt x="1049" y="64"/>
                                        <a:pt x="1060" y="46"/>
                                      </a:cubicBezTo>
                                      <a:cubicBezTo>
                                        <a:pt x="1071" y="27"/>
                                        <a:pt x="1077" y="13"/>
                                        <a:pt x="1078" y="4"/>
                                      </a:cubicBezTo>
                                      <a:moveTo>
                                        <a:pt x="722" y="2"/>
                                      </a:moveTo>
                                      <a:lnTo>
                                        <a:pt x="725" y="3"/>
                                      </a:lnTo>
                                      <a:lnTo>
                                        <a:pt x="736" y="17"/>
                                      </a:lnTo>
                                      <a:cubicBezTo>
                                        <a:pt x="733" y="20"/>
                                        <a:pt x="730" y="23"/>
                                        <a:pt x="728" y="27"/>
                                      </a:cubicBezTo>
                                      <a:cubicBezTo>
                                        <a:pt x="727" y="31"/>
                                        <a:pt x="725" y="36"/>
                                        <a:pt x="722" y="43"/>
                                      </a:cubicBezTo>
                                      <a:lnTo>
                                        <a:pt x="720" y="47"/>
                                      </a:lnTo>
                                      <a:lnTo>
                                        <a:pt x="754" y="42"/>
                                      </a:lnTo>
                                      <a:cubicBezTo>
                                        <a:pt x="758" y="42"/>
                                        <a:pt x="762" y="39"/>
                                        <a:pt x="766" y="33"/>
                                      </a:cubicBezTo>
                                      <a:lnTo>
                                        <a:pt x="776" y="44"/>
                                      </a:lnTo>
                                      <a:cubicBezTo>
                                        <a:pt x="771" y="48"/>
                                        <a:pt x="768" y="50"/>
                                        <a:pt x="767" y="52"/>
                                      </a:cubicBezTo>
                                      <a:cubicBezTo>
                                        <a:pt x="767" y="53"/>
                                        <a:pt x="762" y="60"/>
                                        <a:pt x="754" y="73"/>
                                      </a:cubicBezTo>
                                      <a:lnTo>
                                        <a:pt x="742" y="92"/>
                                      </a:lnTo>
                                      <a:lnTo>
                                        <a:pt x="750" y="100"/>
                                      </a:lnTo>
                                      <a:cubicBezTo>
                                        <a:pt x="758" y="107"/>
                                        <a:pt x="766" y="113"/>
                                        <a:pt x="773" y="117"/>
                                      </a:cubicBezTo>
                                      <a:cubicBezTo>
                                        <a:pt x="782" y="124"/>
                                        <a:pt x="793" y="127"/>
                                        <a:pt x="807" y="130"/>
                                      </a:cubicBezTo>
                                      <a:lnTo>
                                        <a:pt x="807" y="133"/>
                                      </a:lnTo>
                                      <a:lnTo>
                                        <a:pt x="777" y="136"/>
                                      </a:lnTo>
                                      <a:lnTo>
                                        <a:pt x="737" y="97"/>
                                      </a:lnTo>
                                      <a:lnTo>
                                        <a:pt x="726" y="111"/>
                                      </a:lnTo>
                                      <a:cubicBezTo>
                                        <a:pt x="720" y="116"/>
                                        <a:pt x="713" y="122"/>
                                        <a:pt x="704" y="129"/>
                                      </a:cubicBezTo>
                                      <a:lnTo>
                                        <a:pt x="698" y="133"/>
                                      </a:lnTo>
                                      <a:lnTo>
                                        <a:pt x="706" y="140"/>
                                      </a:lnTo>
                                      <a:lnTo>
                                        <a:pt x="749" y="134"/>
                                      </a:lnTo>
                                      <a:cubicBezTo>
                                        <a:pt x="751" y="133"/>
                                        <a:pt x="755" y="131"/>
                                        <a:pt x="759" y="126"/>
                                      </a:cubicBezTo>
                                      <a:lnTo>
                                        <a:pt x="768" y="134"/>
                                      </a:lnTo>
                                      <a:cubicBezTo>
                                        <a:pt x="764" y="138"/>
                                        <a:pt x="761" y="142"/>
                                        <a:pt x="761" y="144"/>
                                      </a:cubicBezTo>
                                      <a:cubicBezTo>
                                        <a:pt x="761" y="145"/>
                                        <a:pt x="761" y="155"/>
                                        <a:pt x="760" y="172"/>
                                      </a:cubicBezTo>
                                      <a:lnTo>
                                        <a:pt x="760" y="174"/>
                                      </a:lnTo>
                                      <a:lnTo>
                                        <a:pt x="768" y="184"/>
                                      </a:lnTo>
                                      <a:lnTo>
                                        <a:pt x="707" y="190"/>
                                      </a:lnTo>
                                      <a:lnTo>
                                        <a:pt x="707" y="190"/>
                                      </a:lnTo>
                                      <a:cubicBezTo>
                                        <a:pt x="707" y="197"/>
                                        <a:pt x="707" y="202"/>
                                        <a:pt x="706" y="207"/>
                                      </a:cubicBezTo>
                                      <a:lnTo>
                                        <a:pt x="704" y="207"/>
                                      </a:lnTo>
                                      <a:lnTo>
                                        <a:pt x="695" y="191"/>
                                      </a:lnTo>
                                      <a:cubicBezTo>
                                        <a:pt x="697" y="188"/>
                                        <a:pt x="698" y="186"/>
                                        <a:pt x="699" y="184"/>
                                      </a:cubicBezTo>
                                      <a:cubicBezTo>
                                        <a:pt x="699" y="182"/>
                                        <a:pt x="699" y="175"/>
                                        <a:pt x="699" y="164"/>
                                      </a:cubicBezTo>
                                      <a:cubicBezTo>
                                        <a:pt x="698" y="153"/>
                                        <a:pt x="698" y="147"/>
                                        <a:pt x="698" y="145"/>
                                      </a:cubicBezTo>
                                      <a:cubicBezTo>
                                        <a:pt x="698" y="145"/>
                                        <a:pt x="697" y="142"/>
                                        <a:pt x="696" y="137"/>
                                      </a:cubicBezTo>
                                      <a:lnTo>
                                        <a:pt x="695" y="135"/>
                                      </a:lnTo>
                                      <a:lnTo>
                                        <a:pt x="689" y="139"/>
                                      </a:lnTo>
                                      <a:cubicBezTo>
                                        <a:pt x="684" y="142"/>
                                        <a:pt x="678" y="146"/>
                                        <a:pt x="672" y="150"/>
                                      </a:cubicBezTo>
                                      <a:lnTo>
                                        <a:pt x="670" y="145"/>
                                      </a:lnTo>
                                      <a:cubicBezTo>
                                        <a:pt x="690" y="131"/>
                                        <a:pt x="706" y="118"/>
                                        <a:pt x="719" y="105"/>
                                      </a:cubicBezTo>
                                      <a:cubicBezTo>
                                        <a:pt x="722" y="102"/>
                                        <a:pt x="725" y="98"/>
                                        <a:pt x="729" y="95"/>
                                      </a:cubicBezTo>
                                      <a:lnTo>
                                        <a:pt x="731" y="91"/>
                                      </a:lnTo>
                                      <a:lnTo>
                                        <a:pt x="709" y="68"/>
                                      </a:lnTo>
                                      <a:lnTo>
                                        <a:pt x="709" y="68"/>
                                      </a:lnTo>
                                      <a:cubicBezTo>
                                        <a:pt x="705" y="75"/>
                                        <a:pt x="700" y="83"/>
                                        <a:pt x="694" y="92"/>
                                      </a:cubicBezTo>
                                      <a:lnTo>
                                        <a:pt x="690" y="89"/>
                                      </a:lnTo>
                                      <a:cubicBezTo>
                                        <a:pt x="700" y="70"/>
                                        <a:pt x="707" y="55"/>
                                        <a:pt x="711" y="45"/>
                                      </a:cubicBezTo>
                                      <a:cubicBezTo>
                                        <a:pt x="715" y="35"/>
                                        <a:pt x="718" y="27"/>
                                        <a:pt x="719" y="23"/>
                                      </a:cubicBezTo>
                                      <a:cubicBezTo>
                                        <a:pt x="721" y="17"/>
                                        <a:pt x="722" y="11"/>
                                        <a:pt x="722" y="2"/>
                                      </a:cubicBezTo>
                                      <a:moveTo>
                                        <a:pt x="654" y="2"/>
                                      </a:moveTo>
                                      <a:lnTo>
                                        <a:pt x="668" y="19"/>
                                      </a:lnTo>
                                      <a:cubicBezTo>
                                        <a:pt x="667" y="22"/>
                                        <a:pt x="666" y="24"/>
                                        <a:pt x="665" y="25"/>
                                      </a:cubicBezTo>
                                      <a:cubicBezTo>
                                        <a:pt x="665" y="27"/>
                                        <a:pt x="665" y="37"/>
                                        <a:pt x="665" y="58"/>
                                      </a:cubicBezTo>
                                      <a:lnTo>
                                        <a:pt x="665" y="63"/>
                                      </a:lnTo>
                                      <a:lnTo>
                                        <a:pt x="674" y="62"/>
                                      </a:lnTo>
                                      <a:cubicBezTo>
                                        <a:pt x="676" y="61"/>
                                        <a:pt x="678" y="61"/>
                                        <a:pt x="678" y="61"/>
                                      </a:cubicBezTo>
                                      <a:cubicBezTo>
                                        <a:pt x="680" y="61"/>
                                        <a:pt x="682" y="59"/>
                                        <a:pt x="685" y="57"/>
                                      </a:cubicBezTo>
                                      <a:lnTo>
                                        <a:pt x="695" y="64"/>
                                      </a:lnTo>
                                      <a:lnTo>
                                        <a:pt x="695" y="66"/>
                                      </a:lnTo>
                                      <a:lnTo>
                                        <a:pt x="665" y="70"/>
                                      </a:lnTo>
                                      <a:lnTo>
                                        <a:pt x="665" y="72"/>
                                      </a:lnTo>
                                      <a:cubicBezTo>
                                        <a:pt x="665" y="74"/>
                                        <a:pt x="665" y="77"/>
                                        <a:pt x="665" y="80"/>
                                      </a:cubicBezTo>
                                      <a:lnTo>
                                        <a:pt x="665" y="81"/>
                                      </a:lnTo>
                                      <a:lnTo>
                                        <a:pt x="668" y="83"/>
                                      </a:lnTo>
                                      <a:cubicBezTo>
                                        <a:pt x="684" y="94"/>
                                        <a:pt x="691" y="100"/>
                                        <a:pt x="692" y="101"/>
                                      </a:cubicBezTo>
                                      <a:cubicBezTo>
                                        <a:pt x="692" y="103"/>
                                        <a:pt x="691" y="106"/>
                                        <a:pt x="689" y="112"/>
                                      </a:cubicBezTo>
                                      <a:lnTo>
                                        <a:pt x="686" y="113"/>
                                      </a:lnTo>
                                      <a:cubicBezTo>
                                        <a:pt x="682" y="107"/>
                                        <a:pt x="678" y="102"/>
                                        <a:pt x="674" y="97"/>
                                      </a:cubicBezTo>
                                      <a:lnTo>
                                        <a:pt x="665" y="88"/>
                                      </a:lnTo>
                                      <a:lnTo>
                                        <a:pt x="665" y="97"/>
                                      </a:lnTo>
                                      <a:cubicBezTo>
                                        <a:pt x="665" y="100"/>
                                        <a:pt x="665" y="103"/>
                                        <a:pt x="665" y="106"/>
                                      </a:cubicBezTo>
                                      <a:cubicBezTo>
                                        <a:pt x="665" y="157"/>
                                        <a:pt x="665" y="191"/>
                                        <a:pt x="664" y="207"/>
                                      </a:cubicBezTo>
                                      <a:lnTo>
                                        <a:pt x="661" y="207"/>
                                      </a:lnTo>
                                      <a:lnTo>
                                        <a:pt x="652" y="189"/>
                                      </a:lnTo>
                                      <a:cubicBezTo>
                                        <a:pt x="653" y="186"/>
                                        <a:pt x="654" y="183"/>
                                        <a:pt x="655" y="181"/>
                                      </a:cubicBezTo>
                                      <a:cubicBezTo>
                                        <a:pt x="656" y="179"/>
                                        <a:pt x="656" y="153"/>
                                        <a:pt x="656" y="103"/>
                                      </a:cubicBezTo>
                                      <a:lnTo>
                                        <a:pt x="656" y="96"/>
                                      </a:lnTo>
                                      <a:lnTo>
                                        <a:pt x="654" y="101"/>
                                      </a:lnTo>
                                      <a:cubicBezTo>
                                        <a:pt x="651" y="106"/>
                                        <a:pt x="647" y="111"/>
                                        <a:pt x="644" y="117"/>
                                      </a:cubicBezTo>
                                      <a:cubicBezTo>
                                        <a:pt x="637" y="128"/>
                                        <a:pt x="627" y="142"/>
                                        <a:pt x="612" y="158"/>
                                      </a:cubicBezTo>
                                      <a:lnTo>
                                        <a:pt x="609" y="155"/>
                                      </a:lnTo>
                                      <a:cubicBezTo>
                                        <a:pt x="622" y="136"/>
                                        <a:pt x="633" y="119"/>
                                        <a:pt x="641" y="103"/>
                                      </a:cubicBezTo>
                                      <a:cubicBezTo>
                                        <a:pt x="648" y="91"/>
                                        <a:pt x="652" y="81"/>
                                        <a:pt x="654" y="73"/>
                                      </a:cubicBezTo>
                                      <a:lnTo>
                                        <a:pt x="655" y="71"/>
                                      </a:lnTo>
                                      <a:lnTo>
                                        <a:pt x="642" y="73"/>
                                      </a:lnTo>
                                      <a:cubicBezTo>
                                        <a:pt x="640" y="73"/>
                                        <a:pt x="636" y="74"/>
                                        <a:pt x="632" y="75"/>
                                      </a:cubicBezTo>
                                      <a:lnTo>
                                        <a:pt x="621" y="68"/>
                                      </a:lnTo>
                                      <a:cubicBezTo>
                                        <a:pt x="630" y="67"/>
                                        <a:pt x="638" y="66"/>
                                        <a:pt x="645" y="65"/>
                                      </a:cubicBezTo>
                                      <a:lnTo>
                                        <a:pt x="656" y="64"/>
                                      </a:lnTo>
                                      <a:lnTo>
                                        <a:pt x="656" y="63"/>
                                      </a:lnTo>
                                      <a:cubicBezTo>
                                        <a:pt x="656" y="39"/>
                                        <a:pt x="656" y="25"/>
                                        <a:pt x="656" y="23"/>
                                      </a:cubicBezTo>
                                      <a:cubicBezTo>
                                        <a:pt x="656" y="19"/>
                                        <a:pt x="654" y="13"/>
                                        <a:pt x="652" y="4"/>
                                      </a:cubicBezTo>
                                      <a:lnTo>
                                        <a:pt x="654" y="2"/>
                                      </a:lnTo>
                                      <a:close/>
                                      <a:moveTo>
                                        <a:pt x="498" y="2"/>
                                      </a:moveTo>
                                      <a:lnTo>
                                        <a:pt x="501" y="2"/>
                                      </a:lnTo>
                                      <a:lnTo>
                                        <a:pt x="510" y="19"/>
                                      </a:lnTo>
                                      <a:cubicBezTo>
                                        <a:pt x="506" y="21"/>
                                        <a:pt x="502" y="25"/>
                                        <a:pt x="497" y="33"/>
                                      </a:cubicBezTo>
                                      <a:lnTo>
                                        <a:pt x="495" y="36"/>
                                      </a:lnTo>
                                      <a:lnTo>
                                        <a:pt x="547" y="28"/>
                                      </a:lnTo>
                                      <a:cubicBezTo>
                                        <a:pt x="550" y="28"/>
                                        <a:pt x="553" y="25"/>
                                        <a:pt x="557" y="20"/>
                                      </a:cubicBezTo>
                                      <a:lnTo>
                                        <a:pt x="568" y="32"/>
                                      </a:lnTo>
                                      <a:cubicBezTo>
                                        <a:pt x="564" y="34"/>
                                        <a:pt x="561" y="37"/>
                                        <a:pt x="558" y="40"/>
                                      </a:cubicBezTo>
                                      <a:cubicBezTo>
                                        <a:pt x="556" y="43"/>
                                        <a:pt x="551" y="50"/>
                                        <a:pt x="542" y="61"/>
                                      </a:cubicBezTo>
                                      <a:lnTo>
                                        <a:pt x="539" y="60"/>
                                      </a:lnTo>
                                      <a:lnTo>
                                        <a:pt x="550" y="35"/>
                                      </a:lnTo>
                                      <a:lnTo>
                                        <a:pt x="512" y="41"/>
                                      </a:lnTo>
                                      <a:lnTo>
                                        <a:pt x="522" y="53"/>
                                      </a:lnTo>
                                      <a:cubicBezTo>
                                        <a:pt x="520" y="54"/>
                                        <a:pt x="519" y="55"/>
                                        <a:pt x="517" y="57"/>
                                      </a:cubicBezTo>
                                      <a:lnTo>
                                        <a:pt x="516" y="59"/>
                                      </a:lnTo>
                                      <a:lnTo>
                                        <a:pt x="518" y="61"/>
                                      </a:lnTo>
                                      <a:cubicBezTo>
                                        <a:pt x="533" y="75"/>
                                        <a:pt x="544" y="83"/>
                                        <a:pt x="551" y="88"/>
                                      </a:cubicBezTo>
                                      <a:cubicBezTo>
                                        <a:pt x="559" y="93"/>
                                        <a:pt x="572" y="96"/>
                                        <a:pt x="591" y="98"/>
                                      </a:cubicBezTo>
                                      <a:lnTo>
                                        <a:pt x="591" y="102"/>
                                      </a:lnTo>
                                      <a:lnTo>
                                        <a:pt x="555" y="105"/>
                                      </a:lnTo>
                                      <a:lnTo>
                                        <a:pt x="512" y="64"/>
                                      </a:lnTo>
                                      <a:lnTo>
                                        <a:pt x="499" y="83"/>
                                      </a:lnTo>
                                      <a:cubicBezTo>
                                        <a:pt x="492" y="89"/>
                                        <a:pt x="482" y="96"/>
                                        <a:pt x="469" y="103"/>
                                      </a:cubicBezTo>
                                      <a:lnTo>
                                        <a:pt x="467" y="100"/>
                                      </a:lnTo>
                                      <a:cubicBezTo>
                                        <a:pt x="479" y="92"/>
                                        <a:pt x="488" y="84"/>
                                        <a:pt x="494" y="77"/>
                                      </a:cubicBezTo>
                                      <a:cubicBezTo>
                                        <a:pt x="499" y="70"/>
                                        <a:pt x="503" y="63"/>
                                        <a:pt x="506" y="56"/>
                                      </a:cubicBezTo>
                                      <a:cubicBezTo>
                                        <a:pt x="507" y="53"/>
                                        <a:pt x="507" y="49"/>
                                        <a:pt x="508" y="46"/>
                                      </a:cubicBezTo>
                                      <a:lnTo>
                                        <a:pt x="508" y="42"/>
                                      </a:lnTo>
                                      <a:lnTo>
                                        <a:pt x="505" y="42"/>
                                      </a:lnTo>
                                      <a:cubicBezTo>
                                        <a:pt x="504" y="43"/>
                                        <a:pt x="503" y="44"/>
                                        <a:pt x="501" y="45"/>
                                      </a:cubicBezTo>
                                      <a:lnTo>
                                        <a:pt x="493" y="38"/>
                                      </a:lnTo>
                                      <a:lnTo>
                                        <a:pt x="493" y="40"/>
                                      </a:lnTo>
                                      <a:cubicBezTo>
                                        <a:pt x="487" y="47"/>
                                        <a:pt x="480" y="55"/>
                                        <a:pt x="469" y="65"/>
                                      </a:cubicBezTo>
                                      <a:lnTo>
                                        <a:pt x="465" y="64"/>
                                      </a:lnTo>
                                      <a:cubicBezTo>
                                        <a:pt x="479" y="46"/>
                                        <a:pt x="488" y="33"/>
                                        <a:pt x="492" y="24"/>
                                      </a:cubicBezTo>
                                      <a:cubicBezTo>
                                        <a:pt x="496" y="15"/>
                                        <a:pt x="498" y="8"/>
                                        <a:pt x="498" y="2"/>
                                      </a:cubicBezTo>
                                      <a:moveTo>
                                        <a:pt x="937" y="0"/>
                                      </a:moveTo>
                                      <a:lnTo>
                                        <a:pt x="941" y="0"/>
                                      </a:lnTo>
                                      <a:lnTo>
                                        <a:pt x="948" y="14"/>
                                      </a:lnTo>
                                      <a:cubicBezTo>
                                        <a:pt x="945" y="17"/>
                                        <a:pt x="942" y="21"/>
                                        <a:pt x="939" y="28"/>
                                      </a:cubicBezTo>
                                      <a:lnTo>
                                        <a:pt x="936" y="32"/>
                                      </a:lnTo>
                                      <a:lnTo>
                                        <a:pt x="950" y="31"/>
                                      </a:lnTo>
                                      <a:cubicBezTo>
                                        <a:pt x="964" y="29"/>
                                        <a:pt x="972" y="28"/>
                                        <a:pt x="973" y="27"/>
                                      </a:cubicBezTo>
                                      <a:cubicBezTo>
                                        <a:pt x="974" y="27"/>
                                        <a:pt x="977" y="25"/>
                                        <a:pt x="982" y="23"/>
                                      </a:cubicBezTo>
                                      <a:lnTo>
                                        <a:pt x="993" y="30"/>
                                      </a:lnTo>
                                      <a:lnTo>
                                        <a:pt x="993" y="33"/>
                                      </a:lnTo>
                                      <a:lnTo>
                                        <a:pt x="948" y="38"/>
                                      </a:lnTo>
                                      <a:lnTo>
                                        <a:pt x="953" y="42"/>
                                      </a:lnTo>
                                      <a:cubicBezTo>
                                        <a:pt x="960" y="47"/>
                                        <a:pt x="964" y="51"/>
                                        <a:pt x="964" y="52"/>
                                      </a:cubicBezTo>
                                      <a:cubicBezTo>
                                        <a:pt x="964" y="54"/>
                                        <a:pt x="963" y="58"/>
                                        <a:pt x="960" y="64"/>
                                      </a:cubicBezTo>
                                      <a:lnTo>
                                        <a:pt x="957" y="64"/>
                                      </a:lnTo>
                                      <a:cubicBezTo>
                                        <a:pt x="955" y="56"/>
                                        <a:pt x="952" y="49"/>
                                        <a:pt x="947" y="43"/>
                                      </a:cubicBezTo>
                                      <a:lnTo>
                                        <a:pt x="942" y="39"/>
                                      </a:lnTo>
                                      <a:lnTo>
                                        <a:pt x="932" y="40"/>
                                      </a:lnTo>
                                      <a:lnTo>
                                        <a:pt x="931" y="41"/>
                                      </a:lnTo>
                                      <a:cubicBezTo>
                                        <a:pt x="929" y="44"/>
                                        <a:pt x="927" y="47"/>
                                        <a:pt x="924" y="50"/>
                                      </a:cubicBezTo>
                                      <a:lnTo>
                                        <a:pt x="916" y="59"/>
                                      </a:lnTo>
                                      <a:lnTo>
                                        <a:pt x="922" y="65"/>
                                      </a:lnTo>
                                      <a:cubicBezTo>
                                        <a:pt x="920" y="68"/>
                                        <a:pt x="919" y="70"/>
                                        <a:pt x="919" y="72"/>
                                      </a:cubicBezTo>
                                      <a:cubicBezTo>
                                        <a:pt x="919" y="73"/>
                                        <a:pt x="919" y="75"/>
                                        <a:pt x="919" y="79"/>
                                      </a:cubicBezTo>
                                      <a:lnTo>
                                        <a:pt x="918" y="80"/>
                                      </a:lnTo>
                                      <a:lnTo>
                                        <a:pt x="933" y="79"/>
                                      </a:lnTo>
                                      <a:cubicBezTo>
                                        <a:pt x="937" y="78"/>
                                        <a:pt x="938" y="78"/>
                                        <a:pt x="939" y="78"/>
                                      </a:cubicBezTo>
                                      <a:cubicBezTo>
                                        <a:pt x="939" y="77"/>
                                        <a:pt x="942" y="76"/>
                                        <a:pt x="946" y="75"/>
                                      </a:cubicBezTo>
                                      <a:lnTo>
                                        <a:pt x="957" y="80"/>
                                      </a:lnTo>
                                      <a:lnTo>
                                        <a:pt x="957" y="84"/>
                                      </a:lnTo>
                                      <a:lnTo>
                                        <a:pt x="918" y="87"/>
                                      </a:lnTo>
                                      <a:lnTo>
                                        <a:pt x="918" y="88"/>
                                      </a:lnTo>
                                      <a:cubicBezTo>
                                        <a:pt x="918" y="92"/>
                                        <a:pt x="918" y="97"/>
                                        <a:pt x="918" y="102"/>
                                      </a:cubicBezTo>
                                      <a:lnTo>
                                        <a:pt x="918" y="106"/>
                                      </a:lnTo>
                                      <a:lnTo>
                                        <a:pt x="977" y="101"/>
                                      </a:lnTo>
                                      <a:cubicBezTo>
                                        <a:pt x="979" y="99"/>
                                        <a:pt x="982" y="98"/>
                                        <a:pt x="986" y="97"/>
                                      </a:cubicBezTo>
                                      <a:lnTo>
                                        <a:pt x="997" y="103"/>
                                      </a:lnTo>
                                      <a:lnTo>
                                        <a:pt x="997" y="106"/>
                                      </a:lnTo>
                                      <a:lnTo>
                                        <a:pt x="936" y="112"/>
                                      </a:lnTo>
                                      <a:lnTo>
                                        <a:pt x="945" y="122"/>
                                      </a:lnTo>
                                      <a:cubicBezTo>
                                        <a:pt x="944" y="125"/>
                                        <a:pt x="943" y="127"/>
                                        <a:pt x="943" y="130"/>
                                      </a:cubicBezTo>
                                      <a:cubicBezTo>
                                        <a:pt x="943" y="130"/>
                                        <a:pt x="943" y="131"/>
                                        <a:pt x="943" y="131"/>
                                      </a:cubicBezTo>
                                      <a:lnTo>
                                        <a:pt x="943" y="134"/>
                                      </a:lnTo>
                                      <a:lnTo>
                                        <a:pt x="970" y="132"/>
                                      </a:lnTo>
                                      <a:cubicBezTo>
                                        <a:pt x="973" y="130"/>
                                        <a:pt x="976" y="129"/>
                                        <a:pt x="979" y="127"/>
                                      </a:cubicBezTo>
                                      <a:lnTo>
                                        <a:pt x="990" y="134"/>
                                      </a:lnTo>
                                      <a:lnTo>
                                        <a:pt x="990" y="137"/>
                                      </a:lnTo>
                                      <a:lnTo>
                                        <a:pt x="942" y="141"/>
                                      </a:lnTo>
                                      <a:lnTo>
                                        <a:pt x="942" y="145"/>
                                      </a:lnTo>
                                      <a:cubicBezTo>
                                        <a:pt x="942" y="154"/>
                                        <a:pt x="942" y="166"/>
                                        <a:pt x="942" y="183"/>
                                      </a:cubicBezTo>
                                      <a:cubicBezTo>
                                        <a:pt x="942" y="192"/>
                                        <a:pt x="940" y="200"/>
                                        <a:pt x="936" y="207"/>
                                      </a:cubicBezTo>
                                      <a:lnTo>
                                        <a:pt x="934" y="207"/>
                                      </a:lnTo>
                                      <a:lnTo>
                                        <a:pt x="904" y="176"/>
                                      </a:lnTo>
                                      <a:lnTo>
                                        <a:pt x="907" y="174"/>
                                      </a:lnTo>
                                      <a:lnTo>
                                        <a:pt x="931" y="187"/>
                                      </a:lnTo>
                                      <a:cubicBezTo>
                                        <a:pt x="932" y="184"/>
                                        <a:pt x="933" y="180"/>
                                        <a:pt x="933" y="174"/>
                                      </a:cubicBezTo>
                                      <a:lnTo>
                                        <a:pt x="933" y="142"/>
                                      </a:lnTo>
                                      <a:lnTo>
                                        <a:pt x="877" y="147"/>
                                      </a:lnTo>
                                      <a:lnTo>
                                        <a:pt x="879" y="148"/>
                                      </a:lnTo>
                                      <a:cubicBezTo>
                                        <a:pt x="889" y="158"/>
                                        <a:pt x="895" y="164"/>
                                        <a:pt x="895" y="165"/>
                                      </a:cubicBezTo>
                                      <a:cubicBezTo>
                                        <a:pt x="896" y="166"/>
                                        <a:pt x="894" y="170"/>
                                        <a:pt x="891" y="176"/>
                                      </a:cubicBezTo>
                                      <a:lnTo>
                                        <a:pt x="888" y="176"/>
                                      </a:lnTo>
                                      <a:cubicBezTo>
                                        <a:pt x="886" y="171"/>
                                        <a:pt x="884" y="166"/>
                                        <a:pt x="881" y="161"/>
                                      </a:cubicBezTo>
                                      <a:lnTo>
                                        <a:pt x="873" y="147"/>
                                      </a:lnTo>
                                      <a:lnTo>
                                        <a:pt x="862" y="148"/>
                                      </a:lnTo>
                                      <a:cubicBezTo>
                                        <a:pt x="859" y="148"/>
                                        <a:pt x="856" y="149"/>
                                        <a:pt x="852" y="151"/>
                                      </a:cubicBezTo>
                                      <a:lnTo>
                                        <a:pt x="841" y="143"/>
                                      </a:lnTo>
                                      <a:lnTo>
                                        <a:pt x="933" y="135"/>
                                      </a:lnTo>
                                      <a:lnTo>
                                        <a:pt x="933" y="126"/>
                                      </a:lnTo>
                                      <a:cubicBezTo>
                                        <a:pt x="933" y="123"/>
                                        <a:pt x="933" y="119"/>
                                        <a:pt x="932" y="115"/>
                                      </a:cubicBezTo>
                                      <a:lnTo>
                                        <a:pt x="931" y="112"/>
                                      </a:lnTo>
                                      <a:lnTo>
                                        <a:pt x="848" y="120"/>
                                      </a:lnTo>
                                      <a:cubicBezTo>
                                        <a:pt x="845" y="120"/>
                                        <a:pt x="842" y="121"/>
                                        <a:pt x="838" y="122"/>
                                      </a:cubicBezTo>
                                      <a:lnTo>
                                        <a:pt x="827" y="114"/>
                                      </a:lnTo>
                                      <a:lnTo>
                                        <a:pt x="909" y="107"/>
                                      </a:lnTo>
                                      <a:lnTo>
                                        <a:pt x="909" y="88"/>
                                      </a:lnTo>
                                      <a:lnTo>
                                        <a:pt x="881" y="90"/>
                                      </a:lnTo>
                                      <a:cubicBezTo>
                                        <a:pt x="879" y="90"/>
                                        <a:pt x="876" y="91"/>
                                        <a:pt x="871" y="93"/>
                                      </a:cubicBezTo>
                                      <a:lnTo>
                                        <a:pt x="861" y="85"/>
                                      </a:lnTo>
                                      <a:cubicBezTo>
                                        <a:pt x="873" y="84"/>
                                        <a:pt x="885" y="83"/>
                                        <a:pt x="894" y="82"/>
                                      </a:cubicBezTo>
                                      <a:lnTo>
                                        <a:pt x="909" y="81"/>
                                      </a:lnTo>
                                      <a:lnTo>
                                        <a:pt x="909" y="70"/>
                                      </a:lnTo>
                                      <a:cubicBezTo>
                                        <a:pt x="909" y="66"/>
                                        <a:pt x="908" y="60"/>
                                        <a:pt x="905" y="52"/>
                                      </a:cubicBezTo>
                                      <a:lnTo>
                                        <a:pt x="908" y="51"/>
                                      </a:lnTo>
                                      <a:lnTo>
                                        <a:pt x="913" y="55"/>
                                      </a:lnTo>
                                      <a:lnTo>
                                        <a:pt x="919" y="45"/>
                                      </a:lnTo>
                                      <a:cubicBezTo>
                                        <a:pt x="926" y="35"/>
                                        <a:pt x="931" y="26"/>
                                        <a:pt x="933" y="20"/>
                                      </a:cubicBezTo>
                                      <a:cubicBezTo>
                                        <a:pt x="936" y="12"/>
                                        <a:pt x="937" y="5"/>
                                        <a:pt x="937" y="0"/>
                                      </a:cubicBezTo>
                                      <a:moveTo>
                                        <a:pt x="878" y="0"/>
                                      </a:moveTo>
                                      <a:lnTo>
                                        <a:pt x="880" y="0"/>
                                      </a:lnTo>
                                      <a:lnTo>
                                        <a:pt x="889" y="13"/>
                                      </a:lnTo>
                                      <a:cubicBezTo>
                                        <a:pt x="885" y="16"/>
                                        <a:pt x="880" y="22"/>
                                        <a:pt x="874" y="32"/>
                                      </a:cubicBezTo>
                                      <a:lnTo>
                                        <a:pt x="872" y="34"/>
                                      </a:lnTo>
                                      <a:lnTo>
                                        <a:pt x="881" y="33"/>
                                      </a:lnTo>
                                      <a:cubicBezTo>
                                        <a:pt x="895" y="32"/>
                                        <a:pt x="902" y="31"/>
                                        <a:pt x="903" y="30"/>
                                      </a:cubicBezTo>
                                      <a:cubicBezTo>
                                        <a:pt x="903" y="30"/>
                                        <a:pt x="905" y="29"/>
                                        <a:pt x="909" y="27"/>
                                      </a:cubicBezTo>
                                      <a:lnTo>
                                        <a:pt x="917" y="33"/>
                                      </a:lnTo>
                                      <a:lnTo>
                                        <a:pt x="917" y="36"/>
                                      </a:lnTo>
                                      <a:lnTo>
                                        <a:pt x="875" y="41"/>
                                      </a:lnTo>
                                      <a:lnTo>
                                        <a:pt x="876" y="42"/>
                                      </a:lnTo>
                                      <a:cubicBezTo>
                                        <a:pt x="886" y="52"/>
                                        <a:pt x="891" y="58"/>
                                        <a:pt x="892" y="59"/>
                                      </a:cubicBezTo>
                                      <a:cubicBezTo>
                                        <a:pt x="892" y="60"/>
                                        <a:pt x="890" y="64"/>
                                        <a:pt x="887" y="72"/>
                                      </a:cubicBezTo>
                                      <a:lnTo>
                                        <a:pt x="885" y="72"/>
                                      </a:lnTo>
                                      <a:cubicBezTo>
                                        <a:pt x="883" y="66"/>
                                        <a:pt x="881" y="61"/>
                                        <a:pt x="879" y="55"/>
                                      </a:cubicBezTo>
                                      <a:lnTo>
                                        <a:pt x="870" y="41"/>
                                      </a:lnTo>
                                      <a:lnTo>
                                        <a:pt x="866" y="42"/>
                                      </a:lnTo>
                                      <a:lnTo>
                                        <a:pt x="863" y="45"/>
                                      </a:lnTo>
                                      <a:cubicBezTo>
                                        <a:pt x="855" y="54"/>
                                        <a:pt x="844" y="65"/>
                                        <a:pt x="829" y="79"/>
                                      </a:cubicBezTo>
                                      <a:lnTo>
                                        <a:pt x="826" y="75"/>
                                      </a:lnTo>
                                      <a:cubicBezTo>
                                        <a:pt x="849" y="51"/>
                                        <a:pt x="863" y="34"/>
                                        <a:pt x="869" y="23"/>
                                      </a:cubicBezTo>
                                      <a:cubicBezTo>
                                        <a:pt x="875" y="12"/>
                                        <a:pt x="878" y="4"/>
                                        <a:pt x="878" y="0"/>
                                      </a:cubicBezTo>
                                    </a:path>
                                  </a:pathLst>
                                </a:custGeom>
                                <a:solidFill>
                                  <a:srgbClr val="000000"/>
                                </a:solidFill>
                                <a:ln>
                                  <a:noFill/>
                                </a:ln>
                              </wps:spPr>
                              <wps:bodyPr upright="1"/>
                            </wps:wsp>
                            <wps:wsp>
                              <wps:cNvPr id="247" name="任意多边形 247"/>
                              <wps:cNvSpPr/>
                              <wps:spPr>
                                <a:xfrm>
                                  <a:off x="75" y="0"/>
                                  <a:ext cx="1228" cy="216"/>
                                </a:xfrm>
                                <a:custGeom>
                                  <a:avLst/>
                                  <a:gdLst/>
                                  <a:ahLst/>
                                  <a:cxnLst/>
                                  <a:rect l="0" t="0" r="0" b="0"/>
                                  <a:pathLst>
                                    <a:path w="1228" h="216">
                                      <a:moveTo>
                                        <a:pt x="503" y="164"/>
                                      </a:moveTo>
                                      <a:cubicBezTo>
                                        <a:pt x="523" y="172"/>
                                        <a:pt x="536" y="177"/>
                                        <a:pt x="544" y="181"/>
                                      </a:cubicBezTo>
                                      <a:cubicBezTo>
                                        <a:pt x="551" y="184"/>
                                        <a:pt x="556" y="187"/>
                                        <a:pt x="557" y="188"/>
                                      </a:cubicBezTo>
                                      <a:cubicBezTo>
                                        <a:pt x="558" y="189"/>
                                        <a:pt x="558" y="195"/>
                                        <a:pt x="557" y="204"/>
                                      </a:cubicBezTo>
                                      <a:lnTo>
                                        <a:pt x="553" y="204"/>
                                      </a:lnTo>
                                      <a:cubicBezTo>
                                        <a:pt x="540" y="191"/>
                                        <a:pt x="522" y="179"/>
                                        <a:pt x="502" y="169"/>
                                      </a:cubicBezTo>
                                      <a:lnTo>
                                        <a:pt x="503" y="164"/>
                                      </a:lnTo>
                                      <a:close/>
                                      <a:moveTo>
                                        <a:pt x="757" y="145"/>
                                      </a:moveTo>
                                      <a:lnTo>
                                        <a:pt x="711" y="151"/>
                                      </a:lnTo>
                                      <a:lnTo>
                                        <a:pt x="711" y="156"/>
                                      </a:lnTo>
                                      <a:cubicBezTo>
                                        <a:pt x="712" y="168"/>
                                        <a:pt x="712" y="178"/>
                                        <a:pt x="712" y="186"/>
                                      </a:cubicBezTo>
                                      <a:lnTo>
                                        <a:pt x="712" y="186"/>
                                      </a:lnTo>
                                      <a:lnTo>
                                        <a:pt x="728" y="184"/>
                                      </a:lnTo>
                                      <a:cubicBezTo>
                                        <a:pt x="734" y="183"/>
                                        <a:pt x="740" y="183"/>
                                        <a:pt x="745" y="182"/>
                                      </a:cubicBezTo>
                                      <a:lnTo>
                                        <a:pt x="756" y="180"/>
                                      </a:lnTo>
                                      <a:lnTo>
                                        <a:pt x="757" y="145"/>
                                      </a:lnTo>
                                      <a:close/>
                                      <a:moveTo>
                                        <a:pt x="1102" y="140"/>
                                      </a:moveTo>
                                      <a:lnTo>
                                        <a:pt x="1103" y="145"/>
                                      </a:lnTo>
                                      <a:cubicBezTo>
                                        <a:pt x="1069" y="162"/>
                                        <a:pt x="1050" y="173"/>
                                        <a:pt x="1046" y="178"/>
                                      </a:cubicBezTo>
                                      <a:lnTo>
                                        <a:pt x="1036" y="169"/>
                                      </a:lnTo>
                                      <a:lnTo>
                                        <a:pt x="1102" y="140"/>
                                      </a:lnTo>
                                      <a:close/>
                                      <a:moveTo>
                                        <a:pt x="495" y="121"/>
                                      </a:moveTo>
                                      <a:lnTo>
                                        <a:pt x="506" y="137"/>
                                      </a:lnTo>
                                      <a:cubicBezTo>
                                        <a:pt x="503" y="140"/>
                                        <a:pt x="501" y="142"/>
                                        <a:pt x="500" y="143"/>
                                      </a:cubicBezTo>
                                      <a:cubicBezTo>
                                        <a:pt x="500" y="145"/>
                                        <a:pt x="499" y="149"/>
                                        <a:pt x="496" y="157"/>
                                      </a:cubicBezTo>
                                      <a:cubicBezTo>
                                        <a:pt x="494" y="164"/>
                                        <a:pt x="489" y="172"/>
                                        <a:pt x="481" y="182"/>
                                      </a:cubicBezTo>
                                      <a:cubicBezTo>
                                        <a:pt x="474" y="191"/>
                                        <a:pt x="457" y="200"/>
                                        <a:pt x="432" y="210"/>
                                      </a:cubicBezTo>
                                      <a:lnTo>
                                        <a:pt x="430" y="206"/>
                                      </a:lnTo>
                                      <a:cubicBezTo>
                                        <a:pt x="453" y="196"/>
                                        <a:pt x="468" y="186"/>
                                        <a:pt x="475" y="177"/>
                                      </a:cubicBezTo>
                                      <a:cubicBezTo>
                                        <a:pt x="482" y="168"/>
                                        <a:pt x="487" y="159"/>
                                        <a:pt x="489" y="149"/>
                                      </a:cubicBezTo>
                                      <a:cubicBezTo>
                                        <a:pt x="491" y="140"/>
                                        <a:pt x="492" y="130"/>
                                        <a:pt x="491" y="122"/>
                                      </a:cubicBezTo>
                                      <a:lnTo>
                                        <a:pt x="495" y="121"/>
                                      </a:lnTo>
                                      <a:close/>
                                      <a:moveTo>
                                        <a:pt x="139" y="120"/>
                                      </a:moveTo>
                                      <a:cubicBezTo>
                                        <a:pt x="151" y="137"/>
                                        <a:pt x="161" y="150"/>
                                        <a:pt x="167" y="159"/>
                                      </a:cubicBezTo>
                                      <a:cubicBezTo>
                                        <a:pt x="173" y="168"/>
                                        <a:pt x="176" y="173"/>
                                        <a:pt x="176" y="175"/>
                                      </a:cubicBezTo>
                                      <a:cubicBezTo>
                                        <a:pt x="177" y="177"/>
                                        <a:pt x="175" y="182"/>
                                        <a:pt x="172" y="191"/>
                                      </a:cubicBezTo>
                                      <a:lnTo>
                                        <a:pt x="168" y="191"/>
                                      </a:lnTo>
                                      <a:cubicBezTo>
                                        <a:pt x="159" y="167"/>
                                        <a:pt x="149" y="144"/>
                                        <a:pt x="136" y="122"/>
                                      </a:cubicBezTo>
                                      <a:lnTo>
                                        <a:pt x="139" y="120"/>
                                      </a:lnTo>
                                      <a:close/>
                                      <a:moveTo>
                                        <a:pt x="120" y="117"/>
                                      </a:moveTo>
                                      <a:lnTo>
                                        <a:pt x="129" y="133"/>
                                      </a:lnTo>
                                      <a:cubicBezTo>
                                        <a:pt x="125" y="134"/>
                                        <a:pt x="120" y="141"/>
                                        <a:pt x="114" y="153"/>
                                      </a:cubicBezTo>
                                      <a:cubicBezTo>
                                        <a:pt x="109" y="165"/>
                                        <a:pt x="99" y="179"/>
                                        <a:pt x="86" y="194"/>
                                      </a:cubicBezTo>
                                      <a:lnTo>
                                        <a:pt x="82" y="192"/>
                                      </a:lnTo>
                                      <a:cubicBezTo>
                                        <a:pt x="94" y="173"/>
                                        <a:pt x="103" y="158"/>
                                        <a:pt x="108" y="146"/>
                                      </a:cubicBezTo>
                                      <a:cubicBezTo>
                                        <a:pt x="113" y="133"/>
                                        <a:pt x="116" y="124"/>
                                        <a:pt x="116" y="118"/>
                                      </a:cubicBezTo>
                                      <a:lnTo>
                                        <a:pt x="120" y="117"/>
                                      </a:lnTo>
                                      <a:close/>
                                      <a:moveTo>
                                        <a:pt x="66" y="107"/>
                                      </a:moveTo>
                                      <a:lnTo>
                                        <a:pt x="40" y="109"/>
                                      </a:lnTo>
                                      <a:lnTo>
                                        <a:pt x="40" y="146"/>
                                      </a:lnTo>
                                      <a:lnTo>
                                        <a:pt x="66" y="137"/>
                                      </a:lnTo>
                                      <a:lnTo>
                                        <a:pt x="66" y="132"/>
                                      </a:lnTo>
                                      <a:cubicBezTo>
                                        <a:pt x="66" y="126"/>
                                        <a:pt x="66" y="120"/>
                                        <a:pt x="66" y="113"/>
                                      </a:cubicBezTo>
                                      <a:lnTo>
                                        <a:pt x="66" y="107"/>
                                      </a:lnTo>
                                      <a:close/>
                                      <a:moveTo>
                                        <a:pt x="534" y="95"/>
                                      </a:moveTo>
                                      <a:lnTo>
                                        <a:pt x="543" y="104"/>
                                      </a:lnTo>
                                      <a:cubicBezTo>
                                        <a:pt x="539" y="109"/>
                                        <a:pt x="537" y="112"/>
                                        <a:pt x="536" y="115"/>
                                      </a:cubicBezTo>
                                      <a:cubicBezTo>
                                        <a:pt x="536" y="118"/>
                                        <a:pt x="536" y="125"/>
                                        <a:pt x="536" y="136"/>
                                      </a:cubicBezTo>
                                      <a:cubicBezTo>
                                        <a:pt x="536" y="147"/>
                                        <a:pt x="535" y="159"/>
                                        <a:pt x="533" y="171"/>
                                      </a:cubicBezTo>
                                      <a:lnTo>
                                        <a:pt x="530" y="171"/>
                                      </a:lnTo>
                                      <a:lnTo>
                                        <a:pt x="523" y="157"/>
                                      </a:lnTo>
                                      <a:cubicBezTo>
                                        <a:pt x="525" y="153"/>
                                        <a:pt x="526" y="149"/>
                                        <a:pt x="526" y="145"/>
                                      </a:cubicBezTo>
                                      <a:cubicBezTo>
                                        <a:pt x="527" y="141"/>
                                        <a:pt x="527" y="130"/>
                                        <a:pt x="527" y="112"/>
                                      </a:cubicBezTo>
                                      <a:lnTo>
                                        <a:pt x="464" y="118"/>
                                      </a:lnTo>
                                      <a:lnTo>
                                        <a:pt x="464" y="121"/>
                                      </a:lnTo>
                                      <a:cubicBezTo>
                                        <a:pt x="464" y="144"/>
                                        <a:pt x="463" y="162"/>
                                        <a:pt x="463" y="175"/>
                                      </a:cubicBezTo>
                                      <a:lnTo>
                                        <a:pt x="458" y="175"/>
                                      </a:lnTo>
                                      <a:lnTo>
                                        <a:pt x="452" y="158"/>
                                      </a:lnTo>
                                      <a:cubicBezTo>
                                        <a:pt x="454" y="155"/>
                                        <a:pt x="455" y="152"/>
                                        <a:pt x="455" y="149"/>
                                      </a:cubicBezTo>
                                      <a:cubicBezTo>
                                        <a:pt x="455" y="147"/>
                                        <a:pt x="455" y="142"/>
                                        <a:pt x="455" y="134"/>
                                      </a:cubicBezTo>
                                      <a:cubicBezTo>
                                        <a:pt x="455" y="127"/>
                                        <a:pt x="455" y="122"/>
                                        <a:pt x="455" y="119"/>
                                      </a:cubicBezTo>
                                      <a:cubicBezTo>
                                        <a:pt x="454" y="116"/>
                                        <a:pt x="453" y="109"/>
                                        <a:pt x="450" y="98"/>
                                      </a:cubicBezTo>
                                      <a:lnTo>
                                        <a:pt x="453" y="98"/>
                                      </a:lnTo>
                                      <a:lnTo>
                                        <a:pt x="464" y="110"/>
                                      </a:lnTo>
                                      <a:lnTo>
                                        <a:pt x="524" y="104"/>
                                      </a:lnTo>
                                      <a:cubicBezTo>
                                        <a:pt x="526" y="104"/>
                                        <a:pt x="530" y="101"/>
                                        <a:pt x="534" y="95"/>
                                      </a:cubicBezTo>
                                      <a:moveTo>
                                        <a:pt x="66" y="73"/>
                                      </a:moveTo>
                                      <a:lnTo>
                                        <a:pt x="40" y="76"/>
                                      </a:lnTo>
                                      <a:lnTo>
                                        <a:pt x="40" y="102"/>
                                      </a:lnTo>
                                      <a:lnTo>
                                        <a:pt x="48" y="102"/>
                                      </a:lnTo>
                                      <a:cubicBezTo>
                                        <a:pt x="50" y="101"/>
                                        <a:pt x="54" y="99"/>
                                        <a:pt x="58" y="97"/>
                                      </a:cubicBezTo>
                                      <a:lnTo>
                                        <a:pt x="66" y="104"/>
                                      </a:lnTo>
                                      <a:lnTo>
                                        <a:pt x="66" y="101"/>
                                      </a:lnTo>
                                      <a:cubicBezTo>
                                        <a:pt x="66" y="93"/>
                                        <a:pt x="66" y="85"/>
                                        <a:pt x="66" y="76"/>
                                      </a:cubicBezTo>
                                      <a:lnTo>
                                        <a:pt x="66" y="73"/>
                                      </a:lnTo>
                                      <a:close/>
                                      <a:moveTo>
                                        <a:pt x="231" y="69"/>
                                      </a:moveTo>
                                      <a:cubicBezTo>
                                        <a:pt x="244" y="89"/>
                                        <a:pt x="254" y="103"/>
                                        <a:pt x="258" y="113"/>
                                      </a:cubicBezTo>
                                      <a:cubicBezTo>
                                        <a:pt x="263" y="122"/>
                                        <a:pt x="265" y="128"/>
                                        <a:pt x="265" y="130"/>
                                      </a:cubicBezTo>
                                      <a:cubicBezTo>
                                        <a:pt x="265" y="132"/>
                                        <a:pt x="263" y="137"/>
                                        <a:pt x="259" y="145"/>
                                      </a:cubicBezTo>
                                      <a:lnTo>
                                        <a:pt x="255" y="144"/>
                                      </a:lnTo>
                                      <a:cubicBezTo>
                                        <a:pt x="249" y="119"/>
                                        <a:pt x="240" y="95"/>
                                        <a:pt x="226" y="71"/>
                                      </a:cubicBezTo>
                                      <a:lnTo>
                                        <a:pt x="231" y="69"/>
                                      </a:lnTo>
                                      <a:close/>
                                      <a:moveTo>
                                        <a:pt x="761" y="53"/>
                                      </a:moveTo>
                                      <a:lnTo>
                                        <a:pt x="738" y="57"/>
                                      </a:lnTo>
                                      <a:cubicBezTo>
                                        <a:pt x="736" y="57"/>
                                        <a:pt x="733" y="58"/>
                                        <a:pt x="729" y="60"/>
                                      </a:cubicBezTo>
                                      <a:lnTo>
                                        <a:pt x="722" y="55"/>
                                      </a:lnTo>
                                      <a:lnTo>
                                        <a:pt x="718" y="62"/>
                                      </a:lnTo>
                                      <a:lnTo>
                                        <a:pt x="713" y="72"/>
                                      </a:lnTo>
                                      <a:lnTo>
                                        <a:pt x="726" y="68"/>
                                      </a:lnTo>
                                      <a:cubicBezTo>
                                        <a:pt x="725" y="73"/>
                                        <a:pt x="725" y="77"/>
                                        <a:pt x="726" y="77"/>
                                      </a:cubicBezTo>
                                      <a:cubicBezTo>
                                        <a:pt x="727" y="78"/>
                                        <a:pt x="731" y="82"/>
                                        <a:pt x="737" y="88"/>
                                      </a:cubicBezTo>
                                      <a:lnTo>
                                        <a:pt x="739" y="90"/>
                                      </a:lnTo>
                                      <a:lnTo>
                                        <a:pt x="742" y="86"/>
                                      </a:lnTo>
                                      <a:cubicBezTo>
                                        <a:pt x="749" y="76"/>
                                        <a:pt x="755" y="65"/>
                                        <a:pt x="761" y="53"/>
                                      </a:cubicBezTo>
                                      <a:moveTo>
                                        <a:pt x="467" y="50"/>
                                      </a:moveTo>
                                      <a:lnTo>
                                        <a:pt x="471" y="51"/>
                                      </a:lnTo>
                                      <a:lnTo>
                                        <a:pt x="437" y="112"/>
                                      </a:lnTo>
                                      <a:lnTo>
                                        <a:pt x="432" y="112"/>
                                      </a:lnTo>
                                      <a:lnTo>
                                        <a:pt x="416" y="87"/>
                                      </a:lnTo>
                                      <a:lnTo>
                                        <a:pt x="420" y="84"/>
                                      </a:lnTo>
                                      <a:lnTo>
                                        <a:pt x="434" y="97"/>
                                      </a:lnTo>
                                      <a:lnTo>
                                        <a:pt x="467" y="50"/>
                                      </a:lnTo>
                                      <a:close/>
                                      <a:moveTo>
                                        <a:pt x="151" y="40"/>
                                      </a:moveTo>
                                      <a:lnTo>
                                        <a:pt x="109" y="45"/>
                                      </a:lnTo>
                                      <a:lnTo>
                                        <a:pt x="109" y="50"/>
                                      </a:lnTo>
                                      <a:cubicBezTo>
                                        <a:pt x="109" y="59"/>
                                        <a:pt x="110" y="74"/>
                                        <a:pt x="110" y="93"/>
                                      </a:cubicBezTo>
                                      <a:lnTo>
                                        <a:pt x="110" y="97"/>
                                      </a:lnTo>
                                      <a:lnTo>
                                        <a:pt x="144" y="95"/>
                                      </a:lnTo>
                                      <a:lnTo>
                                        <a:pt x="147" y="94"/>
                                      </a:lnTo>
                                      <a:lnTo>
                                        <a:pt x="151" y="40"/>
                                      </a:lnTo>
                                      <a:close/>
                                      <a:moveTo>
                                        <a:pt x="66" y="35"/>
                                      </a:moveTo>
                                      <a:lnTo>
                                        <a:pt x="40" y="37"/>
                                      </a:lnTo>
                                      <a:lnTo>
                                        <a:pt x="40" y="68"/>
                                      </a:lnTo>
                                      <a:lnTo>
                                        <a:pt x="48" y="68"/>
                                      </a:lnTo>
                                      <a:cubicBezTo>
                                        <a:pt x="51" y="67"/>
                                        <a:pt x="54" y="66"/>
                                        <a:pt x="58" y="64"/>
                                      </a:cubicBezTo>
                                      <a:lnTo>
                                        <a:pt x="66" y="70"/>
                                      </a:lnTo>
                                      <a:lnTo>
                                        <a:pt x="66" y="62"/>
                                      </a:lnTo>
                                      <a:cubicBezTo>
                                        <a:pt x="66" y="57"/>
                                        <a:pt x="66" y="52"/>
                                        <a:pt x="66" y="46"/>
                                      </a:cubicBezTo>
                                      <a:lnTo>
                                        <a:pt x="66" y="35"/>
                                      </a:lnTo>
                                      <a:close/>
                                      <a:moveTo>
                                        <a:pt x="1168" y="31"/>
                                      </a:moveTo>
                                      <a:lnTo>
                                        <a:pt x="1138" y="35"/>
                                      </a:lnTo>
                                      <a:lnTo>
                                        <a:pt x="1137" y="45"/>
                                      </a:lnTo>
                                      <a:cubicBezTo>
                                        <a:pt x="1137" y="61"/>
                                        <a:pt x="1136" y="76"/>
                                        <a:pt x="1134" y="90"/>
                                      </a:cubicBezTo>
                                      <a:lnTo>
                                        <a:pt x="1133" y="90"/>
                                      </a:lnTo>
                                      <a:lnTo>
                                        <a:pt x="1140" y="101"/>
                                      </a:lnTo>
                                      <a:cubicBezTo>
                                        <a:pt x="1146" y="111"/>
                                        <a:pt x="1151" y="120"/>
                                        <a:pt x="1156" y="127"/>
                                      </a:cubicBezTo>
                                      <a:lnTo>
                                        <a:pt x="1160" y="134"/>
                                      </a:lnTo>
                                      <a:lnTo>
                                        <a:pt x="1160" y="134"/>
                                      </a:lnTo>
                                      <a:cubicBezTo>
                                        <a:pt x="1168" y="119"/>
                                        <a:pt x="1174" y="103"/>
                                        <a:pt x="1179" y="84"/>
                                      </a:cubicBezTo>
                                      <a:lnTo>
                                        <a:pt x="1158" y="87"/>
                                      </a:lnTo>
                                      <a:lnTo>
                                        <a:pt x="1157" y="92"/>
                                      </a:lnTo>
                                      <a:lnTo>
                                        <a:pt x="1145" y="85"/>
                                      </a:lnTo>
                                      <a:cubicBezTo>
                                        <a:pt x="1149" y="80"/>
                                        <a:pt x="1151" y="77"/>
                                        <a:pt x="1152" y="76"/>
                                      </a:cubicBezTo>
                                      <a:cubicBezTo>
                                        <a:pt x="1153" y="75"/>
                                        <a:pt x="1158" y="60"/>
                                        <a:pt x="1168" y="31"/>
                                      </a:cubicBezTo>
                                      <a:moveTo>
                                        <a:pt x="83" y="23"/>
                                      </a:moveTo>
                                      <a:lnTo>
                                        <a:pt x="93" y="31"/>
                                      </a:lnTo>
                                      <a:lnTo>
                                        <a:pt x="93" y="33"/>
                                      </a:lnTo>
                                      <a:lnTo>
                                        <a:pt x="75" y="34"/>
                                      </a:lnTo>
                                      <a:lnTo>
                                        <a:pt x="75" y="134"/>
                                      </a:lnTo>
                                      <a:lnTo>
                                        <a:pt x="93" y="127"/>
                                      </a:lnTo>
                                      <a:lnTo>
                                        <a:pt x="96" y="131"/>
                                      </a:lnTo>
                                      <a:cubicBezTo>
                                        <a:pt x="90" y="134"/>
                                        <a:pt x="84" y="136"/>
                                        <a:pt x="78" y="139"/>
                                      </a:cubicBezTo>
                                      <a:lnTo>
                                        <a:pt x="75" y="140"/>
                                      </a:lnTo>
                                      <a:lnTo>
                                        <a:pt x="75" y="170"/>
                                      </a:lnTo>
                                      <a:lnTo>
                                        <a:pt x="74" y="202"/>
                                      </a:lnTo>
                                      <a:lnTo>
                                        <a:pt x="71" y="202"/>
                                      </a:lnTo>
                                      <a:lnTo>
                                        <a:pt x="62" y="180"/>
                                      </a:lnTo>
                                      <a:cubicBezTo>
                                        <a:pt x="65" y="176"/>
                                        <a:pt x="66" y="172"/>
                                        <a:pt x="66" y="169"/>
                                      </a:cubicBezTo>
                                      <a:cubicBezTo>
                                        <a:pt x="66" y="168"/>
                                        <a:pt x="66" y="161"/>
                                        <a:pt x="66" y="147"/>
                                      </a:cubicBezTo>
                                      <a:lnTo>
                                        <a:pt x="66" y="144"/>
                                      </a:lnTo>
                                      <a:lnTo>
                                        <a:pt x="62" y="145"/>
                                      </a:lnTo>
                                      <a:cubicBezTo>
                                        <a:pt x="33" y="158"/>
                                        <a:pt x="17" y="166"/>
                                        <a:pt x="14" y="170"/>
                                      </a:cubicBezTo>
                                      <a:lnTo>
                                        <a:pt x="4" y="159"/>
                                      </a:lnTo>
                                      <a:lnTo>
                                        <a:pt x="31" y="149"/>
                                      </a:lnTo>
                                      <a:lnTo>
                                        <a:pt x="31" y="37"/>
                                      </a:lnTo>
                                      <a:lnTo>
                                        <a:pt x="27" y="38"/>
                                      </a:lnTo>
                                      <a:cubicBezTo>
                                        <a:pt x="25" y="38"/>
                                        <a:pt x="23" y="39"/>
                                        <a:pt x="21" y="40"/>
                                      </a:cubicBezTo>
                                      <a:lnTo>
                                        <a:pt x="10" y="31"/>
                                      </a:lnTo>
                                      <a:lnTo>
                                        <a:pt x="70" y="27"/>
                                      </a:lnTo>
                                      <a:cubicBezTo>
                                        <a:pt x="73" y="27"/>
                                        <a:pt x="77" y="26"/>
                                        <a:pt x="83" y="23"/>
                                      </a:cubicBezTo>
                                      <a:moveTo>
                                        <a:pt x="94" y="22"/>
                                      </a:moveTo>
                                      <a:lnTo>
                                        <a:pt x="98" y="22"/>
                                      </a:lnTo>
                                      <a:lnTo>
                                        <a:pt x="108" y="38"/>
                                      </a:lnTo>
                                      <a:lnTo>
                                        <a:pt x="148" y="32"/>
                                      </a:lnTo>
                                      <a:cubicBezTo>
                                        <a:pt x="151" y="32"/>
                                        <a:pt x="154" y="29"/>
                                        <a:pt x="158" y="24"/>
                                      </a:cubicBezTo>
                                      <a:lnTo>
                                        <a:pt x="167" y="34"/>
                                      </a:lnTo>
                                      <a:cubicBezTo>
                                        <a:pt x="162" y="39"/>
                                        <a:pt x="160" y="43"/>
                                        <a:pt x="160" y="45"/>
                                      </a:cubicBezTo>
                                      <a:cubicBezTo>
                                        <a:pt x="160" y="47"/>
                                        <a:pt x="159" y="61"/>
                                        <a:pt x="157" y="85"/>
                                      </a:cubicBezTo>
                                      <a:lnTo>
                                        <a:pt x="157" y="91"/>
                                      </a:lnTo>
                                      <a:lnTo>
                                        <a:pt x="164" y="97"/>
                                      </a:lnTo>
                                      <a:lnTo>
                                        <a:pt x="164" y="101"/>
                                      </a:lnTo>
                                      <a:lnTo>
                                        <a:pt x="110" y="105"/>
                                      </a:lnTo>
                                      <a:lnTo>
                                        <a:pt x="109" y="118"/>
                                      </a:lnTo>
                                      <a:lnTo>
                                        <a:pt x="105" y="118"/>
                                      </a:lnTo>
                                      <a:lnTo>
                                        <a:pt x="97" y="101"/>
                                      </a:lnTo>
                                      <a:cubicBezTo>
                                        <a:pt x="99" y="98"/>
                                        <a:pt x="101" y="95"/>
                                        <a:pt x="101" y="93"/>
                                      </a:cubicBezTo>
                                      <a:cubicBezTo>
                                        <a:pt x="101" y="92"/>
                                        <a:pt x="101" y="84"/>
                                        <a:pt x="100" y="70"/>
                                      </a:cubicBezTo>
                                      <a:cubicBezTo>
                                        <a:pt x="100" y="56"/>
                                        <a:pt x="100" y="47"/>
                                        <a:pt x="99" y="44"/>
                                      </a:cubicBezTo>
                                      <a:cubicBezTo>
                                        <a:pt x="99" y="41"/>
                                        <a:pt x="97" y="33"/>
                                        <a:pt x="94" y="22"/>
                                      </a:cubicBezTo>
                                      <a:moveTo>
                                        <a:pt x="434" y="20"/>
                                      </a:moveTo>
                                      <a:cubicBezTo>
                                        <a:pt x="445" y="25"/>
                                        <a:pt x="452" y="29"/>
                                        <a:pt x="456" y="31"/>
                                      </a:cubicBezTo>
                                      <a:cubicBezTo>
                                        <a:pt x="460" y="33"/>
                                        <a:pt x="462" y="35"/>
                                        <a:pt x="463" y="36"/>
                                      </a:cubicBezTo>
                                      <a:cubicBezTo>
                                        <a:pt x="464" y="37"/>
                                        <a:pt x="464" y="41"/>
                                        <a:pt x="463" y="50"/>
                                      </a:cubicBezTo>
                                      <a:lnTo>
                                        <a:pt x="458" y="50"/>
                                      </a:lnTo>
                                      <a:cubicBezTo>
                                        <a:pt x="452" y="41"/>
                                        <a:pt x="444" y="32"/>
                                        <a:pt x="432" y="23"/>
                                      </a:cubicBezTo>
                                      <a:lnTo>
                                        <a:pt x="434" y="20"/>
                                      </a:lnTo>
                                      <a:close/>
                                      <a:moveTo>
                                        <a:pt x="1175" y="17"/>
                                      </a:moveTo>
                                      <a:lnTo>
                                        <a:pt x="1184" y="27"/>
                                      </a:lnTo>
                                      <a:cubicBezTo>
                                        <a:pt x="1180" y="29"/>
                                        <a:pt x="1177" y="31"/>
                                        <a:pt x="1177" y="33"/>
                                      </a:cubicBezTo>
                                      <a:cubicBezTo>
                                        <a:pt x="1176" y="35"/>
                                        <a:pt x="1173" y="43"/>
                                        <a:pt x="1168" y="58"/>
                                      </a:cubicBezTo>
                                      <a:cubicBezTo>
                                        <a:pt x="1165" y="66"/>
                                        <a:pt x="1163" y="73"/>
                                        <a:pt x="1161" y="78"/>
                                      </a:cubicBezTo>
                                      <a:lnTo>
                                        <a:pt x="1160" y="79"/>
                                      </a:lnTo>
                                      <a:lnTo>
                                        <a:pt x="1177" y="76"/>
                                      </a:lnTo>
                                      <a:cubicBezTo>
                                        <a:pt x="1179" y="76"/>
                                        <a:pt x="1183" y="73"/>
                                        <a:pt x="1189" y="69"/>
                                      </a:cubicBezTo>
                                      <a:lnTo>
                                        <a:pt x="1196" y="79"/>
                                      </a:lnTo>
                                      <a:cubicBezTo>
                                        <a:pt x="1192" y="83"/>
                                        <a:pt x="1190" y="85"/>
                                        <a:pt x="1189" y="86"/>
                                      </a:cubicBezTo>
                                      <a:cubicBezTo>
                                        <a:pt x="1188" y="88"/>
                                        <a:pt x="1186" y="96"/>
                                        <a:pt x="1181" y="110"/>
                                      </a:cubicBezTo>
                                      <a:cubicBezTo>
                                        <a:pt x="1178" y="118"/>
                                        <a:pt x="1175" y="125"/>
                                        <a:pt x="1171" y="133"/>
                                      </a:cubicBezTo>
                                      <a:lnTo>
                                        <a:pt x="1165" y="142"/>
                                      </a:lnTo>
                                      <a:lnTo>
                                        <a:pt x="1169" y="148"/>
                                      </a:lnTo>
                                      <a:cubicBezTo>
                                        <a:pt x="1175" y="157"/>
                                        <a:pt x="1179" y="164"/>
                                        <a:pt x="1183" y="168"/>
                                      </a:cubicBezTo>
                                      <a:cubicBezTo>
                                        <a:pt x="1192" y="180"/>
                                        <a:pt x="1205" y="187"/>
                                        <a:pt x="1222" y="188"/>
                                      </a:cubicBezTo>
                                      <a:lnTo>
                                        <a:pt x="1223" y="192"/>
                                      </a:lnTo>
                                      <a:lnTo>
                                        <a:pt x="1186" y="195"/>
                                      </a:lnTo>
                                      <a:lnTo>
                                        <a:pt x="1160" y="150"/>
                                      </a:lnTo>
                                      <a:lnTo>
                                        <a:pt x="1155" y="158"/>
                                      </a:lnTo>
                                      <a:cubicBezTo>
                                        <a:pt x="1142" y="175"/>
                                        <a:pt x="1123" y="191"/>
                                        <a:pt x="1097" y="206"/>
                                      </a:cubicBezTo>
                                      <a:lnTo>
                                        <a:pt x="1094" y="202"/>
                                      </a:lnTo>
                                      <a:cubicBezTo>
                                        <a:pt x="1121" y="183"/>
                                        <a:pt x="1140" y="165"/>
                                        <a:pt x="1152" y="148"/>
                                      </a:cubicBezTo>
                                      <a:lnTo>
                                        <a:pt x="1155" y="142"/>
                                      </a:lnTo>
                                      <a:lnTo>
                                        <a:pt x="1132" y="101"/>
                                      </a:lnTo>
                                      <a:lnTo>
                                        <a:pt x="1130" y="109"/>
                                      </a:lnTo>
                                      <a:cubicBezTo>
                                        <a:pt x="1129" y="112"/>
                                        <a:pt x="1129" y="115"/>
                                        <a:pt x="1128" y="118"/>
                                      </a:cubicBezTo>
                                      <a:cubicBezTo>
                                        <a:pt x="1122" y="141"/>
                                        <a:pt x="1106" y="167"/>
                                        <a:pt x="1079" y="196"/>
                                      </a:cubicBezTo>
                                      <a:lnTo>
                                        <a:pt x="1075" y="193"/>
                                      </a:lnTo>
                                      <a:cubicBezTo>
                                        <a:pt x="1099" y="164"/>
                                        <a:pt x="1113" y="138"/>
                                        <a:pt x="1119" y="114"/>
                                      </a:cubicBezTo>
                                      <a:cubicBezTo>
                                        <a:pt x="1124" y="96"/>
                                        <a:pt x="1126" y="77"/>
                                        <a:pt x="1127" y="55"/>
                                      </a:cubicBezTo>
                                      <a:lnTo>
                                        <a:pt x="1128" y="36"/>
                                      </a:lnTo>
                                      <a:lnTo>
                                        <a:pt x="1126" y="37"/>
                                      </a:lnTo>
                                      <a:cubicBezTo>
                                        <a:pt x="1122" y="37"/>
                                        <a:pt x="1119" y="38"/>
                                        <a:pt x="1116" y="40"/>
                                      </a:cubicBezTo>
                                      <a:lnTo>
                                        <a:pt x="1106" y="32"/>
                                      </a:lnTo>
                                      <a:lnTo>
                                        <a:pt x="1163" y="23"/>
                                      </a:lnTo>
                                      <a:cubicBezTo>
                                        <a:pt x="1166" y="23"/>
                                        <a:pt x="1171" y="21"/>
                                        <a:pt x="1175" y="17"/>
                                      </a:cubicBezTo>
                                      <a:moveTo>
                                        <a:pt x="309" y="13"/>
                                      </a:moveTo>
                                      <a:lnTo>
                                        <a:pt x="324" y="30"/>
                                      </a:lnTo>
                                      <a:cubicBezTo>
                                        <a:pt x="321" y="36"/>
                                        <a:pt x="320" y="40"/>
                                        <a:pt x="320" y="41"/>
                                      </a:cubicBezTo>
                                      <a:cubicBezTo>
                                        <a:pt x="320" y="43"/>
                                        <a:pt x="320" y="74"/>
                                        <a:pt x="320" y="135"/>
                                      </a:cubicBezTo>
                                      <a:lnTo>
                                        <a:pt x="320" y="135"/>
                                      </a:lnTo>
                                      <a:lnTo>
                                        <a:pt x="321" y="133"/>
                                      </a:lnTo>
                                      <a:cubicBezTo>
                                        <a:pt x="334" y="116"/>
                                        <a:pt x="342" y="103"/>
                                        <a:pt x="346" y="95"/>
                                      </a:cubicBezTo>
                                      <a:cubicBezTo>
                                        <a:pt x="351" y="85"/>
                                        <a:pt x="354" y="75"/>
                                        <a:pt x="355" y="65"/>
                                      </a:cubicBezTo>
                                      <a:lnTo>
                                        <a:pt x="358" y="65"/>
                                      </a:lnTo>
                                      <a:lnTo>
                                        <a:pt x="368" y="85"/>
                                      </a:lnTo>
                                      <a:cubicBezTo>
                                        <a:pt x="363" y="86"/>
                                        <a:pt x="358" y="91"/>
                                        <a:pt x="353" y="100"/>
                                      </a:cubicBezTo>
                                      <a:cubicBezTo>
                                        <a:pt x="349" y="108"/>
                                        <a:pt x="340" y="121"/>
                                        <a:pt x="325" y="137"/>
                                      </a:cubicBezTo>
                                      <a:lnTo>
                                        <a:pt x="320" y="143"/>
                                      </a:lnTo>
                                      <a:lnTo>
                                        <a:pt x="320" y="149"/>
                                      </a:lnTo>
                                      <a:cubicBezTo>
                                        <a:pt x="320" y="154"/>
                                        <a:pt x="320" y="160"/>
                                        <a:pt x="320" y="165"/>
                                      </a:cubicBezTo>
                                      <a:lnTo>
                                        <a:pt x="320" y="177"/>
                                      </a:lnTo>
                                      <a:lnTo>
                                        <a:pt x="358" y="174"/>
                                      </a:lnTo>
                                      <a:cubicBezTo>
                                        <a:pt x="361" y="174"/>
                                        <a:pt x="364" y="172"/>
                                        <a:pt x="370" y="169"/>
                                      </a:cubicBezTo>
                                      <a:lnTo>
                                        <a:pt x="382" y="177"/>
                                      </a:lnTo>
                                      <a:lnTo>
                                        <a:pt x="382" y="180"/>
                                      </a:lnTo>
                                      <a:lnTo>
                                        <a:pt x="235" y="191"/>
                                      </a:lnTo>
                                      <a:cubicBezTo>
                                        <a:pt x="232" y="191"/>
                                        <a:pt x="228" y="192"/>
                                        <a:pt x="221" y="194"/>
                                      </a:cubicBezTo>
                                      <a:lnTo>
                                        <a:pt x="210" y="185"/>
                                      </a:lnTo>
                                      <a:lnTo>
                                        <a:pt x="277" y="180"/>
                                      </a:lnTo>
                                      <a:lnTo>
                                        <a:pt x="277" y="53"/>
                                      </a:lnTo>
                                      <a:cubicBezTo>
                                        <a:pt x="277" y="46"/>
                                        <a:pt x="275" y="37"/>
                                        <a:pt x="273" y="27"/>
                                      </a:cubicBezTo>
                                      <a:lnTo>
                                        <a:pt x="276" y="25"/>
                                      </a:lnTo>
                                      <a:lnTo>
                                        <a:pt x="289" y="43"/>
                                      </a:lnTo>
                                      <a:cubicBezTo>
                                        <a:pt x="287" y="48"/>
                                        <a:pt x="286" y="51"/>
                                        <a:pt x="286" y="54"/>
                                      </a:cubicBezTo>
                                      <a:cubicBezTo>
                                        <a:pt x="286" y="57"/>
                                        <a:pt x="286" y="95"/>
                                        <a:pt x="286" y="169"/>
                                      </a:cubicBezTo>
                                      <a:lnTo>
                                        <a:pt x="286" y="180"/>
                                      </a:lnTo>
                                      <a:lnTo>
                                        <a:pt x="311" y="178"/>
                                      </a:lnTo>
                                      <a:lnTo>
                                        <a:pt x="311" y="38"/>
                                      </a:lnTo>
                                      <a:cubicBezTo>
                                        <a:pt x="311" y="33"/>
                                        <a:pt x="309" y="25"/>
                                        <a:pt x="306" y="14"/>
                                      </a:cubicBezTo>
                                      <a:lnTo>
                                        <a:pt x="309" y="13"/>
                                      </a:lnTo>
                                      <a:close/>
                                      <a:moveTo>
                                        <a:pt x="1082" y="8"/>
                                      </a:moveTo>
                                      <a:lnTo>
                                        <a:pt x="1084" y="8"/>
                                      </a:lnTo>
                                      <a:lnTo>
                                        <a:pt x="1092" y="26"/>
                                      </a:lnTo>
                                      <a:cubicBezTo>
                                        <a:pt x="1089" y="27"/>
                                        <a:pt x="1084" y="32"/>
                                        <a:pt x="1080" y="40"/>
                                      </a:cubicBezTo>
                                      <a:cubicBezTo>
                                        <a:pt x="1076" y="48"/>
                                        <a:pt x="1067" y="61"/>
                                        <a:pt x="1054" y="79"/>
                                      </a:cubicBezTo>
                                      <a:lnTo>
                                        <a:pt x="1091" y="70"/>
                                      </a:lnTo>
                                      <a:lnTo>
                                        <a:pt x="1092" y="68"/>
                                      </a:lnTo>
                                      <a:cubicBezTo>
                                        <a:pt x="1096" y="61"/>
                                        <a:pt x="1098" y="56"/>
                                        <a:pt x="1099" y="52"/>
                                      </a:cubicBezTo>
                                      <a:lnTo>
                                        <a:pt x="1102" y="53"/>
                                      </a:lnTo>
                                      <a:lnTo>
                                        <a:pt x="1108" y="71"/>
                                      </a:lnTo>
                                      <a:cubicBezTo>
                                        <a:pt x="1104" y="72"/>
                                        <a:pt x="1099" y="76"/>
                                        <a:pt x="1094" y="84"/>
                                      </a:cubicBezTo>
                                      <a:cubicBezTo>
                                        <a:pt x="1088" y="91"/>
                                        <a:pt x="1079" y="103"/>
                                        <a:pt x="1064" y="121"/>
                                      </a:cubicBezTo>
                                      <a:lnTo>
                                        <a:pt x="1106" y="112"/>
                                      </a:lnTo>
                                      <a:lnTo>
                                        <a:pt x="1105" y="117"/>
                                      </a:lnTo>
                                      <a:cubicBezTo>
                                        <a:pt x="1076" y="125"/>
                                        <a:pt x="1060" y="131"/>
                                        <a:pt x="1056" y="135"/>
                                      </a:cubicBezTo>
                                      <a:lnTo>
                                        <a:pt x="1049" y="122"/>
                                      </a:lnTo>
                                      <a:cubicBezTo>
                                        <a:pt x="1054" y="121"/>
                                        <a:pt x="1063" y="111"/>
                                        <a:pt x="1076" y="92"/>
                                      </a:cubicBezTo>
                                      <a:cubicBezTo>
                                        <a:pt x="1080" y="87"/>
                                        <a:pt x="1083" y="83"/>
                                        <a:pt x="1085" y="79"/>
                                      </a:cubicBezTo>
                                      <a:lnTo>
                                        <a:pt x="1087" y="77"/>
                                      </a:lnTo>
                                      <a:lnTo>
                                        <a:pt x="1077" y="80"/>
                                      </a:lnTo>
                                      <a:cubicBezTo>
                                        <a:pt x="1061" y="85"/>
                                        <a:pt x="1051" y="89"/>
                                        <a:pt x="1047" y="93"/>
                                      </a:cubicBezTo>
                                      <a:lnTo>
                                        <a:pt x="1039" y="81"/>
                                      </a:lnTo>
                                      <a:cubicBezTo>
                                        <a:pt x="1044" y="79"/>
                                        <a:pt x="1053" y="68"/>
                                        <a:pt x="1064" y="50"/>
                                      </a:cubicBezTo>
                                      <a:cubicBezTo>
                                        <a:pt x="1075" y="31"/>
                                        <a:pt x="1081" y="17"/>
                                        <a:pt x="1082" y="8"/>
                                      </a:cubicBezTo>
                                      <a:moveTo>
                                        <a:pt x="726" y="6"/>
                                      </a:moveTo>
                                      <a:lnTo>
                                        <a:pt x="729" y="7"/>
                                      </a:lnTo>
                                      <a:lnTo>
                                        <a:pt x="740" y="22"/>
                                      </a:lnTo>
                                      <a:cubicBezTo>
                                        <a:pt x="737" y="24"/>
                                        <a:pt x="734" y="27"/>
                                        <a:pt x="732" y="32"/>
                                      </a:cubicBezTo>
                                      <a:cubicBezTo>
                                        <a:pt x="731" y="35"/>
                                        <a:pt x="729" y="40"/>
                                        <a:pt x="726" y="47"/>
                                      </a:cubicBezTo>
                                      <a:lnTo>
                                        <a:pt x="724" y="51"/>
                                      </a:lnTo>
                                      <a:lnTo>
                                        <a:pt x="758" y="46"/>
                                      </a:lnTo>
                                      <a:cubicBezTo>
                                        <a:pt x="762" y="46"/>
                                        <a:pt x="766" y="43"/>
                                        <a:pt x="770" y="37"/>
                                      </a:cubicBezTo>
                                      <a:lnTo>
                                        <a:pt x="780" y="48"/>
                                      </a:lnTo>
                                      <a:cubicBezTo>
                                        <a:pt x="775" y="52"/>
                                        <a:pt x="772" y="54"/>
                                        <a:pt x="772" y="56"/>
                                      </a:cubicBezTo>
                                      <a:cubicBezTo>
                                        <a:pt x="771" y="57"/>
                                        <a:pt x="766" y="64"/>
                                        <a:pt x="758" y="77"/>
                                      </a:cubicBezTo>
                                      <a:lnTo>
                                        <a:pt x="746" y="96"/>
                                      </a:lnTo>
                                      <a:lnTo>
                                        <a:pt x="754" y="104"/>
                                      </a:lnTo>
                                      <a:cubicBezTo>
                                        <a:pt x="762" y="111"/>
                                        <a:pt x="770" y="117"/>
                                        <a:pt x="777" y="122"/>
                                      </a:cubicBezTo>
                                      <a:cubicBezTo>
                                        <a:pt x="786" y="128"/>
                                        <a:pt x="797" y="132"/>
                                        <a:pt x="812" y="134"/>
                                      </a:cubicBezTo>
                                      <a:lnTo>
                                        <a:pt x="812" y="137"/>
                                      </a:lnTo>
                                      <a:lnTo>
                                        <a:pt x="781" y="140"/>
                                      </a:lnTo>
                                      <a:lnTo>
                                        <a:pt x="742" y="101"/>
                                      </a:lnTo>
                                      <a:lnTo>
                                        <a:pt x="730" y="115"/>
                                      </a:lnTo>
                                      <a:cubicBezTo>
                                        <a:pt x="724" y="120"/>
                                        <a:pt x="717" y="126"/>
                                        <a:pt x="708" y="133"/>
                                      </a:cubicBezTo>
                                      <a:lnTo>
                                        <a:pt x="702" y="137"/>
                                      </a:lnTo>
                                      <a:lnTo>
                                        <a:pt x="710" y="144"/>
                                      </a:lnTo>
                                      <a:lnTo>
                                        <a:pt x="753" y="138"/>
                                      </a:lnTo>
                                      <a:cubicBezTo>
                                        <a:pt x="755" y="137"/>
                                        <a:pt x="759" y="135"/>
                                        <a:pt x="763" y="130"/>
                                      </a:cubicBezTo>
                                      <a:lnTo>
                                        <a:pt x="772" y="138"/>
                                      </a:lnTo>
                                      <a:cubicBezTo>
                                        <a:pt x="768" y="142"/>
                                        <a:pt x="765" y="146"/>
                                        <a:pt x="765" y="148"/>
                                      </a:cubicBezTo>
                                      <a:cubicBezTo>
                                        <a:pt x="765" y="149"/>
                                        <a:pt x="765" y="159"/>
                                        <a:pt x="764" y="176"/>
                                      </a:cubicBezTo>
                                      <a:lnTo>
                                        <a:pt x="764" y="178"/>
                                      </a:lnTo>
                                      <a:lnTo>
                                        <a:pt x="772" y="188"/>
                                      </a:lnTo>
                                      <a:lnTo>
                                        <a:pt x="711" y="194"/>
                                      </a:lnTo>
                                      <a:lnTo>
                                        <a:pt x="711" y="194"/>
                                      </a:lnTo>
                                      <a:cubicBezTo>
                                        <a:pt x="711" y="201"/>
                                        <a:pt x="711" y="206"/>
                                        <a:pt x="710" y="211"/>
                                      </a:cubicBezTo>
                                      <a:lnTo>
                                        <a:pt x="708" y="211"/>
                                      </a:lnTo>
                                      <a:lnTo>
                                        <a:pt x="699" y="195"/>
                                      </a:lnTo>
                                      <a:cubicBezTo>
                                        <a:pt x="701" y="192"/>
                                        <a:pt x="702" y="190"/>
                                        <a:pt x="703" y="188"/>
                                      </a:cubicBezTo>
                                      <a:cubicBezTo>
                                        <a:pt x="703" y="186"/>
                                        <a:pt x="703" y="179"/>
                                        <a:pt x="703" y="168"/>
                                      </a:cubicBezTo>
                                      <a:cubicBezTo>
                                        <a:pt x="702" y="157"/>
                                        <a:pt x="702" y="151"/>
                                        <a:pt x="702" y="150"/>
                                      </a:cubicBezTo>
                                      <a:cubicBezTo>
                                        <a:pt x="702" y="149"/>
                                        <a:pt x="701" y="146"/>
                                        <a:pt x="700" y="141"/>
                                      </a:cubicBezTo>
                                      <a:lnTo>
                                        <a:pt x="699" y="139"/>
                                      </a:lnTo>
                                      <a:lnTo>
                                        <a:pt x="693" y="143"/>
                                      </a:lnTo>
                                      <a:cubicBezTo>
                                        <a:pt x="688" y="146"/>
                                        <a:pt x="682" y="150"/>
                                        <a:pt x="676" y="154"/>
                                      </a:cubicBezTo>
                                      <a:lnTo>
                                        <a:pt x="674" y="150"/>
                                      </a:lnTo>
                                      <a:cubicBezTo>
                                        <a:pt x="694" y="135"/>
                                        <a:pt x="710" y="122"/>
                                        <a:pt x="723" y="109"/>
                                      </a:cubicBezTo>
                                      <a:cubicBezTo>
                                        <a:pt x="726" y="106"/>
                                        <a:pt x="729" y="102"/>
                                        <a:pt x="733" y="99"/>
                                      </a:cubicBezTo>
                                      <a:lnTo>
                                        <a:pt x="735" y="95"/>
                                      </a:lnTo>
                                      <a:lnTo>
                                        <a:pt x="713" y="72"/>
                                      </a:lnTo>
                                      <a:lnTo>
                                        <a:pt x="713" y="72"/>
                                      </a:lnTo>
                                      <a:cubicBezTo>
                                        <a:pt x="709" y="79"/>
                                        <a:pt x="704" y="87"/>
                                        <a:pt x="698" y="96"/>
                                      </a:cubicBezTo>
                                      <a:lnTo>
                                        <a:pt x="694" y="93"/>
                                      </a:lnTo>
                                      <a:cubicBezTo>
                                        <a:pt x="704" y="74"/>
                                        <a:pt x="711" y="60"/>
                                        <a:pt x="715" y="49"/>
                                      </a:cubicBezTo>
                                      <a:cubicBezTo>
                                        <a:pt x="719" y="39"/>
                                        <a:pt x="722" y="32"/>
                                        <a:pt x="723" y="27"/>
                                      </a:cubicBezTo>
                                      <a:cubicBezTo>
                                        <a:pt x="725" y="22"/>
                                        <a:pt x="726" y="15"/>
                                        <a:pt x="726" y="6"/>
                                      </a:cubicBezTo>
                                      <a:moveTo>
                                        <a:pt x="658" y="6"/>
                                      </a:moveTo>
                                      <a:lnTo>
                                        <a:pt x="672" y="23"/>
                                      </a:lnTo>
                                      <a:cubicBezTo>
                                        <a:pt x="671" y="26"/>
                                        <a:pt x="670" y="28"/>
                                        <a:pt x="669" y="30"/>
                                      </a:cubicBezTo>
                                      <a:cubicBezTo>
                                        <a:pt x="669" y="31"/>
                                        <a:pt x="669" y="42"/>
                                        <a:pt x="669" y="62"/>
                                      </a:cubicBezTo>
                                      <a:lnTo>
                                        <a:pt x="669" y="67"/>
                                      </a:lnTo>
                                      <a:lnTo>
                                        <a:pt x="678" y="66"/>
                                      </a:lnTo>
                                      <a:cubicBezTo>
                                        <a:pt x="680" y="65"/>
                                        <a:pt x="682" y="65"/>
                                        <a:pt x="682" y="65"/>
                                      </a:cubicBezTo>
                                      <a:cubicBezTo>
                                        <a:pt x="684" y="65"/>
                                        <a:pt x="686" y="63"/>
                                        <a:pt x="689" y="61"/>
                                      </a:cubicBezTo>
                                      <a:lnTo>
                                        <a:pt x="699" y="68"/>
                                      </a:lnTo>
                                      <a:lnTo>
                                        <a:pt x="699" y="70"/>
                                      </a:lnTo>
                                      <a:lnTo>
                                        <a:pt x="669" y="74"/>
                                      </a:lnTo>
                                      <a:lnTo>
                                        <a:pt x="669" y="76"/>
                                      </a:lnTo>
                                      <a:cubicBezTo>
                                        <a:pt x="669" y="78"/>
                                        <a:pt x="669" y="81"/>
                                        <a:pt x="669" y="84"/>
                                      </a:cubicBezTo>
                                      <a:lnTo>
                                        <a:pt x="669" y="85"/>
                                      </a:lnTo>
                                      <a:lnTo>
                                        <a:pt x="672" y="87"/>
                                      </a:lnTo>
                                      <a:cubicBezTo>
                                        <a:pt x="688" y="98"/>
                                        <a:pt x="695" y="104"/>
                                        <a:pt x="696" y="105"/>
                                      </a:cubicBezTo>
                                      <a:cubicBezTo>
                                        <a:pt x="696" y="107"/>
                                        <a:pt x="695" y="110"/>
                                        <a:pt x="693" y="116"/>
                                      </a:cubicBezTo>
                                      <a:lnTo>
                                        <a:pt x="690" y="117"/>
                                      </a:lnTo>
                                      <a:cubicBezTo>
                                        <a:pt x="686" y="111"/>
                                        <a:pt x="682" y="106"/>
                                        <a:pt x="678" y="101"/>
                                      </a:cubicBezTo>
                                      <a:lnTo>
                                        <a:pt x="669" y="92"/>
                                      </a:lnTo>
                                      <a:lnTo>
                                        <a:pt x="669" y="101"/>
                                      </a:lnTo>
                                      <a:cubicBezTo>
                                        <a:pt x="669" y="104"/>
                                        <a:pt x="669" y="107"/>
                                        <a:pt x="669" y="110"/>
                                      </a:cubicBezTo>
                                      <a:cubicBezTo>
                                        <a:pt x="669" y="162"/>
                                        <a:pt x="669" y="195"/>
                                        <a:pt x="668" y="211"/>
                                      </a:cubicBezTo>
                                      <a:lnTo>
                                        <a:pt x="665" y="211"/>
                                      </a:lnTo>
                                      <a:lnTo>
                                        <a:pt x="656" y="193"/>
                                      </a:lnTo>
                                      <a:cubicBezTo>
                                        <a:pt x="657" y="190"/>
                                        <a:pt x="658" y="187"/>
                                        <a:pt x="659" y="185"/>
                                      </a:cubicBezTo>
                                      <a:cubicBezTo>
                                        <a:pt x="660" y="183"/>
                                        <a:pt x="660" y="157"/>
                                        <a:pt x="660" y="107"/>
                                      </a:cubicBezTo>
                                      <a:lnTo>
                                        <a:pt x="660" y="100"/>
                                      </a:lnTo>
                                      <a:lnTo>
                                        <a:pt x="658" y="105"/>
                                      </a:lnTo>
                                      <a:cubicBezTo>
                                        <a:pt x="655" y="110"/>
                                        <a:pt x="652" y="115"/>
                                        <a:pt x="648" y="121"/>
                                      </a:cubicBezTo>
                                      <a:cubicBezTo>
                                        <a:pt x="642" y="132"/>
                                        <a:pt x="631" y="146"/>
                                        <a:pt x="616" y="162"/>
                                      </a:cubicBezTo>
                                      <a:lnTo>
                                        <a:pt x="613" y="159"/>
                                      </a:lnTo>
                                      <a:cubicBezTo>
                                        <a:pt x="626" y="140"/>
                                        <a:pt x="637" y="123"/>
                                        <a:pt x="645" y="107"/>
                                      </a:cubicBezTo>
                                      <a:cubicBezTo>
                                        <a:pt x="652" y="95"/>
                                        <a:pt x="656" y="85"/>
                                        <a:pt x="658" y="77"/>
                                      </a:cubicBezTo>
                                      <a:lnTo>
                                        <a:pt x="659" y="75"/>
                                      </a:lnTo>
                                      <a:lnTo>
                                        <a:pt x="646" y="77"/>
                                      </a:lnTo>
                                      <a:cubicBezTo>
                                        <a:pt x="644" y="77"/>
                                        <a:pt x="640" y="78"/>
                                        <a:pt x="636" y="79"/>
                                      </a:cubicBezTo>
                                      <a:lnTo>
                                        <a:pt x="625" y="72"/>
                                      </a:lnTo>
                                      <a:cubicBezTo>
                                        <a:pt x="634" y="71"/>
                                        <a:pt x="642" y="70"/>
                                        <a:pt x="649" y="69"/>
                                      </a:cubicBezTo>
                                      <a:lnTo>
                                        <a:pt x="660" y="68"/>
                                      </a:lnTo>
                                      <a:lnTo>
                                        <a:pt x="660" y="67"/>
                                      </a:lnTo>
                                      <a:cubicBezTo>
                                        <a:pt x="660" y="43"/>
                                        <a:pt x="660" y="29"/>
                                        <a:pt x="660" y="27"/>
                                      </a:cubicBezTo>
                                      <a:cubicBezTo>
                                        <a:pt x="660" y="23"/>
                                        <a:pt x="658" y="17"/>
                                        <a:pt x="656" y="8"/>
                                      </a:cubicBezTo>
                                      <a:lnTo>
                                        <a:pt x="658" y="6"/>
                                      </a:lnTo>
                                      <a:close/>
                                      <a:moveTo>
                                        <a:pt x="502" y="6"/>
                                      </a:moveTo>
                                      <a:lnTo>
                                        <a:pt x="505" y="6"/>
                                      </a:lnTo>
                                      <a:lnTo>
                                        <a:pt x="514" y="23"/>
                                      </a:lnTo>
                                      <a:cubicBezTo>
                                        <a:pt x="510" y="25"/>
                                        <a:pt x="506" y="30"/>
                                        <a:pt x="501" y="37"/>
                                      </a:cubicBezTo>
                                      <a:lnTo>
                                        <a:pt x="499" y="40"/>
                                      </a:lnTo>
                                      <a:lnTo>
                                        <a:pt x="552" y="32"/>
                                      </a:lnTo>
                                      <a:cubicBezTo>
                                        <a:pt x="554" y="32"/>
                                        <a:pt x="557" y="29"/>
                                        <a:pt x="562" y="24"/>
                                      </a:cubicBezTo>
                                      <a:lnTo>
                                        <a:pt x="572" y="36"/>
                                      </a:lnTo>
                                      <a:cubicBezTo>
                                        <a:pt x="568" y="38"/>
                                        <a:pt x="565" y="41"/>
                                        <a:pt x="562" y="44"/>
                                      </a:cubicBezTo>
                                      <a:cubicBezTo>
                                        <a:pt x="560" y="47"/>
                                        <a:pt x="555" y="54"/>
                                        <a:pt x="546" y="65"/>
                                      </a:cubicBezTo>
                                      <a:lnTo>
                                        <a:pt x="543" y="64"/>
                                      </a:lnTo>
                                      <a:lnTo>
                                        <a:pt x="554" y="39"/>
                                      </a:lnTo>
                                      <a:lnTo>
                                        <a:pt x="516" y="45"/>
                                      </a:lnTo>
                                      <a:lnTo>
                                        <a:pt x="526" y="57"/>
                                      </a:lnTo>
                                      <a:cubicBezTo>
                                        <a:pt x="524" y="58"/>
                                        <a:pt x="523" y="59"/>
                                        <a:pt x="521" y="61"/>
                                      </a:cubicBezTo>
                                      <a:lnTo>
                                        <a:pt x="520" y="63"/>
                                      </a:lnTo>
                                      <a:lnTo>
                                        <a:pt x="522" y="65"/>
                                      </a:lnTo>
                                      <a:cubicBezTo>
                                        <a:pt x="537" y="79"/>
                                        <a:pt x="548" y="87"/>
                                        <a:pt x="555" y="92"/>
                                      </a:cubicBezTo>
                                      <a:cubicBezTo>
                                        <a:pt x="563" y="97"/>
                                        <a:pt x="576" y="100"/>
                                        <a:pt x="595" y="102"/>
                                      </a:cubicBezTo>
                                      <a:lnTo>
                                        <a:pt x="595" y="106"/>
                                      </a:lnTo>
                                      <a:lnTo>
                                        <a:pt x="559" y="109"/>
                                      </a:lnTo>
                                      <a:lnTo>
                                        <a:pt x="516" y="68"/>
                                      </a:lnTo>
                                      <a:lnTo>
                                        <a:pt x="503" y="87"/>
                                      </a:lnTo>
                                      <a:cubicBezTo>
                                        <a:pt x="496" y="93"/>
                                        <a:pt x="486" y="100"/>
                                        <a:pt x="473" y="107"/>
                                      </a:cubicBezTo>
                                      <a:lnTo>
                                        <a:pt x="471" y="104"/>
                                      </a:lnTo>
                                      <a:cubicBezTo>
                                        <a:pt x="483" y="96"/>
                                        <a:pt x="492" y="88"/>
                                        <a:pt x="498" y="81"/>
                                      </a:cubicBezTo>
                                      <a:cubicBezTo>
                                        <a:pt x="503" y="74"/>
                                        <a:pt x="507" y="67"/>
                                        <a:pt x="510" y="60"/>
                                      </a:cubicBezTo>
                                      <a:cubicBezTo>
                                        <a:pt x="511" y="57"/>
                                        <a:pt x="511" y="53"/>
                                        <a:pt x="512" y="50"/>
                                      </a:cubicBezTo>
                                      <a:lnTo>
                                        <a:pt x="512" y="46"/>
                                      </a:lnTo>
                                      <a:lnTo>
                                        <a:pt x="509" y="46"/>
                                      </a:lnTo>
                                      <a:cubicBezTo>
                                        <a:pt x="508" y="47"/>
                                        <a:pt x="507" y="48"/>
                                        <a:pt x="505" y="49"/>
                                      </a:cubicBezTo>
                                      <a:lnTo>
                                        <a:pt x="497" y="42"/>
                                      </a:lnTo>
                                      <a:lnTo>
                                        <a:pt x="497" y="44"/>
                                      </a:lnTo>
                                      <a:cubicBezTo>
                                        <a:pt x="491" y="51"/>
                                        <a:pt x="484" y="59"/>
                                        <a:pt x="473" y="70"/>
                                      </a:cubicBezTo>
                                      <a:lnTo>
                                        <a:pt x="469" y="68"/>
                                      </a:lnTo>
                                      <a:cubicBezTo>
                                        <a:pt x="483" y="50"/>
                                        <a:pt x="492" y="37"/>
                                        <a:pt x="496" y="28"/>
                                      </a:cubicBezTo>
                                      <a:cubicBezTo>
                                        <a:pt x="500" y="19"/>
                                        <a:pt x="502" y="12"/>
                                        <a:pt x="502" y="6"/>
                                      </a:cubicBezTo>
                                      <a:moveTo>
                                        <a:pt x="941" y="4"/>
                                      </a:moveTo>
                                      <a:lnTo>
                                        <a:pt x="945" y="4"/>
                                      </a:lnTo>
                                      <a:lnTo>
                                        <a:pt x="952" y="18"/>
                                      </a:lnTo>
                                      <a:cubicBezTo>
                                        <a:pt x="949" y="21"/>
                                        <a:pt x="946" y="25"/>
                                        <a:pt x="943" y="32"/>
                                      </a:cubicBezTo>
                                      <a:lnTo>
                                        <a:pt x="940" y="36"/>
                                      </a:lnTo>
                                      <a:lnTo>
                                        <a:pt x="954" y="35"/>
                                      </a:lnTo>
                                      <a:cubicBezTo>
                                        <a:pt x="968" y="33"/>
                                        <a:pt x="976" y="32"/>
                                        <a:pt x="977" y="32"/>
                                      </a:cubicBezTo>
                                      <a:cubicBezTo>
                                        <a:pt x="978" y="31"/>
                                        <a:pt x="981" y="30"/>
                                        <a:pt x="986" y="27"/>
                                      </a:cubicBezTo>
                                      <a:lnTo>
                                        <a:pt x="997" y="34"/>
                                      </a:lnTo>
                                      <a:lnTo>
                                        <a:pt x="997" y="37"/>
                                      </a:lnTo>
                                      <a:lnTo>
                                        <a:pt x="952" y="42"/>
                                      </a:lnTo>
                                      <a:lnTo>
                                        <a:pt x="957" y="46"/>
                                      </a:lnTo>
                                      <a:cubicBezTo>
                                        <a:pt x="964" y="52"/>
                                        <a:pt x="968" y="55"/>
                                        <a:pt x="968" y="56"/>
                                      </a:cubicBezTo>
                                      <a:cubicBezTo>
                                        <a:pt x="968" y="58"/>
                                        <a:pt x="967" y="62"/>
                                        <a:pt x="964" y="68"/>
                                      </a:cubicBezTo>
                                      <a:lnTo>
                                        <a:pt x="961" y="68"/>
                                      </a:lnTo>
                                      <a:cubicBezTo>
                                        <a:pt x="959" y="60"/>
                                        <a:pt x="956" y="53"/>
                                        <a:pt x="951" y="47"/>
                                      </a:cubicBezTo>
                                      <a:lnTo>
                                        <a:pt x="946" y="43"/>
                                      </a:lnTo>
                                      <a:lnTo>
                                        <a:pt x="936" y="44"/>
                                      </a:lnTo>
                                      <a:lnTo>
                                        <a:pt x="935" y="45"/>
                                      </a:lnTo>
                                      <a:cubicBezTo>
                                        <a:pt x="933" y="48"/>
                                        <a:pt x="931" y="51"/>
                                        <a:pt x="928" y="54"/>
                                      </a:cubicBezTo>
                                      <a:lnTo>
                                        <a:pt x="920" y="63"/>
                                      </a:lnTo>
                                      <a:lnTo>
                                        <a:pt x="926" y="70"/>
                                      </a:lnTo>
                                      <a:cubicBezTo>
                                        <a:pt x="924" y="72"/>
                                        <a:pt x="923" y="74"/>
                                        <a:pt x="923" y="76"/>
                                      </a:cubicBezTo>
                                      <a:cubicBezTo>
                                        <a:pt x="923" y="77"/>
                                        <a:pt x="923" y="79"/>
                                        <a:pt x="923" y="83"/>
                                      </a:cubicBezTo>
                                      <a:lnTo>
                                        <a:pt x="922" y="84"/>
                                      </a:lnTo>
                                      <a:lnTo>
                                        <a:pt x="937" y="83"/>
                                      </a:lnTo>
                                      <a:cubicBezTo>
                                        <a:pt x="941" y="82"/>
                                        <a:pt x="942" y="82"/>
                                        <a:pt x="943" y="82"/>
                                      </a:cubicBezTo>
                                      <a:cubicBezTo>
                                        <a:pt x="943" y="81"/>
                                        <a:pt x="946" y="80"/>
                                        <a:pt x="950" y="79"/>
                                      </a:cubicBezTo>
                                      <a:lnTo>
                                        <a:pt x="961" y="84"/>
                                      </a:lnTo>
                                      <a:lnTo>
                                        <a:pt x="961" y="88"/>
                                      </a:lnTo>
                                      <a:lnTo>
                                        <a:pt x="922" y="91"/>
                                      </a:lnTo>
                                      <a:lnTo>
                                        <a:pt x="922" y="92"/>
                                      </a:lnTo>
                                      <a:cubicBezTo>
                                        <a:pt x="922" y="96"/>
                                        <a:pt x="922" y="101"/>
                                        <a:pt x="922" y="106"/>
                                      </a:cubicBezTo>
                                      <a:lnTo>
                                        <a:pt x="922" y="110"/>
                                      </a:lnTo>
                                      <a:lnTo>
                                        <a:pt x="981" y="105"/>
                                      </a:lnTo>
                                      <a:cubicBezTo>
                                        <a:pt x="983" y="103"/>
                                        <a:pt x="986" y="102"/>
                                        <a:pt x="990" y="101"/>
                                      </a:cubicBezTo>
                                      <a:lnTo>
                                        <a:pt x="1001" y="107"/>
                                      </a:lnTo>
                                      <a:lnTo>
                                        <a:pt x="1001" y="110"/>
                                      </a:lnTo>
                                      <a:lnTo>
                                        <a:pt x="940" y="116"/>
                                      </a:lnTo>
                                      <a:lnTo>
                                        <a:pt x="949" y="126"/>
                                      </a:lnTo>
                                      <a:cubicBezTo>
                                        <a:pt x="948" y="129"/>
                                        <a:pt x="947" y="132"/>
                                        <a:pt x="947" y="134"/>
                                      </a:cubicBezTo>
                                      <a:cubicBezTo>
                                        <a:pt x="947" y="134"/>
                                        <a:pt x="947" y="135"/>
                                        <a:pt x="947" y="135"/>
                                      </a:cubicBezTo>
                                      <a:lnTo>
                                        <a:pt x="947" y="138"/>
                                      </a:lnTo>
                                      <a:lnTo>
                                        <a:pt x="974" y="136"/>
                                      </a:lnTo>
                                      <a:cubicBezTo>
                                        <a:pt x="977" y="134"/>
                                        <a:pt x="980" y="133"/>
                                        <a:pt x="983" y="131"/>
                                      </a:cubicBezTo>
                                      <a:lnTo>
                                        <a:pt x="994" y="138"/>
                                      </a:lnTo>
                                      <a:lnTo>
                                        <a:pt x="994" y="141"/>
                                      </a:lnTo>
                                      <a:lnTo>
                                        <a:pt x="946" y="145"/>
                                      </a:lnTo>
                                      <a:lnTo>
                                        <a:pt x="946" y="149"/>
                                      </a:lnTo>
                                      <a:cubicBezTo>
                                        <a:pt x="946" y="158"/>
                                        <a:pt x="946" y="170"/>
                                        <a:pt x="946" y="187"/>
                                      </a:cubicBezTo>
                                      <a:cubicBezTo>
                                        <a:pt x="946" y="196"/>
                                        <a:pt x="944" y="204"/>
                                        <a:pt x="940" y="211"/>
                                      </a:cubicBezTo>
                                      <a:lnTo>
                                        <a:pt x="938" y="211"/>
                                      </a:lnTo>
                                      <a:lnTo>
                                        <a:pt x="908" y="180"/>
                                      </a:lnTo>
                                      <a:lnTo>
                                        <a:pt x="911" y="178"/>
                                      </a:lnTo>
                                      <a:lnTo>
                                        <a:pt x="935" y="192"/>
                                      </a:lnTo>
                                      <a:cubicBezTo>
                                        <a:pt x="936" y="188"/>
                                        <a:pt x="937" y="184"/>
                                        <a:pt x="937" y="178"/>
                                      </a:cubicBezTo>
                                      <a:lnTo>
                                        <a:pt x="937" y="146"/>
                                      </a:lnTo>
                                      <a:lnTo>
                                        <a:pt x="882" y="151"/>
                                      </a:lnTo>
                                      <a:lnTo>
                                        <a:pt x="883" y="152"/>
                                      </a:lnTo>
                                      <a:cubicBezTo>
                                        <a:pt x="893" y="162"/>
                                        <a:pt x="899" y="168"/>
                                        <a:pt x="899" y="169"/>
                                      </a:cubicBezTo>
                                      <a:cubicBezTo>
                                        <a:pt x="900" y="170"/>
                                        <a:pt x="898" y="174"/>
                                        <a:pt x="895" y="180"/>
                                      </a:cubicBezTo>
                                      <a:lnTo>
                                        <a:pt x="892" y="180"/>
                                      </a:lnTo>
                                      <a:cubicBezTo>
                                        <a:pt x="890" y="175"/>
                                        <a:pt x="888" y="170"/>
                                        <a:pt x="885" y="165"/>
                                      </a:cubicBezTo>
                                      <a:lnTo>
                                        <a:pt x="877" y="151"/>
                                      </a:lnTo>
                                      <a:lnTo>
                                        <a:pt x="866" y="152"/>
                                      </a:lnTo>
                                      <a:cubicBezTo>
                                        <a:pt x="863" y="152"/>
                                        <a:pt x="860" y="153"/>
                                        <a:pt x="856" y="155"/>
                                      </a:cubicBezTo>
                                      <a:lnTo>
                                        <a:pt x="845" y="147"/>
                                      </a:lnTo>
                                      <a:lnTo>
                                        <a:pt x="937" y="139"/>
                                      </a:lnTo>
                                      <a:lnTo>
                                        <a:pt x="937" y="130"/>
                                      </a:lnTo>
                                      <a:cubicBezTo>
                                        <a:pt x="937" y="127"/>
                                        <a:pt x="937" y="123"/>
                                        <a:pt x="936" y="119"/>
                                      </a:cubicBezTo>
                                      <a:lnTo>
                                        <a:pt x="935" y="116"/>
                                      </a:lnTo>
                                      <a:lnTo>
                                        <a:pt x="852" y="124"/>
                                      </a:lnTo>
                                      <a:cubicBezTo>
                                        <a:pt x="849" y="124"/>
                                        <a:pt x="846" y="125"/>
                                        <a:pt x="842" y="126"/>
                                      </a:cubicBezTo>
                                      <a:lnTo>
                                        <a:pt x="832" y="118"/>
                                      </a:lnTo>
                                      <a:lnTo>
                                        <a:pt x="913" y="111"/>
                                      </a:lnTo>
                                      <a:lnTo>
                                        <a:pt x="913" y="92"/>
                                      </a:lnTo>
                                      <a:lnTo>
                                        <a:pt x="885" y="94"/>
                                      </a:lnTo>
                                      <a:cubicBezTo>
                                        <a:pt x="883" y="94"/>
                                        <a:pt x="880" y="95"/>
                                        <a:pt x="875" y="97"/>
                                      </a:cubicBezTo>
                                      <a:lnTo>
                                        <a:pt x="865" y="89"/>
                                      </a:lnTo>
                                      <a:cubicBezTo>
                                        <a:pt x="877" y="88"/>
                                        <a:pt x="889" y="87"/>
                                        <a:pt x="898" y="86"/>
                                      </a:cubicBezTo>
                                      <a:lnTo>
                                        <a:pt x="913" y="85"/>
                                      </a:lnTo>
                                      <a:lnTo>
                                        <a:pt x="913" y="74"/>
                                      </a:lnTo>
                                      <a:cubicBezTo>
                                        <a:pt x="913" y="70"/>
                                        <a:pt x="912" y="64"/>
                                        <a:pt x="909" y="56"/>
                                      </a:cubicBezTo>
                                      <a:lnTo>
                                        <a:pt x="912" y="55"/>
                                      </a:lnTo>
                                      <a:lnTo>
                                        <a:pt x="917" y="60"/>
                                      </a:lnTo>
                                      <a:lnTo>
                                        <a:pt x="923" y="50"/>
                                      </a:lnTo>
                                      <a:cubicBezTo>
                                        <a:pt x="930" y="39"/>
                                        <a:pt x="935" y="30"/>
                                        <a:pt x="937" y="24"/>
                                      </a:cubicBezTo>
                                      <a:cubicBezTo>
                                        <a:pt x="940" y="16"/>
                                        <a:pt x="941" y="9"/>
                                        <a:pt x="941" y="4"/>
                                      </a:cubicBezTo>
                                      <a:moveTo>
                                        <a:pt x="882" y="4"/>
                                      </a:moveTo>
                                      <a:lnTo>
                                        <a:pt x="884" y="4"/>
                                      </a:lnTo>
                                      <a:lnTo>
                                        <a:pt x="893" y="17"/>
                                      </a:lnTo>
                                      <a:cubicBezTo>
                                        <a:pt x="889" y="20"/>
                                        <a:pt x="884" y="26"/>
                                        <a:pt x="878" y="36"/>
                                      </a:cubicBezTo>
                                      <a:lnTo>
                                        <a:pt x="876" y="38"/>
                                      </a:lnTo>
                                      <a:lnTo>
                                        <a:pt x="885" y="37"/>
                                      </a:lnTo>
                                      <a:cubicBezTo>
                                        <a:pt x="899" y="36"/>
                                        <a:pt x="906" y="35"/>
                                        <a:pt x="907" y="34"/>
                                      </a:cubicBezTo>
                                      <a:cubicBezTo>
                                        <a:pt x="907" y="34"/>
                                        <a:pt x="909" y="33"/>
                                        <a:pt x="913" y="31"/>
                                      </a:cubicBezTo>
                                      <a:lnTo>
                                        <a:pt x="922" y="37"/>
                                      </a:lnTo>
                                      <a:lnTo>
                                        <a:pt x="922" y="40"/>
                                      </a:lnTo>
                                      <a:lnTo>
                                        <a:pt x="879" y="45"/>
                                      </a:lnTo>
                                      <a:lnTo>
                                        <a:pt x="880" y="46"/>
                                      </a:lnTo>
                                      <a:cubicBezTo>
                                        <a:pt x="890" y="56"/>
                                        <a:pt x="895" y="62"/>
                                        <a:pt x="896" y="63"/>
                                      </a:cubicBezTo>
                                      <a:cubicBezTo>
                                        <a:pt x="896" y="64"/>
                                        <a:pt x="894" y="68"/>
                                        <a:pt x="891" y="76"/>
                                      </a:cubicBezTo>
                                      <a:lnTo>
                                        <a:pt x="889" y="76"/>
                                      </a:lnTo>
                                      <a:cubicBezTo>
                                        <a:pt x="887" y="70"/>
                                        <a:pt x="885" y="65"/>
                                        <a:pt x="883" y="59"/>
                                      </a:cubicBezTo>
                                      <a:lnTo>
                                        <a:pt x="874" y="45"/>
                                      </a:lnTo>
                                      <a:lnTo>
                                        <a:pt x="870" y="46"/>
                                      </a:lnTo>
                                      <a:lnTo>
                                        <a:pt x="867" y="49"/>
                                      </a:lnTo>
                                      <a:cubicBezTo>
                                        <a:pt x="859" y="58"/>
                                        <a:pt x="848" y="69"/>
                                        <a:pt x="833" y="83"/>
                                      </a:cubicBezTo>
                                      <a:lnTo>
                                        <a:pt x="830" y="79"/>
                                      </a:lnTo>
                                      <a:cubicBezTo>
                                        <a:pt x="853" y="55"/>
                                        <a:pt x="867" y="38"/>
                                        <a:pt x="873" y="27"/>
                                      </a:cubicBezTo>
                                      <a:cubicBezTo>
                                        <a:pt x="879" y="16"/>
                                        <a:pt x="882" y="8"/>
                                        <a:pt x="882" y="4"/>
                                      </a:cubicBezTo>
                                    </a:path>
                                  </a:pathLst>
                                </a:custGeom>
                                <a:noFill/>
                                <a:ln w="5080" cap="flat" cmpd="sng">
                                  <a:solidFill>
                                    <a:srgbClr val="000000"/>
                                  </a:solidFill>
                                  <a:prstDash val="solid"/>
                                  <a:miter lim="1000000"/>
                                  <a:headEnd type="none" w="med" len="med"/>
                                  <a:tailEnd type="none" w="med" len="med"/>
                                </a:ln>
                              </wps:spPr>
                              <wps:bodyPr upright="1"/>
                            </wps:wsp>
                            <wps:wsp>
                              <wps:cNvPr id="249" name="任意多边形 249"/>
                              <wps:cNvSpPr/>
                              <wps:spPr>
                                <a:xfrm>
                                  <a:off x="1305" y="37"/>
                                  <a:ext cx="56" cy="192"/>
                                </a:xfrm>
                                <a:custGeom>
                                  <a:avLst/>
                                  <a:gdLst/>
                                  <a:ahLst/>
                                  <a:cxnLst/>
                                  <a:rect l="0" t="0" r="0" b="0"/>
                                  <a:pathLst>
                                    <a:path w="56" h="192">
                                      <a:moveTo>
                                        <a:pt x="0" y="0"/>
                                      </a:moveTo>
                                      <a:cubicBezTo>
                                        <a:pt x="10" y="5"/>
                                        <a:pt x="19" y="11"/>
                                        <a:pt x="25" y="18"/>
                                      </a:cubicBezTo>
                                      <a:cubicBezTo>
                                        <a:pt x="35" y="28"/>
                                        <a:pt x="43" y="40"/>
                                        <a:pt x="48" y="53"/>
                                      </a:cubicBezTo>
                                      <a:cubicBezTo>
                                        <a:pt x="54" y="67"/>
                                        <a:pt x="56" y="81"/>
                                        <a:pt x="56" y="95"/>
                                      </a:cubicBezTo>
                                      <a:cubicBezTo>
                                        <a:pt x="56" y="117"/>
                                        <a:pt x="51" y="136"/>
                                        <a:pt x="41" y="153"/>
                                      </a:cubicBezTo>
                                      <a:cubicBezTo>
                                        <a:pt x="30" y="171"/>
                                        <a:pt x="17" y="184"/>
                                        <a:pt x="0" y="191"/>
                                      </a:cubicBezTo>
                                      <a:lnTo>
                                        <a:pt x="0" y="187"/>
                                      </a:lnTo>
                                      <a:cubicBezTo>
                                        <a:pt x="8" y="183"/>
                                        <a:pt x="15" y="176"/>
                                        <a:pt x="20" y="168"/>
                                      </a:cubicBezTo>
                                      <a:cubicBezTo>
                                        <a:pt x="26" y="160"/>
                                        <a:pt x="30" y="150"/>
                                        <a:pt x="32" y="137"/>
                                      </a:cubicBezTo>
                                      <a:cubicBezTo>
                                        <a:pt x="35" y="125"/>
                                        <a:pt x="37" y="112"/>
                                        <a:pt x="37" y="98"/>
                                      </a:cubicBezTo>
                                      <a:cubicBezTo>
                                        <a:pt x="37" y="84"/>
                                        <a:pt x="35" y="70"/>
                                        <a:pt x="33" y="58"/>
                                      </a:cubicBezTo>
                                      <a:cubicBezTo>
                                        <a:pt x="31" y="49"/>
                                        <a:pt x="29" y="41"/>
                                        <a:pt x="27" y="35"/>
                                      </a:cubicBezTo>
                                      <a:cubicBezTo>
                                        <a:pt x="24" y="30"/>
                                        <a:pt x="21" y="24"/>
                                        <a:pt x="16" y="19"/>
                                      </a:cubicBezTo>
                                      <a:cubicBezTo>
                                        <a:pt x="12" y="14"/>
                                        <a:pt x="7" y="9"/>
                                        <a:pt x="0" y="4"/>
                                      </a:cubicBezTo>
                                      <a:lnTo>
                                        <a:pt x="0" y="0"/>
                                      </a:lnTo>
                                      <a:close/>
                                    </a:path>
                                  </a:pathLst>
                                </a:custGeom>
                                <a:solidFill>
                                  <a:srgbClr val="000000"/>
                                </a:solidFill>
                                <a:ln>
                                  <a:noFill/>
                                </a:ln>
                              </wps:spPr>
                              <wps:bodyPr upright="1"/>
                            </wps:wsp>
                            <wps:wsp>
                              <wps:cNvPr id="251" name="任意多边形 251"/>
                              <wps:cNvSpPr/>
                              <wps:spPr>
                                <a:xfrm>
                                  <a:off x="1301" y="33"/>
                                  <a:ext cx="65" cy="200"/>
                                </a:xfrm>
                                <a:custGeom>
                                  <a:avLst/>
                                  <a:gdLst/>
                                  <a:ahLst/>
                                  <a:cxnLst/>
                                  <a:rect l="0" t="0" r="0" b="0"/>
                                  <a:pathLst>
                                    <a:path w="65" h="200">
                                      <a:moveTo>
                                        <a:pt x="4" y="4"/>
                                      </a:moveTo>
                                      <a:cubicBezTo>
                                        <a:pt x="14" y="9"/>
                                        <a:pt x="23" y="15"/>
                                        <a:pt x="30" y="22"/>
                                      </a:cubicBezTo>
                                      <a:cubicBezTo>
                                        <a:pt x="39" y="32"/>
                                        <a:pt x="47" y="44"/>
                                        <a:pt x="52" y="57"/>
                                      </a:cubicBezTo>
                                      <a:cubicBezTo>
                                        <a:pt x="58" y="71"/>
                                        <a:pt x="60" y="85"/>
                                        <a:pt x="60" y="99"/>
                                      </a:cubicBezTo>
                                      <a:cubicBezTo>
                                        <a:pt x="60" y="121"/>
                                        <a:pt x="55" y="140"/>
                                        <a:pt x="45" y="158"/>
                                      </a:cubicBezTo>
                                      <a:cubicBezTo>
                                        <a:pt x="34" y="175"/>
                                        <a:pt x="21" y="188"/>
                                        <a:pt x="4" y="195"/>
                                      </a:cubicBezTo>
                                      <a:lnTo>
                                        <a:pt x="4" y="192"/>
                                      </a:lnTo>
                                      <a:cubicBezTo>
                                        <a:pt x="12" y="187"/>
                                        <a:pt x="19" y="180"/>
                                        <a:pt x="24" y="172"/>
                                      </a:cubicBezTo>
                                      <a:cubicBezTo>
                                        <a:pt x="30" y="164"/>
                                        <a:pt x="34" y="154"/>
                                        <a:pt x="37" y="141"/>
                                      </a:cubicBezTo>
                                      <a:cubicBezTo>
                                        <a:pt x="39" y="129"/>
                                        <a:pt x="41" y="116"/>
                                        <a:pt x="41" y="102"/>
                                      </a:cubicBezTo>
                                      <a:cubicBezTo>
                                        <a:pt x="41" y="88"/>
                                        <a:pt x="39" y="74"/>
                                        <a:pt x="37" y="62"/>
                                      </a:cubicBezTo>
                                      <a:cubicBezTo>
                                        <a:pt x="35" y="53"/>
                                        <a:pt x="33" y="45"/>
                                        <a:pt x="31" y="40"/>
                                      </a:cubicBezTo>
                                      <a:cubicBezTo>
                                        <a:pt x="28" y="34"/>
                                        <a:pt x="25" y="28"/>
                                        <a:pt x="20" y="23"/>
                                      </a:cubicBezTo>
                                      <a:cubicBezTo>
                                        <a:pt x="16" y="18"/>
                                        <a:pt x="11" y="13"/>
                                        <a:pt x="4" y="8"/>
                                      </a:cubicBezTo>
                                      <a:lnTo>
                                        <a:pt x="4" y="4"/>
                                      </a:lnTo>
                                      <a:close/>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1.7pt;width:68.35pt;" coordsize="1366,233" o:gfxdata="UEsDBAoAAAAAAIdO4kAAAAAAAAAAAAAAAAAEAAAAZHJzL1BLAwQUAAAACACHTuJAcqFtS9YAAAAE&#10;AQAADwAAAGRycy9kb3ducmV2LnhtbE2PT2vCQBDF7wW/wzKF3uomprWSZiMibU9S8A8Ub2N2TILZ&#10;2ZBdE/32XXupl4HHe7z3m2x+MY3oqXO1ZQXxOAJBXFhdc6lgt/18noFwHlljY5kUXMnBPB89ZJhq&#10;O/Ca+o0vRShhl6KCyvs2ldIVFRl0Y9sSB+9oO4M+yK6UusMhlJtGTqJoKg3WHBYqbGlZUXHanI2C&#10;rwGHRRJ/9KvTcXndb1+/f1YxKfX0GEfvIDxd/H8YbvgBHfLAdLBn1k40CsIj/u/evGT6BuKgYJK8&#10;gMwzeQ+f/wJQSwMEFAAAAAgAh07iQF1/ujxuPgAAgCcBAA4AAABkcnMvZTJvRG9jLnhtbO19TW8k&#10;ydHe3YD/A8G7d1jN/hxo9gWslXQR5AVW/gG9zR6SAMkmuntnZn3WwTf5/B4F/QlhIf0arayf4ciM&#10;54mqJyurq2gDwnvwHKZYmVGRkZGR8ZlV/Yt/+/L8dPVpfzw9Hl4+XDdf3Vxf7V92h7vHl/sP1//9&#10;97/+L+vrq9N5+3K3fTq87D9c/7g/Xf/b1//5P/3i8+v7/ezwcHi62x+vDMnL6f3n1w/XD+fz6/t3&#10;7067h/3z9vTV4XX/Yp0fD8fn7dluj/fv7o7bz4b9+end7OZm+e7z4Xj3ejzs9qeTtX7jndfAeJyC&#10;8PDx4+Nu/81h98Pz/uXsWI/7p+3ZpnR6eHw9XX+dqf34cb87/7ePH0/789XTh2ub6Tn/b4PY39+n&#10;/999/Yvt+/vj9vXhcQcStlNIKOb0vH18sUED1Tfb8/bqh+NjD9Xz4+54OB0+nr/aHZ7f+UQyR2wW&#10;zU3Bm98cDz+85rncv/98/xpMt4UquP5/jXb3u0/fHq8e7z5czxa311cv22db8v/90x9+/l//8yq1&#10;GH8+v96/N7DfHF+/e/32iIZ7v0tT/vLx+JyuNpmrL5mzPwZn91/OVztrXC/XN/PF9dXOupr5erEB&#10;53cPtjy9p3YPv8Jzze1y6U/NbjMx7zjeu0RWUPH51YTx1HLo9P/Goe8etq/7zPhTmjo5NG/Iob//&#10;9NM//vDHn//87//8219+/uufrmbWlTmT4YNPp/cnY1mFSfPrK+PE7crlj1xa2NbLHNrMUkfMdft+&#10;98Pp/Jv9IfN5++m3p7N1m7Dd8a/tA//afXnhn0eT/oty/7o9p+cSqvTn1ecP14mEB1sjoyA1Px8+&#10;7X9/yADntEyLVSY8r56R13Y/vVTA5pgFO3c/fP+4+6/7/9EFnduAxoqNc+I1j5L4nARl0W28NUGw&#10;xhnFQJHpnaO5tU2euJyXxqaYcc8cja9XNJroG+SCBCs2vQMaJ9GkM68EGn3AlUxm5o2b6XTjieYG&#10;4iEjNjOdjlPexO5QYvUOiGwfJu7Os5AFC3xlmwV2JmA3DrvI87QVV4R654/czvyRpaC/xaBLmdPc&#10;edOsKO+KUO8c/dy3TrMSREZ1ntM6c5lzgrQ26wzbo55i6YgJvMn8NWB2V6lwKWrWsv62n50K4aHJ&#10;X25dvUEC8MhSptNgrRciAb5/mts1NpuSq3dYVKdnlqWdvAIDGyEdopv3YY99NdT+wEow+8ovZDPb&#10;1k48cQU4CTP2re2NzoaD/KgoqIrqUmkDJT2XNWvovjx6q11Ph6fHu18/Pj0lpXc63n//y6fj1adt&#10;ch/yP3BZwJ5eEvDLIT1m1BnG1GIWivo//fX94e5HMyQ/vB4f7x/MD3Exg+FKVvZfYsHCxvctWJa1&#10;RIZZvHEL5ivtamf7nhZsaeuaLJg5emAUvYN/mQVLJJgFSxTULNjStxY1/ZAFAxg31SVdsIDCk72a&#10;nJ2kZMUUQFxndXXUlVTuyls4CrJ5YNdsiM5WmLkeMPvtEqjY9A5qwElcyY6a+YCqR9G4mU43nmga&#10;MQIzMMWuXcqhNd+iDGCW5qp+oTXdjAcLoTWXlEjlhd45Z+BqNGrdbzHoStRv2KPpFhIuT7MW5hjV&#10;bjxEm0EOkz9WW1fKpdMdwJm/WQ25q1WbJE0mXXFHYU6BUyEqnNbbjW7WmF1Proaea60Gv6GXIRJg&#10;UpIHdY9kEnrYX5P6jiSBg43QjsZQSEqs3oEHmZqVoPa1X8h2ts2dyHZXchLV2LkzJZBkd6dSqKku&#10;mTbSqBULW5RMUfbrb9amsXdbC9g/WqBsfz6/WtB3ernPWlLM2USr93o8nb/Znh7cOmYMPoPnx7Nl&#10;CJ4en03/tUZz+/5hv7371cvd1fnHVwsyXyy7cJ1Ie97fXV897S0Zkf7Ky3nePj5NgTRW/Ie1tKbr&#10;PJruW9os/JMtbVq4JGbOGlraZpbCBLe11Mv/clvrRGRru6pa2/kGSjO0b2twuzJNZb3AnmpUbSwY&#10;VLgPHdARP5ADilPvfHMv5lUnfUErrpZvkZIiyY6vM/snbfJFaHJRctHsAUbMASO0HpNSrRp+MXd+&#10;ttDs16cwVxoyD4BiyAYxw0oInG/QbB7UuK3pr2xQ8nQ47fM2btfa6VmRm6EyWwg+DUiLfd0kcGXZ&#10;z2sBZ8vnNLO/xo8VsS5FAa9uyI+imZJC3IqTIxWUuFXPmsmNbwE3g7q3bT2BYliMRnMKKy5s0czE&#10;iduunrQWlFDkV3Rd2M/r0Kqxfze40s2NOYt5AY1Sn+bQUhsodERIReCv5Iuam+Tgpy3pri6Furkx&#10;ZzC3L9VI39Cl8ah0hCnNDVVN7AJSw6tzpTJDAgyzZW57P9NoftBlrixuGFUwaxDYK0yJzejcJk/m&#10;sQjiy8w34JR5tE6FCrbe+XTjGV+kdgQshgYjc3NXfY1IveLUO47gdq5xUxEjrDHCUudgrmgeYUDU&#10;qyNYqJOfUXU4p1Yythg7YmBEVLMbSrDi5HqA+shPUFmwX58CNNQ43PoY0vSSE5iRRLNFHD7XN3DT&#10;+JKfUVU3N/OWmzUdYxl5b/Zl7O2R6hyMixmVBQddtq0xsDFEmgEdkq84yS3KQrlP2D+8txoGKQ3X&#10;q9U4OpaP0dARYA4DzcwDamzZWCquw7hJHGpME1XWIGU7vVkVFZs9vpw2gvlDGZX6RU0IjOyZxrZQ&#10;hp6UD21CGKmrYg0qGqgxgfJJSRqkYR7EPLWONDRUsuaJWHNvrhwJS9JbWfZfkAaTgkyPJU19hFYa&#10;+DSwM1KdURuyvyo1ln7PeM0wdyfE4VjSAW5Lp2Zo2++1eVZHuCEnJc+wQav6bOZsZPwexI/wkSoh&#10;lv/SRA1jxqzWlKZaUyxmezFNKj+dmN6BNTfYHM526rqUMcrjaqI3mj22H5low9WIxY+ZDnosVq7I&#10;496MyQtdL1smX1Li5tXnR7DIabCbVwfjsFG/YTevCub5Dps+u2usJc6ZWBG2alWNrbYaNQHlMEpF&#10;8Ijdw/twAQc2qipD23DB9FokagJ5Rd0sqBJ8FSg9C2Ojr6IovggfG0+6Tyljtc9IUBDNWoaLZlNs&#10;NT7WlimemYvKXLBepCZ6YfvENyTVseIkt3ylFnBHEEd3BKaAY7xtPpBKs2InVig/V2fBdRO0TJo6&#10;gYtofgPXrbybUakeXbBZnYpo9krpiFaYm2OZcYcOIS949Vm2cOQ0+2s8CWi1cHNLFebBzJ0wxpJV&#10;0Txg5DkSKGEmIaDZzyvgmFF2tdxZ7SrFzPxqHXFut76KBcVspr5TnHpHuvmMSHaM4LXKlieAdpPa&#10;W8WLI/hxgB4q9zL7zW+ZA6VFtOicnrsqnjmCz009TVQul8tGALOb10IOIwBhP68Ot4jzAlMyCrEr&#10;Xc+SRVQYXuOJ1lJ761q0utwpgTFxl8HWse1XimEbo+rPXl4dG6AsK6WaSaFQf+lBKaXkaJbwYo6+&#10;zuZfdfYpNt7AoQ2lIExoyf4qmA8+skWBci0BAhvFLURjsFKnXaUgloe9w9Z7ZqXKpBMiF9KuqA7k&#10;/J0hH2vRZIeXM+gb8x2lFT7jgOdRxU+l6mEDpXTGutdMTHXbzIBQceodZhCoxIGYcWCNFWcMeiJz&#10;pTjJYOAOBVsKij5FXsLhV39txl0hUjCDqfWseU+DFnSUi8ruYTlYISiOMKaVAz7sVK9QsJ7kTqwQ&#10;BTowV3MFR0dDjBWitIGDSAUVSHC7gevstRLMRTBq5uzmFXNCpOIJqGFsXAOaAGKpre4KYaRGV2zV&#10;aH4FxN7aW9w6enej9CDOCguvR6dW8JkHKhycBdfXpdLPPQ3zwix80hu9XHiVWOQIXIeFGGC32Ibs&#10;aI2eICrCViyd3DmyNp7LMXJbAJ3X3HZOIthyQjba4LzmEV+MwCF3iCN8w/gQ7XrR6QKYJzN6JYNi&#10;ErTWpS9fgJVMYffw/meuzJSPs2eIjw2SF6EQiZtXX5cAIz5263IqsMZDVgfIK6bHV9jqltMYqgg5&#10;DBE7irDy7OYVYLBqEcKym1eC+Z6LVAy7eSWYS1qwkt3D3IeN93OsNqch5sM0uI0aFCZAeV54EApu&#10;VQ9K+elTQiJVDyvC6Bvtne0LtyqKwYqNnHCsmLWfwRmkE1AeZXWgFLNgVHMDBL7xqXzYWA/mq3TG&#10;6rB3eD0tPeWGJw6CDa1o0/AAGENoYucVQpXO/2b9VcLV+GBYHVpjU2v2OF4VsTW7hxw6X3GWlMB8&#10;BzT7eQ2KsflKTarYCc0inp6JbqiYGvWS7JZpROpCRVsSY25FYl+a6iX9b3iHABU/yWYOvSQPlSh1&#10;iZvGkrvZbJIKRdoj2qVoxHgYzb7aVpi5PDdT2nn0aTJEq51VODdOLIi6MNbsDsFAnKLzJPMQanvy&#10;ox0BSsQ9wba53FOKs91hjt0K53nBmfZs+5XLZkgSXOxU9vLq2AhFbOzlFWM6f0dkjLWbETAM2cT7&#10;EByLVx+ThdjeBJQ9mIYIN1mL80dJO3RUubmWmYFe/TPNqwiViphTae/rYCM6n2XcXiit2ODSNSNg&#10;6Y2XtPV7pyB0Qs4hhoeqImEuUn2tw6FonZ50ikckkGWrqmu2evZ4ZAECmJqFrOLVp0de9Ny3Gi+Y&#10;kNZAjS8p2IgdXrAOFiurCJUKJN7c3+vYdIVCMJMqjJfUGsBGnCLkl83aKi4l05mE0M1huUmQR/fd&#10;EI2Fq6fYdDq+9XrbtAACFI0aexUxRBWaS1KwppazOpPFKXWhYms1o+NlYZB2u+0nNYCDgiAce3l1&#10;KJYOe5wvwOCPTqp/0Slw4FgMeKR6+LyBNfFy48gu4iGAnmpWjmFm2EyFSMCB8KM3LW2+sLHvFKHe&#10;ET0ekfVlGV5VRXgAtOyKsGA13YWRhUM1ZSx4ItgINkRzzQ1JJFG8UlyYFSt3agmHmsJIrceoT/uh&#10;ZyKUQT42KvCetefK2ZMZQSa7aBwIQqu4HY27aCWarLOj0Zd9QJFWcfsTfkKyQKOlR8zQK1m9vVDF&#10;7cuh1Tow1exDxwKUakOxtUrEeT23LZatMh2GFkAfBDhcVy3KzuF06o6fIzQIVasI9Q7osWl1RnNu&#10;cFl7VvjeUAhmCdFtFFcoWvPOiVZkoiOjpfTqLphDuQUwu/Uh8tAdIV3LOZIfqkvnzG/R4VWEHGZg&#10;Ldl9KUIOjxEGuV1/Pu3Imwbuac8PVpIIbV5eNoBSobDAC3ZReN0216c5MIJHnp4P4LJZyO/muND7&#10;zAS4DzVpyxkq122Fh9VAMjSlbNGfq5Zpp18Z3/opo0HfKzgT8RxXZYAnribUazYkzpOSYhxGjKKT&#10;4uRIXFFEOD2K9SlC43Sinps2IXKxWMtWtmbE4/U80MAIiMrFhTdULhb+HlcrFjzGGjVeRap3nARj&#10;L33RyfgJo6dq0ATGRaBx/dWTspKjDHLilWIC8Eo6eBLbnLNxt7klTxNw1g6b7mnBDm9cPNIecfTK&#10;Db0jTTx+6uFcILOva7hB0fc77G16hH+Tyh8GDppGkylxMm/EoeGOa3pKuuQ2y4ehKwhQZwRKMEko&#10;Oma4aWIGqutuaLXt4HmN2xwMfL6hPZ9UeLdRIYLlxkM2Ouk0oZInWkK0dJIFNQ15MyqyMFw9h69E&#10;yPNTvVN+SgeljmdI7U0SmQbb/eBZSGMzQ3AU7qmi1TsOQlFVC900fFVAE/BWe8K+cp0ztu1vqD3C&#10;bSVPqtTc8EBquWt5rrOIj80Q+Qb0Lwz0qKkO0uBoS6k1pSLa4apb8Sj7Kk5Oh+yc+RqEo8Z+XgMO&#10;Bn1K0G2CDi9KwzLOvscU4Kabe5liLHR4rqSUV1LM0wp0W9iv2AnN3JC4663RUDURNobcUJytm+bY&#10;b1EPJCVtP2kCHBbaz/d1/A5FD2AoE01I3uLQrxfWKBTRmqcxSeriEWEIW7XeyNYmyj9KcDFLnksO&#10;aPbzqhNsDTb7FTugGSvpy/a3MABaY7hFISWKmYpR74Af9T11jm6RTlHzcitV+x67OQ0gRnjiur+z&#10;6AUYMvs+fgesSixk308ehBRgJH3x5xYFBn/vp0dsFT2qHilt1VH0tzRjeu7wFqnCoa/zFPMM6eBu&#10;YT+vlA53VvuZzyrFxGrr1aU4miUSCnmONVGcA5TE0RT286oL3fjmGV1C+gpKMTJJRZY9fyAs5e8n&#10;hQu39LfHKA44ambOiFef2cx2cs5TTHqnYsawWeVwNoM3oOmfGX2mOFFwaS3Sa2pOyWWHc4ZQt1/v&#10;KGYGuDjyxW4lAmwgsOSVZ/AoNK8xQyQcAbsi5DBE7AbSI5qO4BRgCNTihUZ2K27gxDtw7lpSRczg&#10;sOtBALb65pmkIuIR8QDY6nq3HHSa8BJHCphsKw9y45avOUfMT3bw6owgXC/3XuMagTUHRvuuEect&#10;PVJWmxRhSYU7hqXSu5AdusGbTIwLh7yKJn/0wpQDATkyr84HA3OnzdxK5avSHdBOsAswlzLG0kyZ&#10;eeG+L90tmSRB9oxLvUqonW2Cf6su2Q0tMaVCqe7N1bVrJJDZz2vM0nkSwTf7FTuhkYUp6g43lixP&#10;Sklzz/bqtHPQgjznt+LkSIHbKe5pogKOpaQ4BMt+xQ6s9mWSTJrWbIO0IlXFcDdO4ClOvSPdllJI&#10;k1dlH2GZ+mW2uMh4uwvRExROJsh3ETF0hcz2AGGh+u/CVd6rCtErPjNoB/ZgXjz4aKWeB23CpVVe&#10;FNTkj4Ama21h0pStBtFO6QMD74yKNExxHIgbJ7IzSozecZmwQYvE0A2Sk0XC4sa80LSooYIVZzld&#10;mJoRb8O47jvbk1Ydxa7YSTFSuuqQm/j7PtHT99bsuCOsV5wlxXixzs8Ij1KC6oBzo10eONauO9pm&#10;iHhkupQSveNc4UOUYkf/TIys8dGVFvW9omzNhCPnwWpq/bZfmcKz5wx52csrsDEGKDekEkFgXxQv&#10;O5NDK0RyallW8Boj7FeEeseZuSj4pgz0yEZphEwuTDpHskKc7l5SRzwKXiDe6r38WiUWdTQHDmKR&#10;ltCCycrMVtp+cZxDERZUYGdHDpHd+hBYBkFzm9RS4QKlwdMKCXU3az1VXUXPR0RgV5ik5tBW4F5o&#10;DUXIWYBuBvSUYnbzCjBq0kmv1654EEj1K7lvR0K76ngF7QUtPY0fzI/PJJBeIQvd6H5f06ONkxeX&#10;WNJCj+zYUCKXg7yVJVyT0I0kjVfMGcdbxlwCJZZblPY+Dx4Cx/NT7otGM9+wn1TCWfJLTrFNSAmv&#10;oIExY1T82c8rZQzmdlKksIpkvEoJX5YqlBKTlZH6U24VlPATFtMoQeYIH8cNZrLAVWoceEqhL5QS&#10;vQNnApWkUVZs1ncWVvTxomyqOMu5QkJGwrgVeRIlLOLhlavtYtxEPoH9vI7BKbUltLho/NTWzMtJ&#10;wXpI3CzcVsVZUuIedAvNfl6dhiVrEZHVZL9iJzT4oOmW2DR+cp0UL81PT5v/LV+Aa5+RfEg0q7sU&#10;zRFqKdV6xzm4XUonuzqOccxBsxhtcz1EvDiCn69s2QHm6d5Zxiel6P0oTq4HqUctKA4Ps59XwPGQ&#10;86S8zhLxVvFh8yU/e+JuZ0wEMTY+eN4zWgUlPHPcO22q8+T8sHMLVUd168EPKVmxIhu1RsWpdz4C&#10;nbZU++usPz1VL8rGAGY0sv2qr77OdGU0Z+DLacTVxJcih8Cqk0KxSLfHCoG6xmdLZBYm1TaXKFZH&#10;CMQp16nwxdNCD/VZodDN1CdmhVQoQr3DyqEOqsdCVygbqttDyRhIlVbRs+Sg2hgFUy1DU4joOSq+&#10;NhqCUMMrJXTbT24Cjuaol9Cr5BuWcIvV21nCy5+Jb7jEcRM/ztfbsEo9aUGqTrhBRFpHZ6u5vp6Z&#10;UITlJB2xl9yNFnbzivFxUsePanXAFDeBPbbx0gs3L9XXpdZpvMBBuQIR/HDzwjp6ZIl8uqfzeuiL&#10;ScL6hvliN6+YHsEuO9tchl6pqMAGYQhPit1VzhK4Kk+e6gh+A3Yg08dhVL56pckSzK21q7AxMYAZ&#10;03PGS3Ntshuin+1YIu/anpvW+esdF4Kpw8J34AgSkCxpg726PCYLOEiHCHF0qqRE9yctthq3JTZT&#10;hGE6uZLlvkEjE8huXnUBAye7FbcCp9Rxd7NAYuzTofVmCrzi1LtiBM2jc080Wj1aIrxp3WPFybkQ&#10;t69vC81+XgHHjO4ka7nE2wLFL6EsYSyawmozBowNoxTrHelB5lkzsUsmpAsPmM3xjTLFWc7VcccJ&#10;AHbzShJQoO29naDICV3fSEjP2hEhEROLNvPGHsj7V0dAQqLRWtPSvIeMqvDN+Um9aZaN57fc0xnb&#10;wXQsNKe4tMSDT0rNCo7pY6f0dEl1rjgJWIg+hFRT4JS6SYmzJWTRD7B05lmsPfJrgZPddWLhO6om&#10;QGbY4/gwNHZ8KfFoUiVhCbfOq1UdYqtUII3shbB2PDdCXviLVhxoMR02wevB5hqz9ATLXBgjFsCa&#10;5+Xudl8viAXsG/xhIrIYq6uyqZ50nSBU9eoB152bHKkJsI29w1Vrfl59zH9e4KQy4YiZVx9/wTcq&#10;p3jZC2ZdRPPwE9PKY34zOlKHKmFKxRw+ne/+zkorGL+57+qqA6a4MTNkqlW38UP8SuwClTAvoxhi&#10;RVhQgcCkd+BTHwIVsK16YHOBvJ5GDgsWMOrHHaroIcn6/tUCmVOtNiyggdxxH5uk7aOkVbyi0GF1&#10;wQsweSQBs4DpiPcSiYVXMAtWwE1xZ9Dq1FFCsi3Y2ZH84QeNrxc4AjUpDlngSJuHMh0qCmIRagc7&#10;2V0lFoZMUxIL2Gx1brh64XIqQr2jrCMzI3pogdSUfo98gQggDtwrQs4CiCNcGFEjdMgi90Q8vAIf&#10;BGFE8/M79JMCHX4k3v1M6vg5AlKd/ByHxoY8B6WWX3OCo94RBeWZz22OSr8eMp/bMqaN5En1oA5p&#10;pyiPK0K9A3okkDWftDD/NO9TXXkoatMONWtcQ79AaUzdYLb6mRlSv8APXQwU4JWJATwiQUjauc85&#10;wuoFyliF2gMvvO7SEutu9EBuTYmdo2448v4HwXr1rhpn53ZwJy2R5tLnSKOooqJ8TnKj5ggYe5up&#10;SgWkU7PXlE630mQZd9Ss7sFU0TNxL/Ur+iryNgsbKQ+Krk0HuthvEKPQJrb9unIbxASEYy+vwBbv&#10;A5X+ViWpuIFPq4eGNjCjelRxA3sZronOqqACjnzPgyjAaFzLFLrixszgaOi5yg1MgDpBGxTa33AS&#10;ZIOkiSaWN6h8qze1geodcK+LSXLHjSwcwcpYoMCG9R3ZvxtkGyYpmw2PG0lyaQN++0tC3DnRWhfu&#10;SwunfsyGZzRl65CU2PGKsOAFnNoAZrc+BPGBAXeLEdNhJCNRzwYZiEknfbhdeqU3UsNt7lFsT6OW&#10;YFDmk7YE6lVqDzbIbqg63sw8DnOX2cyPMqmgYpqHuIE7G8qcWBQ3GAB31iPzWADU9NTob9j6Binj&#10;I+InBCLR2tHKmFDp5SxAN9zgyHOzm1eur/spnnwbMe/U+Za/7bj2G7yIVLa66+utvYVT0kkLHtEN&#10;Db3uZydjAcxeJuM9KbuywY4b4wXBaF7JKl4LzmYyOywbAGO9id3VqWO11EfdsFUZglbUhnus5ThK&#10;bfpypvuc7OcVcDwsNSkHuqFPrQqIvr3KB2oGkYNXBhRkGFRa1zYQYD+vIDfgRqYFk45fqh1eLfoU&#10;XqnswCm1GJ1J3cLAmubNxBfWmM0Dp9vqIwCVP9OKPZsl1bOJEah/FWfBu4AeEXTTbnk6PX9IsVOA&#10;SFr2GIJiHNLEu45ts+91HAQcE2K+jd47FlbMLOBG9iZ0SjOS+KCRnPYqXkAXLgMH08xsQEcwrVzV&#10;O8odCmqFnsAxbfxqZPAYst9WhBRnwTvjbVrtFpr9vIIGHlXsHWYv4bCTPS3e2VEFHA6kNJNesdsg&#10;q47jWu1UIXyu4nvNQcNlDgBJz/1UitdUle6qDM5sDSWZPo6pqlepcL6uWYj1Mg6nsObZN3cX+831&#10;xH51BMaCKohr5Dzw9mY7Aspcsc6Ks+AJ0in91w71Kc6VNT9RY2ue8CoItCpQ1kOR0lOcBSU8rTy2&#10;Onwvftrq8BirQweTkOdtNBGzZo3Vo5AR7bZm2cz0ssqJzmzDqttIVjfg4sgt8SjfsJ+JVd9KCCRa&#10;WYn951+8HZnZhns7DheQEl4hDwgP0/cglAM1itdhq8XSrKlnNQOwhntqv2UM3IqzoARRiH3RtqBE&#10;4TYso8ZBV/bzCu4CLpLG7OaVG8JFvHd0V2kFMJ0vnT4MrRZS13jtwcJ0Z6wiLKhA+cPfMOroNX2I&#10;VLi21ATqGieLNHVOFWP+4TgVZG2cISCRvCpneweJasQSpyqWDfKl+nrGBhlP28NTiPU0cmx0Eskr&#10;iMWxf88qdjhbgrlXFDlRdlfnhPcR9KQht5zvfeop7ubYX4pQ70AyPefMhhaRW3UNTItcoKJrM4MU&#10;HGcZt3rbz9kCDplYwrGXV0LBkaSAs1uJIDAOJueggXNaYyBXENGKzFo4v4qQw3BO7piN+KdrWDJP&#10;63bEQHEDJ4uvugB491qPHm+QYn9LhCGPcNYU/iJdCS3mcc2Y0kdRrzdJZdmGYJcDuLVF+Mn4j3jq&#10;a2i/nutW5SwiUt/hnPoaNbXS//KVjaqjItQ7Lpw/ompljdik8ONQhIhzjopQWUblGsDs1oco666f&#10;VeVRAt2ViqnDooR6UoQchrLuYeHYitjAeeGoRomFV2BDQnWSylszG5qNc1CPaNzzedGKLKNNbVyN&#10;r6FLI51EIpURIBmvv2qKeY2J6ImC9eWvYVTRQ+LdZ4rp4NCkzhyNVJFddLZLX7fnh/wdifTHb09n&#10;/BLv6fyb/eE5vW59Ojw93v368ekp3xzvv//l0/Hq0/bpw/VN/gfOCdjTSwJ+OaTHnLGp5d3n19P7&#10;0+u3x69/kf76/nD347fHqx9ej4/3D2dL52RMqefz6dVB7I+rL89PL9b0evpw/XA+v75/9+60e9g/&#10;b09fPT/ujofT4eP5q93h+d3h48fH3f7d58Px7p196e8m//V6POz2p9Pjy/13D9vX/bWj3f3ukw38&#10;eGeBbEqHv2yf9x+u//7TT//4wx9//vO///Nvf/n5r3+6Sl1Ge6LH4L8zsnHnM9i+//LxmBlkA199&#10;yVnGJMrwt/Zfzlc7azWP0izZLsXMlnh2XvDB3Q8tl7efjPfWvX1/f8e/tmk9ctvuywv/PO5356vE&#10;/Osr45n9f8z/fx8jxzr62l59JhEPTkMaozWnLq2sRLefWWwhuvJCQYsf3XQtE810B7w0Hs3MhIW3&#10;pjj1DhTZxsnxnLqOC8ZS+kEFngFqwoVWnHrHEdzFaPTsAQ/yNGZZM+8J7T7NzD/6NGLe4qRSQF/S&#10;FQukZoqjvfErja6dgpsw7ulrsi5POjuONLSy7B8+pcYf2GozWq008GnHvsK7L+nbi04L+3kt4bgH&#10;2K+0ExoZLK2nrHD+pNEiQjT7O3sjK9OHJiW8goa0bW3Xtq/8sb9KMfJixVHnFRdWI50VY9NJoc4q&#10;RJ4anJTwCopRmWhXjf3DK91+NzJqd0NLbaDMfDGbFPgr9XcrJcDn9vdeKL32EREkjP0wbduOYg1W&#10;d2QZjRhkh2IXkBpenSuVGRJgmC080ogPoBgtQ1zhqcrGTwMaZGCvMCXUrHObc+dpz+KlxQVeemsi&#10;5aOip3c+3fYZ0V48k1WkoOZM9pno1FRJbYQ5M4Hqo86ZmVSLMGdabkDUqyMgqCrU4RzyXSSw50j2&#10;zga+Kcr1cP7wm/LpS2mqsKqU4KhBUx5Eo27ISLiMc/pkbv16ElwdAdWw4oN2PHaUvudtZMYIZLJn&#10;EqeNwFOAKnM8JoRfu4oRCD0pEdbfJ+T28N5qcNimTeO1e6vGofazvlLg5AfQ8eou6Y/PXL8hFOOH&#10;34s1SFnqbAEKRRXNVINKtd5BCbEYoH5RfPTaN0fMwbZQHtizdL1VJo+BGyeasVtGNBA/EI/fhI8h&#10;Ea00etyioZKdJA39lSWlF6TBkk15rn5Oy6hvpYFPY54I1drvaLK/ynEruma8GmnxW8Ko6cX0LZGb&#10;oePwsuLUO9DD5K5GlPxSgPpsfCPO3+cbWVGqBK/fjSwotXEhpLTVmqew79P5PAcOf1bnyY+ReKqm&#10;ZRl2x0yCTftkMNaT5SzFyTXjmparz/5hiUHGoP3m2ZDA0PeydVJNzzGcBoIFS9jNq4Nx2J6dHwAr&#10;ExrKBsWpaViOZDujo/rZ6l/dGZEgAvfqDsNsXcCD9ajnwj5c8GDAtNCG2t5XgdKzQDIYJy7aZkrP&#10;dN26oI6yEy8dfkWznr6IZnvKpUIXRu98meIZTwi0xELFqI1esFQW75QpTpWXBV7Twhf6O5u9gLPC&#10;m2soemrsV+ygmNqvOBCOBFbhBS6i+Q1cZwnME3zBEzbriZQFm6PEp1RzLk793DxLtwnUIezntYDz&#10;Wl6Hd4q9gFYTx1+HbjRMieZI9inOghK8/DP2UVb+7FDjanmMYr6g5hlX8niO/Gb6edOOwEfzW3xD&#10;olLJblHVR3CbatQrT/QOXOcIXhXozUHLKTGw15MnjkBpUWecrrsqnjmiz0kv0MyBI4C56rwWkhUR&#10;CPt5dbjFDJRO05zclQ5NzoXC8CN4bbPjDvWti9HaSCcFBsKdBmNz268kwziay+vKkr28ggGw4v6q&#10;fkeqCzA4Hz0wpRXMIk45/IEdoZ9NxeabdHQwLOPlyn2AlWmtGqkA9uo5FwSN+h1ONAY7FZtyi7C9&#10;kuXT4bTP+75dNGcZv0MeGZEWQAcCOLKymv6cUemYB9nRLjNquAH/ozoAih04VEHOzPDmS/HiejS/&#10;oTzZPiOKasaB3VmLgc1QZ7sSZSSlWvk/o+Zye9GRan2KzARuPQkzwwbSXPIMW3uSh9BbVZI57Mvx&#10;y3MRzbSCwIed6hWOvUT6h921Ka7gaDkwmbqCu+MWLVoRrMUbqIqQw4AKMwJpXYzhl7QMP4/U+45O&#10;gQ3xSq/+WYBhDTzFPLK6/KSWBlnRKokJfgHyDUmgFdyjIq+Nc1GaHOB3KAcKHcUk4X33TgwVYDgU&#10;FQl0duuqYbWQKnAlFguO3aLBcE8QFWErlo6ar2zGexwtACkCIA4sjVQd5hpldBa5QMfzouGesp9X&#10;DIvgtncItQBDTsMrVxdGhckuPfoCGz8aW2b/h/c/U2amfHxDDfHRvnSed14oRA7Nq8+bYLEu7Nbl&#10;LIAlc2lp+DySn7Gl1LB10sGzAL7Mr5TCStokPCESyyvITIXfBHbZEeixkliGuQ/DHecvh5gP0zCS&#10;UABUT02RDkimu1Y9qNoCobCqHwaB1TfaO0YfNt8T/SbHik0poLtCkWMvr04noHoqXDELrJobINDQ&#10;B42RwVFsVQpiddg7vJ6W0nLu+mkq48PQitoHrwB52ZIZnAtfb98p5ZBUQutxHEPiyRJVxNYM+edK&#10;KE7ON3B7XmHEQthJV/HHO0pN0RMti3n6nSP7BTRU9TW5Ze3MJnJzK9qSarzVmeZ6yWWwpQPZPUDF&#10;T7Kx0un3ETv7wL5p7TzFC0et+sKRqND0irWkGvtpxHwYM6CayhxiiQ9l5EkncW0FXdfryw+xIkVl&#10;IiUXknocCFV0nuQewmVPmbRMohrJAtk2l7tKcbZ7zLFbBT3RE68lt/3KFb5qXAZudagyuFIo1PN6&#10;slOFGpNFENa+y0QsvPo8WZENZcNuZQ+ARbrJWpPGxKqkHzpCjFNgqUjjW0YRchhHzEpmeBDs5lXB&#10;eserCzAnCJ+B7uiOAsx1wxiYGY88PRfkDjadkFPIWFOVJAxGo7Vqtkb8rAj1DuihttzwcgECkeQu&#10;2Oq5NqNbESovAviygiMvJhkSJqY1VMMJ28ZG7EgLC2KxspeIhbxFyZVT4dV5hXAGyefOulXBRtwi&#10;RExmb12YiUPJ9IGRDHdYrhHy6b4botElMKResXEMxwqHtrdPFQpvR3r2szNnxewYLbrMKk7DSRw7&#10;k9UplaFia1Wj40WJMGq4bb/SamnOPP6I2UENscd6RZbeZ0vY4mQ8u5VW8BJugQNzNRo4pXrMPOXO&#10;M5ncGYqQwwAxgqeeCteHCOyaRWWCLoQfwgna4FjExlOEekf0rq01186CfOHcwQUI064Ii0nSX7hs&#10;8/gz85EnJRZeSSZ9nRF02AB2oKvYgwU+xJj9X3sq4VBO8zpeZ68oXLzTXZKnLPLJoBrvCfxYO3xc&#10;T5Ny6eu5Sa4GYtEa9nhEso9s1YOr/KmxAYVaR+8CY75xVzPjVJiKESYauUrFp3fCGq3fgbla6i/1&#10;h2JrtYnjndtey/uT8UcLoA8CHE6slmlZKNOtP0eUEDpXEeod0GOf6ozmsJv6VhRrfm8oDbNU6daK&#10;AsZW5S3RRxZF6VUpn0PLBTC79SFMEs56MR4SIapU47gcXV9FyGEG1pLdl6Jl+o6M5Nr159OO3BQC&#10;JIWQ7FeSAtp3g4qEhWZuIF0muAJtc32a9RHMScwmKyu0Diq3y4UBYFbAvameO1cfAe5o4Ws1qFdo&#10;etmCV9dInhbujUBukT+Q9HiVhf28Eg4Mi8iO/XWKEeGq/2xL5zwpKcb5xAEPmiOREsQ6PYrrlNhx&#10;qLQ6epTaInUXCy20GYGIdrPu7PGuPgJeT/fUerv+OLylZ0BtBF+dlJasBVT1IRiF6WEVE1cYP1WD&#10;1o5BXH/15lFylOFO7w23HiDKVZPea2/J02SctQONngUO8cCJyh7Zdd5ggZsiQzHDq7b49kOsywxl&#10;o6F3Poopz3iCpnesrgBMXzFPgoYXQIx4AvBK+WVyqaekS0CWEkNXEKDOCL6jbkLRNfxNzEDiSsvO&#10;I0aIM82KloOBbP4eaz/O1sc4Sztdk9lRbjxmBLXkYwklxOchWoq2oKYhb0ZFlkWa3reHSow8UuUn&#10;Pzrrp4TE/CDD+iqdnUxje7kKHn+YkL9h31NW1USb7mACQYI+O9yIwV3p9DZQMeUbqo9wXglQnfIN&#10;D6mW2zaOespROvtYPVlRj7mqgzQzt+6l2mTtWyec0mJJyqIGrDg5nVgzBJfU7uznNeBg0ad5GFgk&#10;deZi9po/sGbHPS1ZwIXuhcMlxXAFIs/JfuUH54c0kUOHZqTV0G9ctFqc3FCcrZ/m2G8ZuNGFagFI&#10;FACx0nFwg92Kn8CuTjQ5eYuSqTOTE4lWhnqKUO+IHkF2JrpEpNVHom+iGKQYOQ3F3EKzn1fClSab&#10;/Yod0IiWkjR1dP0tTYCewrlFWSVqm4pS7zAAUivqH90itaIW5laK+CNK5xYRiqv/jpbldDE+0vyR&#10;yWB3lVhIvx9EiNXDSP46RNvqLmj7fWfFqHcghq85WA5LuO1CU/ze9S1P0UYuUnFyJsANEW7f1mI/&#10;ryUcE/HsV+wFtC1Yl2IOZi5ItZk5GcXJkQrccVSF/bwCDvxPVTAbrLPUih3QiFoAHcvFQ72ac79F&#10;gnTay6y3fDVijGLC9WoEOrOZ7Xx39ahh2F+b2YweiApifsE7+4uSBprRb4oTBoqTIznX0ttr7mVx&#10;5djPK+AQvcFJ7qxFHS6OgLFbiVCkXkDnis3gVKg5nEmWekRHzBBRe1QzTCyCtXjP8SKx+BiGu5dB&#10;LJx203ad/TBjKwVXZ6934AUfEf+EiDRlyNZpwhvQI0J5y3eqI+4nO3h1SgnXS8TXphXAahdh4jXq&#10;vKVTWudaQUXpJbD7QoroBtuTDvSQY2GvK7kPSUDi5tUZYQGQhxzmWo7rJ0Pq3qzXZChAMZamy6wZ&#10;DsUbovwbiL2KqLmA7uMWqf4b2mLaA12/3lzdvYg8Mvt5LXjilcnO1lPsAe3ObEkaSkJlBhrxg5/C&#10;GdEBFuP46vRUUUGxsTqrwDgVy/4qxY0di08KU82JiYIvbpGvYszrOfkexdURbpAOUm3fhmbqmtnq&#10;OkHtO+OKlbMBxxkQjH1z1tjHugjddmJS/FxJyF6je9qGg4EpEqU3PHkzyQk2riMUjGriZWog24Vn&#10;ZdTAeSvOB3HnRI5G56h3nDF2qH4RxKTJhyjSFjfmiGa5mbbbYGxG/A0TCt/aPdVepxgukvrkttC+&#10;tU0/dWyYsdxxR2yvOMl/cgNHfuNTK+zXpwiNGoGnYFtdiJM8eqwhRDzyXYpT7zgCvQgxzLY6iJLE&#10;zFozkrxQ5IqytROOnEetqfbbfk6acFAKhXkooJDQmiTZPIY9E7d8xdqXzGoFvzFif52V3oFi26VJ&#10;SrVAtUJKSqNkcmHSuZKVEZwQu5/UMQsFL+Dyx5FKdleJRTVN3ccVchNaNlnB358UUq1oe0v7X6UC&#10;guZGiaK8MvuQ56vrxFZKjiLUO6wIj5zr0mKSmkhbgXuhNRQheQnEjOlJC7t5BRg16aSXx1Y8GKT6&#10;ldy3VFBXxawYVIToK8F6B3rgJxdv8axYnlc3as1P98RBDMWpc22hM5nDUkolEjk44uGVLHYhaH8g&#10;l/28Ao6Z4/huLfuVWkDPaPAlBl/xQJV7oyGIfPV+UiVnxW88xT4hJbyCBoaNUfhnP6+Ag0JPB5TH&#10;XeQVc/Ia+q34/lShlWjLI/+n3CoowdabSAmyR8WXcVZR58qbJngczZylUqJ34Ew8I1Y3RtCXu1d0&#10;8ty/7DmSxVwDmvSwn1fQQJ7ESz3s55WrDaMZKQX28zoGV+UA4k37Zp4ohWhWHkPiZq5ZxjgAqW+h&#10;SSmvTvGSFYnIbLK/SjGO6jTuJsbyc9P4Yfa2Gb5mcFdx6h04yO9nmJbr+GIrNqu/FM0RbClOveMI&#10;0ElaUo2Nr4mMtnl6GBrPmMsuc4AQFeY6PjbFVJhSzfUo1itOE7OfV8KB95NSO0tEXI2StmQ2z/1O&#10;ruuSkY6nRkckkT8cju8FdWyKzpN0Q7cXqo7q1g0lKVmxMBsVR8Wpd1h/1MFSHNhdHVYd/SXpGMGs&#10;RnJjbJu4+laUyvSVEZ2BL6cSVxNflBwCUxIwK2SDyv3h3NQIbYnkwqQS5xKH0CII4pTrVPh4Wu7h&#10;two1Zb4yW5+Y5ZukJ0RV9CiH6jnRlclEQqSOD0UjDgArQr2jZDhFpYyhUizVaPr+WYZ6xLfxEKQa&#10;fimh235yE3CwR5OKkEs4xuruLOHn62/XLe1gUObRdC0Wj4hxYqsfGuAuYas5v+O7JIAv+5hLnNjx&#10;I1tjagMBi9fEgizor0utvbWrScYS6dASEXJ3ktpdIsvpGb0e+mLBYX7DfrGbV8gFk2tcPnbzCjCs&#10;cq9cNABGcWR3derEmT2p4CxaPdnRa52Sv6YY9OqTpEa3hKuwUTHwTKYeO16ab5OEP2UuOxp/afrP&#10;m6mudf56x4XgMxLHxQhmpmQEGGGvMY/KAhKF8UU2cqJKCcNADTTDZKt142ZqAzHFyZFUjiIZyG5e&#10;FaxFyn5FXkLrKkCS8FmxUpTecsiPElV8USiatYa0RITTeshKNedC6mEbwvtmP6+AY1Z3kr1c4gWC&#10;dJayKzes+xZ2m2FgbBmlWO9IN8ubqqSYlFYneMnm+H6Z4izmGtAjaonT6b2woNjJQezWYi/xdJun&#10;CEJOrNSTN3F8ikpx6h1G4BkP9RiWSP2VTjCOG0GqxjYxT3L13smqUkJfVBOLSwv/fVK6aDixj63S&#10;o6Q6AthWyD6kVPPgy7dkz5YQRj/I0tHLhYwgyRYZOXZXiWVSXJUr0sNelY2F50vYUxzzJQ6UmHvl&#10;/slFKpBL9nJYjAeh8fJf2+p+lSkxR6zT4jC6F8eMPbaVfyegw1nFrTg12ct9rEf2o5WOlyLUO0Wv&#10;59woKJrMXFKoprCicIjJqOHa9QI5BvosQy70AlU7whEzrz6vBV6znORoL5h5kQiAH6D25BsFgl+U&#10;jvShclWp4MehR7KoC+zhKGMQi+LGzJCuVt3Gz/SrQCyQrJ5N8dcWiE3iJZ2LVMC46tHNBVJ+ehaX&#10;VEQmVaeld5gktoi+irVA9tTTErEi0EDuu/eUJmcBxLaPkub1skJn7xVgZDK3Pbt5pZS5txjvKrKb&#10;V4DBCrgt7gxanbotVqLQNlDHY+DPQmjSdIGTUJNCkQVOtllSWXVkSaxH28FOdleJhSHTrMQCNlu9&#10;G65eOJ2KUO8oBkjOiL1YMD1libUuiyIKoBFQlJwHUAf0iCKhTxYZKOLhVUVhRPfzO/WToh1+RN5d&#10;Tcr7nIGBTn+O42NDzoOSO0duASHTiEzOUfHXE+f80Llnf4M8JJ+iTK6roHfgHZK/mlVamI+at6ou&#10;PnS1KYiaQa6iR75dXeEFW8UFW6CcNlCIVyYS2JOqHR4WYEjd9cCqxCKvX2g+8ELPPdEUDmTYlIo5&#10;6oee2BkkNsBoMoilRuzcTvBkXSUppDmSKaqrKJ9xvEoRchiXiDmCxt5u0ocADOnUJDalUytt3FKe&#10;PTMuKEK9o3Qiwsq2gGJOd0XfbWErdYria10ax7wxO5nYR1a3/cqNDeICwrGXV2BjAFWWxJQIDu1+&#10;rb7IsIEp1RNO/HnrcE8UYUEFnPmeF1GA0cAyNcNuxQ1i6WzIVt3ADKgjtEHFfYDYKnokIvX81gYl&#10;cHX/NlC+A1lnzgJ086XvkYUjGN12YuFV13dkA2+QcpikbTaoo5rodCzpBvz2V4Yo8dFaF+4qZ4lI&#10;fJkNT2sWg7rfE1teERa8wDmvAGa3PkTGIYYTd2GDaMYPT8YkcVJs0pEfbpdeCY7UYHxEsuH/sptX&#10;gnlepOdMVueEspUaBP76qJY4N/jBJXebezqvoGKal7iBSxvanFiqxM5QNdIFR21Prf6GrW+QMj4i&#10;jkIgErXNVj+7OMoLd4XjbCsnySsXDkcUS8e6ygvofKtcdHcckg9lq7u/3tojto4ej4hFpqD6IcpW&#10;1t2wufPeQ19MkicrR3QZwUojVGBDSc9PANvQ7OYVnCVYZlYHrDp1AmfJiUmiFTnsfnNdzup0tMlq&#10;9vMKenlsalIidAO/pfj2HU1MOt3dFRG8jt8m45UJSom9u4XDCJHpJQCvTnIL6OnYDpMVcAPDjvfp&#10;LsC5tm28bNmBU3rBsUjv6jY1/Zs8o6Yw7tFMKVScescRiCo/EwIQqCTps9Fmo15xljwh7hFxNx3n&#10;06G0EY9iB8U8NOhH+oJilEDxMz1ts+/4xt2XMYpR7e8fEiNFoIFwnsrprGIBB4+x/9N4Q3BlRqXK&#10;AWLVJAjVWKM52miOoFpx6h2lAnU+DWk3SFDjtyiDx5D9aaWkjSXF0mq30OQFr6CBBxddLQ/zGJFq&#10;+/t9xMMr8OF0Cg5vdfBVOQCvBB95iKmyNOFGr9ccr04pzpIS7IueE6pwa9Tv08dLPZpnP68+szU1&#10;pfupIzNbW74k7zY/rcAprHkSzp3GfjMlU2emd1w5hIQqiGukPooXNNdMNcU6K85irpYfy9QHNPv1&#10;KXCGVsHLNDEpnvcqCLR6kHOGYZfi5EjATT00tjo4qo2fTRlbHR5q1ZhjzVqj+uNrlls9FjHcFylm&#10;Ac20+CV52lDIRw7ZtXDMNpFDSgWkglj1/bdA4rUILtGG+8+/iDsysw33dpw0ICW8Ys2YBJjRQrK/&#10;RvE63jkS27im+tU8wBpOamvZFSdHAiVmurOsxdc82M8ruMaC6kjhfQO4SB8TDa8YFiLeO8irtBLY&#10;NYUDc2XWMLRaUl3jLQgL1l20FGFBBQoh/sLR2I7APtM86hrHjDSJThXjp2fHhAYsi+MEJJJXXYHe&#10;qSKdYQGswTTSpl5WISM3SHzaHh5n2YaZV6omEskrx3fTEvlfdvMKMMSEkcdld3VOeDtBjx1yyxUJ&#10;IGzyGfeXItQ70ELPWQMTBIKF36sZQUXX5gcdMc0nSWn7OVvCuftJOPbyCiiaTQo4u5UIokT+UMRg&#10;jcyvu/4UgzXza1PEYM2s3mWPeo1tbquhir5KLCy/5yRJ1gYvY+tB5A0y7QOv09TQ6yMteueQv5US&#10;rdiS05x1xK69SXJlfC02ADMxU14o2Nri/KSQe/mlAgzar+e61aa+hvvhO5yTpMNT+l/uckf9URHq&#10;HUUSj6h5QmxS+nG+dUx+xpUNlWsAkwdVKkwFJ8bVfSmvk8bUWYuoO5McBtNDWDi2IjZwXjjOjFh4&#10;BTakVaMaxO7qnFDW1ABrjWjcT7vEnJBrnJQzW0OXRlLpMhVufzXRvMZE9GzB+vLnMaqThMTrF4Co&#10;NSUnzUaqyC46s7Kv2/ND/j5L+uO3p3P+e/fD6fyb/eE5/Yr0y+HXj09PJngplXX12cr3+fMGu+3r&#10;h+uPT9vz9dXu+fXuw/Xp5f46AZ0OT4936ZF8c7z//pdPx6tP26cP1zf5H2RYwF6Pp/M329ODw+Wu&#10;BGa/mvF43h+vnh6f0xHYeHz7/mG/vfvVy93V+cfX/Yfrl8PL/jqR9ry/u7562r/4XxnDefv4NAUy&#10;ezI2+c+vp/en12+PX/8i/fX94e7Hb49XP7weH+8fzkZEpj71fD69Ooj9cfXl+enFml5PH64fzufX&#10;9+/enXYP++ft6avnx93xcDp8PH+1Ozy/O3z8+Ljbv/t8ON69s1enbvJfr8fDbn86Pb7cf/ewfd0b&#10;ExP+3e8+2cCPxthZcmVfts820b//9NM//vDHn//87//8219+/uufrlKXzRLw3xnZuPMZbN9/+XjM&#10;i2gDX31JSSccMXK9u32//3K+2llHikV2KSsVPiif7IrC9pMJSObq/R3/2iahyW27Ly/887jfna/S&#10;il9fGdPs/2P+//v0f4YNYXMBzGJlJDw4BXnlD5/2vz+kv1wHuKKgHWj9ga44ExaFdEl/xefoQMA5&#10;8QNn68KPV2R652QgWNFXFHDyxq0UiYDC8aCv587WcKNw6IfniAZRop5WR6O78dNwu7kpXuJFSaj4&#10;1Qe4b80bSIdqxC/Skna+1aoJF1/J9qfHlRVUqt1Vx1c88xZ1mdBnYCU8KHNdHiQgLeDmkK2oBL3l&#10;U6OoCqUvu7sEZwHivLVAz/gwvBslV+9EroovcBgCDzQlX45Wf1Ng0urjCV0HiLLafhhEN57TcMOv&#10;F2+fHx2QWo0lD9Js3CudhHvm3r3GKTgZZn2dheBJ57pzUuM4gjI7TdlB4xTKVFxca9azre10hZUq&#10;ioLMc6E24VFbK0bxNM12Pr0kJRlW2oZJLf8R7VjSNgN2zPNwb7FjLnUMQWjHUnIi2bGZnyAzZvzL&#10;7VgiwexYoqBmxzReHbFjDiziiOhfXyWAGrJoyWR50s6yhEDei6JYUCHyaj51JdJuccJT95Le+T4w&#10;5ZFwF4fQfR95woa4kRm1IHYq3cyl6ukenJ5NPzjW2cxMmb5FmTnH8ZvcJBMap6gnAHTACHP7O0sI&#10;ywVib419VEyaHqP/4rnzoIz0ErEi1DtYGthfTWjhxYH08ykdDtL+RKlMEeod0LtgpS8hdxDRpdB4&#10;ha1eDp4kt3hEE4oQZj1uAdoH3uusku6+gqbpYRA9kCXb8bpNpCUUm945W3BQReuecD/VmYRv4in1&#10;STyh7ZOwj5U1OVjm0sL8k9JJkewKLK0e+95iy8Ii/f+4sRc3mnW+f//53iJIW+D74/b14XH3zfa8&#10;7d5nG/5+Pzs8HJ7u9sev/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QAAAW0NvbnRlbnRfVHlwZXNdLnhtbFBLAQIUAAoAAAAAAIdO4kAAAAAA&#10;AAAAAAAAAAAGAAAAAAAAAAAAEAAAAL8/AABfcmVscy9QSwECFAAUAAAACACHTuJAihRmPNEAAACU&#10;AQAACwAAAAAAAAABACAAAADjPwAAX3JlbHMvLnJlbHNQSwECFAAKAAAAAACHTuJAAAAAAAAAAAAA&#10;AAAABAAAAAAAAAAAABAAAAAAAAAAZHJzL1BLAQIUABQAAAAIAIdO4kByoW1L1gAAAAQBAAAPAAAA&#10;AAAAAAEAIAAAACIAAABkcnMvZG93bnJldi54bWxQSwECFAAUAAAACACHTuJAXX+6PG4+AACAJwEA&#10;DgAAAAAAAAABACAAAAAlAQAAZHJzL2Uyb0RvYy54bWxQSwUGAAAAAAYABgBZAQAABUIAAAAA&#10;">
                      <o:lock v:ext="edit" aspectratio="f"/>
                      <v:shape id="_x0000_s1026" o:spid="_x0000_s1026" o:spt="100" style="position:absolute;left:4;top:37;height:192;width:58;" fillcolor="#000000" filled="t" stroked="f" coordsize="58,192" o:gfxdata="UEsDBAoAAAAAAIdO4kAAAAAAAAAAAAAAAAAEAAAAZHJzL1BLAwQUAAAACACHTuJAxF6JNsEAAADc&#10;AAAADwAAAGRycy9kb3ducmV2LnhtbEWPW2sCMRSE3wX/QzhCX4pmV4uUdaOgtGIFKVUp9O24OXvB&#10;zcl2Ey/990Yo+DjMzDdMOruaWpypdZVlBfEgAkGcWV1xoWC/e++/gnAeWWNtmRT8kYPZtNtJMdH2&#10;wl903vpCBAi7BBWU3jeJlC4ryaAb2IY4eLltDfog20LqFi8Bbmo5jKKxNFhxWCixoUVJ2XF7Mgo+&#10;j8+jfHyYL82o2n+vNsv1x9vPr1JPvTiagPB09Y/wf3ulFQxfYrifCUdAT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F6J&#10;NsEAAADcAAAADwAAAAAAAAABACAAAAAiAAAAZHJzL2Rvd25yZXYueG1sUEsBAhQAFAAAAAgAh07i&#10;QDMvBZ47AAAAOQAAABAAAAAAAAAAAQAgAAAAEAEAAGRycy9zaGFwZXhtbC54bWxQSwUGAAAAAAYA&#10;BgBbAQAAugMAAAAA&#10;" path="m57,0l57,4c48,9,41,15,36,23c30,31,26,41,23,54c21,66,20,79,20,93c20,107,21,121,23,133c25,142,27,150,29,156c32,162,35,167,40,172c44,177,50,183,57,187l57,191c46,186,37,180,31,173c21,163,13,151,8,138c2,124,0,110,0,95c0,74,5,55,15,37c26,20,40,7,57,0e">
                        <v:fill on="t" focussize="0,0"/>
                        <v:stroke on="f"/>
                        <v:imagedata o:title=""/>
                        <o:lock v:ext="edit" aspectratio="f"/>
                      </v:shape>
                      <v:shape id="_x0000_s1026" o:spid="_x0000_s1026" o:spt="100" style="position:absolute;left:0;top:33;height:200;width:65;" filled="f" stroked="t" coordsize="65,200" o:gfxdata="UEsDBAoAAAAAAIdO4kAAAAAAAAAAAAAAAAAEAAAAZHJzL1BLAwQUAAAACACHTuJALkURnMIAAADc&#10;AAAADwAAAGRycy9kb3ducmV2LnhtbEWP3WrCQBSE7wXfYTlCb0rdGIutMRuxSkEEW6ql4N0xe0yC&#10;2bMhu/Xn7d1CwcthZr5h0unF1OJErassKxj0IxDEudUVFwq+t+9PryCcR9ZYWyYFV3IwzbqdFBNt&#10;z/xFp40vRICwS1BB6X2TSOnykgy6vm2Ig3ewrUEfZFtI3eI5wE0t4ygaSYMVh4USG5qXlB83v0bB&#10;y3ZnZ4uP1U/zZvaPxediPI6Xa6UeeoNoAsLTxd/D/+2lVhA/D+HvTDgCMr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5F&#10;EZzCAAAA3AAAAA8AAAAAAAAAAQAgAAAAIgAAAGRycy9kb3ducmV2LnhtbFBLAQIUABQAAAAIAIdO&#10;4kAzLwWeOwAAADkAAAAQAAAAAAAAAAEAIAAAABEBAABkcnMvc2hhcGV4bWwueG1sUEsFBgAAAAAG&#10;AAYAWwEAALsDAAAAAA==&#10;" path="m61,4l61,8c52,13,45,19,40,27c34,35,30,45,28,58c25,70,24,83,24,97c24,112,25,125,27,137c29,146,31,154,33,160c36,166,39,171,44,176c48,182,54,187,61,192l61,195c50,190,42,184,35,177c25,167,17,155,12,142c6,128,4,114,4,100c4,78,9,59,19,41c30,24,44,11,61,4e">
                        <v:fill on="f" focussize="0,0"/>
                        <v:stroke weight="0.4pt" color="#000000" miterlimit="10" joinstyle="miter"/>
                        <v:imagedata o:title=""/>
                        <o:lock v:ext="edit" aspectratio="f"/>
                      </v:shape>
                      <v:shape id="_x0000_s1026" o:spid="_x0000_s1026" o:spt="100" style="position:absolute;left:80;top:4;height:207;width:1220;" fillcolor="#000000" filled="t" stroked="f" coordsize="1220,207" o:gfxdata="UEsDBAoAAAAAAIdO4kAAAAAAAAAAAAAAAAAEAAAAZHJzL1BLAwQUAAAACACHTuJAoB88jboAAADc&#10;AAAADwAAAGRycy9kb3ducmV2LnhtbEWPSwvCMBCE74L/IazgTVOLilajB0XwIIov8Lg0a1tsNqWJ&#10;r39vBMHjMDPfMNP5y5TiQbUrLCvodSMQxKnVBWcKTsdVZwTCeWSNpWVS8CYH81mzMcVE2yfv6XHw&#10;mQgQdgkqyL2vEildmpNB17UVcfCutjbog6wzqWt8BrgpZRxFQ2mw4LCQY0WLnNLb4W4UjC8XPi1W&#10;8XC7K3S2vJ03rLcbpdqtXjQB4enl/+Ffe60VxP0BfM+EIyB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HzyNugAAANwA&#10;AAAPAAAAAAAAAAEAIAAAACIAAABkcnMvZG93bnJldi54bWxQSwECFAAUAAAACACHTuJAMy8FnjsA&#10;AAA5AAAAEAAAAAAAAAABACAAAAAJAQAAZHJzL3NoYXBleG1sLnhtbFBLBQYAAAAABgAGAFsBAACz&#10;AwAAAAA=&#10;" path="m499,160c519,167,532,173,540,177c547,180,552,183,553,184c554,185,554,191,553,200l549,200c536,187,518,175,498,165l499,160xm753,141l707,147,707,152c707,164,708,174,707,182l707,182,724,180c730,179,736,179,741,178l752,176,753,141xm1097,136l1099,141c1065,158,1046,169,1042,174l1032,165,1097,136xm491,117l502,133c499,136,497,138,496,139c496,141,495,145,492,153c490,160,485,168,477,178c470,187,453,196,428,206l426,202c449,192,464,182,471,173c478,164,483,155,485,145c487,135,488,126,487,117l491,117xm135,116c147,133,157,146,163,155c169,164,172,169,172,171c173,173,171,178,168,187l164,187c155,163,145,140,132,118l135,116xm116,113l125,129c121,130,116,137,110,149c105,161,95,175,82,190l78,187c90,169,99,154,104,142c109,129,112,120,112,114l116,113xm62,103l36,105,36,142,62,133,62,128c62,122,62,115,62,109l62,103xm530,91l539,100c535,105,533,108,532,111c532,114,532,121,532,132c532,143,531,155,529,167l526,167,519,153c521,149,522,145,522,141c523,137,523,126,523,107l460,114,460,117c460,140,459,157,459,171l454,171,448,154c450,151,451,147,451,145c451,143,451,138,451,130c451,123,451,117,451,115c450,112,449,105,446,94l449,94,460,106,520,100c522,100,526,97,530,91m62,69l36,72,36,98,44,98c46,97,50,95,54,93l62,100,62,97c62,89,62,81,62,72l62,69xm227,65c240,85,250,99,254,109c259,118,261,124,261,126c261,128,259,133,255,141l251,140c245,115,236,91,222,67l227,65xm757,49l734,53c732,53,729,54,725,56l718,51,714,58,709,68,722,64c721,69,721,73,722,73c723,74,727,77,733,84l735,86,738,82c745,72,751,61,757,49m463,46l467,47,433,107,428,107,412,83,416,80,430,93,463,46xm147,36l105,41,105,46c105,55,106,70,106,89l106,93,140,91,143,90,147,36xm62,31l36,33,36,64,44,64c47,63,50,62,54,60l62,66,62,57c62,53,62,47,62,42l62,31xm1164,27l1134,31,1133,41c1133,57,1132,72,1130,86l1129,86,1136,97c1142,107,1147,115,1152,123l1156,130,1156,130c1164,115,1170,99,1175,80l1154,83,1153,88,1141,81c1145,76,1147,73,1148,72c1149,71,1154,56,1164,27m79,19l89,27,89,29,71,30,71,130,89,123,92,127c86,130,80,132,74,135l71,136,71,166,70,197,67,197,58,176c61,172,62,168,62,165c62,164,62,157,62,143l62,140,58,141c29,154,13,162,10,166l0,155,27,145,27,33,23,34c21,34,19,35,17,36l6,27,66,23c69,23,73,22,79,19m90,17l94,17,104,34,144,28c147,28,150,25,154,20l163,30c158,35,156,39,156,41c156,43,155,57,153,81l153,87,160,93,160,97,106,101,105,114,101,114,93,97c95,94,97,91,97,89c97,88,97,80,96,66c96,52,96,43,95,40c95,37,93,29,90,17m430,16c441,21,448,25,452,27c456,29,458,31,459,32c460,33,460,37,459,46l454,46c448,37,440,28,428,19l430,16xm1171,13l1180,23c1176,25,1173,27,1173,29c1172,31,1169,39,1164,54c1161,62,1159,69,1157,74l1156,75,1173,72c1175,72,1179,69,1185,65l1192,75c1188,79,1186,81,1185,82c1184,84,1182,92,1177,106c1174,114,1171,121,1167,129l1161,138,1165,144c1171,153,1175,160,1179,164c1188,176,1201,183,1218,184l1219,188,1182,191,1156,146,1151,154c1138,171,1119,187,1093,202l1090,198c1117,179,1136,161,1148,144l1151,138,1128,97,1126,105c1125,108,1125,111,1124,114c1118,137,1102,163,1075,192l1071,189c1095,160,1109,134,1115,110c1120,92,1122,73,1123,51l1124,32,1122,33c1118,33,1115,34,1112,36l1102,27,1159,19c1162,19,1167,17,1171,13m305,9l320,26c317,32,316,36,316,37c316,39,316,70,316,131l316,131,317,129c330,112,338,99,342,91c347,81,350,71,351,61l354,61,364,81c359,82,354,87,349,96c345,104,336,117,321,133l316,139,316,145c316,150,316,155,316,161l316,173,354,170c357,170,360,168,366,165l377,173,377,176,231,187c228,187,224,188,217,190l206,181,273,176,273,49c273,42,271,33,269,23l272,21,285,39c283,44,282,47,282,50c282,53,282,91,282,165l282,175,307,174,307,34c307,29,305,21,302,10l305,9xm1078,4l1080,4,1088,22c1085,23,1080,28,1076,36c1072,44,1063,57,1050,75l1087,66,1088,64c1092,57,1094,52,1095,48l1097,49,1104,67c1100,68,1095,72,1090,80c1084,87,1075,99,1060,117l1102,107,1101,113c1072,121,1056,127,1052,131l1045,118c1050,117,1059,107,1072,88c1076,83,1079,79,1081,75l1083,73,1073,76c1057,81,1047,85,1043,89l1035,77c1040,75,1049,64,1060,46c1071,27,1077,13,1078,4m722,2l725,3,736,17c733,20,730,23,728,27c727,31,725,36,722,43l720,47,754,42c758,42,762,39,766,33l776,44c771,48,768,50,767,52c767,53,762,60,754,73l742,92,750,100c758,107,766,113,773,117c782,124,793,127,807,130l807,133,777,136,737,97,726,111c720,116,713,122,704,129l698,133,706,140,749,134c751,133,755,131,759,126l768,134c764,138,761,142,761,144c761,145,761,155,760,172l760,174,768,184,707,190,707,190c707,197,707,202,706,207l704,207,695,191c697,188,698,186,699,184c699,182,699,175,699,164c698,153,698,147,698,145c698,145,697,142,696,137l695,135,689,139c684,142,678,146,672,150l670,145c690,131,706,118,719,105c722,102,725,98,729,95l731,91,709,68,709,68c705,75,700,83,694,92l690,89c700,70,707,55,711,45c715,35,718,27,719,23c721,17,722,11,722,2m654,2l668,19c667,22,666,24,665,25c665,27,665,37,665,58l665,63,674,62c676,61,678,61,678,61c680,61,682,59,685,57l695,64,695,66,665,70,665,72c665,74,665,77,665,80l665,81,668,83c684,94,691,100,692,101c692,103,691,106,689,112l686,113c682,107,678,102,674,97l665,88,665,97c665,100,665,103,665,106c665,157,665,191,664,207l661,207,652,189c653,186,654,183,655,181c656,179,656,153,656,103l656,96,654,101c651,106,647,111,644,117c637,128,627,142,612,158l609,155c622,136,633,119,641,103c648,91,652,81,654,73l655,71,642,73c640,73,636,74,632,75l621,68c630,67,638,66,645,65l656,64,656,63c656,39,656,25,656,23c656,19,654,13,652,4l654,2xm498,2l501,2,510,19c506,21,502,25,497,33l495,36,547,28c550,28,553,25,557,20l568,32c564,34,561,37,558,40c556,43,551,50,542,61l539,60,550,35,512,41,522,53c520,54,519,55,517,57l516,59,518,61c533,75,544,83,551,88c559,93,572,96,591,98l591,102,555,105,512,64,499,83c492,89,482,96,469,103l467,100c479,92,488,84,494,77c499,70,503,63,506,56c507,53,507,49,508,46l508,42,505,42c504,43,503,44,501,45l493,38,493,40c487,47,480,55,469,65l465,64c479,46,488,33,492,24c496,15,498,8,498,2m937,0l941,0,948,14c945,17,942,21,939,28l936,32,950,31c964,29,972,28,973,27c974,27,977,25,982,23l993,30,993,33,948,38,953,42c960,47,964,51,964,52c964,54,963,58,960,64l957,64c955,56,952,49,947,43l942,39,932,40,931,41c929,44,927,47,924,50l916,59,922,65c920,68,919,70,919,72c919,73,919,75,919,79l918,80,933,79c937,78,938,78,939,78c939,77,942,76,946,75l957,80,957,84,918,87,918,88c918,92,918,97,918,102l918,106,977,101c979,99,982,98,986,97l997,103,997,106,936,112,945,122c944,125,943,127,943,130c943,130,943,131,943,131l943,134,970,132c973,130,976,129,979,127l990,134,990,137,942,141,942,145c942,154,942,166,942,183c942,192,940,200,936,207l934,207,904,176,907,174,931,187c932,184,933,180,933,174l933,142,877,147,879,148c889,158,895,164,895,165c896,166,894,170,891,176l888,176c886,171,884,166,881,161l873,147,862,148c859,148,856,149,852,151l841,143,933,135,933,126c933,123,933,119,932,115l931,112,848,120c845,120,842,121,838,122l827,114,909,107,909,88,881,90c879,90,876,91,871,93l861,85c873,84,885,83,894,82l909,81,909,70c909,66,908,60,905,52l908,51,913,55,919,45c926,35,931,26,933,20c936,12,937,5,937,0m878,0l880,0,889,13c885,16,880,22,874,32l872,34,881,33c895,32,902,31,903,30c903,30,905,29,909,27l917,33,917,36,875,41,876,42c886,52,891,58,892,59c892,60,890,64,887,72l885,72c883,66,881,61,879,55l870,41,866,42,863,45c855,54,844,65,829,79l826,75c849,51,863,34,869,23c875,12,878,4,878,0e">
                        <v:fill on="t" focussize="0,0"/>
                        <v:stroke on="f"/>
                        <v:imagedata o:title=""/>
                        <o:lock v:ext="edit" aspectratio="f"/>
                      </v:shape>
                      <v:shape id="_x0000_s1026" o:spid="_x0000_s1026" o:spt="100" style="position:absolute;left:75;top:0;height:216;width:1228;" filled="f" stroked="t" coordsize="1228,216" o:gfxdata="UEsDBAoAAAAAAIdO4kAAAAAAAAAAAAAAAAAEAAAAZHJzL1BLAwQUAAAACACHTuJAs6fjRLwAAADc&#10;AAAADwAAAGRycy9kb3ducmV2LnhtbEWPQYvCMBSE7wv+h/AEL4umirtqNXqwCIKndb14ezTPtNi8&#10;lCZa+++NIHgcZuYbZrV52ErcqfGlYwXjUQKCOHe6ZKPg9L8bzkH4gKyxckwKOvKwWfe+Vphq1/If&#10;3Y/BiAhhn6KCIoQ6ldLnBVn0I1cTR+/iGoshysZI3WAb4baSkyT5lRZLjgsF1rQtKL8ebzZSDt10&#10;djaLTlvzo4PLstZ8Z0oN+uNkCSLQI3zC7/ZeK5hMZ/A6E4+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n40S8AAAA&#10;3AAAAA8AAAAAAAAAAQAgAAAAIgAAAGRycy9kb3ducmV2LnhtbFBLAQIUABQAAAAIAIdO4kAzLwWe&#10;OwAAADkAAAAQAAAAAAAAAAEAIAAAAAsBAABkcnMvc2hhcGV4bWwueG1sUEsFBgAAAAAGAAYAWwEA&#10;ALUDAAAAAA==&#10;" path="m503,164c523,172,536,177,544,181c551,184,556,187,557,188c558,189,558,195,557,204l553,204c540,191,522,179,502,169l503,164xm757,145l711,151,711,156c712,168,712,178,712,186l712,186,728,184c734,183,740,183,745,182l756,180,757,145xm1102,140l1103,145c1069,162,1050,173,1046,178l1036,169,1102,140xm495,121l506,137c503,140,501,142,500,143c500,145,499,149,496,157c494,164,489,172,481,182c474,191,457,200,432,210l430,206c453,196,468,186,475,177c482,168,487,159,489,149c491,140,492,130,491,122l495,121xm139,120c151,137,161,150,167,159c173,168,176,173,176,175c177,177,175,182,172,191l168,191c159,167,149,144,136,122l139,120xm120,117l129,133c125,134,120,141,114,153c109,165,99,179,86,194l82,192c94,173,103,158,108,146c113,133,116,124,116,118l120,117xm66,107l40,109,40,146,66,137,66,132c66,126,66,120,66,113l66,107xm534,95l543,104c539,109,537,112,536,115c536,118,536,125,536,136c536,147,535,159,533,171l530,171,523,157c525,153,526,149,526,145c527,141,527,130,527,112l464,118,464,121c464,144,463,162,463,175l458,175,452,158c454,155,455,152,455,149c455,147,455,142,455,134c455,127,455,122,455,119c454,116,453,109,450,98l453,98,464,110,524,104c526,104,530,101,534,95m66,73l40,76,40,102,48,102c50,101,54,99,58,97l66,104,66,101c66,93,66,85,66,76l66,73xm231,69c244,89,254,103,258,113c263,122,265,128,265,130c265,132,263,137,259,145l255,144c249,119,240,95,226,71l231,69xm761,53l738,57c736,57,733,58,729,60l722,55,718,62,713,72,726,68c725,73,725,77,726,77c727,78,731,82,737,88l739,90,742,86c749,76,755,65,761,53m467,50l471,51,437,112,432,112,416,87,420,84,434,97,467,50xm151,40l109,45,109,50c109,59,110,74,110,93l110,97,144,95,147,94,151,40xm66,35l40,37,40,68,48,68c51,67,54,66,58,64l66,70,66,62c66,57,66,52,66,46l66,35xm1168,31l1138,35,1137,45c1137,61,1136,76,1134,90l1133,90,1140,101c1146,111,1151,120,1156,127l1160,134,1160,134c1168,119,1174,103,1179,84l1158,87,1157,92,1145,85c1149,80,1151,77,1152,76c1153,75,1158,60,1168,31m83,23l93,31,93,33,75,34,75,134,93,127,96,131c90,134,84,136,78,139l75,140,75,170,74,202,71,202,62,180c65,176,66,172,66,169c66,168,66,161,66,147l66,144,62,145c33,158,17,166,14,170l4,159,31,149,31,37,27,38c25,38,23,39,21,40l10,31,70,27c73,27,77,26,83,23m94,22l98,22,108,38,148,32c151,32,154,29,158,24l167,34c162,39,160,43,160,45c160,47,159,61,157,85l157,91,164,97,164,101,110,105,109,118,105,118,97,101c99,98,101,95,101,93c101,92,101,84,100,70c100,56,100,47,99,44c99,41,97,33,94,22m434,20c445,25,452,29,456,31c460,33,462,35,463,36c464,37,464,41,463,50l458,50c452,41,444,32,432,23l434,20xm1175,17l1184,27c1180,29,1177,31,1177,33c1176,35,1173,43,1168,58c1165,66,1163,73,1161,78l1160,79,1177,76c1179,76,1183,73,1189,69l1196,79c1192,83,1190,85,1189,86c1188,88,1186,96,1181,110c1178,118,1175,125,1171,133l1165,142,1169,148c1175,157,1179,164,1183,168c1192,180,1205,187,1222,188l1223,192,1186,195,1160,150,1155,158c1142,175,1123,191,1097,206l1094,202c1121,183,1140,165,1152,148l1155,142,1132,101,1130,109c1129,112,1129,115,1128,118c1122,141,1106,167,1079,196l1075,193c1099,164,1113,138,1119,114c1124,96,1126,77,1127,55l1128,36,1126,37c1122,37,1119,38,1116,40l1106,32,1163,23c1166,23,1171,21,1175,17m309,13l324,30c321,36,320,40,320,41c320,43,320,74,320,135l320,135,321,133c334,116,342,103,346,95c351,85,354,75,355,65l358,65,368,85c363,86,358,91,353,100c349,108,340,121,325,137l320,143,320,149c320,154,320,160,320,165l320,177,358,174c361,174,364,172,370,169l382,177,382,180,235,191c232,191,228,192,221,194l210,185,277,180,277,53c277,46,275,37,273,27l276,25,289,43c287,48,286,51,286,54c286,57,286,95,286,169l286,180,311,178,311,38c311,33,309,25,306,14l309,13xm1082,8l1084,8,1092,26c1089,27,1084,32,1080,40c1076,48,1067,61,1054,79l1091,70,1092,68c1096,61,1098,56,1099,52l1102,53,1108,71c1104,72,1099,76,1094,84c1088,91,1079,103,1064,121l1106,112,1105,117c1076,125,1060,131,1056,135l1049,122c1054,121,1063,111,1076,92c1080,87,1083,83,1085,79l1087,77,1077,80c1061,85,1051,89,1047,93l1039,81c1044,79,1053,68,1064,50c1075,31,1081,17,1082,8m726,6l729,7,740,22c737,24,734,27,732,32c731,35,729,40,726,47l724,51,758,46c762,46,766,43,770,37l780,48c775,52,772,54,772,56c771,57,766,64,758,77l746,96,754,104c762,111,770,117,777,122c786,128,797,132,812,134l812,137,781,140,742,101,730,115c724,120,717,126,708,133l702,137,710,144,753,138c755,137,759,135,763,130l772,138c768,142,765,146,765,148c765,149,765,159,764,176l764,178,772,188,711,194,711,194c711,201,711,206,710,211l708,211,699,195c701,192,702,190,703,188c703,186,703,179,703,168c702,157,702,151,702,150c702,149,701,146,700,141l699,139,693,143c688,146,682,150,676,154l674,150c694,135,710,122,723,109c726,106,729,102,733,99l735,95,713,72,713,72c709,79,704,87,698,96l694,93c704,74,711,60,715,49c719,39,722,32,723,27c725,22,726,15,726,6m658,6l672,23c671,26,670,28,669,30c669,31,669,42,669,62l669,67,678,66c680,65,682,65,682,65c684,65,686,63,689,61l699,68,699,70,669,74,669,76c669,78,669,81,669,84l669,85,672,87c688,98,695,104,696,105c696,107,695,110,693,116l690,117c686,111,682,106,678,101l669,92,669,101c669,104,669,107,669,110c669,162,669,195,668,211l665,211,656,193c657,190,658,187,659,185c660,183,660,157,660,107l660,100,658,105c655,110,652,115,648,121c642,132,631,146,616,162l613,159c626,140,637,123,645,107c652,95,656,85,658,77l659,75,646,77c644,77,640,78,636,79l625,72c634,71,642,70,649,69l660,68,660,67c660,43,660,29,660,27c660,23,658,17,656,8l658,6xm502,6l505,6,514,23c510,25,506,30,501,37l499,40,552,32c554,32,557,29,562,24l572,36c568,38,565,41,562,44c560,47,555,54,546,65l543,64,554,39,516,45,526,57c524,58,523,59,521,61l520,63,522,65c537,79,548,87,555,92c563,97,576,100,595,102l595,106,559,109,516,68,503,87c496,93,486,100,473,107l471,104c483,96,492,88,498,81c503,74,507,67,510,60c511,57,511,53,512,50l512,46,509,46c508,47,507,48,505,49l497,42,497,44c491,51,484,59,473,70l469,68c483,50,492,37,496,28c500,19,502,12,502,6m941,4l945,4,952,18c949,21,946,25,943,32l940,36,954,35c968,33,976,32,977,32c978,31,981,30,986,27l997,34,997,37,952,42,957,46c964,52,968,55,968,56c968,58,967,62,964,68l961,68c959,60,956,53,951,47l946,43,936,44,935,45c933,48,931,51,928,54l920,63,926,70c924,72,923,74,923,76c923,77,923,79,923,83l922,84,937,83c941,82,942,82,943,82c943,81,946,80,950,79l961,84,961,88,922,91,922,92c922,96,922,101,922,106l922,110,981,105c983,103,986,102,990,101l1001,107,1001,110,940,116,949,126c948,129,947,132,947,134c947,134,947,135,947,135l947,138,974,136c977,134,980,133,983,131l994,138,994,141,946,145,946,149c946,158,946,170,946,187c946,196,944,204,940,211l938,211,908,180,911,178,935,192c936,188,937,184,937,178l937,146,882,151,883,152c893,162,899,168,899,169c900,170,898,174,895,180l892,180c890,175,888,170,885,165l877,151,866,152c863,152,860,153,856,155l845,147,937,139,937,130c937,127,937,123,936,119l935,116,852,124c849,124,846,125,842,126l832,118,913,111,913,92,885,94c883,94,880,95,875,97l865,89c877,88,889,87,898,86l913,85,913,74c913,70,912,64,909,56l912,55,917,60,923,50c930,39,935,30,937,24c940,16,941,9,941,4m882,4l884,4,893,17c889,20,884,26,878,36l876,38,885,37c899,36,906,35,907,34c907,34,909,33,913,31l922,37,922,40,879,45,880,46c890,56,895,62,896,63c896,64,894,68,891,76l889,76c887,70,885,65,883,59l874,45,870,46,867,49c859,58,848,69,833,83l830,79c853,55,867,38,873,27c879,16,882,8,882,4e">
                        <v:fill on="f" focussize="0,0"/>
                        <v:stroke weight="0.4pt" color="#000000" miterlimit="10" joinstyle="miter"/>
                        <v:imagedata o:title=""/>
                        <o:lock v:ext="edit" aspectratio="f"/>
                      </v:shape>
                      <v:shape id="_x0000_s1026" o:spid="_x0000_s1026" o:spt="100" style="position:absolute;left:1305;top:37;height:192;width:56;" fillcolor="#000000" filled="t" stroked="f" coordsize="56,192" o:gfxdata="UEsDBAoAAAAAAIdO4kAAAAAAAAAAAAAAAAAEAAAAZHJzL1BLAwQUAAAACACHTuJAC3RSOb4AAADc&#10;AAAADwAAAGRycy9kb3ducmV2LnhtbEWPT4vCMBTE78J+h/CEvWmqSNmtpj3ICnsQQdc9eHs0z7bY&#10;vJQm9s+3N4LgcZiZ3zCbbDC16Kh1lWUFi3kEgji3uuJCwflvN/sC4TyyxtoyKRjJQZZ+TDaYaNvz&#10;kbqTL0SAsEtQQel9k0jp8pIMurltiIN3ta1BH2RbSN1iH+CmlssoiqXBisNCiQ1tS8pvp7tRcDmO&#10;cf/f5bI4jPHPsDf7g1w5pT6ni2gNwtPg3+FX+1crWK6+4XkmHAGZ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RSOb4A&#10;AADcAAAADwAAAAAAAAABACAAAAAiAAAAZHJzL2Rvd25yZXYueG1sUEsBAhQAFAAAAAgAh07iQDMv&#10;BZ47AAAAOQAAABAAAAAAAAAAAQAgAAAADQEAAGRycy9zaGFwZXhtbC54bWxQSwUGAAAAAAYABgBb&#10;AQAAtwMAAAAA&#10;" path="m0,0c10,5,19,11,25,18c35,28,43,40,48,53c54,67,56,81,56,95c56,117,51,136,41,153c30,171,17,184,0,191l0,187c8,183,15,176,20,168c26,160,30,150,32,137c35,125,37,112,37,98c37,84,35,70,33,58c31,49,29,41,27,35c24,30,21,24,16,19c12,14,7,9,0,4l0,0xe">
                        <v:fill on="t" focussize="0,0"/>
                        <v:stroke on="f"/>
                        <v:imagedata o:title=""/>
                        <o:lock v:ext="edit" aspectratio="f"/>
                      </v:shape>
                      <v:shape id="_x0000_s1026" o:spid="_x0000_s1026" o:spt="100" style="position:absolute;left:1301;top:33;height:200;width:65;" filled="f" stroked="t" coordsize="65,200" o:gfxdata="UEsDBAoAAAAAAIdO4kAAAAAAAAAAAAAAAAAEAAAAZHJzL1BLAwQUAAAACACHTuJANAK8rcIAAADc&#10;AAAADwAAAGRycy9kb3ducmV2LnhtbEWPW2vCQBSE3wv+h+UU+iJmk4Ctia7SVgQpaPFCoW/H7GkS&#10;zJ4N2fXSf+8WhD4OM/MNM5ldTSPO1LnasoIkikEQF1bXXCrY7xaDEQjnkTU2lknBLzmYTXsPE8y1&#10;vfCGzltfigBhl6OCyvs2l9IVFRl0kW2Jg/djO4M+yK6UusNLgJtGpnH8LA3WHBYqbOm9ouK4PRkF&#10;L7tv+zpff3y1b+bQLz/nWZYuV0o9PSbxGISnq/8P39tLrSAdJvB3JhwBOb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QC&#10;vK3CAAAA3AAAAA8AAAAAAAAAAQAgAAAAIgAAAGRycy9kb3ducmV2LnhtbFBLAQIUABQAAAAIAIdO&#10;4kAzLwWeOwAAADkAAAAQAAAAAAAAAAEAIAAAABEBAABkcnMvc2hhcGV4bWwueG1sUEsFBgAAAAAG&#10;AAYAWwEAALsDAAAAAA==&#10;" path="m4,4c14,9,23,15,30,22c39,32,47,44,52,57c58,71,60,85,60,99c60,121,55,140,45,158c34,175,21,188,4,195l4,192c12,187,19,180,24,172c30,164,34,154,37,141c39,129,41,116,41,102c41,88,39,74,37,62c35,53,33,45,31,40c28,34,25,28,20,23c16,18,11,13,4,8l4,4xe">
                        <v:fill on="f" focussize="0,0"/>
                        <v:stroke weight="0.4pt" color="#000000" miterlimit="10" joinstyle="miter"/>
                        <v:imagedata o:title=""/>
                        <o:lock v:ext="edit" aspectratio="f"/>
                      </v:shape>
                      <w10:wrap type="none"/>
                      <w10:anchorlock/>
                    </v:group>
                  </w:pict>
                </mc:Fallback>
              </mc:AlternateContent>
            </w:r>
          </w:p>
        </w:tc>
        <w:tc>
          <w:tcPr>
            <w:tcW w:w="896" w:type="dxa"/>
            <w:tcBorders>
              <w:right w:val="single" w:color="000000" w:sz="4" w:space="0"/>
            </w:tcBorders>
          </w:tcPr>
          <w:p>
            <w:pPr>
              <w:spacing w:before="205" w:line="209" w:lineRule="exact"/>
              <w:ind w:firstLine="240"/>
            </w:pPr>
            <w:r>
              <w:rPr>
                <w:position w:val="-4"/>
              </w:rPr>
              <mc:AlternateContent>
                <mc:Choice Requires="wpg">
                  <w:drawing>
                    <wp:inline distT="0" distB="0" distL="114300" distR="114300">
                      <wp:extent cx="255270" cy="132715"/>
                      <wp:effectExtent l="3175" t="1905" r="8255" b="17780"/>
                      <wp:docPr id="277" name="组合 277"/>
                      <wp:cNvGraphicFramePr/>
                      <a:graphic xmlns:a="http://schemas.openxmlformats.org/drawingml/2006/main">
                        <a:graphicData uri="http://schemas.microsoft.com/office/word/2010/wordprocessingGroup">
                          <wpg:wgp>
                            <wpg:cNvGrpSpPr/>
                            <wpg:grpSpPr>
                              <a:xfrm>
                                <a:off x="0" y="0"/>
                                <a:ext cx="255270" cy="132715"/>
                                <a:chOff x="0" y="0"/>
                                <a:chExt cx="402" cy="208"/>
                              </a:xfrm>
                            </wpg:grpSpPr>
                            <wps:wsp>
                              <wps:cNvPr id="275" name="任意多边形 275"/>
                              <wps:cNvSpPr/>
                              <wps:spPr>
                                <a:xfrm>
                                  <a:off x="4" y="4"/>
                                  <a:ext cx="394" cy="201"/>
                                </a:xfrm>
                                <a:custGeom>
                                  <a:avLst/>
                                  <a:gdLst/>
                                  <a:ahLst/>
                                  <a:cxnLst/>
                                  <a:rect l="0" t="0" r="0" b="0"/>
                                  <a:pathLst>
                                    <a:path w="394" h="201">
                                      <a:moveTo>
                                        <a:pt x="279" y="126"/>
                                      </a:moveTo>
                                      <a:lnTo>
                                        <a:pt x="259" y="129"/>
                                      </a:lnTo>
                                      <a:lnTo>
                                        <a:pt x="256" y="135"/>
                                      </a:lnTo>
                                      <a:cubicBezTo>
                                        <a:pt x="254" y="140"/>
                                        <a:pt x="252" y="145"/>
                                        <a:pt x="249" y="151"/>
                                      </a:cubicBezTo>
                                      <a:cubicBezTo>
                                        <a:pt x="252" y="152"/>
                                        <a:pt x="255" y="152"/>
                                        <a:pt x="258" y="153"/>
                                      </a:cubicBezTo>
                                      <a:lnTo>
                                        <a:pt x="265" y="154"/>
                                      </a:lnTo>
                                      <a:lnTo>
                                        <a:pt x="266" y="153"/>
                                      </a:lnTo>
                                      <a:cubicBezTo>
                                        <a:pt x="272" y="145"/>
                                        <a:pt x="276" y="137"/>
                                        <a:pt x="278" y="130"/>
                                      </a:cubicBezTo>
                                      <a:lnTo>
                                        <a:pt x="279" y="126"/>
                                      </a:lnTo>
                                      <a:close/>
                                      <a:moveTo>
                                        <a:pt x="261" y="98"/>
                                      </a:moveTo>
                                      <a:lnTo>
                                        <a:pt x="270" y="109"/>
                                      </a:lnTo>
                                      <a:cubicBezTo>
                                        <a:pt x="269" y="110"/>
                                        <a:pt x="267" y="113"/>
                                        <a:pt x="265" y="118"/>
                                      </a:cubicBezTo>
                                      <a:lnTo>
                                        <a:pt x="263" y="120"/>
                                      </a:lnTo>
                                      <a:lnTo>
                                        <a:pt x="281" y="118"/>
                                      </a:lnTo>
                                      <a:lnTo>
                                        <a:pt x="282" y="108"/>
                                      </a:lnTo>
                                      <a:lnTo>
                                        <a:pt x="284" y="108"/>
                                      </a:lnTo>
                                      <a:lnTo>
                                        <a:pt x="295" y="122"/>
                                      </a:lnTo>
                                      <a:cubicBezTo>
                                        <a:pt x="291" y="124"/>
                                        <a:pt x="289" y="127"/>
                                        <a:pt x="288" y="128"/>
                                      </a:cubicBezTo>
                                      <a:cubicBezTo>
                                        <a:pt x="287" y="130"/>
                                        <a:pt x="286" y="133"/>
                                        <a:pt x="284" y="137"/>
                                      </a:cubicBezTo>
                                      <a:cubicBezTo>
                                        <a:pt x="283" y="140"/>
                                        <a:pt x="280" y="145"/>
                                        <a:pt x="276" y="152"/>
                                      </a:cubicBezTo>
                                      <a:lnTo>
                                        <a:pt x="273" y="156"/>
                                      </a:lnTo>
                                      <a:lnTo>
                                        <a:pt x="273" y="156"/>
                                      </a:lnTo>
                                      <a:cubicBezTo>
                                        <a:pt x="284" y="158"/>
                                        <a:pt x="290" y="159"/>
                                        <a:pt x="290" y="160"/>
                                      </a:cubicBezTo>
                                      <a:cubicBezTo>
                                        <a:pt x="291" y="161"/>
                                        <a:pt x="293" y="167"/>
                                        <a:pt x="295" y="175"/>
                                      </a:cubicBezTo>
                                      <a:lnTo>
                                        <a:pt x="293" y="176"/>
                                      </a:lnTo>
                                      <a:cubicBezTo>
                                        <a:pt x="285" y="171"/>
                                        <a:pt x="276" y="166"/>
                                        <a:pt x="268" y="163"/>
                                      </a:cubicBezTo>
                                      <a:lnTo>
                                        <a:pt x="267" y="162"/>
                                      </a:lnTo>
                                      <a:lnTo>
                                        <a:pt x="264" y="166"/>
                                      </a:lnTo>
                                      <a:cubicBezTo>
                                        <a:pt x="255" y="174"/>
                                        <a:pt x="240" y="184"/>
                                        <a:pt x="220" y="195"/>
                                      </a:cubicBezTo>
                                      <a:lnTo>
                                        <a:pt x="217" y="192"/>
                                      </a:lnTo>
                                      <a:cubicBezTo>
                                        <a:pt x="237" y="179"/>
                                        <a:pt x="251" y="169"/>
                                        <a:pt x="260" y="160"/>
                                      </a:cubicBezTo>
                                      <a:lnTo>
                                        <a:pt x="260" y="160"/>
                                      </a:lnTo>
                                      <a:lnTo>
                                        <a:pt x="255" y="158"/>
                                      </a:lnTo>
                                      <a:cubicBezTo>
                                        <a:pt x="250" y="156"/>
                                        <a:pt x="245" y="155"/>
                                        <a:pt x="241" y="154"/>
                                      </a:cubicBezTo>
                                      <a:cubicBezTo>
                                        <a:pt x="244" y="146"/>
                                        <a:pt x="247" y="139"/>
                                        <a:pt x="249" y="133"/>
                                      </a:cubicBezTo>
                                      <a:lnTo>
                                        <a:pt x="250" y="130"/>
                                      </a:lnTo>
                                      <a:lnTo>
                                        <a:pt x="237" y="132"/>
                                      </a:lnTo>
                                      <a:cubicBezTo>
                                        <a:pt x="234" y="132"/>
                                        <a:pt x="231" y="133"/>
                                        <a:pt x="227" y="135"/>
                                      </a:cubicBezTo>
                                      <a:lnTo>
                                        <a:pt x="216" y="127"/>
                                      </a:lnTo>
                                      <a:lnTo>
                                        <a:pt x="253" y="122"/>
                                      </a:lnTo>
                                      <a:lnTo>
                                        <a:pt x="255" y="117"/>
                                      </a:lnTo>
                                      <a:cubicBezTo>
                                        <a:pt x="257" y="108"/>
                                        <a:pt x="259" y="102"/>
                                        <a:pt x="258" y="99"/>
                                      </a:cubicBezTo>
                                      <a:lnTo>
                                        <a:pt x="261" y="98"/>
                                      </a:lnTo>
                                      <a:close/>
                                      <a:moveTo>
                                        <a:pt x="348" y="72"/>
                                      </a:moveTo>
                                      <a:lnTo>
                                        <a:pt x="325" y="74"/>
                                      </a:lnTo>
                                      <a:lnTo>
                                        <a:pt x="324" y="78"/>
                                      </a:lnTo>
                                      <a:cubicBezTo>
                                        <a:pt x="322" y="81"/>
                                        <a:pt x="321" y="85"/>
                                        <a:pt x="319" y="89"/>
                                      </a:cubicBezTo>
                                      <a:lnTo>
                                        <a:pt x="318" y="92"/>
                                      </a:lnTo>
                                      <a:lnTo>
                                        <a:pt x="327" y="90"/>
                                      </a:lnTo>
                                      <a:cubicBezTo>
                                        <a:pt x="326" y="96"/>
                                        <a:pt x="326" y="100"/>
                                        <a:pt x="327" y="102"/>
                                      </a:cubicBezTo>
                                      <a:cubicBezTo>
                                        <a:pt x="328" y="103"/>
                                        <a:pt x="331" y="108"/>
                                        <a:pt x="335" y="118"/>
                                      </a:cubicBezTo>
                                      <a:lnTo>
                                        <a:pt x="337" y="122"/>
                                      </a:lnTo>
                                      <a:lnTo>
                                        <a:pt x="340" y="114"/>
                                      </a:lnTo>
                                      <a:cubicBezTo>
                                        <a:pt x="341" y="110"/>
                                        <a:pt x="342" y="107"/>
                                        <a:pt x="343" y="103"/>
                                      </a:cubicBezTo>
                                      <a:cubicBezTo>
                                        <a:pt x="345" y="92"/>
                                        <a:pt x="347" y="83"/>
                                        <a:pt x="347" y="75"/>
                                      </a:cubicBezTo>
                                      <a:lnTo>
                                        <a:pt x="348" y="72"/>
                                      </a:lnTo>
                                      <a:close/>
                                      <a:moveTo>
                                        <a:pt x="235" y="22"/>
                                      </a:moveTo>
                                      <a:cubicBezTo>
                                        <a:pt x="243" y="29"/>
                                        <a:pt x="248" y="33"/>
                                        <a:pt x="251" y="35"/>
                                      </a:cubicBezTo>
                                      <a:cubicBezTo>
                                        <a:pt x="253" y="37"/>
                                        <a:pt x="254" y="39"/>
                                        <a:pt x="255" y="41"/>
                                      </a:cubicBezTo>
                                      <a:cubicBezTo>
                                        <a:pt x="255" y="43"/>
                                        <a:pt x="254" y="48"/>
                                        <a:pt x="251" y="55"/>
                                      </a:cubicBezTo>
                                      <a:lnTo>
                                        <a:pt x="247" y="55"/>
                                      </a:lnTo>
                                      <a:cubicBezTo>
                                        <a:pt x="245" y="46"/>
                                        <a:pt x="239" y="35"/>
                                        <a:pt x="232" y="24"/>
                                      </a:cubicBezTo>
                                      <a:lnTo>
                                        <a:pt x="235" y="22"/>
                                      </a:lnTo>
                                      <a:close/>
                                      <a:moveTo>
                                        <a:pt x="86" y="5"/>
                                      </a:moveTo>
                                      <a:lnTo>
                                        <a:pt x="100" y="24"/>
                                      </a:lnTo>
                                      <a:cubicBezTo>
                                        <a:pt x="97" y="28"/>
                                        <a:pt x="95" y="31"/>
                                        <a:pt x="95" y="34"/>
                                      </a:cubicBezTo>
                                      <a:cubicBezTo>
                                        <a:pt x="95" y="36"/>
                                        <a:pt x="93" y="45"/>
                                        <a:pt x="91" y="60"/>
                                      </a:cubicBezTo>
                                      <a:cubicBezTo>
                                        <a:pt x="91" y="62"/>
                                        <a:pt x="91" y="64"/>
                                        <a:pt x="90" y="66"/>
                                      </a:cubicBezTo>
                                      <a:lnTo>
                                        <a:pt x="89" y="71"/>
                                      </a:lnTo>
                                      <a:lnTo>
                                        <a:pt x="95" y="81"/>
                                      </a:lnTo>
                                      <a:cubicBezTo>
                                        <a:pt x="121" y="121"/>
                                        <a:pt x="138" y="147"/>
                                        <a:pt x="147" y="158"/>
                                      </a:cubicBezTo>
                                      <a:cubicBezTo>
                                        <a:pt x="156" y="170"/>
                                        <a:pt x="171" y="176"/>
                                        <a:pt x="189" y="177"/>
                                      </a:cubicBezTo>
                                      <a:lnTo>
                                        <a:pt x="190" y="182"/>
                                      </a:lnTo>
                                      <a:lnTo>
                                        <a:pt x="150" y="184"/>
                                      </a:lnTo>
                                      <a:lnTo>
                                        <a:pt x="87" y="78"/>
                                      </a:lnTo>
                                      <a:lnTo>
                                        <a:pt x="86" y="79"/>
                                      </a:lnTo>
                                      <a:cubicBezTo>
                                        <a:pt x="83" y="91"/>
                                        <a:pt x="76" y="105"/>
                                        <a:pt x="68" y="121"/>
                                      </a:cubicBezTo>
                                      <a:cubicBezTo>
                                        <a:pt x="55" y="147"/>
                                        <a:pt x="33" y="170"/>
                                        <a:pt x="2" y="192"/>
                                      </a:cubicBezTo>
                                      <a:lnTo>
                                        <a:pt x="0" y="189"/>
                                      </a:lnTo>
                                      <a:cubicBezTo>
                                        <a:pt x="28" y="165"/>
                                        <a:pt x="48" y="141"/>
                                        <a:pt x="61" y="115"/>
                                      </a:cubicBezTo>
                                      <a:cubicBezTo>
                                        <a:pt x="73" y="89"/>
                                        <a:pt x="81" y="67"/>
                                        <a:pt x="83" y="48"/>
                                      </a:cubicBezTo>
                                      <a:cubicBezTo>
                                        <a:pt x="85" y="29"/>
                                        <a:pt x="85" y="15"/>
                                        <a:pt x="83" y="6"/>
                                      </a:cubicBezTo>
                                      <a:lnTo>
                                        <a:pt x="86" y="5"/>
                                      </a:lnTo>
                                      <a:close/>
                                      <a:moveTo>
                                        <a:pt x="260" y="2"/>
                                      </a:moveTo>
                                      <a:lnTo>
                                        <a:pt x="263" y="2"/>
                                      </a:lnTo>
                                      <a:lnTo>
                                        <a:pt x="276" y="19"/>
                                      </a:lnTo>
                                      <a:cubicBezTo>
                                        <a:pt x="273" y="24"/>
                                        <a:pt x="271" y="28"/>
                                        <a:pt x="271" y="30"/>
                                      </a:cubicBezTo>
                                      <a:cubicBezTo>
                                        <a:pt x="271" y="32"/>
                                        <a:pt x="271" y="41"/>
                                        <a:pt x="271" y="57"/>
                                      </a:cubicBezTo>
                                      <a:lnTo>
                                        <a:pt x="271" y="57"/>
                                      </a:lnTo>
                                      <a:lnTo>
                                        <a:pt x="272" y="57"/>
                                      </a:lnTo>
                                      <a:lnTo>
                                        <a:pt x="279" y="56"/>
                                      </a:lnTo>
                                      <a:lnTo>
                                        <a:pt x="283" y="51"/>
                                      </a:lnTo>
                                      <a:cubicBezTo>
                                        <a:pt x="287" y="43"/>
                                        <a:pt x="290" y="37"/>
                                        <a:pt x="291" y="32"/>
                                      </a:cubicBezTo>
                                      <a:cubicBezTo>
                                        <a:pt x="293" y="25"/>
                                        <a:pt x="294" y="20"/>
                                        <a:pt x="294" y="15"/>
                                      </a:cubicBezTo>
                                      <a:lnTo>
                                        <a:pt x="297" y="16"/>
                                      </a:lnTo>
                                      <a:lnTo>
                                        <a:pt x="306" y="32"/>
                                      </a:lnTo>
                                      <a:cubicBezTo>
                                        <a:pt x="303" y="35"/>
                                        <a:pt x="300" y="38"/>
                                        <a:pt x="297" y="41"/>
                                      </a:cubicBezTo>
                                      <a:cubicBezTo>
                                        <a:pt x="295" y="43"/>
                                        <a:pt x="291" y="48"/>
                                        <a:pt x="287" y="54"/>
                                      </a:cubicBezTo>
                                      <a:lnTo>
                                        <a:pt x="286" y="56"/>
                                      </a:lnTo>
                                      <a:lnTo>
                                        <a:pt x="287" y="56"/>
                                      </a:lnTo>
                                      <a:cubicBezTo>
                                        <a:pt x="290" y="56"/>
                                        <a:pt x="292" y="55"/>
                                        <a:pt x="292" y="55"/>
                                      </a:cubicBezTo>
                                      <a:cubicBezTo>
                                        <a:pt x="293" y="55"/>
                                        <a:pt x="295" y="54"/>
                                        <a:pt x="299" y="52"/>
                                      </a:cubicBezTo>
                                      <a:lnTo>
                                        <a:pt x="309" y="58"/>
                                      </a:lnTo>
                                      <a:lnTo>
                                        <a:pt x="310" y="60"/>
                                      </a:lnTo>
                                      <a:lnTo>
                                        <a:pt x="271" y="64"/>
                                      </a:lnTo>
                                      <a:lnTo>
                                        <a:pt x="271" y="66"/>
                                      </a:lnTo>
                                      <a:lnTo>
                                        <a:pt x="288" y="74"/>
                                      </a:lnTo>
                                      <a:cubicBezTo>
                                        <a:pt x="295" y="78"/>
                                        <a:pt x="299" y="81"/>
                                        <a:pt x="300" y="82"/>
                                      </a:cubicBezTo>
                                      <a:cubicBezTo>
                                        <a:pt x="301" y="84"/>
                                        <a:pt x="300" y="88"/>
                                        <a:pt x="299" y="94"/>
                                      </a:cubicBezTo>
                                      <a:lnTo>
                                        <a:pt x="295" y="95"/>
                                      </a:lnTo>
                                      <a:cubicBezTo>
                                        <a:pt x="291" y="88"/>
                                        <a:pt x="285" y="82"/>
                                        <a:pt x="277" y="76"/>
                                      </a:cubicBezTo>
                                      <a:lnTo>
                                        <a:pt x="271" y="71"/>
                                      </a:lnTo>
                                      <a:lnTo>
                                        <a:pt x="270" y="103"/>
                                      </a:lnTo>
                                      <a:lnTo>
                                        <a:pt x="266" y="103"/>
                                      </a:lnTo>
                                      <a:lnTo>
                                        <a:pt x="259" y="86"/>
                                      </a:lnTo>
                                      <a:cubicBezTo>
                                        <a:pt x="261" y="81"/>
                                        <a:pt x="262" y="77"/>
                                        <a:pt x="262" y="76"/>
                                      </a:cubicBezTo>
                                      <a:cubicBezTo>
                                        <a:pt x="262" y="76"/>
                                        <a:pt x="262" y="75"/>
                                        <a:pt x="262" y="74"/>
                                      </a:cubicBezTo>
                                      <a:lnTo>
                                        <a:pt x="262" y="72"/>
                                      </a:lnTo>
                                      <a:lnTo>
                                        <a:pt x="256" y="80"/>
                                      </a:lnTo>
                                      <a:cubicBezTo>
                                        <a:pt x="252" y="86"/>
                                        <a:pt x="248" y="91"/>
                                        <a:pt x="244" y="95"/>
                                      </a:cubicBezTo>
                                      <a:cubicBezTo>
                                        <a:pt x="237" y="103"/>
                                        <a:pt x="227" y="112"/>
                                        <a:pt x="214" y="121"/>
                                      </a:cubicBezTo>
                                      <a:lnTo>
                                        <a:pt x="210" y="118"/>
                                      </a:lnTo>
                                      <a:cubicBezTo>
                                        <a:pt x="223" y="107"/>
                                        <a:pt x="232" y="98"/>
                                        <a:pt x="239" y="90"/>
                                      </a:cubicBezTo>
                                      <a:cubicBezTo>
                                        <a:pt x="242" y="86"/>
                                        <a:pt x="245" y="82"/>
                                        <a:pt x="249" y="77"/>
                                      </a:cubicBezTo>
                                      <a:lnTo>
                                        <a:pt x="256" y="66"/>
                                      </a:lnTo>
                                      <a:lnTo>
                                        <a:pt x="237" y="67"/>
                                      </a:lnTo>
                                      <a:cubicBezTo>
                                        <a:pt x="234" y="67"/>
                                        <a:pt x="231" y="68"/>
                                        <a:pt x="227" y="70"/>
                                      </a:cubicBezTo>
                                      <a:lnTo>
                                        <a:pt x="216" y="61"/>
                                      </a:lnTo>
                                      <a:cubicBezTo>
                                        <a:pt x="235" y="60"/>
                                        <a:pt x="250" y="59"/>
                                        <a:pt x="261" y="58"/>
                                      </a:cubicBezTo>
                                      <a:lnTo>
                                        <a:pt x="262" y="58"/>
                                      </a:lnTo>
                                      <a:lnTo>
                                        <a:pt x="262" y="55"/>
                                      </a:lnTo>
                                      <a:cubicBezTo>
                                        <a:pt x="262" y="53"/>
                                        <a:pt x="262" y="51"/>
                                        <a:pt x="262" y="49"/>
                                      </a:cubicBezTo>
                                      <a:cubicBezTo>
                                        <a:pt x="262" y="31"/>
                                        <a:pt x="262" y="21"/>
                                        <a:pt x="262" y="18"/>
                                      </a:cubicBezTo>
                                      <a:cubicBezTo>
                                        <a:pt x="262" y="14"/>
                                        <a:pt x="261" y="9"/>
                                        <a:pt x="260" y="2"/>
                                      </a:cubicBezTo>
                                      <a:moveTo>
                                        <a:pt x="328" y="0"/>
                                      </a:moveTo>
                                      <a:lnTo>
                                        <a:pt x="331" y="0"/>
                                      </a:lnTo>
                                      <a:lnTo>
                                        <a:pt x="343" y="13"/>
                                      </a:lnTo>
                                      <a:cubicBezTo>
                                        <a:pt x="340" y="16"/>
                                        <a:pt x="338" y="23"/>
                                        <a:pt x="335" y="34"/>
                                      </a:cubicBezTo>
                                      <a:cubicBezTo>
                                        <a:pt x="335" y="40"/>
                                        <a:pt x="333" y="46"/>
                                        <a:pt x="332" y="51"/>
                                      </a:cubicBezTo>
                                      <a:lnTo>
                                        <a:pt x="327" y="67"/>
                                      </a:lnTo>
                                      <a:lnTo>
                                        <a:pt x="360" y="63"/>
                                      </a:lnTo>
                                      <a:cubicBezTo>
                                        <a:pt x="362" y="62"/>
                                        <a:pt x="366" y="61"/>
                                        <a:pt x="372" y="59"/>
                                      </a:cubicBezTo>
                                      <a:lnTo>
                                        <a:pt x="380" y="66"/>
                                      </a:lnTo>
                                      <a:lnTo>
                                        <a:pt x="381" y="68"/>
                                      </a:lnTo>
                                      <a:lnTo>
                                        <a:pt x="351" y="71"/>
                                      </a:lnTo>
                                      <a:lnTo>
                                        <a:pt x="361" y="83"/>
                                      </a:lnTo>
                                      <a:cubicBezTo>
                                        <a:pt x="358" y="86"/>
                                        <a:pt x="356" y="88"/>
                                        <a:pt x="355" y="91"/>
                                      </a:cubicBezTo>
                                      <a:cubicBezTo>
                                        <a:pt x="355" y="93"/>
                                        <a:pt x="353" y="100"/>
                                        <a:pt x="350" y="112"/>
                                      </a:cubicBezTo>
                                      <a:cubicBezTo>
                                        <a:pt x="349" y="118"/>
                                        <a:pt x="346" y="124"/>
                                        <a:pt x="343" y="131"/>
                                      </a:cubicBezTo>
                                      <a:lnTo>
                                        <a:pt x="342" y="133"/>
                                      </a:lnTo>
                                      <a:lnTo>
                                        <a:pt x="345" y="140"/>
                                      </a:lnTo>
                                      <a:cubicBezTo>
                                        <a:pt x="351" y="151"/>
                                        <a:pt x="355" y="160"/>
                                        <a:pt x="360" y="167"/>
                                      </a:cubicBezTo>
                                      <a:cubicBezTo>
                                        <a:pt x="366" y="176"/>
                                        <a:pt x="377" y="182"/>
                                        <a:pt x="393" y="184"/>
                                      </a:cubicBezTo>
                                      <a:lnTo>
                                        <a:pt x="393" y="188"/>
                                      </a:lnTo>
                                      <a:lnTo>
                                        <a:pt x="360" y="189"/>
                                      </a:lnTo>
                                      <a:lnTo>
                                        <a:pt x="338" y="141"/>
                                      </a:lnTo>
                                      <a:lnTo>
                                        <a:pt x="338" y="142"/>
                                      </a:lnTo>
                                      <a:cubicBezTo>
                                        <a:pt x="336" y="145"/>
                                        <a:pt x="334" y="149"/>
                                        <a:pt x="331" y="152"/>
                                      </a:cubicBezTo>
                                      <a:cubicBezTo>
                                        <a:pt x="322" y="168"/>
                                        <a:pt x="305" y="184"/>
                                        <a:pt x="282" y="200"/>
                                      </a:cubicBezTo>
                                      <a:lnTo>
                                        <a:pt x="279" y="197"/>
                                      </a:lnTo>
                                      <a:cubicBezTo>
                                        <a:pt x="300" y="179"/>
                                        <a:pt x="315" y="162"/>
                                        <a:pt x="324" y="147"/>
                                      </a:cubicBezTo>
                                      <a:cubicBezTo>
                                        <a:pt x="327" y="144"/>
                                        <a:pt x="329" y="140"/>
                                        <a:pt x="331" y="136"/>
                                      </a:cubicBezTo>
                                      <a:lnTo>
                                        <a:pt x="333" y="131"/>
                                      </a:lnTo>
                                      <a:lnTo>
                                        <a:pt x="317" y="94"/>
                                      </a:lnTo>
                                      <a:lnTo>
                                        <a:pt x="314" y="101"/>
                                      </a:lnTo>
                                      <a:cubicBezTo>
                                        <a:pt x="312" y="105"/>
                                        <a:pt x="309" y="110"/>
                                        <a:pt x="307" y="115"/>
                                      </a:cubicBezTo>
                                      <a:lnTo>
                                        <a:pt x="302" y="112"/>
                                      </a:lnTo>
                                      <a:cubicBezTo>
                                        <a:pt x="311" y="91"/>
                                        <a:pt x="317" y="76"/>
                                        <a:pt x="320" y="64"/>
                                      </a:cubicBezTo>
                                      <a:cubicBezTo>
                                        <a:pt x="322" y="53"/>
                                        <a:pt x="324" y="42"/>
                                        <a:pt x="327" y="30"/>
                                      </a:cubicBezTo>
                                      <a:cubicBezTo>
                                        <a:pt x="329" y="18"/>
                                        <a:pt x="329" y="8"/>
                                        <a:pt x="328" y="0"/>
                                      </a:cubicBezTo>
                                    </a:path>
                                  </a:pathLst>
                                </a:custGeom>
                                <a:solidFill>
                                  <a:srgbClr val="000000"/>
                                </a:solidFill>
                                <a:ln>
                                  <a:noFill/>
                                </a:ln>
                              </wps:spPr>
                              <wps:bodyPr upright="1"/>
                            </wps:wsp>
                            <wps:wsp>
                              <wps:cNvPr id="276" name="任意多边形 276"/>
                              <wps:cNvSpPr/>
                              <wps:spPr>
                                <a:xfrm>
                                  <a:off x="0" y="0"/>
                                  <a:ext cx="402" cy="208"/>
                                </a:xfrm>
                                <a:custGeom>
                                  <a:avLst/>
                                  <a:gdLst/>
                                  <a:ahLst/>
                                  <a:cxnLst/>
                                  <a:rect l="0" t="0" r="0" b="0"/>
                                  <a:pathLst>
                                    <a:path w="402" h="208">
                                      <a:moveTo>
                                        <a:pt x="283" y="130"/>
                                      </a:moveTo>
                                      <a:lnTo>
                                        <a:pt x="263" y="133"/>
                                      </a:lnTo>
                                      <a:lnTo>
                                        <a:pt x="260" y="139"/>
                                      </a:lnTo>
                                      <a:cubicBezTo>
                                        <a:pt x="258" y="144"/>
                                        <a:pt x="256" y="149"/>
                                        <a:pt x="253" y="155"/>
                                      </a:cubicBezTo>
                                      <a:cubicBezTo>
                                        <a:pt x="256" y="156"/>
                                        <a:pt x="259" y="157"/>
                                        <a:pt x="262" y="157"/>
                                      </a:cubicBezTo>
                                      <a:lnTo>
                                        <a:pt x="269" y="158"/>
                                      </a:lnTo>
                                      <a:lnTo>
                                        <a:pt x="270" y="157"/>
                                      </a:lnTo>
                                      <a:cubicBezTo>
                                        <a:pt x="276" y="149"/>
                                        <a:pt x="280" y="141"/>
                                        <a:pt x="282" y="134"/>
                                      </a:cubicBezTo>
                                      <a:lnTo>
                                        <a:pt x="283" y="130"/>
                                      </a:lnTo>
                                      <a:close/>
                                      <a:moveTo>
                                        <a:pt x="265" y="102"/>
                                      </a:moveTo>
                                      <a:lnTo>
                                        <a:pt x="274" y="113"/>
                                      </a:lnTo>
                                      <a:cubicBezTo>
                                        <a:pt x="273" y="115"/>
                                        <a:pt x="271" y="117"/>
                                        <a:pt x="269" y="122"/>
                                      </a:cubicBezTo>
                                      <a:lnTo>
                                        <a:pt x="267" y="125"/>
                                      </a:lnTo>
                                      <a:lnTo>
                                        <a:pt x="285" y="122"/>
                                      </a:lnTo>
                                      <a:lnTo>
                                        <a:pt x="286" y="112"/>
                                      </a:lnTo>
                                      <a:lnTo>
                                        <a:pt x="288" y="112"/>
                                      </a:lnTo>
                                      <a:lnTo>
                                        <a:pt x="299" y="126"/>
                                      </a:lnTo>
                                      <a:cubicBezTo>
                                        <a:pt x="295" y="128"/>
                                        <a:pt x="293" y="131"/>
                                        <a:pt x="292" y="132"/>
                                      </a:cubicBezTo>
                                      <a:cubicBezTo>
                                        <a:pt x="291" y="134"/>
                                        <a:pt x="290" y="137"/>
                                        <a:pt x="288" y="141"/>
                                      </a:cubicBezTo>
                                      <a:cubicBezTo>
                                        <a:pt x="287" y="145"/>
                                        <a:pt x="284" y="149"/>
                                        <a:pt x="280" y="156"/>
                                      </a:cubicBezTo>
                                      <a:lnTo>
                                        <a:pt x="277" y="160"/>
                                      </a:lnTo>
                                      <a:lnTo>
                                        <a:pt x="277" y="160"/>
                                      </a:lnTo>
                                      <a:cubicBezTo>
                                        <a:pt x="288" y="162"/>
                                        <a:pt x="294" y="163"/>
                                        <a:pt x="294" y="164"/>
                                      </a:cubicBezTo>
                                      <a:cubicBezTo>
                                        <a:pt x="295" y="165"/>
                                        <a:pt x="297" y="171"/>
                                        <a:pt x="299" y="179"/>
                                      </a:cubicBezTo>
                                      <a:lnTo>
                                        <a:pt x="297" y="180"/>
                                      </a:lnTo>
                                      <a:cubicBezTo>
                                        <a:pt x="289" y="175"/>
                                        <a:pt x="280" y="170"/>
                                        <a:pt x="272" y="167"/>
                                      </a:cubicBezTo>
                                      <a:lnTo>
                                        <a:pt x="272" y="167"/>
                                      </a:lnTo>
                                      <a:lnTo>
                                        <a:pt x="268" y="170"/>
                                      </a:lnTo>
                                      <a:cubicBezTo>
                                        <a:pt x="259" y="178"/>
                                        <a:pt x="244" y="188"/>
                                        <a:pt x="224" y="199"/>
                                      </a:cubicBezTo>
                                      <a:lnTo>
                                        <a:pt x="222" y="196"/>
                                      </a:lnTo>
                                      <a:cubicBezTo>
                                        <a:pt x="241" y="183"/>
                                        <a:pt x="255" y="173"/>
                                        <a:pt x="264" y="165"/>
                                      </a:cubicBezTo>
                                      <a:lnTo>
                                        <a:pt x="264" y="164"/>
                                      </a:lnTo>
                                      <a:lnTo>
                                        <a:pt x="259" y="162"/>
                                      </a:lnTo>
                                      <a:cubicBezTo>
                                        <a:pt x="254" y="160"/>
                                        <a:pt x="249" y="159"/>
                                        <a:pt x="245" y="158"/>
                                      </a:cubicBezTo>
                                      <a:cubicBezTo>
                                        <a:pt x="248" y="150"/>
                                        <a:pt x="251" y="143"/>
                                        <a:pt x="253" y="137"/>
                                      </a:cubicBezTo>
                                      <a:lnTo>
                                        <a:pt x="254" y="134"/>
                                      </a:lnTo>
                                      <a:lnTo>
                                        <a:pt x="241" y="136"/>
                                      </a:lnTo>
                                      <a:cubicBezTo>
                                        <a:pt x="238" y="136"/>
                                        <a:pt x="235" y="137"/>
                                        <a:pt x="231" y="139"/>
                                      </a:cubicBezTo>
                                      <a:lnTo>
                                        <a:pt x="220" y="131"/>
                                      </a:lnTo>
                                      <a:lnTo>
                                        <a:pt x="257" y="126"/>
                                      </a:lnTo>
                                      <a:lnTo>
                                        <a:pt x="259" y="121"/>
                                      </a:lnTo>
                                      <a:cubicBezTo>
                                        <a:pt x="261" y="112"/>
                                        <a:pt x="263" y="106"/>
                                        <a:pt x="262" y="103"/>
                                      </a:cubicBezTo>
                                      <a:lnTo>
                                        <a:pt x="265" y="102"/>
                                      </a:lnTo>
                                      <a:close/>
                                      <a:moveTo>
                                        <a:pt x="352" y="76"/>
                                      </a:moveTo>
                                      <a:lnTo>
                                        <a:pt x="329" y="78"/>
                                      </a:lnTo>
                                      <a:lnTo>
                                        <a:pt x="328" y="82"/>
                                      </a:lnTo>
                                      <a:cubicBezTo>
                                        <a:pt x="326" y="85"/>
                                        <a:pt x="325" y="89"/>
                                        <a:pt x="323" y="93"/>
                                      </a:cubicBezTo>
                                      <a:lnTo>
                                        <a:pt x="322" y="96"/>
                                      </a:lnTo>
                                      <a:lnTo>
                                        <a:pt x="331" y="94"/>
                                      </a:lnTo>
                                      <a:cubicBezTo>
                                        <a:pt x="330" y="100"/>
                                        <a:pt x="330" y="104"/>
                                        <a:pt x="331" y="106"/>
                                      </a:cubicBezTo>
                                      <a:cubicBezTo>
                                        <a:pt x="332" y="107"/>
                                        <a:pt x="335" y="112"/>
                                        <a:pt x="339" y="122"/>
                                      </a:cubicBezTo>
                                      <a:lnTo>
                                        <a:pt x="341" y="126"/>
                                      </a:lnTo>
                                      <a:lnTo>
                                        <a:pt x="344" y="118"/>
                                      </a:lnTo>
                                      <a:cubicBezTo>
                                        <a:pt x="345" y="114"/>
                                        <a:pt x="346" y="111"/>
                                        <a:pt x="347" y="107"/>
                                      </a:cubicBezTo>
                                      <a:cubicBezTo>
                                        <a:pt x="350" y="96"/>
                                        <a:pt x="351" y="87"/>
                                        <a:pt x="352" y="79"/>
                                      </a:cubicBezTo>
                                      <a:lnTo>
                                        <a:pt x="352" y="76"/>
                                      </a:lnTo>
                                      <a:close/>
                                      <a:moveTo>
                                        <a:pt x="239" y="26"/>
                                      </a:moveTo>
                                      <a:cubicBezTo>
                                        <a:pt x="247" y="33"/>
                                        <a:pt x="252" y="37"/>
                                        <a:pt x="255" y="39"/>
                                      </a:cubicBezTo>
                                      <a:cubicBezTo>
                                        <a:pt x="257" y="41"/>
                                        <a:pt x="258" y="43"/>
                                        <a:pt x="259" y="45"/>
                                      </a:cubicBezTo>
                                      <a:cubicBezTo>
                                        <a:pt x="259" y="47"/>
                                        <a:pt x="258" y="52"/>
                                        <a:pt x="255" y="59"/>
                                      </a:cubicBezTo>
                                      <a:lnTo>
                                        <a:pt x="251" y="59"/>
                                      </a:lnTo>
                                      <a:cubicBezTo>
                                        <a:pt x="249" y="50"/>
                                        <a:pt x="243" y="39"/>
                                        <a:pt x="236" y="28"/>
                                      </a:cubicBezTo>
                                      <a:lnTo>
                                        <a:pt x="239" y="26"/>
                                      </a:lnTo>
                                      <a:close/>
                                      <a:moveTo>
                                        <a:pt x="90" y="9"/>
                                      </a:moveTo>
                                      <a:lnTo>
                                        <a:pt x="104" y="28"/>
                                      </a:lnTo>
                                      <a:cubicBezTo>
                                        <a:pt x="101" y="32"/>
                                        <a:pt x="99" y="35"/>
                                        <a:pt x="99" y="38"/>
                                      </a:cubicBezTo>
                                      <a:cubicBezTo>
                                        <a:pt x="99" y="40"/>
                                        <a:pt x="97" y="49"/>
                                        <a:pt x="95" y="64"/>
                                      </a:cubicBezTo>
                                      <a:cubicBezTo>
                                        <a:pt x="95" y="66"/>
                                        <a:pt x="95" y="68"/>
                                        <a:pt x="94" y="70"/>
                                      </a:cubicBezTo>
                                      <a:lnTo>
                                        <a:pt x="93" y="75"/>
                                      </a:lnTo>
                                      <a:lnTo>
                                        <a:pt x="99" y="85"/>
                                      </a:lnTo>
                                      <a:cubicBezTo>
                                        <a:pt x="125" y="125"/>
                                        <a:pt x="142" y="151"/>
                                        <a:pt x="151" y="162"/>
                                      </a:cubicBezTo>
                                      <a:cubicBezTo>
                                        <a:pt x="160" y="174"/>
                                        <a:pt x="175" y="180"/>
                                        <a:pt x="193" y="181"/>
                                      </a:cubicBezTo>
                                      <a:lnTo>
                                        <a:pt x="194" y="186"/>
                                      </a:lnTo>
                                      <a:lnTo>
                                        <a:pt x="154" y="188"/>
                                      </a:lnTo>
                                      <a:lnTo>
                                        <a:pt x="91" y="82"/>
                                      </a:lnTo>
                                      <a:lnTo>
                                        <a:pt x="90" y="83"/>
                                      </a:lnTo>
                                      <a:cubicBezTo>
                                        <a:pt x="87" y="95"/>
                                        <a:pt x="80" y="109"/>
                                        <a:pt x="72" y="125"/>
                                      </a:cubicBezTo>
                                      <a:cubicBezTo>
                                        <a:pt x="59" y="151"/>
                                        <a:pt x="37" y="175"/>
                                        <a:pt x="6" y="197"/>
                                      </a:cubicBezTo>
                                      <a:lnTo>
                                        <a:pt x="4" y="193"/>
                                      </a:lnTo>
                                      <a:cubicBezTo>
                                        <a:pt x="32" y="169"/>
                                        <a:pt x="52" y="145"/>
                                        <a:pt x="65" y="119"/>
                                      </a:cubicBezTo>
                                      <a:cubicBezTo>
                                        <a:pt x="77" y="93"/>
                                        <a:pt x="85" y="71"/>
                                        <a:pt x="87" y="52"/>
                                      </a:cubicBezTo>
                                      <a:cubicBezTo>
                                        <a:pt x="89" y="33"/>
                                        <a:pt x="89" y="19"/>
                                        <a:pt x="87" y="10"/>
                                      </a:cubicBezTo>
                                      <a:lnTo>
                                        <a:pt x="90" y="9"/>
                                      </a:lnTo>
                                      <a:close/>
                                      <a:moveTo>
                                        <a:pt x="264" y="6"/>
                                      </a:moveTo>
                                      <a:lnTo>
                                        <a:pt x="267" y="6"/>
                                      </a:lnTo>
                                      <a:lnTo>
                                        <a:pt x="280" y="23"/>
                                      </a:lnTo>
                                      <a:cubicBezTo>
                                        <a:pt x="277" y="28"/>
                                        <a:pt x="275" y="32"/>
                                        <a:pt x="275" y="34"/>
                                      </a:cubicBezTo>
                                      <a:cubicBezTo>
                                        <a:pt x="275" y="36"/>
                                        <a:pt x="275" y="45"/>
                                        <a:pt x="275" y="61"/>
                                      </a:cubicBezTo>
                                      <a:lnTo>
                                        <a:pt x="275" y="61"/>
                                      </a:lnTo>
                                      <a:lnTo>
                                        <a:pt x="276" y="61"/>
                                      </a:lnTo>
                                      <a:lnTo>
                                        <a:pt x="283" y="60"/>
                                      </a:lnTo>
                                      <a:lnTo>
                                        <a:pt x="287" y="55"/>
                                      </a:lnTo>
                                      <a:cubicBezTo>
                                        <a:pt x="291" y="47"/>
                                        <a:pt x="294" y="41"/>
                                        <a:pt x="295" y="36"/>
                                      </a:cubicBezTo>
                                      <a:cubicBezTo>
                                        <a:pt x="297" y="29"/>
                                        <a:pt x="298" y="24"/>
                                        <a:pt x="298" y="19"/>
                                      </a:cubicBezTo>
                                      <a:lnTo>
                                        <a:pt x="302" y="20"/>
                                      </a:lnTo>
                                      <a:lnTo>
                                        <a:pt x="310" y="36"/>
                                      </a:lnTo>
                                      <a:cubicBezTo>
                                        <a:pt x="307" y="39"/>
                                        <a:pt x="304" y="42"/>
                                        <a:pt x="301" y="45"/>
                                      </a:cubicBezTo>
                                      <a:cubicBezTo>
                                        <a:pt x="299" y="47"/>
                                        <a:pt x="295" y="52"/>
                                        <a:pt x="291" y="58"/>
                                      </a:cubicBezTo>
                                      <a:lnTo>
                                        <a:pt x="290" y="60"/>
                                      </a:lnTo>
                                      <a:lnTo>
                                        <a:pt x="291" y="60"/>
                                      </a:lnTo>
                                      <a:cubicBezTo>
                                        <a:pt x="294" y="60"/>
                                        <a:pt x="296" y="59"/>
                                        <a:pt x="296" y="59"/>
                                      </a:cubicBezTo>
                                      <a:cubicBezTo>
                                        <a:pt x="297" y="59"/>
                                        <a:pt x="299" y="58"/>
                                        <a:pt x="303" y="56"/>
                                      </a:cubicBezTo>
                                      <a:lnTo>
                                        <a:pt x="313" y="62"/>
                                      </a:lnTo>
                                      <a:lnTo>
                                        <a:pt x="314" y="65"/>
                                      </a:lnTo>
                                      <a:lnTo>
                                        <a:pt x="275" y="68"/>
                                      </a:lnTo>
                                      <a:lnTo>
                                        <a:pt x="275" y="70"/>
                                      </a:lnTo>
                                      <a:lnTo>
                                        <a:pt x="292" y="78"/>
                                      </a:lnTo>
                                      <a:cubicBezTo>
                                        <a:pt x="299" y="82"/>
                                        <a:pt x="303" y="85"/>
                                        <a:pt x="304" y="87"/>
                                      </a:cubicBezTo>
                                      <a:cubicBezTo>
                                        <a:pt x="305" y="88"/>
                                        <a:pt x="304" y="92"/>
                                        <a:pt x="303" y="98"/>
                                      </a:cubicBezTo>
                                      <a:lnTo>
                                        <a:pt x="299" y="99"/>
                                      </a:lnTo>
                                      <a:cubicBezTo>
                                        <a:pt x="295" y="92"/>
                                        <a:pt x="289" y="86"/>
                                        <a:pt x="281" y="80"/>
                                      </a:cubicBezTo>
                                      <a:lnTo>
                                        <a:pt x="275" y="75"/>
                                      </a:lnTo>
                                      <a:lnTo>
                                        <a:pt x="274" y="107"/>
                                      </a:lnTo>
                                      <a:lnTo>
                                        <a:pt x="270" y="107"/>
                                      </a:lnTo>
                                      <a:lnTo>
                                        <a:pt x="263" y="90"/>
                                      </a:lnTo>
                                      <a:cubicBezTo>
                                        <a:pt x="265" y="85"/>
                                        <a:pt x="266" y="81"/>
                                        <a:pt x="266" y="80"/>
                                      </a:cubicBezTo>
                                      <a:cubicBezTo>
                                        <a:pt x="266" y="80"/>
                                        <a:pt x="266" y="79"/>
                                        <a:pt x="266" y="78"/>
                                      </a:cubicBezTo>
                                      <a:lnTo>
                                        <a:pt x="266" y="76"/>
                                      </a:lnTo>
                                      <a:lnTo>
                                        <a:pt x="260" y="85"/>
                                      </a:lnTo>
                                      <a:cubicBezTo>
                                        <a:pt x="256" y="90"/>
                                        <a:pt x="252" y="95"/>
                                        <a:pt x="248" y="99"/>
                                      </a:cubicBezTo>
                                      <a:cubicBezTo>
                                        <a:pt x="241" y="107"/>
                                        <a:pt x="231" y="116"/>
                                        <a:pt x="218" y="125"/>
                                      </a:cubicBezTo>
                                      <a:lnTo>
                                        <a:pt x="214" y="122"/>
                                      </a:lnTo>
                                      <a:cubicBezTo>
                                        <a:pt x="227" y="111"/>
                                        <a:pt x="236" y="102"/>
                                        <a:pt x="243" y="94"/>
                                      </a:cubicBezTo>
                                      <a:cubicBezTo>
                                        <a:pt x="246" y="90"/>
                                        <a:pt x="250" y="86"/>
                                        <a:pt x="253" y="81"/>
                                      </a:cubicBezTo>
                                      <a:lnTo>
                                        <a:pt x="260" y="70"/>
                                      </a:lnTo>
                                      <a:lnTo>
                                        <a:pt x="241" y="71"/>
                                      </a:lnTo>
                                      <a:cubicBezTo>
                                        <a:pt x="238" y="71"/>
                                        <a:pt x="235" y="72"/>
                                        <a:pt x="231" y="74"/>
                                      </a:cubicBezTo>
                                      <a:lnTo>
                                        <a:pt x="220" y="65"/>
                                      </a:lnTo>
                                      <a:cubicBezTo>
                                        <a:pt x="239" y="64"/>
                                        <a:pt x="254" y="63"/>
                                        <a:pt x="265" y="62"/>
                                      </a:cubicBezTo>
                                      <a:lnTo>
                                        <a:pt x="266" y="62"/>
                                      </a:lnTo>
                                      <a:lnTo>
                                        <a:pt x="266" y="59"/>
                                      </a:lnTo>
                                      <a:cubicBezTo>
                                        <a:pt x="266" y="57"/>
                                        <a:pt x="266" y="55"/>
                                        <a:pt x="266" y="53"/>
                                      </a:cubicBezTo>
                                      <a:cubicBezTo>
                                        <a:pt x="266" y="35"/>
                                        <a:pt x="266" y="25"/>
                                        <a:pt x="266" y="22"/>
                                      </a:cubicBezTo>
                                      <a:cubicBezTo>
                                        <a:pt x="266" y="18"/>
                                        <a:pt x="265" y="13"/>
                                        <a:pt x="264" y="6"/>
                                      </a:cubicBezTo>
                                      <a:moveTo>
                                        <a:pt x="332" y="4"/>
                                      </a:moveTo>
                                      <a:lnTo>
                                        <a:pt x="335" y="4"/>
                                      </a:lnTo>
                                      <a:lnTo>
                                        <a:pt x="347" y="17"/>
                                      </a:lnTo>
                                      <a:cubicBezTo>
                                        <a:pt x="344" y="20"/>
                                        <a:pt x="342" y="27"/>
                                        <a:pt x="340" y="38"/>
                                      </a:cubicBezTo>
                                      <a:cubicBezTo>
                                        <a:pt x="339" y="44"/>
                                        <a:pt x="337" y="50"/>
                                        <a:pt x="336" y="55"/>
                                      </a:cubicBezTo>
                                      <a:lnTo>
                                        <a:pt x="331" y="71"/>
                                      </a:lnTo>
                                      <a:lnTo>
                                        <a:pt x="364" y="67"/>
                                      </a:lnTo>
                                      <a:cubicBezTo>
                                        <a:pt x="366" y="67"/>
                                        <a:pt x="370" y="65"/>
                                        <a:pt x="376" y="63"/>
                                      </a:cubicBezTo>
                                      <a:lnTo>
                                        <a:pt x="384" y="70"/>
                                      </a:lnTo>
                                      <a:lnTo>
                                        <a:pt x="385" y="72"/>
                                      </a:lnTo>
                                      <a:lnTo>
                                        <a:pt x="355" y="75"/>
                                      </a:lnTo>
                                      <a:lnTo>
                                        <a:pt x="365" y="87"/>
                                      </a:lnTo>
                                      <a:cubicBezTo>
                                        <a:pt x="362" y="90"/>
                                        <a:pt x="360" y="92"/>
                                        <a:pt x="359" y="95"/>
                                      </a:cubicBezTo>
                                      <a:cubicBezTo>
                                        <a:pt x="359" y="97"/>
                                        <a:pt x="357" y="104"/>
                                        <a:pt x="354" y="116"/>
                                      </a:cubicBezTo>
                                      <a:cubicBezTo>
                                        <a:pt x="353" y="122"/>
                                        <a:pt x="350" y="128"/>
                                        <a:pt x="347" y="135"/>
                                      </a:cubicBezTo>
                                      <a:lnTo>
                                        <a:pt x="346" y="137"/>
                                      </a:lnTo>
                                      <a:lnTo>
                                        <a:pt x="350" y="144"/>
                                      </a:lnTo>
                                      <a:cubicBezTo>
                                        <a:pt x="355" y="155"/>
                                        <a:pt x="360" y="164"/>
                                        <a:pt x="364" y="171"/>
                                      </a:cubicBezTo>
                                      <a:cubicBezTo>
                                        <a:pt x="370" y="180"/>
                                        <a:pt x="381" y="186"/>
                                        <a:pt x="397" y="188"/>
                                      </a:cubicBezTo>
                                      <a:lnTo>
                                        <a:pt x="397" y="192"/>
                                      </a:lnTo>
                                      <a:lnTo>
                                        <a:pt x="364" y="193"/>
                                      </a:lnTo>
                                      <a:lnTo>
                                        <a:pt x="342" y="145"/>
                                      </a:lnTo>
                                      <a:lnTo>
                                        <a:pt x="342" y="146"/>
                                      </a:lnTo>
                                      <a:cubicBezTo>
                                        <a:pt x="340" y="149"/>
                                        <a:pt x="338" y="153"/>
                                        <a:pt x="335" y="157"/>
                                      </a:cubicBezTo>
                                      <a:cubicBezTo>
                                        <a:pt x="326" y="172"/>
                                        <a:pt x="310" y="188"/>
                                        <a:pt x="286" y="204"/>
                                      </a:cubicBezTo>
                                      <a:lnTo>
                                        <a:pt x="283" y="201"/>
                                      </a:lnTo>
                                      <a:cubicBezTo>
                                        <a:pt x="304" y="183"/>
                                        <a:pt x="319" y="166"/>
                                        <a:pt x="328" y="151"/>
                                      </a:cubicBezTo>
                                      <a:cubicBezTo>
                                        <a:pt x="331" y="148"/>
                                        <a:pt x="333" y="144"/>
                                        <a:pt x="335" y="140"/>
                                      </a:cubicBezTo>
                                      <a:lnTo>
                                        <a:pt x="337" y="135"/>
                                      </a:lnTo>
                                      <a:lnTo>
                                        <a:pt x="321" y="98"/>
                                      </a:lnTo>
                                      <a:lnTo>
                                        <a:pt x="318" y="105"/>
                                      </a:lnTo>
                                      <a:cubicBezTo>
                                        <a:pt x="316" y="109"/>
                                        <a:pt x="313" y="114"/>
                                        <a:pt x="311" y="119"/>
                                      </a:cubicBezTo>
                                      <a:lnTo>
                                        <a:pt x="306" y="116"/>
                                      </a:lnTo>
                                      <a:cubicBezTo>
                                        <a:pt x="315" y="95"/>
                                        <a:pt x="321" y="80"/>
                                        <a:pt x="324" y="68"/>
                                      </a:cubicBezTo>
                                      <a:cubicBezTo>
                                        <a:pt x="326" y="57"/>
                                        <a:pt x="328" y="46"/>
                                        <a:pt x="331" y="34"/>
                                      </a:cubicBezTo>
                                      <a:cubicBezTo>
                                        <a:pt x="333" y="22"/>
                                        <a:pt x="333" y="12"/>
                                        <a:pt x="332" y="4"/>
                                      </a:cubicBezTo>
                                    </a:path>
                                  </a:pathLst>
                                </a:custGeom>
                                <a:noFill/>
                                <a:ln w="5080"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10.45pt;width:20.1pt;" coordsize="402,208" o:gfxdata="UEsDBAoAAAAAAIdO4kAAAAAAAAAAAAAAAAAEAAAAZHJzL1BLAwQUAAAACACHTuJAVNIuLtUAAAAD&#10;AQAADwAAAGRycy9kb3ducmV2LnhtbE2PQUvDQBCF74L/YRnBm91N1GJjNkWKeioF24L0Ns1Ok9Ds&#10;bMhuk/bfu/ail4HHe7z3TT4/21YM1PvGsYZkokAQl840XGnYbj4eXkD4gGywdUwaLuRhXtze5JgZ&#10;N/IXDetQiVjCPkMNdQhdJqUva7LoJ64jjt7B9RZDlH0lTY9jLLetTJWaSosNx4UaO1rUVB7XJ6vh&#10;c8Tx7TF5H5bHw+Ky2zyvvpcJaX1/l6hXEIHO4S8Mv/gRHYrItHcnNl60GuIj4Xqj96RSEHsNqZqB&#10;LHL5n734AVBLAwQUAAAACACHTuJADCdn6akUAAC4XAAADgAAAGRycy9lMm9Eb2MueG1svVzLbiw5&#10;ct0b8D8I2rslknqjbw9g90xvDHuAmfmA6lLpAUiqQlXdR3s9C+/stZeGf8Jo2F/jHvszHMk4JyoP&#10;M+tmygbmLi6VJDMYLwYjglH57a++vL6cfFptd8/rtw+n6Zvz05PV23J9//z2+OH0D7//zV/dnJ7s&#10;9ou3+8XL+m314fSn1e70V9/95V98+3lzt8rrp/XL/Wp7YkDednefNx9On/b7zd3Z2W75tHpd7L5Z&#10;b1ZvNviw3r4u9va4fTy73y4+G/TXl7N8fn519nm9vd9s18vVbme93/vgKSBu5wBcPzw8L1ffr5cf&#10;X1dve4e6Xb0s9kbS7ul5szv9rmL78LBa7v/+4WG32p+8fDg1Svf1f1vE/v6x+//su28Xd4/bxebp&#10;eQkUFnNQaGh6XTy/2aIB6vvFfnHycfs8APX6vNyud+uH/TfL9euZE1I5YlSk84Y3P2zXHzeVlse7&#10;z4+bYLoJquH6/xns8u8+/XZ78nz/4TRfX5+evC1eTeT//fMff/nnfzzpeow/nzePdzbth+3md5vf&#10;btHx6E8dyV8etq9da8ScfKmc/Sk4u/qyP1laZ768zNfG86UNpZKv06Vzfvlk4hm8tXz6Nd67OM/+&#10;Uj6/6d4443JnHVaBxOeN6eLuwKDd/49Bv3tabFaV77uO8mDQJRn0Xz///Kc//tMv//Yv//Of//7L&#10;f/yrcarS06Fh84NNu7udcWyERxenJ8aIC+cBeVRurbtjkGmC0Lq4W37c7X9YrSubF5/+drd3tb3n&#10;X4sn/rX88sY/t6b8X1X7zWLfvdfh1/158vnDacXhyVHo+l/Xn1a/X9cZ+05M+fq2op7yFVA8zHh5&#10;k5mXnHmLmRxnu3GIl1cOsVQWmoA5vvz44/Pyr1f/oFCddekCW5dATE061bqAXqH7AjhckqEKU58a&#10;UJfZxcNuE363Qttt1rJ2F1CpMEkLgFwRSBV9j9Z2HnhySagcV+iAej1O/DUZW3exyRgSBMalctBw&#10;UJhcibMpRcqb48uX9W5V1fCgAaQyVZ7ccsceJvBlAjeL0DHvvFURRYlggUpS0V+Z2eqApMqrIJOs&#10;TsRCYTaYXBUHkskUjrMFDjdOWgqoHGfLeRBJWC2Os+U8qPPUvFsoTq5K2VMcpQpQb4FlhoXhYpSl&#10;KsQNFCKPc2p0hRsw3ZUomH5DlVNZ3IDKUhceqNz4CpBIs9FvoDLNRqeu++4crNBw/RqwzfT4mcJx&#10;tmDY0XnjGIPKy8rH4MktMDZ7WLcLZYTuK2qcwtQnvgO5XlVzdlgB5NhOkBWgM342TfHkFkCMk8qT&#10;UUxuCFsxoRiuKpBA8AoaZrvMYSvMhuvc0FetrrfzwG9fbGpPXBJj3ROmXtV6mIr2eWd2oHbbvpuB&#10;ccJuuG0xVjohRdsFFbYdpf0l7Yyq3Vfabfrh3eN60vKknc1xtsCB3HBdneQdoPp+CbHaHqyoGbA+&#10;IRcg5JKHnHJBn4DPBWR5oYpzQTOjPOGxXmbp0yWwjwOPvGDbyKXMkyJtWp0dPCkg3lGL7kxC5ukT&#10;zKi95dpHTNlSitizg1OhnQdBmZ4qvFFZXAJXP5OCBPpz5pH3pW0a1CnBbZXQlJExw1Un86Qhnsed&#10;iXLh8M3HcdSPORMlO5HX1DrCZus8K9nldj1AYcTbLMbYDl879Xskl+xUmA3s9yY/XW/mMKKY/1AZ&#10;QaqIJFsi66KwI8SJ5/CY3Iq55BWmbCH2pvMKg9K0EKxOTi7NgdzGF4AZP5fTvVDlVV+K+fMdOgdX&#10;SWGSFFBKozihyoX2OrViVuiASlOkLmO5oHcmB2a5wHZy+ubxBDbQLX9wF3brRhmF3lnn8UDvya/j&#10;WyWD48HCw1YZY04GubmxrS7kxn7hcIoYTQHqk/M+W+zSyd99PnIm26FQe3VRHEcmLtdzBahPBO/q&#10;ZUT0NiHBm9GQXt+wfk4N5ErOAjCkFJM5PIoFxN8cW8VNgXMrSLdzpSM9U3MVIJcBFq0sOXxc/PC9&#10;ecAchM9XHXJnCAQNDis6PvnWrYRHBiQEsYht+x6P2TlO3ChsF2ARcwUvVL17hDPv8JT5hhxV7Kwo&#10;BjHOjfAhFVPyxrlhpr3j3DW1lKNswTOny88MUzaOKmQIA0dJsrbHzFRgaU0X+91QzRRem8LUJ6zA&#10;9Ipl3/qgjIiOluTuPrmRQGLyzN/EVkkMbW6+fowlemDuZPd4Qt6Av65tg6O5meXHnHvPPVhj1JsB&#10;7qg0yfdoZ5ByLuc3YxSXxIDyMeiwWkmlZJbTOSsMx4kTEYLCUwrhr4YnwVF9x3lmW7OuZumOHolw&#10;mpIbVEoX3lfy5OssEhEBOyqEgySIhptgtVveWbARQ+r5w8BSyAHsaikGoMkd6JBrB60gB4+bzYwA&#10;iyp8zG5mpIg4j5DZQhxULnqBHB6VHbibxSJZcryKVI0ueyOIUYD6RFwckMczFB4BqWqw13x/U6MJ&#10;Hg8mk0i2XN+VPmBymC2nuVmdSsZACSKVSyijpCM/1XgHsFeNS4JzIcI+BahPQBnHlIUcvU2Xu/x9&#10;d8DrxkfvkU1HKggYbjlVncNsfVo5dy0PlDk8hmwxd7ZDS72RAjfAThohwdd/jyOGk79ltete44hB&#10;LEcyA6QCvKBD83VeZMJsp43xIkMDmkSGWeWOQ+7yxUaR3sGWGAfvrG4BuUfgVB/AQ+1pUBSg8qJY&#10;hrxi2EatzTSLc7pp4SlxmC04CwtzRWeNw2ybaS1nm2nIHw8CbyUIMKEtfsa3vGjibKhoeBcKUJ8c&#10;fLGbs44Bms2jrhuiouvOU9ufM0we8LbGJ5MHY1hkWJRmPRxtTk6Q3t26Gsbuhw20jMuoRCY80HrT&#10;ajBTBLIEwxbgzOvt1p6ch9SPbcgZxMPLUFlmS+ZWMsWhjV4CVm7qE3EGoPpKcJHg1SCzd5aEOZn7&#10;kbxii/XhT9s9xAxe2HVEVUdFFt6ZeqUZKdDQMKVen4ALkyaakMnM7aRKSvDIUiZV2kc83IZOmJJD&#10;+objo5hkOL3nKl+EvH4TGIggPI6slkLUJ1CKjI1rYABC9N3sKGSHZ4UwGeKM+I9UslVOu8tru5TD&#10;o8gWZ7T6xxlpMoszTHGCBMjKo7Op7Z98v/r1zyQWfur4WRDrIRRrLqOwZ4/ElSQWvMBGickcZttM&#10;m2UxCVOzOeyV8I1Gw8TsO1BloE+Ki6YsCEhjb/bGDa8C1CcF7znJYDWYqpmuJtpQcIfYwwEXRHe0&#10;NYdx5TVTsJzHUbaAhoSfX5RPqE8kWsV0FSQmbLv3lJipXtP7uRLhK3q7WxA7azqtwIqE569Ma4jE&#10;hhrs1GYa5BA3khxW2GAc9NCaPtU4PX03UuoFxRi+wSY2dMFt9oT1KQy4J7w/JGknvIMCvbR4yqX1&#10;VdJxvaOGt/AQFFtWkA/xc21A+ihn+YrqE1LH7Z0F00h+rs1bgFeFvp1DSqZhfhZWlT104xhzQzFY&#10;gZzifvLTPXmu3GZznC3nuSVGzVJv3jhL3IVNru6BGjiV1J4X6HEKfVeY+kR1BvGa+yvwRJMep4WF&#10;AZG8U5gNrTF7QleJ9yDJ1cCLTOjXk640TMkchRlabUnnKn7NMxcc3MmPlmA9Tm6Ufg20QvkBHuPm&#10;MOlxXyznWBfWACUby7tuK48dtaDKk6jBs+z8DFoRRSUtNyiWj6iYNEYtw0n0nOZMWpG0MA+2bx8t&#10;sedMrkQNuOmJ/8EKSitPhBQ7kuNswW+UYEQwx2G2nAbyosKS46NCNENTKdBMMYPx1Nwqmu9bZ8/K&#10;9JSusLWLvcKYfR0TNwoaMhQQ3exj1K5EdK+k6ZNqq5cbhqSgC76lDr1O5jsSkYWaoMcFeptOz2eP&#10;7QNTla5MtaYno3S16s+hOHa3fnm+/83zy0vnYu+2jz/+zcv25NOiK/6u/7BhZNrLWzf5bd29xv1k&#10;i3TFvF6+2/314/r+J6sD/rjZPj8+WRW5myPUHXc10n+WAmQzW16hPSxArn5ah8asAmTPE2FjsgD5&#10;aLH1n7EAueJQC5Bvaj39weV1Vc1IA6fQv8MM7iDMZE3nxPHMC4BkYSnF7yXHY1slwyFKauwYRzZH&#10;By/Bk2cEB8ZufAUcTk2SkvU3nk7ndoxwJbLsCrPlCWzyVPDW1ep31imgEo5CB6d56aHnZo5aTY3f&#10;cNilI+ECVzomb45/7UoHZ1sUtxzVEUtauhWe4wxn1oO6hQ8RIJ2avLwquq2Qr8KOegzlHemgtuL0&#10;8DsF0xSOsyU/QFtA5ThbzoMWDc6Xdh4uEKfmWYGXU1MNTQ8/pQqrI12amksseodNII5Mu/0wBDtQ&#10;YeoTV4Cb7FoUTOeVdHPHwxrn91xssMZZncRsrltlxBFl91072OkN1+lruzff4+bceaM8IZXq0/Fe&#10;Knmwe2AVCHmHo5ApV71uzqgTSR56HlaAzsRdvWLd0Eog81KrUamgKV/aHC13yPyJxJEwqcFkMJvj&#10;bKGDrBmI7B3HlU7MpgFv7j5Y+trcFmRIZ15hJcON21m703ZBVWFPAYS4GGKamev58dn0o852mU9p&#10;dsxmMog8Ydtww3W1twPGeUccJJbIjO6bdCbywu+pk8ksmbAkQ5945FRSc73JDIWbmSmeoOjtcOKR&#10;F2zBE8olQiOOj/KEobFWULEKMDUWkEFseDkKkysBE9a/T4Rd2fyD8VOhgUfdj7sHjisWWB0ZKsRG&#10;oZ906Oz2uy8i06CKQ9x2KUyuRNitb8Dx4/5EwTVO3NEdcycY6ExUMDGt64mWCdVnAW9TbYxqZy3M&#10;KbiGsWPWPdmvcYLFzQOTQYY4w5hbHkTWCpuT4Td6IoOSK+asu4g0Q0CddIEOdtH4CpS23DQxn9yo&#10;TMFVUwpvSWE2pHL/xY8bOc4WVNJkxx0BxxU6Z0Pj9HqgMAWZxDsurPHzm7R5PEFi1CUZTIfpMjem&#10;t1tClxnsKMokBKi3is/h43slg+PBwsNe0ZV8hQxyPUYj6hnrNiYM59MRCzYKHvbJ3b4DePd5W5vu&#10;3oq7e7MYn2HWtACQIaIR0WO8/QK67gE/qgbgyVmwBbKLyRweJRKnYHNy4bbHuRWkI/PpfvkUFq0s&#10;A4ujv/2E+03lOgifrzp96dzP80CDw2P0JRR1eHRAShCPaFUTO5l8VnD65JjgDb2HgieqHj5c33d4&#10;y3xDjit2StoLNWLhRyqmZA4w9juK+BUBR9kKXX5qmJw5qpAhDRwmSevZulx6tdp6E9FdTNTu8NwU&#10;pj5hBab7vUiIMkxGRAXlLn90M0z0GpIJLU1gXhqUp5Bm4EAvzB3tHk90Hot3GItylC346yfarEs0&#10;BJIm+Z49YKDiv30m6Yw8Igug3NQnx4SulUrJTGflrKsJwSMnEBcHCk8pZPxBX4Kj+o7jgBvapL9d&#10;hBVvfpQfP8ymkVCA+uTgES27W0NaUE6lISeLASk8haZPDhtxpB5ADC4rirEgWDqWmz5sMIfa2MHg&#10;3VHDySiL8dsxy5ktgu0Ey3mEzNaXZ+rN7+l7qj7Ggfrhj+72SUxS90mLbiG1utHL6E4B6hNwISAx&#10;gwTUJFcw1+/UJzY+QcRk8oAt13etn5qGxPJURoYaNqusBbak8Q9gsBqnBAdDxH7KS30CZTintII+&#10;W7VVJ7gsvjZ77VeKM0IDXE55JXNPfZSzBTVigTKHx5AtuB5Tf6TAEWjumHDiv8cV40Eu3i7zVY0r&#10;BrFEElzxJRVkslv6Kb0AzME0hU2Yblx9Mu1LNv+9E5w7feO9gy0xDt5tRAvI/VunmuBZHT4rbVms&#10;dKgaH5pXsoqtk1dQaRgJIw6zBRe42emtcZitTgvniMNsyVP3Vgax9ziHnBdNqQMq5ZtQGyrqcdQs&#10;AfCaX1N61HX/DVArgPhaiuLbEul4m7L7LuawvkSOuAXX9TLONq3oySgxityrAuQyjURaG9hOgwsR&#10;oSzH2RIcswNtPUMzD/mfqBvlsOIKoHAzVJYZNVttcbJvvCPEj4Pvv0JZEryWWkQv9VwBkgri7YAj&#10;18RhtpwG/7MVgcLGZJRrOeMCWbhn6pYyDxoapgD1CeCZNnE5B3xmd6xqtef3Zvz0HcHGYD81dEbR&#10;cmtyRjGJymfJqWQEvfixeyCICDkyWwpSn0iqS6flJIShhCJHPCuI4SX0lJEDqwclfqPIIkGsHjLz&#10;wxZp9KUCYcWPOBRgIxRWmMxSPiQRPG4O3iMYa66ksGmPRJYNFqy/bDVjfNq8VApg+rV3IMveSu+g&#10;lwGSskyfuGtdfTRpQfug0Xf0kjwFqE8KXmsdMwOu0VsdxhEK7xB9OGSW4NLrP4wrs5mG5TyOsgU0&#10;5jhbe69IcDJSRXIvw0842IbvaTGLlk3x/XhUgPpEypD1E2+5IHzWlFqBHTlSzNEQyR3llUKHALGZ&#10;hvuyuJjk8CiyVHml2oxG9cpEPQuKMnyHTZjZgkvtCfNTGHNTJ4ksW/AUqU7z71wMHGaLaTyiZ6kB&#10;bnnU8rL8VV2cgpSIn2wD0kc5y1eUs7zeMhewr2bMJPnJNnMBlBb7TQSNSEHqvimUiFsAtxSDFRpG&#10;8irB8+U2m+NsKRc4Wl671Js3zhIk51zdA2MLWjptS2rQC/QYJQADjEdXgOImTf+x3B0JvVg46gPG&#10;d3dDK2e7avRobeYR77gz4zhb8I7J0IhJOc62nUfLyvFRDvBzNppqjmrmpiDTtKGy3o+neTzGV4GS&#10;nvcM3ZOGKNmigm6F7Ao/WIG0OK2sxTt8r5Tjo7QijkpadVDw3aRktq2/xywb5bTSfipMfQLv6XHq&#10;r46jhlhL9nhWHcryFSZpIWxk/2JHcpwt5tkNd4d3hHMcZotp9IK9tLinnooEZ7tY8KHM2BEIx1Nz&#10;s2g3ipV1M3M9gB3GjJiOY4KYUs8aEN3s44wsx/h+HQUPbVX/i/fl7c+CnMwjZYSj4C3LW9VbfN/Q&#10;j6bX8wl0ZfrwTFyTlchRT9xZ4+7Tupfnxp6T5cI+mf1gn6q2P1839tnl3dtjLXSVkuSZlcub7W7/&#10;/WL35BXOFYLvodfnvX2j++X51ez0ofB5cfe0Wtz/+u3+ZP/Txj7z/Gbf9z7tUHtd3Z+evKzsc+Dd&#10;X3UX7hfPL3NmVs19b7V0/XizfdC6lnLj49vdF7P7zxXm4YPj3/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FxcAAFtDb250ZW50X1R5cGVzXS54&#10;bWxQSwECFAAKAAAAAACHTuJAAAAAAAAAAAAAAAAABgAAAAAAAAAAABAAAAD5FQAAX3JlbHMvUEsB&#10;AhQAFAAAAAgAh07iQIoUZjzRAAAAlAEAAAsAAAAAAAAAAQAgAAAAHRYAAF9yZWxzLy5yZWxzUEsB&#10;AhQACgAAAAAAh07iQAAAAAAAAAAAAAAAAAQAAAAAAAAAAAAQAAAAAAAAAGRycy9QSwECFAAUAAAA&#10;CACHTuJAVNIuLtUAAAADAQAADwAAAAAAAAABACAAAAAiAAAAZHJzL2Rvd25yZXYueG1sUEsBAhQA&#10;FAAAAAgAh07iQAwnZ+mpFAAAuFwAAA4AAAAAAAAAAQAgAAAAJAEAAGRycy9lMm9Eb2MueG1sUEsF&#10;BgAAAAAGAAYAWQEAAD8YAAAAAA==&#10;">
                      <o:lock v:ext="edit" aspectratio="f"/>
                      <v:shape id="_x0000_s1026" o:spid="_x0000_s1026" o:spt="100" style="position:absolute;left:4;top:4;height:201;width:394;" fillcolor="#000000" filled="t" stroked="f" coordsize="394,201" o:gfxdata="UEsDBAoAAAAAAIdO4kAAAAAAAAAAAAAAAAAEAAAAZHJzL1BLAwQUAAAACACHTuJA9dqyyL4AAADc&#10;AAAADwAAAGRycy9kb3ducmV2LnhtbEWPT4vCMBTE7wt+h/AEb2tawVWqUVQQdg/LYv1zfjTPtti8&#10;lCTb6rffLAgeh5n5DbNc300jOnK+tqwgHScgiAuray4VnI779zkIH5A1NpZJwYM8rFeDtyVm2vZ8&#10;oC4PpYgQ9hkqqEJoMyl9UZFBP7YtcfSu1hkMUbpSaod9hJtGTpLkQxqsOS5U2NKuouKW/xoFxa57&#10;/Gz251vKbtt/Hb7z+exSKzUapskCRKB7eIWf7U+tYDKbwv+Ze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qyyL4A&#10;AADcAAAADwAAAAAAAAABACAAAAAiAAAAZHJzL2Rvd25yZXYueG1sUEsBAhQAFAAAAAgAh07iQDMv&#10;BZ47AAAAOQAAABAAAAAAAAAAAQAgAAAADQEAAGRycy9zaGFwZXhtbC54bWxQSwUGAAAAAAYABgBb&#10;AQAAtwMAAAAA&#10;" path="m279,126l259,129,256,135c254,140,252,145,249,151c252,152,255,152,258,153l265,154,266,153c272,145,276,137,278,130l279,126xm261,98l270,109c269,110,267,113,265,118l263,120,281,118,282,108,284,108,295,122c291,124,289,127,288,128c287,130,286,133,284,137c283,140,280,145,276,152l273,156,273,156c284,158,290,159,290,160c291,161,293,167,295,175l293,176c285,171,276,166,268,163l267,162,264,166c255,174,240,184,220,195l217,192c237,179,251,169,260,160l260,160,255,158c250,156,245,155,241,154c244,146,247,139,249,133l250,130,237,132c234,132,231,133,227,135l216,127,253,122,255,117c257,108,259,102,258,99l261,98xm348,72l325,74,324,78c322,81,321,85,319,89l318,92,327,90c326,96,326,100,327,102c328,103,331,108,335,118l337,122,340,114c341,110,342,107,343,103c345,92,347,83,347,75l348,72xm235,22c243,29,248,33,251,35c253,37,254,39,255,41c255,43,254,48,251,55l247,55c245,46,239,35,232,24l235,22xm86,5l100,24c97,28,95,31,95,34c95,36,93,45,91,60c91,62,91,64,90,66l89,71,95,81c121,121,138,147,147,158c156,170,171,176,189,177l190,182,150,184,87,78,86,79c83,91,76,105,68,121c55,147,33,170,2,192l0,189c28,165,48,141,61,115c73,89,81,67,83,48c85,29,85,15,83,6l86,5xm260,2l263,2,276,19c273,24,271,28,271,30c271,32,271,41,271,57l271,57,272,57,279,56,283,51c287,43,290,37,291,32c293,25,294,20,294,15l297,16,306,32c303,35,300,38,297,41c295,43,291,48,287,54l286,56,287,56c290,56,292,55,292,55c293,55,295,54,299,52l309,58,310,60,271,64,271,66,288,74c295,78,299,81,300,82c301,84,300,88,299,94l295,95c291,88,285,82,277,76l271,71,270,103,266,103,259,86c261,81,262,77,262,76c262,76,262,75,262,74l262,72,256,80c252,86,248,91,244,95c237,103,227,112,214,121l210,118c223,107,232,98,239,90c242,86,245,82,249,77l256,66,237,67c234,67,231,68,227,70l216,61c235,60,250,59,261,58l262,58,262,55c262,53,262,51,262,49c262,31,262,21,262,18c262,14,261,9,260,2m328,0l331,0,343,13c340,16,338,23,335,34c335,40,333,46,332,51l327,67,360,63c362,62,366,61,372,59l380,66,381,68,351,71,361,83c358,86,356,88,355,91c355,93,353,100,350,112c349,118,346,124,343,131l342,133,345,140c351,151,355,160,360,167c366,176,377,182,393,184l393,188,360,189,338,141,338,142c336,145,334,149,331,152c322,168,305,184,282,200l279,197c300,179,315,162,324,147c327,144,329,140,331,136l333,131,317,94,314,101c312,105,309,110,307,115l302,112c311,91,317,76,320,64c322,53,324,42,327,30c329,18,329,8,328,0e">
                        <v:fill on="t" focussize="0,0"/>
                        <v:stroke on="f"/>
                        <v:imagedata o:title=""/>
                        <o:lock v:ext="edit" aspectratio="f"/>
                      </v:shape>
                      <v:shape id="_x0000_s1026" o:spid="_x0000_s1026" o:spt="100" style="position:absolute;left:0;top:0;height:208;width:402;" filled="f" stroked="t" coordsize="402,208" o:gfxdata="UEsDBAoAAAAAAIdO4kAAAAAAAAAAAAAAAAAEAAAAZHJzL1BLAwQUAAAACACHTuJAHg9v1r4AAADc&#10;AAAADwAAAGRycy9kb3ducmV2LnhtbEWPQWvCQBSE7wX/w/IEb3WjB9NGVyGCUA8emhbx+Mg+k2D2&#10;bdzdJvHfu4VCj8PMfMNsdqNpRU/ON5YVLOYJCOLS6oYrBd9fh9c3ED4ga2wtk4IHedhtJy8bzLQd&#10;+JP6IlQiQthnqKAOocuk9GVNBv3cdsTRu1pnMETpKqkdDhFuWrlMkpU02HBcqLGjfU3lrfgxCvDB&#10;rrmn+eX4fgpd2Z7z/nzIlZpNF8kaRKAx/If/2h9awTJdwe+ZeATk9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9v1r4A&#10;AADcAAAADwAAAAAAAAABACAAAAAiAAAAZHJzL2Rvd25yZXYueG1sUEsBAhQAFAAAAAgAh07iQDMv&#10;BZ47AAAAOQAAABAAAAAAAAAAAQAgAAAADQEAAGRycy9zaGFwZXhtbC54bWxQSwUGAAAAAAYABgBb&#10;AQAAtwMAAAAA&#10;" path="m283,130l263,133,260,139c258,144,256,149,253,155c256,156,259,157,262,157l269,158,270,157c276,149,280,141,282,134l283,130xm265,102l274,113c273,115,271,117,269,122l267,125,285,122,286,112,288,112,299,126c295,128,293,131,292,132c291,134,290,137,288,141c287,145,284,149,280,156l277,160,277,160c288,162,294,163,294,164c295,165,297,171,299,179l297,180c289,175,280,170,272,167l272,167,268,170c259,178,244,188,224,199l222,196c241,183,255,173,264,165l264,164,259,162c254,160,249,159,245,158c248,150,251,143,253,137l254,134,241,136c238,136,235,137,231,139l220,131,257,126,259,121c261,112,263,106,262,103l265,102xm352,76l329,78,328,82c326,85,325,89,323,93l322,96,331,94c330,100,330,104,331,106c332,107,335,112,339,122l341,126,344,118c345,114,346,111,347,107c350,96,351,87,352,79l352,76xm239,26c247,33,252,37,255,39c257,41,258,43,259,45c259,47,258,52,255,59l251,59c249,50,243,39,236,28l239,26xm90,9l104,28c101,32,99,35,99,38c99,40,97,49,95,64c95,66,95,68,94,70l93,75,99,85c125,125,142,151,151,162c160,174,175,180,193,181l194,186,154,188,91,82,90,83c87,95,80,109,72,125c59,151,37,175,6,197l4,193c32,169,52,145,65,119c77,93,85,71,87,52c89,33,89,19,87,10l90,9xm264,6l267,6,280,23c277,28,275,32,275,34c275,36,275,45,275,61l275,61,276,61,283,60,287,55c291,47,294,41,295,36c297,29,298,24,298,19l302,20,310,36c307,39,304,42,301,45c299,47,295,52,291,58l290,60,291,60c294,60,296,59,296,59c297,59,299,58,303,56l313,62,314,65,275,68,275,70,292,78c299,82,303,85,304,87c305,88,304,92,303,98l299,99c295,92,289,86,281,80l275,75,274,107,270,107,263,90c265,85,266,81,266,80c266,80,266,79,266,78l266,76,260,85c256,90,252,95,248,99c241,107,231,116,218,125l214,122c227,111,236,102,243,94c246,90,250,86,253,81l260,70,241,71c238,71,235,72,231,74l220,65c239,64,254,63,265,62l266,62,266,59c266,57,266,55,266,53c266,35,266,25,266,22c266,18,265,13,264,6m332,4l335,4,347,17c344,20,342,27,340,38c339,44,337,50,336,55l331,71,364,67c366,67,370,65,376,63l384,70,385,72,355,75,365,87c362,90,360,92,359,95c359,97,357,104,354,116c353,122,350,128,347,135l346,137,350,144c355,155,360,164,364,171c370,180,381,186,397,188l397,192,364,193,342,145,342,146c340,149,338,153,335,157c326,172,310,188,286,204l283,201c304,183,319,166,328,151c331,148,333,144,335,140l337,135,321,98,318,105c316,109,313,114,311,119l306,116c315,95,321,80,324,68c326,57,328,46,331,34c333,22,333,12,332,4e">
                        <v:fill on="f" focussize="0,0"/>
                        <v:stroke weight="0.4pt" color="#000000" miterlimit="10" joinstyle="miter"/>
                        <v:imagedata o:title=""/>
                        <o:lock v:ext="edit" aspectratio="f"/>
                      </v:shape>
                      <w10:wrap type="none"/>
                      <w10:anchorlock/>
                    </v:group>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127" w:type="dxa"/>
            <w:tcBorders>
              <w:left w:val="single" w:color="000000" w:sz="4" w:space="0"/>
            </w:tcBorders>
          </w:tcPr>
          <w:p>
            <w:pPr>
              <w:pStyle w:val="29"/>
              <w:spacing w:line="366" w:lineRule="auto"/>
              <w:rPr>
                <w:rFonts w:hint="eastAsia" w:ascii="仿宋_GB2312" w:hAnsi="仿宋_GB2312" w:eastAsia="仿宋_GB2312" w:cs="仿宋_GB2312"/>
              </w:rPr>
            </w:pPr>
          </w:p>
          <w:p>
            <w:pPr>
              <w:spacing w:before="69" w:line="221" w:lineRule="auto"/>
              <w:ind w:left="29"/>
              <w:rPr>
                <w:rFonts w:hint="eastAsia" w:ascii="仿宋_GB2312" w:hAnsi="仿宋_GB2312" w:eastAsia="仿宋_GB2312" w:cs="仿宋_GB2312"/>
              </w:rPr>
            </w:pPr>
            <w:r>
              <w:rPr>
                <w:rFonts w:hint="eastAsia" w:ascii="仿宋_GB2312" w:hAnsi="仿宋_GB2312" w:eastAsia="仿宋_GB2312" w:cs="仿宋_GB2312"/>
                <w:spacing w:val="-5"/>
              </w:rPr>
              <w:t>1.裁判长</w:t>
            </w:r>
          </w:p>
        </w:tc>
        <w:tc>
          <w:tcPr>
            <w:tcW w:w="1245" w:type="dxa"/>
          </w:tcPr>
          <w:p>
            <w:pPr>
              <w:spacing w:before="301" w:line="228" w:lineRule="auto"/>
              <w:ind w:left="10" w:right="190" w:firstLine="3"/>
              <w:rPr>
                <w:rFonts w:hint="eastAsia" w:ascii="仿宋_GB2312" w:hAnsi="仿宋_GB2312" w:eastAsia="仿宋_GB2312" w:cs="仿宋_GB2312"/>
              </w:rPr>
            </w:pPr>
            <w:r>
              <w:rPr>
                <w:rFonts w:hint="eastAsia" w:ascii="仿宋_GB2312" w:hAnsi="仿宋_GB2312" w:eastAsia="仿宋_GB2312" w:cs="仿宋_GB2312"/>
                <w:spacing w:val="-3"/>
              </w:rPr>
              <w:t>汽车运用与</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维修</w:t>
            </w:r>
          </w:p>
        </w:tc>
        <w:tc>
          <w:tcPr>
            <w:tcW w:w="1572" w:type="dxa"/>
          </w:tcPr>
          <w:p>
            <w:pPr>
              <w:spacing w:before="26" w:line="231" w:lineRule="auto"/>
              <w:ind w:left="146" w:right="158" w:hanging="3"/>
              <w:rPr>
                <w:rFonts w:hint="eastAsia" w:ascii="仿宋_GB2312" w:hAnsi="仿宋_GB2312" w:eastAsia="仿宋_GB2312" w:cs="仿宋_GB2312"/>
              </w:rPr>
            </w:pPr>
            <w:r>
              <w:rPr>
                <w:rFonts w:hint="eastAsia" w:ascii="仿宋_GB2312" w:hAnsi="仿宋_GB2312" w:eastAsia="仿宋_GB2312" w:cs="仿宋_GB2312"/>
                <w:spacing w:val="-1"/>
              </w:rPr>
              <w:t>全国汽车维修</w:t>
            </w:r>
            <w:r>
              <w:rPr>
                <w:rFonts w:hint="eastAsia" w:ascii="仿宋_GB2312" w:hAnsi="仿宋_GB2312" w:eastAsia="仿宋_GB2312" w:cs="仿宋_GB2312"/>
              </w:rPr>
              <w:t xml:space="preserve"> 领域具有较高 的知名度和影 响力</w:t>
            </w:r>
          </w:p>
        </w:tc>
        <w:tc>
          <w:tcPr>
            <w:tcW w:w="1664" w:type="dxa"/>
          </w:tcPr>
          <w:p>
            <w:pPr>
              <w:spacing w:before="164" w:line="233" w:lineRule="auto"/>
              <w:ind w:left="3" w:right="135" w:firstLine="20"/>
              <w:rPr>
                <w:rFonts w:hint="eastAsia" w:ascii="仿宋_GB2312" w:hAnsi="仿宋_GB2312" w:eastAsia="仿宋_GB2312" w:cs="仿宋_GB2312"/>
              </w:rPr>
            </w:pPr>
            <w:r>
              <w:rPr>
                <w:rFonts w:hint="eastAsia" w:ascii="仿宋_GB2312" w:hAnsi="仿宋_GB2312" w:eastAsia="仿宋_GB2312" w:cs="仿宋_GB2312"/>
                <w:spacing w:val="-3"/>
              </w:rPr>
              <w:t>15 年以上专业工</w:t>
            </w:r>
            <w:r>
              <w:rPr>
                <w:rFonts w:hint="eastAsia" w:ascii="仿宋_GB2312" w:hAnsi="仿宋_GB2312" w:eastAsia="仿宋_GB2312" w:cs="仿宋_GB2312"/>
                <w:spacing w:val="-1"/>
              </w:rPr>
              <w:t>作经历，多次省赛执裁经历。</w:t>
            </w:r>
          </w:p>
        </w:tc>
        <w:tc>
          <w:tcPr>
            <w:tcW w:w="2009" w:type="dxa"/>
          </w:tcPr>
          <w:p>
            <w:pPr>
              <w:spacing w:before="300" w:line="226" w:lineRule="auto"/>
              <w:ind w:left="130" w:right="192" w:firstLine="15"/>
              <w:rPr>
                <w:rFonts w:hint="eastAsia" w:ascii="仿宋_GB2312" w:hAnsi="仿宋_GB2312" w:eastAsia="仿宋_GB2312" w:cs="仿宋_GB2312"/>
              </w:rPr>
            </w:pPr>
            <w:r>
              <w:rPr>
                <w:rFonts w:hint="eastAsia" w:ascii="仿宋_GB2312" w:hAnsi="仿宋_GB2312" w:eastAsia="仿宋_GB2312" w:cs="仿宋_GB2312"/>
                <w:spacing w:val="-2"/>
              </w:rPr>
              <w:t>高级专业技术职称</w:t>
            </w:r>
            <w:r>
              <w:rPr>
                <w:rFonts w:hint="eastAsia" w:ascii="仿宋_GB2312" w:hAnsi="仿宋_GB2312" w:eastAsia="仿宋_GB2312" w:cs="仿宋_GB2312"/>
              </w:rPr>
              <w:t xml:space="preserve"> </w:t>
            </w:r>
            <w:r>
              <w:rPr>
                <w:rFonts w:hint="eastAsia" w:ascii="仿宋_GB2312" w:hAnsi="仿宋_GB2312" w:eastAsia="仿宋_GB2312" w:cs="仿宋_GB2312"/>
                <w:spacing w:val="-1"/>
              </w:rPr>
              <w:t>(或高级技师)</w:t>
            </w:r>
          </w:p>
        </w:tc>
        <w:tc>
          <w:tcPr>
            <w:tcW w:w="896" w:type="dxa"/>
            <w:tcBorders>
              <w:right w:val="single" w:color="000000" w:sz="4" w:space="0"/>
            </w:tcBorders>
          </w:tcPr>
          <w:p>
            <w:pPr>
              <w:pStyle w:val="29"/>
              <w:spacing w:line="411" w:lineRule="auto"/>
              <w:rPr>
                <w:rFonts w:hint="eastAsia" w:ascii="仿宋_GB2312" w:hAnsi="仿宋_GB2312" w:eastAsia="仿宋_GB2312" w:cs="仿宋_GB2312"/>
                <w:lang w:eastAsia="zh-CN"/>
              </w:rPr>
            </w:pPr>
          </w:p>
          <w:p>
            <w:pPr>
              <w:spacing w:before="60" w:line="189" w:lineRule="auto"/>
              <w:ind w:left="432"/>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127" w:type="dxa"/>
            <w:tcBorders>
              <w:left w:val="single" w:color="000000" w:sz="4" w:space="0"/>
            </w:tcBorders>
          </w:tcPr>
          <w:p>
            <w:pPr>
              <w:spacing w:before="301" w:line="221" w:lineRule="auto"/>
              <w:ind w:left="8"/>
              <w:rPr>
                <w:rFonts w:hint="eastAsia" w:ascii="仿宋_GB2312" w:hAnsi="仿宋_GB2312" w:eastAsia="仿宋_GB2312" w:cs="仿宋_GB2312"/>
              </w:rPr>
            </w:pPr>
            <w:r>
              <w:rPr>
                <w:rFonts w:hint="eastAsia" w:ascii="仿宋_GB2312" w:hAnsi="仿宋_GB2312" w:eastAsia="仿宋_GB2312" w:cs="仿宋_GB2312"/>
                <w:spacing w:val="-1"/>
              </w:rPr>
              <w:t>2.裁判组长</w:t>
            </w:r>
          </w:p>
        </w:tc>
        <w:tc>
          <w:tcPr>
            <w:tcW w:w="1245" w:type="dxa"/>
          </w:tcPr>
          <w:p>
            <w:pPr>
              <w:spacing w:before="166" w:line="229" w:lineRule="auto"/>
              <w:ind w:left="10" w:right="190" w:firstLine="3"/>
              <w:rPr>
                <w:rFonts w:hint="eastAsia" w:ascii="仿宋_GB2312" w:hAnsi="仿宋_GB2312" w:eastAsia="仿宋_GB2312" w:cs="仿宋_GB2312"/>
              </w:rPr>
            </w:pPr>
            <w:r>
              <w:rPr>
                <w:rFonts w:hint="eastAsia" w:ascii="仿宋_GB2312" w:hAnsi="仿宋_GB2312" w:eastAsia="仿宋_GB2312" w:cs="仿宋_GB2312"/>
                <w:spacing w:val="-3"/>
              </w:rPr>
              <w:t>汽车运用与</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维修</w:t>
            </w:r>
          </w:p>
        </w:tc>
        <w:tc>
          <w:tcPr>
            <w:tcW w:w="1572" w:type="dxa"/>
          </w:tcPr>
          <w:p>
            <w:pPr>
              <w:spacing w:before="29" w:line="228" w:lineRule="auto"/>
              <w:ind w:left="1" w:right="96" w:firstLine="21"/>
              <w:rPr>
                <w:rFonts w:hint="eastAsia" w:ascii="仿宋_GB2312" w:hAnsi="仿宋_GB2312" w:eastAsia="仿宋_GB2312" w:cs="仿宋_GB2312"/>
              </w:rPr>
            </w:pPr>
            <w:r>
              <w:rPr>
                <w:rFonts w:hint="eastAsia" w:ascii="仿宋_GB2312" w:hAnsi="仿宋_GB2312" w:eastAsia="仿宋_GB2312" w:cs="仿宋_GB2312"/>
                <w:spacing w:val="-4"/>
              </w:rPr>
              <w:t>国内汽车维修领</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1"/>
              </w:rPr>
              <w:t>域具有一定的知</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1"/>
              </w:rPr>
              <w:t>名度和影响力</w:t>
            </w:r>
          </w:p>
        </w:tc>
        <w:tc>
          <w:tcPr>
            <w:tcW w:w="1664" w:type="dxa"/>
          </w:tcPr>
          <w:p>
            <w:pPr>
              <w:spacing w:before="29" w:line="228" w:lineRule="auto"/>
              <w:ind w:left="10" w:right="135" w:firstLine="13"/>
              <w:rPr>
                <w:rFonts w:hint="eastAsia" w:ascii="仿宋_GB2312" w:hAnsi="仿宋_GB2312" w:eastAsia="仿宋_GB2312" w:cs="仿宋_GB2312"/>
              </w:rPr>
            </w:pPr>
            <w:r>
              <w:rPr>
                <w:rFonts w:hint="eastAsia" w:ascii="仿宋_GB2312" w:hAnsi="仿宋_GB2312" w:eastAsia="仿宋_GB2312" w:cs="仿宋_GB2312"/>
                <w:spacing w:val="-3"/>
              </w:rPr>
              <w:t>10 年以上专业工</w:t>
            </w:r>
            <w:r>
              <w:rPr>
                <w:rFonts w:hint="eastAsia" w:ascii="仿宋_GB2312" w:hAnsi="仿宋_GB2312" w:eastAsia="仿宋_GB2312" w:cs="仿宋_GB2312"/>
                <w:spacing w:val="-2"/>
              </w:rPr>
              <w:t>作经历，有省赛</w:t>
            </w:r>
            <w:r>
              <w:rPr>
                <w:rFonts w:hint="eastAsia" w:ascii="仿宋_GB2312" w:hAnsi="仿宋_GB2312" w:eastAsia="仿宋_GB2312" w:cs="仿宋_GB2312"/>
                <w:spacing w:val="-6"/>
              </w:rPr>
              <w:t>执裁经历。</w:t>
            </w:r>
          </w:p>
        </w:tc>
        <w:tc>
          <w:tcPr>
            <w:tcW w:w="2009" w:type="dxa"/>
          </w:tcPr>
          <w:p>
            <w:pPr>
              <w:spacing w:before="165" w:line="227" w:lineRule="auto"/>
              <w:ind w:left="12" w:right="108" w:firstLine="22"/>
              <w:rPr>
                <w:rFonts w:hint="eastAsia" w:ascii="仿宋_GB2312" w:hAnsi="仿宋_GB2312" w:eastAsia="仿宋_GB2312" w:cs="仿宋_GB2312"/>
              </w:rPr>
            </w:pPr>
            <w:r>
              <w:rPr>
                <w:rFonts w:hint="eastAsia" w:ascii="仿宋_GB2312" w:hAnsi="仿宋_GB2312" w:eastAsia="仿宋_GB2312" w:cs="仿宋_GB2312"/>
                <w:spacing w:val="-4"/>
              </w:rPr>
              <w:t>中级以上专业技术职</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1"/>
              </w:rPr>
              <w:t>称(或高级技师)</w:t>
            </w:r>
          </w:p>
        </w:tc>
        <w:tc>
          <w:tcPr>
            <w:tcW w:w="896" w:type="dxa"/>
            <w:tcBorders>
              <w:right w:val="single" w:color="000000" w:sz="4" w:space="0"/>
            </w:tcBorders>
          </w:tcPr>
          <w:p>
            <w:pPr>
              <w:pStyle w:val="29"/>
              <w:spacing w:line="276" w:lineRule="auto"/>
              <w:rPr>
                <w:rFonts w:hint="eastAsia" w:ascii="仿宋_GB2312" w:hAnsi="仿宋_GB2312" w:eastAsia="仿宋_GB2312" w:cs="仿宋_GB2312"/>
                <w:lang w:eastAsia="zh-CN"/>
              </w:rPr>
            </w:pPr>
          </w:p>
          <w:p>
            <w:pPr>
              <w:spacing w:before="61" w:line="189" w:lineRule="auto"/>
              <w:ind w:left="399"/>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127" w:type="dxa"/>
            <w:tcBorders>
              <w:left w:val="single" w:color="000000" w:sz="4" w:space="0"/>
            </w:tcBorders>
          </w:tcPr>
          <w:p>
            <w:pPr>
              <w:pStyle w:val="29"/>
              <w:spacing w:line="366" w:lineRule="auto"/>
              <w:rPr>
                <w:rFonts w:hint="eastAsia" w:ascii="仿宋_GB2312" w:hAnsi="仿宋_GB2312" w:eastAsia="仿宋_GB2312" w:cs="仿宋_GB2312"/>
              </w:rPr>
            </w:pPr>
          </w:p>
          <w:p>
            <w:pPr>
              <w:spacing w:before="68" w:line="220" w:lineRule="auto"/>
              <w:ind w:left="13"/>
              <w:rPr>
                <w:rFonts w:hint="eastAsia" w:ascii="仿宋_GB2312" w:hAnsi="仿宋_GB2312" w:eastAsia="仿宋_GB2312" w:cs="仿宋_GB2312"/>
              </w:rPr>
            </w:pPr>
            <w:r>
              <w:rPr>
                <w:rFonts w:hint="eastAsia" w:ascii="仿宋_GB2312" w:hAnsi="仿宋_GB2312" w:eastAsia="仿宋_GB2312" w:cs="仿宋_GB2312"/>
                <w:spacing w:val="-1"/>
              </w:rPr>
              <w:t>3.现场裁判</w:t>
            </w:r>
          </w:p>
        </w:tc>
        <w:tc>
          <w:tcPr>
            <w:tcW w:w="1245" w:type="dxa"/>
          </w:tcPr>
          <w:p>
            <w:pPr>
              <w:spacing w:before="299" w:line="230" w:lineRule="auto"/>
              <w:ind w:left="10" w:right="190" w:firstLine="3"/>
              <w:rPr>
                <w:rFonts w:hint="eastAsia" w:ascii="仿宋_GB2312" w:hAnsi="仿宋_GB2312" w:eastAsia="仿宋_GB2312" w:cs="仿宋_GB2312"/>
              </w:rPr>
            </w:pPr>
            <w:r>
              <w:rPr>
                <w:rFonts w:hint="eastAsia" w:ascii="仿宋_GB2312" w:hAnsi="仿宋_GB2312" w:eastAsia="仿宋_GB2312" w:cs="仿宋_GB2312"/>
                <w:spacing w:val="-3"/>
              </w:rPr>
              <w:t>汽车运用与</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维修</w:t>
            </w:r>
          </w:p>
        </w:tc>
        <w:tc>
          <w:tcPr>
            <w:tcW w:w="1572" w:type="dxa"/>
          </w:tcPr>
          <w:p>
            <w:pPr>
              <w:spacing w:before="299" w:line="230" w:lineRule="auto"/>
              <w:ind w:left="6" w:right="96" w:firstLine="4"/>
              <w:rPr>
                <w:rFonts w:hint="eastAsia" w:ascii="仿宋_GB2312" w:hAnsi="仿宋_GB2312" w:eastAsia="仿宋_GB2312" w:cs="仿宋_GB2312"/>
              </w:rPr>
            </w:pPr>
            <w:r>
              <w:rPr>
                <w:rFonts w:hint="eastAsia" w:ascii="仿宋_GB2312" w:hAnsi="仿宋_GB2312" w:eastAsia="仿宋_GB2312" w:cs="仿宋_GB2312"/>
                <w:spacing w:val="-2"/>
              </w:rPr>
              <w:t>专业骨干教师或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企业技术骨干</w:t>
            </w:r>
          </w:p>
        </w:tc>
        <w:tc>
          <w:tcPr>
            <w:tcW w:w="1664" w:type="dxa"/>
          </w:tcPr>
          <w:p>
            <w:pPr>
              <w:spacing w:before="29" w:line="233" w:lineRule="auto"/>
              <w:ind w:left="12" w:right="29" w:hanging="3"/>
              <w:rPr>
                <w:rFonts w:hint="eastAsia" w:ascii="仿宋_GB2312" w:hAnsi="仿宋_GB2312" w:eastAsia="仿宋_GB2312" w:cs="仿宋_GB2312"/>
              </w:rPr>
            </w:pPr>
            <w:r>
              <w:rPr>
                <w:rFonts w:hint="eastAsia" w:ascii="仿宋_GB2312" w:hAnsi="仿宋_GB2312" w:eastAsia="仿宋_GB2312" w:cs="仿宋_GB2312"/>
                <w:spacing w:val="-1"/>
              </w:rPr>
              <w:t>5 年以上专业工作</w:t>
            </w:r>
            <w:r>
              <w:rPr>
                <w:rFonts w:hint="eastAsia" w:ascii="仿宋_GB2312" w:hAnsi="仿宋_GB2312" w:eastAsia="仿宋_GB2312" w:cs="仿宋_GB2312"/>
                <w:spacing w:val="-15"/>
              </w:rPr>
              <w:t xml:space="preserve">经历，有省级以  </w:t>
            </w:r>
            <w:r>
              <w:rPr>
                <w:rFonts w:hint="eastAsia" w:ascii="仿宋_GB2312" w:hAnsi="仿宋_GB2312" w:eastAsia="仿宋_GB2312" w:cs="仿宋_GB2312"/>
                <w:spacing w:val="-2"/>
              </w:rPr>
              <w:t>上赛事执裁经</w:t>
            </w:r>
            <w:r>
              <w:rPr>
                <w:rFonts w:hint="eastAsia" w:ascii="仿宋_GB2312" w:hAnsi="仿宋_GB2312" w:eastAsia="仿宋_GB2312" w:cs="仿宋_GB2312"/>
                <w:spacing w:val="-13"/>
              </w:rPr>
              <w:t>历。</w:t>
            </w:r>
          </w:p>
        </w:tc>
        <w:tc>
          <w:tcPr>
            <w:tcW w:w="2009" w:type="dxa"/>
          </w:tcPr>
          <w:p>
            <w:pPr>
              <w:spacing w:before="166" w:line="230" w:lineRule="auto"/>
              <w:ind w:left="8" w:right="39" w:firstLine="25"/>
              <w:rPr>
                <w:rFonts w:hint="eastAsia" w:ascii="仿宋_GB2312" w:hAnsi="仿宋_GB2312" w:eastAsia="仿宋_GB2312" w:cs="仿宋_GB2312"/>
              </w:rPr>
            </w:pPr>
            <w:r>
              <w:rPr>
                <w:rFonts w:hint="eastAsia" w:ascii="仿宋_GB2312" w:hAnsi="仿宋_GB2312" w:eastAsia="仿宋_GB2312" w:cs="仿宋_GB2312"/>
                <w:spacing w:val="-5"/>
              </w:rPr>
              <w:t xml:space="preserve">中级以上专业技术职 </w:t>
            </w:r>
            <w:r>
              <w:rPr>
                <w:rFonts w:hint="eastAsia" w:ascii="仿宋_GB2312" w:hAnsi="仿宋_GB2312" w:eastAsia="仿宋_GB2312" w:cs="仿宋_GB2312"/>
                <w:spacing w:val="-1"/>
              </w:rPr>
              <w:t>称(或技师以上职业资</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3"/>
              </w:rPr>
              <w:t>格)</w:t>
            </w:r>
          </w:p>
        </w:tc>
        <w:tc>
          <w:tcPr>
            <w:tcW w:w="896" w:type="dxa"/>
            <w:tcBorders>
              <w:right w:val="single" w:color="000000" w:sz="4" w:space="0"/>
            </w:tcBorders>
          </w:tcPr>
          <w:p>
            <w:pPr>
              <w:pStyle w:val="29"/>
              <w:spacing w:line="410" w:lineRule="auto"/>
              <w:rPr>
                <w:rFonts w:hint="eastAsia" w:ascii="仿宋_GB2312" w:hAnsi="仿宋_GB2312" w:eastAsia="仿宋_GB2312" w:cs="仿宋_GB2312"/>
                <w:lang w:eastAsia="zh-CN"/>
              </w:rPr>
            </w:pPr>
          </w:p>
          <w:p>
            <w:pPr>
              <w:spacing w:before="60" w:line="189" w:lineRule="auto"/>
              <w:ind w:left="347"/>
              <w:rPr>
                <w:rFonts w:hint="eastAsia" w:ascii="仿宋_GB2312" w:hAnsi="仿宋_GB2312" w:eastAsia="仿宋_GB2312" w:cs="仿宋_GB2312"/>
              </w:rPr>
            </w:pPr>
            <w:r>
              <w:rPr>
                <w:rFonts w:hint="eastAsia" w:ascii="仿宋_GB2312" w:hAnsi="仿宋_GB2312" w:eastAsia="仿宋_GB2312" w:cs="仿宋_GB2312"/>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127" w:type="dxa"/>
            <w:tcBorders>
              <w:left w:val="single" w:color="000000" w:sz="4" w:space="0"/>
            </w:tcBorders>
          </w:tcPr>
          <w:p>
            <w:pPr>
              <w:pStyle w:val="29"/>
              <w:spacing w:line="366" w:lineRule="auto"/>
              <w:rPr>
                <w:rFonts w:hint="eastAsia" w:ascii="仿宋_GB2312" w:hAnsi="仿宋_GB2312" w:eastAsia="仿宋_GB2312" w:cs="仿宋_GB2312"/>
              </w:rPr>
            </w:pPr>
          </w:p>
          <w:p>
            <w:pPr>
              <w:spacing w:before="69" w:line="221" w:lineRule="auto"/>
              <w:ind w:left="7"/>
              <w:rPr>
                <w:rFonts w:hint="eastAsia" w:ascii="仿宋_GB2312" w:hAnsi="仿宋_GB2312" w:eastAsia="仿宋_GB2312" w:cs="仿宋_GB2312"/>
              </w:rPr>
            </w:pPr>
            <w:r>
              <w:rPr>
                <w:rFonts w:hint="eastAsia" w:ascii="仿宋_GB2312" w:hAnsi="仿宋_GB2312" w:eastAsia="仿宋_GB2312" w:cs="仿宋_GB2312"/>
                <w:spacing w:val="-1"/>
              </w:rPr>
              <w:t>4.备用裁判</w:t>
            </w:r>
          </w:p>
        </w:tc>
        <w:tc>
          <w:tcPr>
            <w:tcW w:w="1245" w:type="dxa"/>
          </w:tcPr>
          <w:p>
            <w:pPr>
              <w:spacing w:before="302" w:line="229" w:lineRule="auto"/>
              <w:ind w:left="10" w:right="190" w:firstLine="3"/>
              <w:rPr>
                <w:rFonts w:hint="eastAsia" w:ascii="仿宋_GB2312" w:hAnsi="仿宋_GB2312" w:eastAsia="仿宋_GB2312" w:cs="仿宋_GB2312"/>
              </w:rPr>
            </w:pPr>
            <w:r>
              <w:rPr>
                <w:rFonts w:hint="eastAsia" w:ascii="仿宋_GB2312" w:hAnsi="仿宋_GB2312" w:eastAsia="仿宋_GB2312" w:cs="仿宋_GB2312"/>
                <w:spacing w:val="-3"/>
              </w:rPr>
              <w:t>汽车运用与</w:t>
            </w:r>
            <w:r>
              <w:rPr>
                <w:rFonts w:hint="eastAsia" w:ascii="仿宋_GB2312" w:hAnsi="仿宋_GB2312" w:eastAsia="仿宋_GB2312" w:cs="仿宋_GB2312"/>
              </w:rPr>
              <w:t xml:space="preserve"> </w:t>
            </w:r>
            <w:r>
              <w:rPr>
                <w:rFonts w:hint="eastAsia" w:ascii="仿宋_GB2312" w:hAnsi="仿宋_GB2312" w:eastAsia="仿宋_GB2312" w:cs="仿宋_GB2312"/>
                <w:spacing w:val="-4"/>
              </w:rPr>
              <w:t>维修</w:t>
            </w:r>
          </w:p>
        </w:tc>
        <w:tc>
          <w:tcPr>
            <w:tcW w:w="1572" w:type="dxa"/>
          </w:tcPr>
          <w:p>
            <w:pPr>
              <w:spacing w:before="302" w:line="229" w:lineRule="auto"/>
              <w:ind w:left="6" w:right="96" w:firstLine="4"/>
              <w:rPr>
                <w:rFonts w:hint="eastAsia" w:ascii="仿宋_GB2312" w:hAnsi="仿宋_GB2312" w:eastAsia="仿宋_GB2312" w:cs="仿宋_GB2312"/>
              </w:rPr>
            </w:pPr>
            <w:r>
              <w:rPr>
                <w:rFonts w:hint="eastAsia" w:ascii="仿宋_GB2312" w:hAnsi="仿宋_GB2312" w:eastAsia="仿宋_GB2312" w:cs="仿宋_GB2312"/>
                <w:spacing w:val="-2"/>
              </w:rPr>
              <w:t>专业骨干教师或</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企业技术骨干</w:t>
            </w:r>
          </w:p>
        </w:tc>
        <w:tc>
          <w:tcPr>
            <w:tcW w:w="1664" w:type="dxa"/>
          </w:tcPr>
          <w:p>
            <w:pPr>
              <w:spacing w:before="29" w:line="233" w:lineRule="auto"/>
              <w:ind w:left="12" w:right="29" w:hanging="3"/>
              <w:rPr>
                <w:rFonts w:hint="eastAsia" w:ascii="仿宋_GB2312" w:hAnsi="仿宋_GB2312" w:eastAsia="仿宋_GB2312" w:cs="仿宋_GB2312"/>
              </w:rPr>
            </w:pPr>
            <w:r>
              <w:rPr>
                <w:rFonts w:hint="eastAsia" w:ascii="仿宋_GB2312" w:hAnsi="仿宋_GB2312" w:eastAsia="仿宋_GB2312" w:cs="仿宋_GB2312"/>
                <w:spacing w:val="-1"/>
              </w:rPr>
              <w:t>5年以上专业工作</w:t>
            </w:r>
            <w:r>
              <w:rPr>
                <w:rFonts w:hint="eastAsia" w:ascii="仿宋_GB2312" w:hAnsi="仿宋_GB2312" w:eastAsia="仿宋_GB2312" w:cs="仿宋_GB2312"/>
              </w:rPr>
              <w:t xml:space="preserve"> </w:t>
            </w:r>
            <w:r>
              <w:rPr>
                <w:rFonts w:hint="eastAsia" w:ascii="仿宋_GB2312" w:hAnsi="仿宋_GB2312" w:eastAsia="仿宋_GB2312" w:cs="仿宋_GB2312"/>
                <w:spacing w:val="-15"/>
              </w:rPr>
              <w:t xml:space="preserve">经历， 有省级以  </w:t>
            </w:r>
            <w:r>
              <w:rPr>
                <w:rFonts w:hint="eastAsia" w:ascii="仿宋_GB2312" w:hAnsi="仿宋_GB2312" w:eastAsia="仿宋_GB2312" w:cs="仿宋_GB2312"/>
                <w:spacing w:val="-2"/>
              </w:rPr>
              <w:t>上赛事执裁经</w:t>
            </w:r>
          </w:p>
          <w:p>
            <w:pPr>
              <w:spacing w:before="21" w:line="204" w:lineRule="auto"/>
              <w:ind w:left="7"/>
              <w:rPr>
                <w:rFonts w:hint="eastAsia" w:ascii="仿宋_GB2312" w:hAnsi="仿宋_GB2312" w:eastAsia="仿宋_GB2312" w:cs="仿宋_GB2312"/>
              </w:rPr>
            </w:pPr>
            <w:r>
              <w:rPr>
                <w:rFonts w:hint="eastAsia" w:ascii="仿宋_GB2312" w:hAnsi="仿宋_GB2312" w:eastAsia="仿宋_GB2312" w:cs="仿宋_GB2312"/>
                <w:spacing w:val="-13"/>
              </w:rPr>
              <w:t>历。</w:t>
            </w:r>
          </w:p>
        </w:tc>
        <w:tc>
          <w:tcPr>
            <w:tcW w:w="2009" w:type="dxa"/>
          </w:tcPr>
          <w:p>
            <w:pPr>
              <w:spacing w:before="166" w:line="230" w:lineRule="auto"/>
              <w:ind w:left="8" w:right="39" w:firstLine="25"/>
              <w:rPr>
                <w:rFonts w:hint="eastAsia" w:ascii="仿宋_GB2312" w:hAnsi="仿宋_GB2312" w:eastAsia="仿宋_GB2312" w:cs="仿宋_GB2312"/>
              </w:rPr>
            </w:pPr>
            <w:r>
              <w:rPr>
                <w:rFonts w:hint="eastAsia" w:ascii="仿宋_GB2312" w:hAnsi="仿宋_GB2312" w:eastAsia="仿宋_GB2312" w:cs="仿宋_GB2312"/>
                <w:spacing w:val="-5"/>
              </w:rPr>
              <w:t xml:space="preserve">中级以上专业技术职 </w:t>
            </w:r>
            <w:r>
              <w:rPr>
                <w:rFonts w:hint="eastAsia" w:ascii="仿宋_GB2312" w:hAnsi="仿宋_GB2312" w:eastAsia="仿宋_GB2312" w:cs="仿宋_GB2312"/>
                <w:spacing w:val="-1"/>
              </w:rPr>
              <w:t>称(或技师以上职业资</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3"/>
              </w:rPr>
              <w:t>格)</w:t>
            </w:r>
          </w:p>
        </w:tc>
        <w:tc>
          <w:tcPr>
            <w:tcW w:w="896" w:type="dxa"/>
            <w:tcBorders>
              <w:right w:val="single" w:color="000000" w:sz="4" w:space="0"/>
            </w:tcBorders>
          </w:tcPr>
          <w:p>
            <w:pPr>
              <w:pStyle w:val="29"/>
              <w:spacing w:line="411" w:lineRule="auto"/>
              <w:rPr>
                <w:rFonts w:hint="eastAsia" w:ascii="仿宋_GB2312" w:hAnsi="仿宋_GB2312" w:eastAsia="仿宋_GB2312" w:cs="仿宋_GB2312"/>
                <w:lang w:eastAsia="zh-CN"/>
              </w:rPr>
            </w:pPr>
          </w:p>
          <w:p>
            <w:pPr>
              <w:spacing w:before="61" w:line="189" w:lineRule="auto"/>
              <w:ind w:left="393"/>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27" w:type="dxa"/>
            <w:tcBorders>
              <w:left w:val="single" w:color="000000" w:sz="4" w:space="0"/>
            </w:tcBorders>
          </w:tcPr>
          <w:p>
            <w:pPr>
              <w:spacing w:before="167" w:line="221" w:lineRule="auto"/>
              <w:ind w:left="14"/>
              <w:rPr>
                <w:rFonts w:hint="eastAsia" w:ascii="仿宋_GB2312" w:hAnsi="仿宋_GB2312" w:eastAsia="仿宋_GB2312" w:cs="仿宋_GB2312"/>
              </w:rPr>
            </w:pPr>
            <w:r>
              <w:rPr>
                <w:rFonts w:hint="eastAsia" w:ascii="仿宋_GB2312" w:hAnsi="仿宋_GB2312" w:eastAsia="仿宋_GB2312" w:cs="仿宋_GB2312"/>
                <w:spacing w:val="-2"/>
              </w:rPr>
              <w:t>5.加密裁判</w:t>
            </w:r>
          </w:p>
        </w:tc>
        <w:tc>
          <w:tcPr>
            <w:tcW w:w="1245" w:type="dxa"/>
          </w:tcPr>
          <w:p>
            <w:pPr>
              <w:pStyle w:val="29"/>
              <w:rPr>
                <w:rFonts w:hint="eastAsia" w:ascii="仿宋_GB2312" w:hAnsi="仿宋_GB2312" w:eastAsia="仿宋_GB2312" w:cs="仿宋_GB2312"/>
              </w:rPr>
            </w:pPr>
          </w:p>
        </w:tc>
        <w:tc>
          <w:tcPr>
            <w:tcW w:w="1572" w:type="dxa"/>
          </w:tcPr>
          <w:p>
            <w:pPr>
              <w:spacing w:before="31" w:line="221" w:lineRule="auto"/>
              <w:ind w:left="7" w:right="96" w:firstLine="2"/>
              <w:rPr>
                <w:rFonts w:hint="eastAsia" w:ascii="仿宋_GB2312" w:hAnsi="仿宋_GB2312" w:eastAsia="仿宋_GB2312" w:cs="仿宋_GB2312"/>
              </w:rPr>
            </w:pPr>
            <w:r>
              <w:rPr>
                <w:rFonts w:hint="eastAsia" w:ascii="仿宋_GB2312" w:hAnsi="仿宋_GB2312" w:eastAsia="仿宋_GB2312" w:cs="仿宋_GB2312"/>
                <w:spacing w:val="-2"/>
              </w:rPr>
              <w:t>有一定的计算机</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2"/>
              </w:rPr>
              <w:t>操作能力</w:t>
            </w:r>
          </w:p>
        </w:tc>
        <w:tc>
          <w:tcPr>
            <w:tcW w:w="1664" w:type="dxa"/>
          </w:tcPr>
          <w:p>
            <w:pPr>
              <w:spacing w:before="168" w:line="218" w:lineRule="auto"/>
              <w:ind w:left="12"/>
              <w:rPr>
                <w:rFonts w:hint="eastAsia" w:ascii="仿宋_GB2312" w:hAnsi="仿宋_GB2312" w:eastAsia="仿宋_GB2312" w:cs="仿宋_GB2312"/>
              </w:rPr>
            </w:pPr>
            <w:r>
              <w:rPr>
                <w:rFonts w:hint="eastAsia" w:ascii="仿宋_GB2312" w:hAnsi="仿宋_GB2312" w:eastAsia="仿宋_GB2312" w:cs="仿宋_GB2312"/>
                <w:spacing w:val="-2"/>
              </w:rPr>
              <w:t>经过专门培训</w:t>
            </w:r>
          </w:p>
        </w:tc>
        <w:tc>
          <w:tcPr>
            <w:tcW w:w="2009" w:type="dxa"/>
          </w:tcPr>
          <w:p>
            <w:pPr>
              <w:pStyle w:val="29"/>
              <w:rPr>
                <w:rFonts w:hint="eastAsia" w:ascii="仿宋_GB2312" w:hAnsi="仿宋_GB2312" w:eastAsia="仿宋_GB2312" w:cs="仿宋_GB2312"/>
              </w:rPr>
            </w:pPr>
          </w:p>
        </w:tc>
        <w:tc>
          <w:tcPr>
            <w:tcW w:w="896" w:type="dxa"/>
            <w:tcBorders>
              <w:right w:val="single" w:color="000000" w:sz="4" w:space="0"/>
            </w:tcBorders>
          </w:tcPr>
          <w:p>
            <w:pPr>
              <w:spacing w:before="204" w:line="189" w:lineRule="auto"/>
              <w:ind w:left="395"/>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127" w:type="dxa"/>
            <w:tcBorders>
              <w:left w:val="single" w:color="000000" w:sz="4" w:space="0"/>
            </w:tcBorders>
          </w:tcPr>
          <w:p>
            <w:pPr>
              <w:spacing w:before="32" w:line="203" w:lineRule="auto"/>
              <w:ind w:left="12"/>
              <w:rPr>
                <w:rFonts w:hint="eastAsia" w:ascii="仿宋_GB2312" w:hAnsi="仿宋_GB2312" w:eastAsia="仿宋_GB2312" w:cs="仿宋_GB2312"/>
              </w:rPr>
            </w:pPr>
            <w:r>
              <w:rPr>
                <w:rFonts w:hint="eastAsia" w:ascii="仿宋_GB2312" w:hAnsi="仿宋_GB2312" w:eastAsia="仿宋_GB2312" w:cs="仿宋_GB2312"/>
                <w:spacing w:val="-1"/>
              </w:rPr>
              <w:t>裁判总人数</w:t>
            </w:r>
          </w:p>
        </w:tc>
        <w:tc>
          <w:tcPr>
            <w:tcW w:w="7386" w:type="dxa"/>
            <w:gridSpan w:val="5"/>
            <w:tcBorders>
              <w:right w:val="single" w:color="000000" w:sz="4" w:space="0"/>
            </w:tcBorders>
          </w:tcPr>
          <w:p>
            <w:pPr>
              <w:spacing w:before="68" w:line="189" w:lineRule="auto"/>
              <w:ind w:left="3589"/>
              <w:rPr>
                <w:rFonts w:hint="eastAsia" w:ascii="仿宋_GB2312" w:hAnsi="仿宋_GB2312" w:eastAsia="仿宋_GB2312" w:cs="仿宋_GB2312"/>
              </w:rPr>
            </w:pPr>
            <w:r>
              <w:rPr>
                <w:rFonts w:hint="eastAsia" w:ascii="仿宋_GB2312" w:hAnsi="仿宋_GB2312" w:eastAsia="仿宋_GB2312" w:cs="仿宋_GB2312"/>
                <w:spacing w:val="-2"/>
              </w:rPr>
              <w:t>30</w:t>
            </w:r>
          </w:p>
        </w:tc>
      </w:tr>
    </w:tbl>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十二、赛场预案</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1.为保证比赛现场电力供应， 赛场备用一台应急发电车；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2.为保证赛场供气系统可靠， 提供一套备用空气压缩机设备；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3.为防止因设备问题影响比赛进度， 保证每个赛项有备用工位可用；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4.准备一套抽签用品(人工抽签用)，防止电脑抽签系统故障影响比赛进度；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5.赛场提供一台消防车，预防火灾等意外发生；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6.赛场提供救护车待命，防止因人身意外伤害的发生。</w:t>
      </w:r>
    </w:p>
    <w:p>
      <w:pPr>
        <w:snapToGrid w:val="0"/>
        <w:spacing w:line="580" w:lineRule="exact"/>
        <w:rPr>
          <w:rFonts w:hint="eastAsia" w:ascii="黑体" w:hAnsi="黑体" w:eastAsia="黑体" w:cs="黑体"/>
          <w:b w:val="0"/>
          <w:bCs w:val="0"/>
          <w:spacing w:val="-8"/>
          <w:sz w:val="24"/>
          <w:szCs w:val="24"/>
        </w:rPr>
      </w:pPr>
      <w:r>
        <w:rPr>
          <w:rFonts w:hint="eastAsia" w:ascii="黑体" w:hAnsi="黑体" w:eastAsia="黑体" w:cs="黑体"/>
          <w:b w:val="0"/>
          <w:bCs w:val="0"/>
          <w:spacing w:val="-8"/>
          <w:sz w:val="24"/>
          <w:szCs w:val="24"/>
        </w:rPr>
        <w:t>十三、申诉与仲裁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_GB2312" w:eastAsia="仿宋_GB2312"/>
          <w:sz w:val="24"/>
        </w:rPr>
      </w:pPr>
      <w:r>
        <w:rPr>
          <w:rFonts w:hint="eastAsia" w:ascii="仿宋_GB2312" w:eastAsia="仿宋_GB2312"/>
          <w:sz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580" w:lineRule="exact"/>
        <w:ind w:firstLine="453" w:firstLineChars="189"/>
        <w:rPr>
          <w:rFonts w:hint="eastAsia" w:ascii="仿宋_GB2312" w:eastAsia="仿宋_GB2312"/>
          <w:sz w:val="24"/>
        </w:rPr>
      </w:pPr>
      <w:r>
        <w:rPr>
          <w:rFonts w:hint="eastAsia" w:ascii="仿宋_GB2312" w:eastAsia="仿宋_GB2312"/>
          <w:sz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十四、竞赛观摩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 xml:space="preserve">（一）观摩项目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b/>
          <w:bCs/>
          <w:sz w:val="24"/>
        </w:rPr>
      </w:pPr>
      <w:r>
        <w:rPr>
          <w:rFonts w:hint="eastAsia" w:ascii="仿宋_GB2312" w:eastAsia="仿宋_GB2312"/>
          <w:sz w:val="24"/>
        </w:rPr>
        <w:t xml:space="preserve">本赛项中的所有项目在竞赛期间定时对外开放。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 xml:space="preserve">（二）组织安排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1．赛项执委会在承办学校设立办公室负责各类观摩人员的接待，并负责发放各类赛场证件；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2.赛场安排专门工作人员组织观摩人员观摩比赛，对于观摩团以及相关领导安排专人进行讲解；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3.赛场组织将严格控制参观人员的流量，保证各赛场秩序。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仿宋_GB2312" w:eastAsia="仿宋_GB2312"/>
          <w:b/>
          <w:bCs/>
          <w:sz w:val="24"/>
        </w:rPr>
      </w:pPr>
      <w:r>
        <w:rPr>
          <w:rFonts w:hint="eastAsia" w:ascii="仿宋_GB2312" w:eastAsia="仿宋_GB2312"/>
          <w:b/>
          <w:bCs/>
          <w:sz w:val="24"/>
        </w:rPr>
        <w:t xml:space="preserve">（三）纪律要求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 xml:space="preserve">1.观摩人员应佩戴赛场相关证件（媒体、嘉宾、合作企业等），方可进入赛场；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eastAsia="仿宋_GB2312"/>
          <w:sz w:val="24"/>
        </w:rPr>
      </w:pPr>
      <w:r>
        <w:rPr>
          <w:rFonts w:hint="eastAsia" w:ascii="仿宋_GB2312" w:eastAsia="仿宋_GB2312"/>
          <w:sz w:val="24"/>
        </w:rPr>
        <w:t xml:space="preserve">2.观摩人员应服从赛场工作人员组织，赛场内不得大声喧哗，扰乱赛场秩序；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3.观摩人员不得与赛场裁判员和参赛选手交流，不准在工位前长时间逗留，拍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照、录像，影响选手比赛。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4.参加观摩的媒体记者应向执委会办公室提出申请，经赛项执委会同意后方可进行拍照和录像。</w:t>
      </w:r>
    </w:p>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十五、竞赛直播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z w:val="24"/>
        </w:rPr>
      </w:pPr>
      <w:r>
        <w:rPr>
          <w:rFonts w:hint="eastAsia" w:ascii="仿宋_GB2312" w:eastAsia="仿宋_GB2312"/>
          <w:sz w:val="24"/>
        </w:rPr>
        <w:t>赛项对比赛全过程、全方位进行直播，并安排设置比赛直播观摩室。除此之外，会组织专业摄像团队对赛项进行拍摄和录像，包括赛项开闭幕式，选手现场操作，裁判长、裁判员、专家、优秀指导教师、获奖选手现场采访等内容，赛后进行编辑，为赛项宣传提供全面的信息资料，并在相关网站和媒体上宣传展示。</w:t>
      </w:r>
    </w:p>
    <w:p>
      <w:pPr>
        <w:snapToGrid w:val="0"/>
        <w:spacing w:line="580" w:lineRule="exact"/>
        <w:rPr>
          <w:rFonts w:ascii="黑体" w:hAnsi="黑体" w:eastAsia="黑体" w:cs="黑体"/>
          <w:b w:val="0"/>
          <w:bCs w:val="0"/>
          <w:spacing w:val="-8"/>
          <w:sz w:val="24"/>
          <w:szCs w:val="24"/>
        </w:rPr>
      </w:pPr>
      <w:r>
        <w:rPr>
          <w:rFonts w:hint="eastAsia" w:ascii="黑体" w:hAnsi="黑体" w:eastAsia="黑体" w:cs="黑体"/>
          <w:b w:val="0"/>
          <w:bCs w:val="0"/>
          <w:spacing w:val="-8"/>
          <w:sz w:val="24"/>
          <w:szCs w:val="24"/>
        </w:rPr>
        <w:t>十六、竞赛须知</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_GB2312" w:eastAsia="仿宋_GB2312"/>
          <w:b/>
          <w:sz w:val="24"/>
        </w:rPr>
      </w:pPr>
      <w:r>
        <w:rPr>
          <w:rFonts w:hint="eastAsia" w:ascii="仿宋_GB2312" w:eastAsia="仿宋_GB2312"/>
          <w:b/>
          <w:sz w:val="24"/>
        </w:rPr>
        <w:t>（一）参赛队须知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1.以地市为单位参加比赛，组队应符合规程的要求。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2.参赛队名称统一使用规定的地区代表队名称，不使用学校或其他组织、团体的名称，不接受跨校组队报名。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3.参赛队选手在报名获得确认后，原则上不再更换，如筹备过程中，选手因故不能参赛，所在市教育主管部门需出具书面说明并按相关参赛选手资格补充人员并接受审核；竞赛开始后，参赛队不得更换参赛选手，允许队员缺席比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4.各参赛队领队（或指派人员）要按执委会统一要求，准时到领队会、说明会现场。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5.各参赛队要注意饮食卫生，劝阻选手禁食不符卫生的食品和饮料，防止食物中毒。</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6.各参赛队在比赛期间，要保证所有参赛选手的安全，防止交通事故和其他意外事故的发生。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7.允许参观的赛项，参赛队有关人员可在规定时间，以小组为单位，在赛场引导员的引导下，有序进入赛场观摩。观摩人员必须佩带领队证或指导教师证；观摩时不得议论、交谈，并严禁与选手进行交流；不得在工位前长时间停留，以免影响选手比赛;不准向场内裁判及工作人员提问；禁止拍照。凡违反规定者，立即取消其参观资格。</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_GB2312" w:eastAsia="仿宋_GB2312"/>
          <w:b/>
          <w:sz w:val="24"/>
        </w:rPr>
      </w:pPr>
      <w:r>
        <w:rPr>
          <w:rFonts w:hint="eastAsia" w:ascii="仿宋_GB2312" w:eastAsia="仿宋_GB2312"/>
          <w:b/>
          <w:sz w:val="24"/>
        </w:rPr>
        <w:t>（二）领队、指导教师须知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1.领队、指导教师要做好本队参赛选手的有关组织工作，督促选手按组委会制定时间和地点报到；做好选手的后勤保障、安全工作；自觉维护赛场秩序。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2.各代表队领队、指导教师在比赛期间凭领队证、指导教师证进出比赛现场和参加各项活动。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3.如在比赛过程中出现特殊情况，由各代表队领队与现场工作人员协调联系和反映，不得以任何理由中断比赛或中途带选手退场。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4.各代表队领队准确及时按规定召集本队人员按时到达赛场。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5.各代表队领队在比赛期间需保持通信畅通。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6.各代表队领队在比赛前和比赛期间不得与裁判谈论与比赛有关的内容，更不得以任何形式影响裁判人员的评判。</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_GB2312" w:eastAsia="仿宋_GB2312"/>
          <w:b/>
          <w:sz w:val="24"/>
        </w:rPr>
      </w:pPr>
      <w:r>
        <w:rPr>
          <w:rFonts w:hint="eastAsia" w:ascii="仿宋_GB2312" w:eastAsia="仿宋_GB2312"/>
          <w:b/>
          <w:sz w:val="24"/>
        </w:rPr>
        <w:t>（三）参赛选手须知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1.参赛选手应遵守赛场秩序，服从工作人员指挥。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2.参赛选手按要求准时入场，准时参加比赛。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3.参赛选手不得在赛场内大声喧哗、打闹。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4.参赛选手应穿着工作服进场。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5.参赛选手不得携带与参赛无关物品进入比赛场地。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6.参赛选手应尊重裁判，尊重其他参赛选手。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 xml:space="preserve">7.大赛中应爱护比赛场地、车辆、设备、工具及材料。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8.操作中，出现违纪及违反安全操作行为的，应服从裁判警告，直至终止操作。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9.操作结束后应按要求离开比赛场地，不得无故在场内逗留。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10.参赛选手对裁判裁决有异议，可按大赛申诉与仲裁规则申诉，不得与工作人员及裁判员纠缠。</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_GB2312" w:eastAsia="仿宋_GB2312"/>
          <w:b/>
          <w:sz w:val="24"/>
        </w:rPr>
      </w:pPr>
      <w:r>
        <w:rPr>
          <w:rFonts w:hint="eastAsia" w:ascii="仿宋_GB2312" w:eastAsia="仿宋_GB2312"/>
          <w:b/>
          <w:sz w:val="24"/>
        </w:rPr>
        <w:t>（四）工作人员须知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1.树立服务观念，一切为选手着想，以高度负责的精神、严肃认真的态度和严谨细致的作风，积极完成本职任务。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2.按规定统一着装，注意文明礼貌，保持良好形象，熟悉比赛指南。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3.于赛前30分钟到达赛场，严守工作岗位，不迟到，不早退，不无故离岗，特殊情况需向比赛组委会请假。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sz w:val="24"/>
        </w:rPr>
      </w:pPr>
      <w:r>
        <w:rPr>
          <w:rFonts w:hint="eastAsia" w:ascii="仿宋_GB2312" w:eastAsia="仿宋_GB2312"/>
          <w:sz w:val="24"/>
        </w:rPr>
        <w:t>4.熟悉比赛规程，严格按照工作程序和有关规定办事，遇突发事件，按照安全工作预案，组织指挥人员疏散，确保人员安全。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方正小标宋简体" w:eastAsia="方正小标宋简体"/>
          <w:sz w:val="32"/>
          <w:szCs w:val="32"/>
        </w:rPr>
      </w:pPr>
      <w:r>
        <w:rPr>
          <w:rFonts w:hint="eastAsia" w:ascii="仿宋_GB2312" w:eastAsia="仿宋_GB2312"/>
          <w:sz w:val="24"/>
        </w:rPr>
        <w:t>5.保持通信畅通，服从统一领导，遵守比赛纪律，加强协作配合，提高工作效率。</w:t>
      </w:r>
      <w:bookmarkStart w:id="0" w:name="OLE_LINK45"/>
      <w:bookmarkStart w:id="1" w:name="OLE_LINK49"/>
      <w:bookmarkStart w:id="2" w:name="OLE_LINK62"/>
      <w:bookmarkStart w:id="3" w:name="OLE_LINK44"/>
    </w:p>
    <w:bookmarkEnd w:id="0"/>
    <w:bookmarkEnd w:id="1"/>
    <w:bookmarkEnd w:id="2"/>
    <w:bookmarkEnd w:id="3"/>
    <w:p>
      <w:pPr>
        <w:keepNext w:val="0"/>
        <w:keepLines w:val="0"/>
        <w:pageBreakBefore w:val="0"/>
        <w:widowControl w:val="0"/>
        <w:kinsoku/>
        <w:wordWrap/>
        <w:overflowPunct/>
        <w:topLinePunct w:val="0"/>
        <w:autoSpaceDE/>
        <w:autoSpaceDN/>
        <w:bidi w:val="0"/>
        <w:adjustRightInd/>
        <w:spacing w:line="360" w:lineRule="auto"/>
        <w:textAlignment w:val="auto"/>
      </w:pPr>
    </w:p>
    <w:sectPr>
      <w:footerReference r:id="rId4"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33"/>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jc w:val="cente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ABD3C"/>
    <w:multiLevelType w:val="singleLevel"/>
    <w:tmpl w:val="ED8ABD3C"/>
    <w:lvl w:ilvl="0" w:tentative="0">
      <w:start w:val="3"/>
      <w:numFmt w:val="decimal"/>
      <w:lvlText w:val="%1."/>
      <w:lvlJc w:val="left"/>
      <w:pPr>
        <w:tabs>
          <w:tab w:val="left" w:pos="312"/>
        </w:tabs>
      </w:pPr>
    </w:lvl>
  </w:abstractNum>
  <w:abstractNum w:abstractNumId="1">
    <w:nsid w:val="033A67DE"/>
    <w:multiLevelType w:val="singleLevel"/>
    <w:tmpl w:val="033A67DE"/>
    <w:lvl w:ilvl="0" w:tentative="0">
      <w:start w:val="2"/>
      <w:numFmt w:val="chineseCounting"/>
      <w:suff w:val="nothing"/>
      <w:lvlText w:val="（%1）"/>
      <w:lvlJc w:val="left"/>
      <w:rPr>
        <w:rFonts w:hint="eastAsia"/>
      </w:rPr>
    </w:lvl>
  </w:abstractNum>
  <w:abstractNum w:abstractNumId="2">
    <w:nsid w:val="4E6EBBE5"/>
    <w:multiLevelType w:val="singleLevel"/>
    <w:tmpl w:val="4E6EBBE5"/>
    <w:lvl w:ilvl="0" w:tentative="0">
      <w:start w:val="10"/>
      <w:numFmt w:val="chineseCounting"/>
      <w:suff w:val="nothing"/>
      <w:lvlText w:val="%1、"/>
      <w:lvlJc w:val="left"/>
      <w:rPr>
        <w:rFonts w:hint="eastAsia"/>
      </w:rPr>
    </w:lvl>
  </w:abstractNum>
  <w:abstractNum w:abstractNumId="3">
    <w:nsid w:val="53347541"/>
    <w:multiLevelType w:val="singleLevel"/>
    <w:tmpl w:val="53347541"/>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YTNlNmQ3MDYyNjRjZDhjMGI0ZDViNjk4ODU4NDk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E70BF"/>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B6C7E"/>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C31C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10A"/>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13DA"/>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11F5"/>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75588"/>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831BBD"/>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2F4E72"/>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6C558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0177B5"/>
    <w:rsid w:val="17143DA1"/>
    <w:rsid w:val="174E4990"/>
    <w:rsid w:val="175D4674"/>
    <w:rsid w:val="1766203B"/>
    <w:rsid w:val="1784700F"/>
    <w:rsid w:val="17B9250D"/>
    <w:rsid w:val="17E62880"/>
    <w:rsid w:val="18677C93"/>
    <w:rsid w:val="186F4725"/>
    <w:rsid w:val="18C21362"/>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894779"/>
    <w:rsid w:val="1DAF5CA7"/>
    <w:rsid w:val="1DC32EC8"/>
    <w:rsid w:val="1DF118B9"/>
    <w:rsid w:val="1E1A4FFC"/>
    <w:rsid w:val="1E2F53D8"/>
    <w:rsid w:val="1E38724E"/>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C38E5"/>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B41772"/>
    <w:rsid w:val="2AD92954"/>
    <w:rsid w:val="2B2340D8"/>
    <w:rsid w:val="2B254BE6"/>
    <w:rsid w:val="2B516ED1"/>
    <w:rsid w:val="2B5A5F70"/>
    <w:rsid w:val="2B836CC2"/>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325B58"/>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32034E"/>
    <w:rsid w:val="346C080D"/>
    <w:rsid w:val="34C215C5"/>
    <w:rsid w:val="350C7F3D"/>
    <w:rsid w:val="355253DC"/>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A329AB"/>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3F6696"/>
    <w:rsid w:val="3E8F5950"/>
    <w:rsid w:val="3EA40F37"/>
    <w:rsid w:val="3ECB7789"/>
    <w:rsid w:val="3EDF794D"/>
    <w:rsid w:val="3F06596B"/>
    <w:rsid w:val="3F223921"/>
    <w:rsid w:val="3F2C712D"/>
    <w:rsid w:val="3F3008C4"/>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63571A"/>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1B6FB3"/>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1673F5"/>
    <w:rsid w:val="562E6962"/>
    <w:rsid w:val="563B6F96"/>
    <w:rsid w:val="5690004B"/>
    <w:rsid w:val="56B605C4"/>
    <w:rsid w:val="56BD29CD"/>
    <w:rsid w:val="56C218CF"/>
    <w:rsid w:val="570D65A0"/>
    <w:rsid w:val="57355E17"/>
    <w:rsid w:val="575A1549"/>
    <w:rsid w:val="57674DCE"/>
    <w:rsid w:val="578554B5"/>
    <w:rsid w:val="57CA1CE8"/>
    <w:rsid w:val="57E80E8F"/>
    <w:rsid w:val="589117BD"/>
    <w:rsid w:val="58A87F43"/>
    <w:rsid w:val="58CD5F1F"/>
    <w:rsid w:val="58E548A7"/>
    <w:rsid w:val="5929084D"/>
    <w:rsid w:val="5976568E"/>
    <w:rsid w:val="59803A68"/>
    <w:rsid w:val="59B97267"/>
    <w:rsid w:val="5A333010"/>
    <w:rsid w:val="5A416118"/>
    <w:rsid w:val="5A594436"/>
    <w:rsid w:val="5A5D703A"/>
    <w:rsid w:val="5A6E49DB"/>
    <w:rsid w:val="5AA72961"/>
    <w:rsid w:val="5AD02317"/>
    <w:rsid w:val="5ADD15E9"/>
    <w:rsid w:val="5B5A0CA5"/>
    <w:rsid w:val="5B621CD0"/>
    <w:rsid w:val="5BC566C4"/>
    <w:rsid w:val="5C23137D"/>
    <w:rsid w:val="5C810E0A"/>
    <w:rsid w:val="5CF44B95"/>
    <w:rsid w:val="5D6809FE"/>
    <w:rsid w:val="5D6F1F64"/>
    <w:rsid w:val="5DC952E0"/>
    <w:rsid w:val="5DE57A54"/>
    <w:rsid w:val="5E5B5C14"/>
    <w:rsid w:val="5ECF0CC0"/>
    <w:rsid w:val="5F275830"/>
    <w:rsid w:val="5F7145D4"/>
    <w:rsid w:val="5F7B6EF0"/>
    <w:rsid w:val="5F887BAA"/>
    <w:rsid w:val="5FA03D55"/>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036094"/>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1F96E7A"/>
    <w:rsid w:val="72210632"/>
    <w:rsid w:val="72392D7E"/>
    <w:rsid w:val="72C761F2"/>
    <w:rsid w:val="739756DF"/>
    <w:rsid w:val="73AE55C1"/>
    <w:rsid w:val="73F841D0"/>
    <w:rsid w:val="73F94CBA"/>
    <w:rsid w:val="741C3105"/>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1856BB"/>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3461A9"/>
    <w:rsid w:val="7C596986"/>
    <w:rsid w:val="7C65567C"/>
    <w:rsid w:val="7C923CDE"/>
    <w:rsid w:val="7CD16133"/>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8"/>
    <w:qFormat/>
    <w:locked/>
    <w:uiPriority w:val="99"/>
    <w:pPr>
      <w:keepNext/>
      <w:keepLines/>
      <w:spacing w:before="260" w:after="260" w:line="413" w:lineRule="auto"/>
      <w:outlineLvl w:val="2"/>
    </w:pPr>
    <w:rPr>
      <w:b/>
      <w:bCs/>
      <w:kern w:val="0"/>
    </w:rPr>
  </w:style>
  <w:style w:type="paragraph" w:styleId="5">
    <w:name w:val="heading 4"/>
    <w:basedOn w:val="1"/>
    <w:next w:val="1"/>
    <w:link w:val="26"/>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annotation text"/>
    <w:basedOn w:val="1"/>
    <w:link w:val="23"/>
    <w:semiHidden/>
    <w:qFormat/>
    <w:uiPriority w:val="99"/>
    <w:pPr>
      <w:jc w:val="left"/>
    </w:pPr>
  </w:style>
  <w:style w:type="paragraph" w:styleId="7">
    <w:name w:val="Body Text"/>
    <w:basedOn w:val="1"/>
    <w:link w:val="27"/>
    <w:qFormat/>
    <w:uiPriority w:val="1"/>
    <w:pPr>
      <w:autoSpaceDE w:val="0"/>
      <w:autoSpaceDN w:val="0"/>
      <w:jc w:val="left"/>
    </w:pPr>
    <w:rPr>
      <w:rFonts w:ascii="宋体" w:hAnsi="宋体" w:cs="宋体"/>
      <w:kern w:val="0"/>
      <w:sz w:val="30"/>
      <w:szCs w:val="30"/>
      <w:lang w:val="zh-CN" w:bidi="zh-CN"/>
    </w:rPr>
  </w:style>
  <w:style w:type="paragraph" w:styleId="8">
    <w:name w:val="Balloon Text"/>
    <w:basedOn w:val="1"/>
    <w:link w:val="25"/>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semiHidden/>
    <w:unhideWhenUsed/>
    <w:qFormat/>
    <w:uiPriority w:val="99"/>
    <w:rPr>
      <w:sz w:val="24"/>
    </w:rPr>
  </w:style>
  <w:style w:type="paragraph" w:styleId="12">
    <w:name w:val="annotation subject"/>
    <w:basedOn w:val="6"/>
    <w:next w:val="6"/>
    <w:link w:val="24"/>
    <w:semiHidden/>
    <w:qFormat/>
    <w:uiPriority w:val="99"/>
    <w:rPr>
      <w:b/>
      <w:bCs/>
    </w:rPr>
  </w:style>
  <w:style w:type="table" w:styleId="14">
    <w:name w:val="Table Grid"/>
    <w:basedOn w:val="13"/>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标题 3 字符"/>
    <w:link w:val="4"/>
    <w:qFormat/>
    <w:locked/>
    <w:uiPriority w:val="99"/>
    <w:rPr>
      <w:rFonts w:ascii="Times New Roman" w:hAnsi="Times New Roman" w:cs="Times New Roman"/>
      <w:b/>
      <w:bCs/>
      <w:sz w:val="21"/>
      <w:szCs w:val="21"/>
    </w:rPr>
  </w:style>
  <w:style w:type="character" w:customStyle="1" w:styleId="19">
    <w:name w:val="页眉 字符"/>
    <w:link w:val="10"/>
    <w:qFormat/>
    <w:locked/>
    <w:uiPriority w:val="99"/>
    <w:rPr>
      <w:rFonts w:ascii="Times New Roman" w:hAnsi="Times New Roman" w:eastAsia="宋体" w:cs="Times New Roman"/>
      <w:sz w:val="18"/>
      <w:szCs w:val="18"/>
    </w:rPr>
  </w:style>
  <w:style w:type="character" w:customStyle="1" w:styleId="20">
    <w:name w:val="页脚 字符"/>
    <w:link w:val="9"/>
    <w:qFormat/>
    <w:locked/>
    <w:uiPriority w:val="99"/>
    <w:rPr>
      <w:rFonts w:ascii="Times New Roman" w:hAnsi="Times New Roman" w:eastAsia="宋体" w:cs="Times New Roman"/>
      <w:sz w:val="18"/>
      <w:szCs w:val="18"/>
    </w:rPr>
  </w:style>
  <w:style w:type="character" w:customStyle="1" w:styleId="21">
    <w:name w:val="font51"/>
    <w:qFormat/>
    <w:uiPriority w:val="99"/>
    <w:rPr>
      <w:rFonts w:ascii="楷体_GB2312" w:eastAsia="楷体_GB2312" w:cs="楷体_GB2312"/>
      <w:color w:val="FF0000"/>
      <w:sz w:val="20"/>
      <w:szCs w:val="20"/>
      <w:u w:val="non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字符"/>
    <w:link w:val="6"/>
    <w:semiHidden/>
    <w:qFormat/>
    <w:locked/>
    <w:uiPriority w:val="99"/>
    <w:rPr>
      <w:rFonts w:ascii="Times New Roman" w:hAnsi="Times New Roman" w:cs="Times New Roman"/>
      <w:kern w:val="2"/>
      <w:sz w:val="21"/>
      <w:szCs w:val="21"/>
    </w:rPr>
  </w:style>
  <w:style w:type="character" w:customStyle="1" w:styleId="24">
    <w:name w:val="批注主题 字符"/>
    <w:link w:val="12"/>
    <w:semiHidden/>
    <w:qFormat/>
    <w:locked/>
    <w:uiPriority w:val="99"/>
    <w:rPr>
      <w:rFonts w:ascii="Times New Roman" w:hAnsi="Times New Roman" w:cs="Times New Roman"/>
      <w:b/>
      <w:bCs/>
      <w:kern w:val="2"/>
      <w:sz w:val="21"/>
      <w:szCs w:val="21"/>
    </w:rPr>
  </w:style>
  <w:style w:type="character" w:customStyle="1" w:styleId="25">
    <w:name w:val="批注框文本 字符"/>
    <w:link w:val="8"/>
    <w:semiHidden/>
    <w:qFormat/>
    <w:locked/>
    <w:uiPriority w:val="99"/>
    <w:rPr>
      <w:rFonts w:ascii="Times New Roman" w:hAnsi="Times New Roman" w:cs="Times New Roman"/>
      <w:kern w:val="2"/>
      <w:sz w:val="18"/>
      <w:szCs w:val="18"/>
    </w:rPr>
  </w:style>
  <w:style w:type="character" w:customStyle="1" w:styleId="26">
    <w:name w:val="标题 4 字符"/>
    <w:link w:val="5"/>
    <w:semiHidden/>
    <w:qFormat/>
    <w:uiPriority w:val="0"/>
    <w:rPr>
      <w:rFonts w:ascii="Cambria" w:hAnsi="Cambria" w:eastAsia="宋体" w:cs="Times New Roman"/>
      <w:b/>
      <w:bCs/>
      <w:kern w:val="2"/>
      <w:sz w:val="28"/>
      <w:szCs w:val="28"/>
    </w:rPr>
  </w:style>
  <w:style w:type="character" w:customStyle="1" w:styleId="27">
    <w:name w:val="正文文本 字符"/>
    <w:link w:val="7"/>
    <w:qFormat/>
    <w:uiPriority w:val="1"/>
    <w:rPr>
      <w:rFonts w:ascii="宋体" w:hAnsi="宋体" w:cs="宋体"/>
      <w:sz w:val="30"/>
      <w:szCs w:val="30"/>
      <w:lang w:val="zh-CN" w:bidi="zh-CN"/>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Arial" w:hAnsi="Arial" w:eastAsia="Arial" w:cs="Arial"/>
      <w:lang w:eastAsia="en-US"/>
    </w:rPr>
  </w:style>
  <w:style w:type="character" w:customStyle="1" w:styleId="30">
    <w:name w:val="font01"/>
    <w:basedOn w:val="15"/>
    <w:qFormat/>
    <w:uiPriority w:val="0"/>
    <w:rPr>
      <w:rFonts w:hint="eastAsia" w:ascii="宋体" w:hAnsi="宋体" w:eastAsia="宋体" w:cs="宋体"/>
      <w:color w:val="00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5512</Words>
  <Characters>31421</Characters>
  <Lines>261</Lines>
  <Paragraphs>73</Paragraphs>
  <TotalTime>16</TotalTime>
  <ScaleCrop>false</ScaleCrop>
  <LinksUpToDate>false</LinksUpToDate>
  <CharactersWithSpaces>36860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2023-11-10T07:49:00Z</dcterms:created>
  <dc:creator>dx</dc:creator>
  <cp:lastModifiedBy>WPS_1678697449</cp:lastModifiedBy>
  <cp:lastPrinted>2022-10-17T01:14:00Z</cp:lastPrinted>
  <dcterms:modified xsi:type="dcterms:W3CDTF">2023-11-10T08:56:51Z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