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说</w:t>
      </w:r>
      <w:r>
        <w:rPr>
          <w:rFonts w:asci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 w:cs="方正小标宋简体"/>
          <w:sz w:val="36"/>
          <w:szCs w:val="36"/>
        </w:rPr>
        <w:t>明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参赛选手（指导教师）报名后，因伤、病或其他特殊原因需要更换（更正）信息的，需更换选手（教师）本人同意，由所在学校申请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填写下列更正申请表，高职盖学校公章、中职盖学校和市教育局公章，</w:t>
      </w:r>
      <w:r>
        <w:rPr>
          <w:rStyle w:val="5"/>
          <w:rFonts w:hint="eastAsia" w:ascii="仿宋_GB2312" w:eastAsia="仿宋_GB2312" w:cs="仿宋_GB2312"/>
          <w:color w:val="auto"/>
          <w:sz w:val="32"/>
          <w:szCs w:val="32"/>
          <w:u w:val="none"/>
        </w:rPr>
        <w:t>将申请表+附件</w:t>
      </w:r>
      <w:r>
        <w:rPr>
          <w:rStyle w:val="5"/>
          <w:rFonts w:ascii="仿宋_GB2312" w:eastAsia="仿宋_GB2312" w:cs="仿宋_GB2312"/>
          <w:color w:val="auto"/>
          <w:sz w:val="32"/>
          <w:szCs w:val="32"/>
          <w:u w:val="none"/>
        </w:rPr>
        <w:t>1</w:t>
      </w:r>
      <w:r>
        <w:rPr>
          <w:rStyle w:val="5"/>
          <w:rFonts w:hint="eastAsia" w:ascii="仿宋_GB2312" w:eastAsia="仿宋_GB2312" w:cs="仿宋_GB2312"/>
          <w:color w:val="auto"/>
          <w:sz w:val="32"/>
          <w:szCs w:val="32"/>
          <w:u w:val="none"/>
        </w:rPr>
        <w:t>作1个</w:t>
      </w:r>
      <w:r>
        <w:rPr>
          <w:rStyle w:val="5"/>
          <w:rFonts w:ascii="仿宋_GB2312" w:eastAsia="仿宋_GB2312" w:cs="仿宋_GB2312"/>
          <w:color w:val="auto"/>
          <w:sz w:val="32"/>
          <w:szCs w:val="32"/>
          <w:u w:val="none"/>
        </w:rPr>
        <w:t>PDF</w:t>
      </w:r>
      <w:r>
        <w:rPr>
          <w:rStyle w:val="5"/>
          <w:rFonts w:hint="eastAsia" w:ascii="仿宋_GB2312" w:eastAsia="仿宋_GB2312" w:cs="仿宋_GB2312"/>
          <w:color w:val="auto"/>
          <w:sz w:val="32"/>
          <w:szCs w:val="32"/>
          <w:u w:val="none"/>
        </w:rPr>
        <w:t>文件、附件2作</w:t>
      </w:r>
      <w:r>
        <w:rPr>
          <w:rStyle w:val="5"/>
          <w:rFonts w:ascii="仿宋_GB2312" w:eastAsia="仿宋_GB2312" w:cs="仿宋_GB2312"/>
          <w:color w:val="auto"/>
          <w:sz w:val="32"/>
          <w:szCs w:val="32"/>
          <w:u w:val="none"/>
        </w:rPr>
        <w:t>1</w:t>
      </w:r>
      <w:r>
        <w:rPr>
          <w:rStyle w:val="5"/>
          <w:rFonts w:hint="eastAsia" w:ascii="仿宋_GB2312" w:eastAsia="仿宋_GB2312" w:cs="仿宋_GB2312"/>
          <w:color w:val="auto"/>
          <w:sz w:val="32"/>
          <w:szCs w:val="32"/>
          <w:u w:val="none"/>
        </w:rPr>
        <w:t>个</w:t>
      </w:r>
      <w:r>
        <w:rPr>
          <w:rStyle w:val="5"/>
          <w:rFonts w:ascii="仿宋_GB2312" w:eastAsia="仿宋_GB2312" w:cs="仿宋_GB2312"/>
          <w:color w:val="auto"/>
          <w:sz w:val="32"/>
          <w:szCs w:val="32"/>
          <w:u w:val="none"/>
        </w:rPr>
        <w:t>word</w:t>
      </w:r>
      <w:r>
        <w:rPr>
          <w:rStyle w:val="5"/>
          <w:rFonts w:hint="eastAsia" w:ascii="仿宋_GB2312" w:eastAsia="仿宋_GB2312" w:cs="仿宋_GB2312"/>
          <w:color w:val="auto"/>
          <w:sz w:val="32"/>
          <w:szCs w:val="32"/>
          <w:u w:val="none"/>
        </w:rPr>
        <w:t>文件，压缩文件命名：“×职×比赛：×学校更正申请”先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发至省赛办邮箱</w:t>
      </w:r>
      <w:r>
        <w:rPr>
          <w:rFonts w:ascii="仿宋_GB2312" w:eastAsia="仿宋_GB2312" w:cs="仿宋_GB2312"/>
          <w:b/>
          <w:bCs/>
          <w:color w:val="FF0000"/>
          <w:sz w:val="32"/>
          <w:szCs w:val="32"/>
        </w:rPr>
        <w:t>sdszyjnds@126.com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待审核回复“同意”后，再发承办学校报名邮箱，并电话承办学校确认更正成功。</w:t>
      </w:r>
    </w:p>
    <w:p>
      <w:pPr>
        <w:ind w:firstLine="645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应严格按照“团体赛不得跨校组队，同一学校相同项目不得超过1队；个人赛相同项目不得超过</w:t>
      </w:r>
      <w:r>
        <w:rPr>
          <w:rFonts w:ascii="仿宋_GB2312" w:eastAsia="仿宋_GB2312" w:cs="仿宋_GB2312"/>
          <w:b/>
          <w:bCs/>
          <w:color w:val="FF0000"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人”的规定。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材料不全、不按程序申请的不予受理。</w:t>
      </w:r>
      <w:r>
        <w:rPr>
          <w:rFonts w:hint="eastAsia" w:ascii="仿宋_GB2312" w:eastAsia="仿宋_GB2312" w:cs="仿宋_GB2312"/>
          <w:sz w:val="32"/>
          <w:szCs w:val="32"/>
        </w:rPr>
        <w:t>到比赛报到时间，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不足5天的</w:t>
      </w:r>
      <w:r>
        <w:rPr>
          <w:rFonts w:hint="eastAsia" w:ascii="仿宋_GB2312" w:eastAsia="仿宋_GB2312" w:cs="仿宋_GB2312"/>
          <w:sz w:val="32"/>
          <w:szCs w:val="32"/>
        </w:rPr>
        <w:t>，除急病等特殊情况单独申请外不再接受</w:t>
      </w:r>
      <w:r>
        <w:rPr>
          <w:rFonts w:hint="eastAsia" w:ascii="仿宋_GB2312" w:eastAsia="仿宋_GB2312" w:cs="仿宋_GB2312"/>
          <w:b/>
          <w:bCs/>
          <w:color w:val="FF0000"/>
          <w:sz w:val="32"/>
          <w:szCs w:val="32"/>
        </w:rPr>
        <w:t>更换选手（指导教师）</w:t>
      </w:r>
      <w:r>
        <w:rPr>
          <w:rFonts w:hint="eastAsia" w:ascii="仿宋_GB2312" w:eastAsia="仿宋_GB2312" w:cs="仿宋_GB2312"/>
          <w:sz w:val="32"/>
          <w:szCs w:val="32"/>
        </w:rPr>
        <w:t>申请，其他信息更正无时间限制。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2080" w:firstLineChars="6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山东省职业院校技能大赛执委会办公室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eastAsia="方正小标宋简体" w:cs="方正小标宋简体"/>
          <w:b/>
          <w:bCs/>
          <w:sz w:val="32"/>
          <w:szCs w:val="32"/>
        </w:rPr>
        <w:t>全省技能大赛参赛信息更正</w:t>
      </w:r>
      <w:r>
        <w:rPr>
          <w:rFonts w:asci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hint="eastAsia" w:ascii="方正小标宋简体" w:eastAsia="方正小标宋简体" w:cs="方正小标宋简体"/>
          <w:b/>
          <w:bCs/>
          <w:sz w:val="32"/>
          <w:szCs w:val="32"/>
        </w:rPr>
        <w:t>申请表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</w:p>
    <w:tbl>
      <w:tblPr>
        <w:tblStyle w:val="6"/>
        <w:tblW w:w="8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025"/>
        <w:gridCol w:w="340"/>
        <w:gridCol w:w="901"/>
        <w:gridCol w:w="34"/>
        <w:gridCol w:w="289"/>
        <w:gridCol w:w="528"/>
        <w:gridCol w:w="34"/>
        <w:gridCol w:w="606"/>
        <w:gridCol w:w="580"/>
        <w:gridCol w:w="95"/>
        <w:gridCol w:w="1148"/>
        <w:gridCol w:w="34"/>
        <w:gridCol w:w="31"/>
        <w:gridCol w:w="57"/>
        <w:gridCol w:w="795"/>
        <w:gridCol w:w="1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赛项名称</w:t>
            </w:r>
          </w:p>
        </w:tc>
        <w:tc>
          <w:tcPr>
            <w:tcW w:w="4337" w:type="dxa"/>
            <w:gridSpan w:val="9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×职组×赛项（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×学校承办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报到时间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参赛院校</w:t>
            </w:r>
          </w:p>
        </w:tc>
        <w:tc>
          <w:tcPr>
            <w:tcW w:w="4337" w:type="dxa"/>
            <w:gridSpan w:val="9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申请时间离报到天数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错信息或更换原因、更正责任人</w:t>
            </w:r>
          </w:p>
        </w:tc>
        <w:tc>
          <w:tcPr>
            <w:tcW w:w="7350" w:type="dxa"/>
            <w:gridSpan w:val="17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责任人签名：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原报名错误或更换信息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更正原因</w:t>
            </w:r>
          </w:p>
        </w:tc>
        <w:tc>
          <w:tcPr>
            <w:tcW w:w="7350" w:type="dxa"/>
            <w:gridSpan w:val="17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更正（更换）选手（教师）信息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高职学校意见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中职学校及市教育局意见</w:t>
            </w:r>
          </w:p>
        </w:tc>
        <w:tc>
          <w:tcPr>
            <w:tcW w:w="7350" w:type="dxa"/>
            <w:gridSpan w:val="17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盖章（高职：学校盖章，中职：学校、教育局同时盖章，均需分管校长、局长签字）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省赛组委会办公室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350" w:type="dxa"/>
            <w:gridSpan w:val="17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附件</w:t>
      </w:r>
      <w:r>
        <w:rPr>
          <w:rFonts w:asci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：选手（教师）伤、病的病历页（其他个人原因的签字说明）</w:t>
      </w:r>
      <w:r>
        <w:rPr>
          <w:rFonts w:hint="eastAsia" w:ascii="仿宋_GB2312" w:eastAsia="仿宋_GB2312" w:cs="Times New Roman"/>
          <w:sz w:val="24"/>
          <w:szCs w:val="24"/>
        </w:rPr>
        <w:t>、</w:t>
      </w:r>
      <w:r>
        <w:rPr>
          <w:rFonts w:hint="eastAsia" w:ascii="仿宋_GB2312" w:eastAsia="仿宋_GB2312" w:cs="仿宋_GB2312"/>
          <w:sz w:val="24"/>
          <w:szCs w:val="24"/>
        </w:rPr>
        <w:t>本人签字同意更换、更正</w:t>
      </w:r>
      <w:r>
        <w:rPr>
          <w:rFonts w:hint="eastAsia" w:ascii="仿宋_GB2312" w:eastAsia="仿宋_GB2312" w:cs="Times New Roman"/>
          <w:b/>
          <w:bCs/>
          <w:sz w:val="24"/>
          <w:szCs w:val="24"/>
        </w:rPr>
        <w:t>（本附件无统一模板）</w:t>
      </w:r>
    </w:p>
    <w:p>
      <w:pPr>
        <w:rPr>
          <w:rFonts w:ascii="仿宋_GB2312" w:eastAsia="仿宋_GB2312" w:cs="Times New Roman"/>
          <w:sz w:val="24"/>
          <w:szCs w:val="24"/>
        </w:rPr>
      </w:pPr>
    </w:p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附件2：</w:t>
      </w:r>
      <w:r>
        <w:rPr>
          <w:rFonts w:hint="eastAsia" w:ascii="仿宋_GB2312" w:eastAsia="仿宋_GB2312" w:cs="仿宋_GB2312"/>
          <w:sz w:val="24"/>
          <w:szCs w:val="24"/>
        </w:rPr>
        <w:t>按 “报名表”格式重新填写全部参赛人员（包括未更换人员）、盖章报名表：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“赛项报名表</w:t>
      </w:r>
      <w:r>
        <w:rPr>
          <w:rFonts w:ascii="仿宋_GB2312" w:eastAsia="仿宋_GB2312" w:cs="仿宋_GB2312"/>
          <w:b/>
          <w:bCs/>
          <w:sz w:val="24"/>
          <w:szCs w:val="24"/>
        </w:rPr>
        <w:t>+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汇总表</w:t>
      </w:r>
      <w:r>
        <w:rPr>
          <w:rFonts w:ascii="仿宋_GB2312" w:eastAsia="仿宋_GB2312" w:cs="仿宋_GB2312"/>
          <w:b/>
          <w:bCs/>
          <w:sz w:val="24"/>
          <w:szCs w:val="24"/>
        </w:rPr>
        <w:t>+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插入报名表的签字盖章件照片”</w:t>
      </w:r>
      <w:r>
        <w:rPr>
          <w:rFonts w:ascii="仿宋_GB2312" w:eastAsia="仿宋_GB2312" w:cs="仿宋_GB2312"/>
          <w:b/>
          <w:bCs/>
          <w:sz w:val="24"/>
          <w:szCs w:val="24"/>
        </w:rPr>
        <w:t>word</w:t>
      </w:r>
      <w:r>
        <w:rPr>
          <w:rFonts w:hint="eastAsia" w:ascii="仿宋_GB2312" w:eastAsia="仿宋_GB2312" w:cs="仿宋_GB2312"/>
          <w:sz w:val="24"/>
          <w:szCs w:val="24"/>
        </w:rPr>
        <w:t>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D7"/>
    <w:rsid w:val="000040AB"/>
    <w:rsid w:val="00060DB2"/>
    <w:rsid w:val="00091FAD"/>
    <w:rsid w:val="00092511"/>
    <w:rsid w:val="000A53DF"/>
    <w:rsid w:val="000B116C"/>
    <w:rsid w:val="000D715F"/>
    <w:rsid w:val="000E4801"/>
    <w:rsid w:val="000E6423"/>
    <w:rsid w:val="000F4AFD"/>
    <w:rsid w:val="00112DFC"/>
    <w:rsid w:val="00134AC4"/>
    <w:rsid w:val="001459C4"/>
    <w:rsid w:val="001560EB"/>
    <w:rsid w:val="00180F40"/>
    <w:rsid w:val="001833ED"/>
    <w:rsid w:val="0018578C"/>
    <w:rsid w:val="00195C79"/>
    <w:rsid w:val="001A365B"/>
    <w:rsid w:val="001B58AF"/>
    <w:rsid w:val="001C2214"/>
    <w:rsid w:val="001D00B0"/>
    <w:rsid w:val="001D12F7"/>
    <w:rsid w:val="002024B5"/>
    <w:rsid w:val="002245F4"/>
    <w:rsid w:val="0025382E"/>
    <w:rsid w:val="00270A40"/>
    <w:rsid w:val="00285E79"/>
    <w:rsid w:val="00293224"/>
    <w:rsid w:val="002E1E84"/>
    <w:rsid w:val="002E73FE"/>
    <w:rsid w:val="00321FAC"/>
    <w:rsid w:val="003713A3"/>
    <w:rsid w:val="00385782"/>
    <w:rsid w:val="00395D1F"/>
    <w:rsid w:val="003A16DA"/>
    <w:rsid w:val="003B0D42"/>
    <w:rsid w:val="003E1537"/>
    <w:rsid w:val="003E28FE"/>
    <w:rsid w:val="003F689E"/>
    <w:rsid w:val="004057FF"/>
    <w:rsid w:val="004060B3"/>
    <w:rsid w:val="004107CD"/>
    <w:rsid w:val="004133B0"/>
    <w:rsid w:val="00433415"/>
    <w:rsid w:val="00475AF3"/>
    <w:rsid w:val="00496BA6"/>
    <w:rsid w:val="004A5B2B"/>
    <w:rsid w:val="004B53D3"/>
    <w:rsid w:val="004E796F"/>
    <w:rsid w:val="004F40BE"/>
    <w:rsid w:val="004F546E"/>
    <w:rsid w:val="0053281C"/>
    <w:rsid w:val="00537243"/>
    <w:rsid w:val="0057059E"/>
    <w:rsid w:val="00574A5A"/>
    <w:rsid w:val="005A5BE6"/>
    <w:rsid w:val="005A76A7"/>
    <w:rsid w:val="005B59F7"/>
    <w:rsid w:val="005B7B76"/>
    <w:rsid w:val="005C53C9"/>
    <w:rsid w:val="005C6B4B"/>
    <w:rsid w:val="005F09B0"/>
    <w:rsid w:val="00635995"/>
    <w:rsid w:val="00663DB5"/>
    <w:rsid w:val="006B1294"/>
    <w:rsid w:val="006C4A83"/>
    <w:rsid w:val="006C77E8"/>
    <w:rsid w:val="006D3AC9"/>
    <w:rsid w:val="006D7C7C"/>
    <w:rsid w:val="006E0ED8"/>
    <w:rsid w:val="00702736"/>
    <w:rsid w:val="00702DA2"/>
    <w:rsid w:val="0070425E"/>
    <w:rsid w:val="0072466A"/>
    <w:rsid w:val="007559CA"/>
    <w:rsid w:val="007733EE"/>
    <w:rsid w:val="00791CC1"/>
    <w:rsid w:val="00795C03"/>
    <w:rsid w:val="007D06FF"/>
    <w:rsid w:val="007F11A8"/>
    <w:rsid w:val="007F25F8"/>
    <w:rsid w:val="0084611A"/>
    <w:rsid w:val="00846C0F"/>
    <w:rsid w:val="00853898"/>
    <w:rsid w:val="008646E0"/>
    <w:rsid w:val="00873668"/>
    <w:rsid w:val="00876954"/>
    <w:rsid w:val="00883E59"/>
    <w:rsid w:val="00895743"/>
    <w:rsid w:val="008C3AA0"/>
    <w:rsid w:val="008C59E8"/>
    <w:rsid w:val="008E7A3C"/>
    <w:rsid w:val="00904096"/>
    <w:rsid w:val="00917ABB"/>
    <w:rsid w:val="0094786B"/>
    <w:rsid w:val="00953046"/>
    <w:rsid w:val="00953E9D"/>
    <w:rsid w:val="0096103E"/>
    <w:rsid w:val="00964C62"/>
    <w:rsid w:val="00966153"/>
    <w:rsid w:val="00967ED7"/>
    <w:rsid w:val="00986117"/>
    <w:rsid w:val="009A3D0B"/>
    <w:rsid w:val="009B2019"/>
    <w:rsid w:val="009C7476"/>
    <w:rsid w:val="009E2B9D"/>
    <w:rsid w:val="00A16BDB"/>
    <w:rsid w:val="00A22DFE"/>
    <w:rsid w:val="00A27ABA"/>
    <w:rsid w:val="00A445C3"/>
    <w:rsid w:val="00A55F12"/>
    <w:rsid w:val="00A616EF"/>
    <w:rsid w:val="00A61BD5"/>
    <w:rsid w:val="00A872FF"/>
    <w:rsid w:val="00B16310"/>
    <w:rsid w:val="00B25B34"/>
    <w:rsid w:val="00B359A8"/>
    <w:rsid w:val="00BA5FE5"/>
    <w:rsid w:val="00BC16D8"/>
    <w:rsid w:val="00BC322B"/>
    <w:rsid w:val="00BD28B9"/>
    <w:rsid w:val="00BE3944"/>
    <w:rsid w:val="00C03CB5"/>
    <w:rsid w:val="00C24B8F"/>
    <w:rsid w:val="00C51496"/>
    <w:rsid w:val="00C51D17"/>
    <w:rsid w:val="00C602B7"/>
    <w:rsid w:val="00C77C9C"/>
    <w:rsid w:val="00C935B6"/>
    <w:rsid w:val="00C9749B"/>
    <w:rsid w:val="00CA0F9E"/>
    <w:rsid w:val="00CB286C"/>
    <w:rsid w:val="00CF0AE8"/>
    <w:rsid w:val="00D05ED0"/>
    <w:rsid w:val="00D07738"/>
    <w:rsid w:val="00D12205"/>
    <w:rsid w:val="00D1667C"/>
    <w:rsid w:val="00D27CAC"/>
    <w:rsid w:val="00D454BE"/>
    <w:rsid w:val="00D67B59"/>
    <w:rsid w:val="00D834BF"/>
    <w:rsid w:val="00D97B29"/>
    <w:rsid w:val="00DA349A"/>
    <w:rsid w:val="00DB0957"/>
    <w:rsid w:val="00DB5D44"/>
    <w:rsid w:val="00DC14BE"/>
    <w:rsid w:val="00DD1CCE"/>
    <w:rsid w:val="00DD6A3D"/>
    <w:rsid w:val="00DD76A3"/>
    <w:rsid w:val="00DF777A"/>
    <w:rsid w:val="00E0560D"/>
    <w:rsid w:val="00E1587F"/>
    <w:rsid w:val="00E22E8C"/>
    <w:rsid w:val="00E271A1"/>
    <w:rsid w:val="00E55D7B"/>
    <w:rsid w:val="00E61632"/>
    <w:rsid w:val="00E6477B"/>
    <w:rsid w:val="00E75ADF"/>
    <w:rsid w:val="00EA2458"/>
    <w:rsid w:val="00ED023E"/>
    <w:rsid w:val="00EF2554"/>
    <w:rsid w:val="00F1296F"/>
    <w:rsid w:val="00F21A6B"/>
    <w:rsid w:val="00F27CD1"/>
    <w:rsid w:val="00F33527"/>
    <w:rsid w:val="00F37EC5"/>
    <w:rsid w:val="00F56C07"/>
    <w:rsid w:val="00F8107A"/>
    <w:rsid w:val="00FC08F1"/>
    <w:rsid w:val="00FD5657"/>
    <w:rsid w:val="5170668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99"/>
    <w:rPr>
      <w:color w:val="0000FF"/>
      <w:u w:val="single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2016-10-19T12:47:00Z</dcterms:created>
  <dc:creator>齐涛</dc:creator>
  <cp:lastModifiedBy>dx</cp:lastModifiedBy>
  <dcterms:modified xsi:type="dcterms:W3CDTF">2024-11-21T05:44:33Z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